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76AB2" w14:textId="382C33B2" w:rsidR="008D3AA1" w:rsidRPr="007A5B12" w:rsidRDefault="00F10887" w:rsidP="008D3AA1">
      <w:pPr>
        <w:rPr>
          <w:b/>
          <w:bCs/>
        </w:rPr>
      </w:pPr>
      <w:r w:rsidRPr="007A5B12">
        <w:rPr>
          <w:b/>
          <w:bCs/>
        </w:rPr>
        <w:t>List of p</w:t>
      </w:r>
      <w:r w:rsidR="008D3AA1" w:rsidRPr="007A5B12">
        <w:rPr>
          <w:b/>
          <w:bCs/>
        </w:rPr>
        <w:t xml:space="preserve">resentations at </w:t>
      </w:r>
      <w:r w:rsidRPr="007A5B12">
        <w:rPr>
          <w:b/>
          <w:bCs/>
        </w:rPr>
        <w:t xml:space="preserve">Dyes in History and Archaeology </w:t>
      </w:r>
      <w:r w:rsidR="008D3AA1" w:rsidRPr="007A5B12">
        <w:rPr>
          <w:b/>
          <w:bCs/>
        </w:rPr>
        <w:t>meetings</w:t>
      </w:r>
    </w:p>
    <w:p w14:paraId="04C0AD32" w14:textId="7D51E818" w:rsidR="00DE54DC" w:rsidRDefault="00504E79" w:rsidP="00DE54DC">
      <w:r w:rsidRPr="00504E79">
        <w:t>A Zotero database listing all publications from past meetings can be accessed </w:t>
      </w:r>
      <w:hyperlink r:id="rId7" w:tgtFrame="_blank" w:history="1">
        <w:r w:rsidRPr="00504E79">
          <w:rPr>
            <w:rStyle w:val="Hyperlink"/>
          </w:rPr>
          <w:t>here</w:t>
        </w:r>
      </w:hyperlink>
      <w:r w:rsidRPr="00504E79">
        <w:t>.</w:t>
      </w:r>
    </w:p>
    <w:p w14:paraId="3E391A14" w14:textId="77777777" w:rsidR="00504E79" w:rsidRDefault="00504E79" w:rsidP="00DE54DC"/>
    <w:p w14:paraId="6EC0FD4D" w14:textId="73FDFEBB" w:rsidR="00DE54DC" w:rsidRPr="00692529" w:rsidRDefault="00DE54DC" w:rsidP="00DE54DC">
      <w:r w:rsidRPr="00692529">
        <w:rPr>
          <w:b/>
          <w:bCs/>
        </w:rPr>
        <w:t>DHA 4</w:t>
      </w:r>
      <w:r>
        <w:rPr>
          <w:b/>
          <w:bCs/>
        </w:rPr>
        <w:t>4</w:t>
      </w:r>
      <w:r w:rsidRPr="00692529">
        <w:rPr>
          <w:b/>
          <w:bCs/>
        </w:rPr>
        <w:t xml:space="preserve"> </w:t>
      </w:r>
      <w:r>
        <w:rPr>
          <w:b/>
          <w:bCs/>
        </w:rPr>
        <w:t>Ottawa, Canada</w:t>
      </w:r>
      <w:r w:rsidRPr="007A5B12">
        <w:rPr>
          <w:b/>
          <w:bCs/>
        </w:rPr>
        <w:t xml:space="preserve">, </w:t>
      </w:r>
      <w:r w:rsidRPr="00692529">
        <w:rPr>
          <w:b/>
          <w:bCs/>
        </w:rPr>
        <w:t>202</w:t>
      </w:r>
      <w:r>
        <w:rPr>
          <w:b/>
          <w:bCs/>
        </w:rPr>
        <w:t>5</w:t>
      </w:r>
    </w:p>
    <w:p w14:paraId="7CC25E44" w14:textId="0B664689" w:rsidR="00DE54DC" w:rsidRDefault="00DE54DC" w:rsidP="00DE54DC">
      <w:r w:rsidRPr="007A5B12">
        <w:t xml:space="preserve">Held at the </w:t>
      </w:r>
      <w:r>
        <w:t>National Gallery of Canada, 7</w:t>
      </w:r>
      <w:r w:rsidRPr="00593D2C">
        <w:t xml:space="preserve"> - </w:t>
      </w:r>
      <w:r>
        <w:t>9</w:t>
      </w:r>
      <w:r w:rsidRPr="00593D2C">
        <w:t xml:space="preserve"> October 202</w:t>
      </w:r>
      <w:r w:rsidR="00873ED1">
        <w:t>5</w:t>
      </w:r>
      <w:r>
        <w:t>.</w:t>
      </w:r>
    </w:p>
    <w:p w14:paraId="47A75B1A" w14:textId="77777777" w:rsidR="00DE54DC" w:rsidRDefault="00DE54DC" w:rsidP="00DE54DC"/>
    <w:p w14:paraId="7A5ECCC8" w14:textId="77777777" w:rsidR="00DE54DC" w:rsidRDefault="00DE54DC" w:rsidP="00DE54DC">
      <w:pPr>
        <w:rPr>
          <w:b/>
          <w:bCs/>
        </w:rPr>
      </w:pPr>
      <w:r w:rsidRPr="0038008A">
        <w:rPr>
          <w:b/>
          <w:bCs/>
        </w:rPr>
        <w:t>*</w:t>
      </w:r>
      <w:r>
        <w:rPr>
          <w:b/>
          <w:bCs/>
        </w:rPr>
        <w:t xml:space="preserve"> </w:t>
      </w:r>
      <w:r w:rsidRPr="0038008A">
        <w:rPr>
          <w:b/>
          <w:bCs/>
        </w:rPr>
        <w:t>Published in proceedings</w:t>
      </w:r>
      <w:r>
        <w:rPr>
          <w:b/>
          <w:bCs/>
        </w:rPr>
        <w:t xml:space="preserve"> (highlighted are in preparation)</w:t>
      </w:r>
    </w:p>
    <w:p w14:paraId="21E31AC8" w14:textId="77777777" w:rsidR="00DE54DC" w:rsidRPr="0038008A" w:rsidRDefault="00DE54DC" w:rsidP="00DE54DC">
      <w:pPr>
        <w:rPr>
          <w:b/>
          <w:bCs/>
        </w:rPr>
      </w:pPr>
      <w:r>
        <w:rPr>
          <w:b/>
          <w:bCs/>
          <w:vertAlign w:val="superscript"/>
        </w:rPr>
        <w:t>‡</w:t>
      </w:r>
      <w:r w:rsidRPr="00A1152D">
        <w:rPr>
          <w:b/>
          <w:bCs/>
        </w:rPr>
        <w:t xml:space="preserve"> </w:t>
      </w:r>
      <w:r>
        <w:rPr>
          <w:b/>
          <w:bCs/>
        </w:rPr>
        <w:t>Published elsewhere</w:t>
      </w:r>
    </w:p>
    <w:p w14:paraId="20872387" w14:textId="77777777" w:rsidR="00DE54DC" w:rsidRDefault="00DE54DC" w:rsidP="00DE54DC"/>
    <w:p w14:paraId="7B6AC6B5" w14:textId="082170DE" w:rsidR="00DE54DC" w:rsidRPr="007909F4" w:rsidRDefault="001949D8" w:rsidP="00DE54DC">
      <w:pPr>
        <w:rPr>
          <w:b/>
          <w:bCs/>
          <w:i/>
          <w:iCs/>
        </w:rPr>
      </w:pPr>
      <w:r w:rsidRPr="001949D8">
        <w:rPr>
          <w:b/>
          <w:bCs/>
          <w:highlight w:val="yellow"/>
        </w:rPr>
        <w:t>*</w:t>
      </w:r>
      <w:r w:rsidR="008930D7" w:rsidRPr="008930D7">
        <w:rPr>
          <w:b/>
          <w:bCs/>
          <w:i/>
          <w:iCs/>
        </w:rPr>
        <w:t xml:space="preserve">The </w:t>
      </w:r>
      <w:proofErr w:type="spellStart"/>
      <w:r w:rsidR="008930D7" w:rsidRPr="008930D7">
        <w:rPr>
          <w:b/>
          <w:bCs/>
          <w:i/>
          <w:iCs/>
        </w:rPr>
        <w:t>Colors</w:t>
      </w:r>
      <w:proofErr w:type="spellEnd"/>
      <w:r w:rsidR="008930D7" w:rsidRPr="008930D7">
        <w:rPr>
          <w:b/>
          <w:bCs/>
          <w:i/>
          <w:iCs/>
        </w:rPr>
        <w:t xml:space="preserve"> of Tutankhamun: An archaeological study and documentation of the natural dyes found in the Tutankhamun textile collection</w:t>
      </w:r>
    </w:p>
    <w:p w14:paraId="3D6049A6" w14:textId="1579DBC9" w:rsidR="008930D7" w:rsidRDefault="008930D7" w:rsidP="008930D7">
      <w:r>
        <w:t xml:space="preserve">Islam Shaheen*, Paola Buzi, Margarita Gleba, Paula Nabais, Maria João Melo, </w:t>
      </w:r>
      <w:proofErr w:type="spellStart"/>
      <w:r>
        <w:t>Nagmeldeen</w:t>
      </w:r>
      <w:proofErr w:type="spellEnd"/>
      <w:r>
        <w:t xml:space="preserve"> Hamza</w:t>
      </w:r>
    </w:p>
    <w:p w14:paraId="55F98598" w14:textId="77777777" w:rsidR="00887F8D" w:rsidRDefault="00887F8D" w:rsidP="008930D7"/>
    <w:p w14:paraId="4BD0836B" w14:textId="4BFB5597" w:rsidR="008930D7" w:rsidRPr="008930D7" w:rsidRDefault="001949D8" w:rsidP="008930D7">
      <w:pPr>
        <w:rPr>
          <w:b/>
          <w:bCs/>
          <w:i/>
          <w:iCs/>
        </w:rPr>
      </w:pPr>
      <w:r w:rsidRPr="001949D8">
        <w:rPr>
          <w:b/>
          <w:bCs/>
          <w:highlight w:val="yellow"/>
        </w:rPr>
        <w:t>*</w:t>
      </w:r>
      <w:r w:rsidR="008930D7" w:rsidRPr="008930D7">
        <w:rPr>
          <w:b/>
          <w:bCs/>
          <w:i/>
          <w:iCs/>
        </w:rPr>
        <w:t>Comparing related Paracas mantles and clothing objects: dyes, dates, and more data</w:t>
      </w:r>
    </w:p>
    <w:p w14:paraId="5B60132B" w14:textId="1B8E4AB9" w:rsidR="008930D7" w:rsidRDefault="008930D7" w:rsidP="008930D7">
      <w:r>
        <w:t>Ruth Ann Armitage*, Ann H. Peters, Avi Dragun, Malak Shehab, Jaime Williams, Imani Peterkin, Kathryn Jakes, John Southon, Collin Sauter and James Moran</w:t>
      </w:r>
    </w:p>
    <w:p w14:paraId="34FB0FDF" w14:textId="77777777" w:rsidR="00887F8D" w:rsidRDefault="00887F8D" w:rsidP="008930D7"/>
    <w:p w14:paraId="5E665F2D" w14:textId="040F4ED0" w:rsidR="008930D7" w:rsidRPr="008930D7" w:rsidRDefault="001949D8" w:rsidP="008930D7">
      <w:pPr>
        <w:rPr>
          <w:b/>
          <w:bCs/>
          <w:i/>
          <w:iCs/>
        </w:rPr>
      </w:pPr>
      <w:r w:rsidRPr="001949D8">
        <w:rPr>
          <w:b/>
          <w:bCs/>
          <w:highlight w:val="yellow"/>
        </w:rPr>
        <w:t>*</w:t>
      </w:r>
      <w:r w:rsidR="008930D7" w:rsidRPr="008930D7">
        <w:rPr>
          <w:b/>
          <w:bCs/>
          <w:i/>
          <w:iCs/>
        </w:rPr>
        <w:t>Non-Invasive Characterization of Meso-American Organic Yellow Dyes</w:t>
      </w:r>
    </w:p>
    <w:p w14:paraId="63D7F0F0" w14:textId="65C20EBE" w:rsidR="00DE54DC" w:rsidRDefault="008930D7" w:rsidP="008930D7">
      <w:r>
        <w:t>Cynthia Connelly Ryan, David Kim</w:t>
      </w:r>
    </w:p>
    <w:p w14:paraId="476648D7" w14:textId="77777777" w:rsidR="00AF08A6" w:rsidRDefault="00AF08A6" w:rsidP="008930D7"/>
    <w:p w14:paraId="7B37EF88" w14:textId="5A4F2394" w:rsidR="00887F8D" w:rsidRPr="00AF08A6" w:rsidRDefault="001949D8" w:rsidP="00AF08A6">
      <w:pPr>
        <w:rPr>
          <w:b/>
          <w:bCs/>
          <w:i/>
          <w:iCs/>
        </w:rPr>
      </w:pPr>
      <w:r w:rsidRPr="001949D8">
        <w:rPr>
          <w:b/>
          <w:bCs/>
          <w:highlight w:val="yellow"/>
        </w:rPr>
        <w:t>*</w:t>
      </w:r>
      <w:r w:rsidR="00AF08A6" w:rsidRPr="00AF08A6">
        <w:rPr>
          <w:b/>
          <w:bCs/>
          <w:i/>
          <w:iCs/>
        </w:rPr>
        <w:t xml:space="preserve">Dyed not Dead: An Exploration of Medieval Icelandic Dyeing Tradition Using Reflectance Spectrometry (FORS and </w:t>
      </w:r>
      <w:proofErr w:type="spellStart"/>
      <w:r w:rsidR="00AF08A6" w:rsidRPr="00AF08A6">
        <w:rPr>
          <w:b/>
          <w:bCs/>
          <w:i/>
          <w:iCs/>
        </w:rPr>
        <w:t>Spectragryph</w:t>
      </w:r>
      <w:proofErr w:type="spellEnd"/>
      <w:r w:rsidR="00AF08A6" w:rsidRPr="00AF08A6">
        <w:rPr>
          <w:b/>
          <w:bCs/>
          <w:i/>
          <w:iCs/>
        </w:rPr>
        <w:t>)</w:t>
      </w:r>
    </w:p>
    <w:p w14:paraId="02FD143A" w14:textId="33CE1548" w:rsidR="00AF08A6" w:rsidRDefault="00AF08A6" w:rsidP="00AF08A6">
      <w:r>
        <w:t>Noemí Cubas Martín, Ian King</w:t>
      </w:r>
    </w:p>
    <w:p w14:paraId="41FDB463" w14:textId="04133A36" w:rsidR="00AF08A6" w:rsidRDefault="00AF08A6" w:rsidP="00AF08A6"/>
    <w:p w14:paraId="308B6BD6" w14:textId="699F7B2B" w:rsidR="00AF08A6" w:rsidRPr="00AF08A6" w:rsidRDefault="001949D8" w:rsidP="00AF08A6">
      <w:pPr>
        <w:rPr>
          <w:b/>
          <w:bCs/>
          <w:i/>
          <w:iCs/>
        </w:rPr>
      </w:pPr>
      <w:r>
        <w:rPr>
          <w:b/>
          <w:bCs/>
          <w:vertAlign w:val="superscript"/>
        </w:rPr>
        <w:t xml:space="preserve">‡ </w:t>
      </w:r>
      <w:r w:rsidR="00AF08A6" w:rsidRPr="00AF08A6">
        <w:rPr>
          <w:b/>
          <w:bCs/>
          <w:i/>
          <w:iCs/>
        </w:rPr>
        <w:t>The Use of Natural Dyes in the 15th-19th Century Textiles in East and West</w:t>
      </w:r>
    </w:p>
    <w:p w14:paraId="7756B085" w14:textId="57B28DC5" w:rsidR="00AF08A6" w:rsidRDefault="00AF08A6" w:rsidP="00AF08A6">
      <w:r>
        <w:t xml:space="preserve">Jian Liu*, </w:t>
      </w:r>
      <w:proofErr w:type="spellStart"/>
      <w:r>
        <w:t>Ruqian</w:t>
      </w:r>
      <w:proofErr w:type="spellEnd"/>
      <w:r>
        <w:t xml:space="preserve"> Wang, Anikó Moór</w:t>
      </w:r>
    </w:p>
    <w:p w14:paraId="24F8930A" w14:textId="77777777" w:rsidR="00AF08A6" w:rsidRDefault="00AF08A6" w:rsidP="00AF08A6"/>
    <w:p w14:paraId="0F2DD241" w14:textId="548C6F2A" w:rsidR="00F65372" w:rsidRPr="00F65372" w:rsidRDefault="00F65372" w:rsidP="00AF08A6">
      <w:pPr>
        <w:rPr>
          <w:b/>
          <w:bCs/>
          <w:i/>
          <w:iCs/>
        </w:rPr>
      </w:pPr>
      <w:r w:rsidRPr="00F65372">
        <w:rPr>
          <w:b/>
          <w:bCs/>
          <w:i/>
          <w:iCs/>
        </w:rPr>
        <w:t xml:space="preserve">Dyes analysis of an Iranian </w:t>
      </w:r>
      <w:proofErr w:type="spellStart"/>
      <w:r w:rsidRPr="00F65372">
        <w:rPr>
          <w:b/>
          <w:bCs/>
          <w:i/>
          <w:iCs/>
        </w:rPr>
        <w:t>Lampas</w:t>
      </w:r>
      <w:proofErr w:type="spellEnd"/>
      <w:r w:rsidRPr="00F65372">
        <w:rPr>
          <w:b/>
          <w:bCs/>
          <w:i/>
          <w:iCs/>
        </w:rPr>
        <w:t xml:space="preserve"> textile panel from the LACMA’s collection</w:t>
      </w:r>
    </w:p>
    <w:p w14:paraId="43FFCDE7" w14:textId="77CE9AB5" w:rsidR="00887F8D" w:rsidRPr="001D45E5" w:rsidRDefault="00AF08A6" w:rsidP="00AF08A6">
      <w:r w:rsidRPr="001D45E5">
        <w:t>Laura Maccarelli, Ashley A. Freeman</w:t>
      </w:r>
    </w:p>
    <w:p w14:paraId="5D6B711F" w14:textId="77777777" w:rsidR="001A54F9" w:rsidRPr="001D45E5" w:rsidRDefault="001A54F9" w:rsidP="00AF08A6"/>
    <w:p w14:paraId="54339277" w14:textId="2A919266" w:rsidR="008930D7" w:rsidRPr="001A54F9" w:rsidRDefault="001A54F9" w:rsidP="00DE54DC">
      <w:pPr>
        <w:rPr>
          <w:b/>
          <w:bCs/>
          <w:i/>
          <w:iCs/>
        </w:rPr>
      </w:pPr>
      <w:r w:rsidRPr="001A54F9">
        <w:rPr>
          <w:b/>
          <w:bCs/>
          <w:i/>
          <w:iCs/>
        </w:rPr>
        <w:t>Cross craft colours: the unusual mauve washes observed in Hans Bol’s drawings</w:t>
      </w:r>
    </w:p>
    <w:p w14:paraId="74EADAA0" w14:textId="5104859F" w:rsidR="00593A51" w:rsidRDefault="00593A51" w:rsidP="00593A51">
      <w:r>
        <w:lastRenderedPageBreak/>
        <w:t>Joanne Dyer*, Samantha Taylor, Rebecca Snow, Emma Turner, Andrew Meek, Olenka Horbatsch and</w:t>
      </w:r>
      <w:r w:rsidR="001A54F9">
        <w:t xml:space="preserve"> </w:t>
      </w:r>
      <w:r>
        <w:t>Charlotte Wytema</w:t>
      </w:r>
    </w:p>
    <w:p w14:paraId="163C064F" w14:textId="77777777" w:rsidR="001A54F9" w:rsidRDefault="001A54F9" w:rsidP="00593A51"/>
    <w:p w14:paraId="71FB0E14" w14:textId="29F2158D" w:rsidR="001A54F9" w:rsidRPr="001A54F9" w:rsidRDefault="001949D8" w:rsidP="00593A51">
      <w:pPr>
        <w:rPr>
          <w:b/>
          <w:bCs/>
          <w:i/>
          <w:iCs/>
        </w:rPr>
      </w:pPr>
      <w:r w:rsidRPr="001949D8">
        <w:rPr>
          <w:b/>
          <w:bCs/>
          <w:highlight w:val="yellow"/>
        </w:rPr>
        <w:t>*</w:t>
      </w:r>
      <w:r w:rsidR="001A54F9" w:rsidRPr="001A54F9">
        <w:rPr>
          <w:b/>
          <w:bCs/>
          <w:i/>
          <w:iCs/>
        </w:rPr>
        <w:t xml:space="preserve">International Trade with Red Lake Pigments in the Late Renaissance Mediterranean: Understanding Composition of the Pellet from the Cargo of the Merchant Ship </w:t>
      </w:r>
      <w:proofErr w:type="spellStart"/>
      <w:r w:rsidR="001A54F9" w:rsidRPr="001A54F9">
        <w:rPr>
          <w:b/>
          <w:bCs/>
          <w:i/>
          <w:iCs/>
        </w:rPr>
        <w:t>Gagliana</w:t>
      </w:r>
      <w:proofErr w:type="spellEnd"/>
      <w:r w:rsidR="001A54F9" w:rsidRPr="001A54F9">
        <w:rPr>
          <w:b/>
          <w:bCs/>
          <w:i/>
          <w:iCs/>
        </w:rPr>
        <w:t xml:space="preserve"> </w:t>
      </w:r>
      <w:proofErr w:type="spellStart"/>
      <w:r w:rsidR="001A54F9" w:rsidRPr="001A54F9">
        <w:rPr>
          <w:b/>
          <w:bCs/>
          <w:i/>
          <w:iCs/>
        </w:rPr>
        <w:t>grossa</w:t>
      </w:r>
      <w:proofErr w:type="spellEnd"/>
      <w:r w:rsidR="001A54F9" w:rsidRPr="001A54F9">
        <w:rPr>
          <w:b/>
          <w:bCs/>
          <w:i/>
          <w:iCs/>
        </w:rPr>
        <w:t xml:space="preserve"> (</w:t>
      </w:r>
      <w:proofErr w:type="spellStart"/>
      <w:r w:rsidR="001A54F9" w:rsidRPr="001A54F9">
        <w:rPr>
          <w:b/>
          <w:bCs/>
          <w:i/>
          <w:iCs/>
        </w:rPr>
        <w:t>Gnalić</w:t>
      </w:r>
      <w:proofErr w:type="spellEnd"/>
      <w:r w:rsidR="001A54F9" w:rsidRPr="001A54F9">
        <w:rPr>
          <w:b/>
          <w:bCs/>
          <w:i/>
          <w:iCs/>
        </w:rPr>
        <w:t xml:space="preserve"> Shipwreck)</w:t>
      </w:r>
    </w:p>
    <w:p w14:paraId="0929AE77" w14:textId="1ADF8FE1" w:rsidR="00593A51" w:rsidRDefault="00593A51" w:rsidP="00593A51">
      <w:r>
        <w:t>Katarina Batur, Adelphine Bonneau*, Maarten van Bommel, Irena Radić Rossi, “</w:t>
      </w:r>
    </w:p>
    <w:p w14:paraId="3A9B6B52" w14:textId="77777777" w:rsidR="00593A51" w:rsidRDefault="00593A51" w:rsidP="00593A51"/>
    <w:p w14:paraId="1FE7DE6A" w14:textId="493725B1" w:rsidR="00593A51" w:rsidRPr="00593A51" w:rsidRDefault="00593A51" w:rsidP="00593A51">
      <w:pPr>
        <w:rPr>
          <w:b/>
          <w:bCs/>
          <w:i/>
          <w:iCs/>
        </w:rPr>
      </w:pPr>
      <w:r w:rsidRPr="00593A51">
        <w:rPr>
          <w:b/>
          <w:bCs/>
          <w:i/>
          <w:iCs/>
        </w:rPr>
        <w:t xml:space="preserve">Chevreul, </w:t>
      </w:r>
      <w:proofErr w:type="spellStart"/>
      <w:r w:rsidRPr="00593A51">
        <w:rPr>
          <w:b/>
          <w:bCs/>
          <w:i/>
          <w:iCs/>
        </w:rPr>
        <w:t>Color</w:t>
      </w:r>
      <w:proofErr w:type="spellEnd"/>
      <w:r w:rsidRPr="00593A51">
        <w:rPr>
          <w:b/>
          <w:bCs/>
          <w:i/>
          <w:iCs/>
        </w:rPr>
        <w:t xml:space="preserve"> Juxtaposition, &amp; the ‘Flat Tints’ of Chinese Painting</w:t>
      </w:r>
    </w:p>
    <w:p w14:paraId="6D91C7A9" w14:textId="713553CF" w:rsidR="00593A51" w:rsidRDefault="00593A51" w:rsidP="00593A51">
      <w:r>
        <w:t>Delanie Linden</w:t>
      </w:r>
    </w:p>
    <w:p w14:paraId="31DD7314" w14:textId="77777777" w:rsidR="00593A51" w:rsidRPr="00593A51" w:rsidRDefault="00593A51" w:rsidP="00593A51"/>
    <w:p w14:paraId="7BA552E5" w14:textId="2DAA26D3" w:rsidR="00593A51" w:rsidRPr="00593A51" w:rsidRDefault="000B7E86" w:rsidP="00593A51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593A51" w:rsidRPr="00593A51">
        <w:rPr>
          <w:b/>
          <w:bCs/>
          <w:i/>
          <w:iCs/>
        </w:rPr>
        <w:t>Dyeing with a coffee cup? Challenging recipes from a 19th century dyer's handbook</w:t>
      </w:r>
    </w:p>
    <w:p w14:paraId="0C215397" w14:textId="6F96EFC2" w:rsidR="00593A51" w:rsidRDefault="00593A51" w:rsidP="00593A51">
      <w:r>
        <w:t>Eva Eis</w:t>
      </w:r>
    </w:p>
    <w:p w14:paraId="115B80A3" w14:textId="77777777" w:rsidR="00593A51" w:rsidRDefault="00593A51" w:rsidP="00593A51"/>
    <w:p w14:paraId="235FD927" w14:textId="60F32CB9" w:rsidR="00593A51" w:rsidRPr="00593A51" w:rsidRDefault="00593A51" w:rsidP="00593A51">
      <w:pPr>
        <w:rPr>
          <w:b/>
          <w:bCs/>
          <w:i/>
          <w:iCs/>
        </w:rPr>
      </w:pPr>
      <w:r w:rsidRPr="00593A51">
        <w:rPr>
          <w:b/>
          <w:bCs/>
          <w:i/>
          <w:iCs/>
        </w:rPr>
        <w:t>An optimized mild extraction method for the analysis of historical dyes by HPLC-DAD-Orbitrap-MS with application to Finnish historical dyes</w:t>
      </w:r>
    </w:p>
    <w:p w14:paraId="456F4B9C" w14:textId="53A44B8C" w:rsidR="00593A51" w:rsidRPr="00593A51" w:rsidRDefault="00593A51" w:rsidP="00593A51">
      <w:r>
        <w:t>Peppi Toukola*, Juuso Laitila, Susanne K. Wiedmer, Petri Heinonen, Riikka Räisänen. “</w:t>
      </w:r>
    </w:p>
    <w:p w14:paraId="64F3EA67" w14:textId="77777777" w:rsidR="002253E3" w:rsidRDefault="002253E3" w:rsidP="002253E3"/>
    <w:p w14:paraId="14068A88" w14:textId="05EF06B8" w:rsidR="008E0E27" w:rsidRPr="00790C51" w:rsidRDefault="008E0E27" w:rsidP="008E0E27">
      <w:pPr>
        <w:rPr>
          <w:b/>
          <w:bCs/>
          <w:i/>
          <w:iCs/>
        </w:rPr>
      </w:pPr>
      <w:r w:rsidRPr="00790C51">
        <w:rPr>
          <w:b/>
          <w:bCs/>
          <w:i/>
          <w:iCs/>
        </w:rPr>
        <w:t>The Endangered Material Knowledge Programme: Dyes and Pigments as</w:t>
      </w:r>
      <w:r w:rsidR="00790C51" w:rsidRPr="00790C51">
        <w:rPr>
          <w:b/>
          <w:bCs/>
          <w:i/>
          <w:iCs/>
        </w:rPr>
        <w:t xml:space="preserve"> </w:t>
      </w:r>
      <w:r w:rsidRPr="00790C51">
        <w:rPr>
          <w:b/>
          <w:bCs/>
          <w:i/>
          <w:iCs/>
        </w:rPr>
        <w:t>key elements of traditional material knowledge systems</w:t>
      </w:r>
    </w:p>
    <w:p w14:paraId="1B88D73D" w14:textId="0EDE1FF3" w:rsidR="00790C51" w:rsidRDefault="00790C51" w:rsidP="008E0E27">
      <w:r>
        <w:t>Paula Granados-Garcia</w:t>
      </w:r>
    </w:p>
    <w:p w14:paraId="4043B0B4" w14:textId="77777777" w:rsidR="00790C51" w:rsidRDefault="00790C51" w:rsidP="008E0E27"/>
    <w:p w14:paraId="59FD34B5" w14:textId="47319CE3" w:rsidR="008E0E27" w:rsidRPr="00790C51" w:rsidRDefault="001949D8" w:rsidP="008E0E27">
      <w:pPr>
        <w:rPr>
          <w:b/>
          <w:bCs/>
          <w:i/>
          <w:iCs/>
        </w:rPr>
      </w:pPr>
      <w:r w:rsidRPr="006F03A3">
        <w:rPr>
          <w:b/>
          <w:bCs/>
        </w:rPr>
        <w:t>*</w:t>
      </w:r>
      <w:r w:rsidR="008E0E27" w:rsidRPr="00790C51">
        <w:rPr>
          <w:b/>
          <w:bCs/>
          <w:i/>
          <w:iCs/>
        </w:rPr>
        <w:t xml:space="preserve">Research on the red </w:t>
      </w:r>
      <w:proofErr w:type="spellStart"/>
      <w:r w:rsidR="008E0E27" w:rsidRPr="00790C51">
        <w:rPr>
          <w:b/>
          <w:bCs/>
          <w:i/>
          <w:iCs/>
        </w:rPr>
        <w:t>color</w:t>
      </w:r>
      <w:proofErr w:type="spellEnd"/>
      <w:r w:rsidR="008E0E27" w:rsidRPr="00790C51">
        <w:rPr>
          <w:b/>
          <w:bCs/>
          <w:i/>
          <w:iCs/>
        </w:rPr>
        <w:t xml:space="preserve"> of the Lielvarde woven belt in Latvia</w:t>
      </w:r>
    </w:p>
    <w:p w14:paraId="54072EEE" w14:textId="1E24BDA5" w:rsidR="00790C51" w:rsidRDefault="00790C51" w:rsidP="008E0E27">
      <w:r>
        <w:t>Anete Karlsone</w:t>
      </w:r>
    </w:p>
    <w:p w14:paraId="491A1FF0" w14:textId="77777777" w:rsidR="00790C51" w:rsidRDefault="00790C51" w:rsidP="008E0E27"/>
    <w:p w14:paraId="5733A709" w14:textId="083EBA2A" w:rsidR="00790C51" w:rsidRPr="00790C51" w:rsidRDefault="008E0E27" w:rsidP="00CA21C8">
      <w:pPr>
        <w:rPr>
          <w:b/>
          <w:bCs/>
          <w:i/>
          <w:iCs/>
        </w:rPr>
      </w:pPr>
      <w:r w:rsidRPr="00790C51">
        <w:rPr>
          <w:b/>
          <w:bCs/>
          <w:i/>
          <w:iCs/>
        </w:rPr>
        <w:t>A Simple Black: Traditions of Using</w:t>
      </w:r>
      <w:r w:rsidR="00790C51" w:rsidRPr="00790C51">
        <w:rPr>
          <w:b/>
          <w:bCs/>
          <w:i/>
          <w:iCs/>
        </w:rPr>
        <w:t xml:space="preserve"> </w:t>
      </w:r>
      <w:r w:rsidRPr="00790C51">
        <w:rPr>
          <w:b/>
          <w:bCs/>
          <w:i/>
          <w:iCs/>
        </w:rPr>
        <w:t>Iron-Rich Mud for Dyeing in Eastern Baltic Region</w:t>
      </w:r>
    </w:p>
    <w:p w14:paraId="2CC615E3" w14:textId="2FF3F8F0" w:rsidR="00CA21C8" w:rsidRDefault="00790C51" w:rsidP="00CA21C8">
      <w:r>
        <w:t>Liis Luhamaa, Riina Rammo*, Krista Wright, Riikka Räisänen</w:t>
      </w:r>
      <w:r w:rsidR="008E0E27">
        <w:cr/>
      </w:r>
    </w:p>
    <w:p w14:paraId="7C8E4DDF" w14:textId="555C8210" w:rsidR="00CA21C8" w:rsidRPr="00790C51" w:rsidRDefault="001949D8" w:rsidP="00CA21C8">
      <w:pPr>
        <w:rPr>
          <w:b/>
          <w:bCs/>
          <w:i/>
          <w:iCs/>
        </w:rPr>
      </w:pPr>
      <w:r w:rsidRPr="006F03A3">
        <w:rPr>
          <w:b/>
          <w:bCs/>
        </w:rPr>
        <w:t>*</w:t>
      </w:r>
      <w:r w:rsidR="00CA21C8" w:rsidRPr="00790C51">
        <w:rPr>
          <w:b/>
          <w:bCs/>
          <w:i/>
          <w:iCs/>
        </w:rPr>
        <w:t>Red dyes in transition: investigating natural and synthetic colorants in Javanese batik textiles via</w:t>
      </w:r>
      <w:r w:rsidR="00790C51" w:rsidRPr="00790C51">
        <w:rPr>
          <w:b/>
          <w:bCs/>
          <w:i/>
          <w:iCs/>
        </w:rPr>
        <w:t xml:space="preserve"> </w:t>
      </w:r>
      <w:r w:rsidR="00CA21C8" w:rsidRPr="00790C51">
        <w:rPr>
          <w:b/>
          <w:bCs/>
          <w:i/>
          <w:iCs/>
        </w:rPr>
        <w:t>HPLC-DAD-MS/MS and SERS</w:t>
      </w:r>
    </w:p>
    <w:p w14:paraId="673551D2" w14:textId="2D63945D" w:rsidR="00790C51" w:rsidRDefault="00790C51" w:rsidP="00CA21C8">
      <w:r>
        <w:t>Lynn Chua*, Diego Tamburini, Miki Komatsu, Peter Lee, Naomi Wang, Darryl Lim, Alexandra Green</w:t>
      </w:r>
    </w:p>
    <w:p w14:paraId="66F21944" w14:textId="77777777" w:rsidR="00790C51" w:rsidRDefault="00790C51" w:rsidP="00CA21C8"/>
    <w:p w14:paraId="2C05A820" w14:textId="58F6723C" w:rsidR="00CA21C8" w:rsidRPr="00790C51" w:rsidRDefault="001949D8" w:rsidP="00CA21C8">
      <w:pPr>
        <w:rPr>
          <w:b/>
          <w:bCs/>
          <w:i/>
          <w:iCs/>
        </w:rPr>
      </w:pPr>
      <w:r w:rsidRPr="001949D8">
        <w:rPr>
          <w:b/>
          <w:bCs/>
          <w:highlight w:val="yellow"/>
        </w:rPr>
        <w:t>*</w:t>
      </w:r>
      <w:r w:rsidR="00CA21C8" w:rsidRPr="00790C51">
        <w:rPr>
          <w:b/>
          <w:bCs/>
          <w:i/>
          <w:iCs/>
        </w:rPr>
        <w:t>Dye Analysis of 20th century textiles</w:t>
      </w:r>
      <w:r w:rsidR="00790C51" w:rsidRPr="00790C51">
        <w:rPr>
          <w:b/>
          <w:bCs/>
          <w:i/>
          <w:iCs/>
        </w:rPr>
        <w:t xml:space="preserve"> </w:t>
      </w:r>
      <w:r w:rsidR="00CA21C8" w:rsidRPr="00790C51">
        <w:rPr>
          <w:b/>
          <w:bCs/>
          <w:i/>
          <w:iCs/>
        </w:rPr>
        <w:t>from the Toropalca Region of Bolivia</w:t>
      </w:r>
    </w:p>
    <w:p w14:paraId="6AD326D3" w14:textId="47CB2273" w:rsidR="002C6FCB" w:rsidRDefault="00790C51" w:rsidP="00CA21C8">
      <w:r>
        <w:lastRenderedPageBreak/>
        <w:t>Burkhard von Rabenau, Victor J. Chen*, Gregory D. Smith</w:t>
      </w:r>
    </w:p>
    <w:p w14:paraId="002CE6F7" w14:textId="77777777" w:rsidR="00790C51" w:rsidRDefault="00790C51" w:rsidP="00CA21C8"/>
    <w:p w14:paraId="7802AE1E" w14:textId="01893A26" w:rsidR="002C6FCB" w:rsidRPr="002C6FCB" w:rsidRDefault="001949D8" w:rsidP="002C6FCB">
      <w:pPr>
        <w:rPr>
          <w:b/>
          <w:bCs/>
          <w:i/>
          <w:iCs/>
        </w:rPr>
      </w:pPr>
      <w:r w:rsidRPr="000B7E86">
        <w:rPr>
          <w:b/>
          <w:bCs/>
        </w:rPr>
        <w:t>*</w:t>
      </w:r>
      <w:r w:rsidR="002C6FCB" w:rsidRPr="002C6FCB">
        <w:rPr>
          <w:b/>
          <w:bCs/>
          <w:i/>
          <w:iCs/>
        </w:rPr>
        <w:t>Threads of war: scientific analysis of the dyes, fibres and mordants used in the production of Afghan war rugs</w:t>
      </w:r>
    </w:p>
    <w:p w14:paraId="187229E9" w14:textId="53998A5E" w:rsidR="0025067A" w:rsidRDefault="00CA21C8" w:rsidP="00CA21C8">
      <w:r>
        <w:t>Diego Tamburini, Zeina Klink-Hoppe, “</w:t>
      </w:r>
      <w:r>
        <w:cr/>
      </w:r>
    </w:p>
    <w:p w14:paraId="19F8F5CA" w14:textId="201D3826" w:rsidR="0025067A" w:rsidRPr="0025067A" w:rsidRDefault="0025067A" w:rsidP="00CA21C8">
      <w:pPr>
        <w:rPr>
          <w:b/>
          <w:bCs/>
          <w:i/>
          <w:iCs/>
        </w:rPr>
      </w:pPr>
      <w:r w:rsidRPr="0025067A">
        <w:rPr>
          <w:b/>
          <w:bCs/>
          <w:i/>
          <w:iCs/>
        </w:rPr>
        <w:t>title?</w:t>
      </w:r>
    </w:p>
    <w:p w14:paraId="1FADF029" w14:textId="03C78627" w:rsidR="00CA21C8" w:rsidRDefault="00CA21C8" w:rsidP="00CA21C8">
      <w:r>
        <w:t>Jocelyn Piirainen</w:t>
      </w:r>
    </w:p>
    <w:p w14:paraId="216AC363" w14:textId="77777777" w:rsidR="0025067A" w:rsidRPr="0025067A" w:rsidRDefault="0025067A" w:rsidP="00CA21C8"/>
    <w:p w14:paraId="7ADE4BD0" w14:textId="6328FFAB" w:rsidR="00CA21C8" w:rsidRPr="0025067A" w:rsidRDefault="00CA21C8" w:rsidP="00CA21C8">
      <w:pPr>
        <w:rPr>
          <w:b/>
          <w:bCs/>
          <w:i/>
          <w:iCs/>
        </w:rPr>
      </w:pPr>
      <w:r w:rsidRPr="0025067A">
        <w:rPr>
          <w:b/>
          <w:bCs/>
          <w:i/>
          <w:iCs/>
        </w:rPr>
        <w:t>Colours of FANS: Multiple uses,</w:t>
      </w:r>
      <w:r w:rsidR="0025067A" w:rsidRPr="0025067A">
        <w:rPr>
          <w:b/>
          <w:bCs/>
          <w:i/>
          <w:iCs/>
        </w:rPr>
        <w:t xml:space="preserve"> </w:t>
      </w:r>
      <w:r w:rsidRPr="0025067A">
        <w:rPr>
          <w:b/>
          <w:bCs/>
          <w:i/>
          <w:iCs/>
        </w:rPr>
        <w:t>facets and materials under examination of non-invasive and contactless spectroscopic techniques</w:t>
      </w:r>
      <w:r w:rsidR="0025067A" w:rsidRPr="0025067A">
        <w:rPr>
          <w:b/>
          <w:bCs/>
          <w:i/>
          <w:iCs/>
        </w:rPr>
        <w:t xml:space="preserve"> </w:t>
      </w:r>
      <w:r w:rsidRPr="0025067A">
        <w:rPr>
          <w:b/>
          <w:bCs/>
          <w:i/>
          <w:iCs/>
        </w:rPr>
        <w:t xml:space="preserve">(18th-19th C., </w:t>
      </w:r>
      <w:proofErr w:type="spellStart"/>
      <w:r w:rsidRPr="0025067A">
        <w:rPr>
          <w:b/>
          <w:bCs/>
          <w:i/>
          <w:iCs/>
        </w:rPr>
        <w:t>Musée</w:t>
      </w:r>
      <w:proofErr w:type="spellEnd"/>
      <w:r w:rsidRPr="0025067A">
        <w:rPr>
          <w:b/>
          <w:bCs/>
          <w:i/>
          <w:iCs/>
        </w:rPr>
        <w:t xml:space="preserve"> </w:t>
      </w:r>
      <w:proofErr w:type="spellStart"/>
      <w:r w:rsidRPr="0025067A">
        <w:rPr>
          <w:b/>
          <w:bCs/>
          <w:i/>
          <w:iCs/>
        </w:rPr>
        <w:t>d”Aquitaine</w:t>
      </w:r>
      <w:proofErr w:type="spellEnd"/>
      <w:r w:rsidRPr="0025067A">
        <w:rPr>
          <w:b/>
          <w:bCs/>
          <w:i/>
          <w:iCs/>
        </w:rPr>
        <w:t>, Bordeaux, France)</w:t>
      </w:r>
    </w:p>
    <w:p w14:paraId="49CAC92F" w14:textId="418EF44B" w:rsidR="0025067A" w:rsidRDefault="0025067A" w:rsidP="00CA21C8">
      <w:pPr>
        <w:rPr>
          <w:lang w:val="fr-FR"/>
        </w:rPr>
      </w:pPr>
      <w:r w:rsidRPr="00CA21C8">
        <w:rPr>
          <w:lang w:val="fr-FR"/>
        </w:rPr>
        <w:t xml:space="preserve">Aurélie Mounier, Julie Guiraud, Sarah </w:t>
      </w:r>
      <w:proofErr w:type="spellStart"/>
      <w:r w:rsidRPr="00CA21C8">
        <w:rPr>
          <w:lang w:val="fr-FR"/>
        </w:rPr>
        <w:t>Petitcola</w:t>
      </w:r>
      <w:r w:rsidR="00130583">
        <w:rPr>
          <w:lang w:val="fr-FR"/>
        </w:rPr>
        <w:t>s</w:t>
      </w:r>
      <w:proofErr w:type="spellEnd"/>
      <w:r w:rsidRPr="00CA21C8">
        <w:rPr>
          <w:lang w:val="fr-FR"/>
        </w:rPr>
        <w:t>, Sophie Fontan</w:t>
      </w:r>
    </w:p>
    <w:p w14:paraId="128F7397" w14:textId="77777777" w:rsidR="0025067A" w:rsidRPr="0025067A" w:rsidRDefault="0025067A" w:rsidP="00CA21C8">
      <w:pPr>
        <w:rPr>
          <w:lang w:val="fr-FR"/>
        </w:rPr>
      </w:pPr>
    </w:p>
    <w:p w14:paraId="4897DD83" w14:textId="469E3BEB" w:rsidR="0025067A" w:rsidRPr="0025067A" w:rsidRDefault="0025067A" w:rsidP="00CA21C8">
      <w:pPr>
        <w:rPr>
          <w:b/>
          <w:bCs/>
          <w:i/>
          <w:iCs/>
        </w:rPr>
      </w:pPr>
      <w:r w:rsidRPr="0025067A">
        <w:rPr>
          <w:b/>
          <w:bCs/>
          <w:i/>
          <w:iCs/>
        </w:rPr>
        <w:t>Reproducing Orchil: A Technical and Analytical Challenge</w:t>
      </w:r>
    </w:p>
    <w:p w14:paraId="2C4AAEFA" w14:textId="4D644C40" w:rsidR="00593A51" w:rsidRPr="0025067A" w:rsidRDefault="00CA21C8" w:rsidP="00CA21C8">
      <w:pPr>
        <w:rPr>
          <w:lang w:val="fr-FR"/>
        </w:rPr>
      </w:pPr>
      <w:r w:rsidRPr="00CA21C8">
        <w:rPr>
          <w:lang w:val="fr-FR"/>
        </w:rPr>
        <w:t xml:space="preserve">Pauline </w:t>
      </w:r>
      <w:proofErr w:type="spellStart"/>
      <w:r w:rsidRPr="00CA21C8">
        <w:rPr>
          <w:lang w:val="fr-FR"/>
        </w:rPr>
        <w:t>Claisse</w:t>
      </w:r>
      <w:proofErr w:type="spellEnd"/>
      <w:r w:rsidRPr="00CA21C8">
        <w:rPr>
          <w:lang w:val="fr-FR"/>
        </w:rPr>
        <w:t xml:space="preserve">, Charlotte </w:t>
      </w:r>
      <w:proofErr w:type="spellStart"/>
      <w:r w:rsidRPr="00CA21C8">
        <w:rPr>
          <w:lang w:val="fr-FR"/>
        </w:rPr>
        <w:t>Marembert</w:t>
      </w:r>
      <w:proofErr w:type="spellEnd"/>
      <w:r w:rsidRPr="00CA21C8">
        <w:rPr>
          <w:lang w:val="fr-FR"/>
        </w:rPr>
        <w:t xml:space="preserve">, Faustine Massera, Sarah </w:t>
      </w:r>
      <w:proofErr w:type="spellStart"/>
      <w:r w:rsidRPr="00CA21C8">
        <w:rPr>
          <w:lang w:val="fr-FR"/>
        </w:rPr>
        <w:t>Petitcolas</w:t>
      </w:r>
      <w:proofErr w:type="spellEnd"/>
      <w:r w:rsidRPr="00CA21C8">
        <w:rPr>
          <w:lang w:val="fr-FR"/>
        </w:rPr>
        <w:t xml:space="preserve">, Rémy </w:t>
      </w:r>
      <w:proofErr w:type="spellStart"/>
      <w:r w:rsidRPr="00CA21C8">
        <w:rPr>
          <w:lang w:val="fr-FR"/>
        </w:rPr>
        <w:t>Chapoulie</w:t>
      </w:r>
      <w:proofErr w:type="spellEnd"/>
      <w:r w:rsidRPr="00CA21C8">
        <w:rPr>
          <w:lang w:val="fr-FR"/>
        </w:rPr>
        <w:t>,</w:t>
      </w:r>
      <w:r w:rsidR="0025067A">
        <w:rPr>
          <w:lang w:val="fr-FR"/>
        </w:rPr>
        <w:t xml:space="preserve"> </w:t>
      </w:r>
      <w:r w:rsidRPr="0025067A">
        <w:rPr>
          <w:lang w:val="fr-FR"/>
        </w:rPr>
        <w:t xml:space="preserve">Mohamed </w:t>
      </w:r>
      <w:proofErr w:type="spellStart"/>
      <w:r w:rsidRPr="0025067A">
        <w:rPr>
          <w:lang w:val="fr-FR"/>
        </w:rPr>
        <w:t>Dallel</w:t>
      </w:r>
      <w:proofErr w:type="spellEnd"/>
      <w:r w:rsidRPr="0025067A">
        <w:rPr>
          <w:lang w:val="fr-FR"/>
        </w:rPr>
        <w:t>, Aurélie Mounier</w:t>
      </w:r>
    </w:p>
    <w:p w14:paraId="65FE1C2E" w14:textId="77777777" w:rsidR="0025067A" w:rsidRPr="0025067A" w:rsidRDefault="0025067A" w:rsidP="00CA21C8">
      <w:pPr>
        <w:rPr>
          <w:lang w:val="fr-FR"/>
        </w:rPr>
      </w:pPr>
    </w:p>
    <w:p w14:paraId="56178D93" w14:textId="088868D3" w:rsidR="0025067A" w:rsidRPr="001D45E5" w:rsidRDefault="001949D8" w:rsidP="0025067A">
      <w:pPr>
        <w:rPr>
          <w:b/>
          <w:bCs/>
          <w:i/>
          <w:iCs/>
          <w:lang w:val="fr-FR"/>
        </w:rPr>
      </w:pPr>
      <w:r w:rsidRPr="00667ECF">
        <w:rPr>
          <w:b/>
          <w:bCs/>
          <w:highlight w:val="yellow"/>
          <w:lang w:val="fr-FR"/>
        </w:rPr>
        <w:t>*</w:t>
      </w:r>
      <w:r w:rsidR="0025067A" w:rsidRPr="001D45E5">
        <w:rPr>
          <w:b/>
          <w:bCs/>
          <w:i/>
          <w:iCs/>
          <w:lang w:val="fr-FR"/>
        </w:rPr>
        <w:t xml:space="preserve">LC-MS </w:t>
      </w:r>
      <w:proofErr w:type="spellStart"/>
      <w:r w:rsidR="0025067A" w:rsidRPr="001D45E5">
        <w:rPr>
          <w:b/>
          <w:bCs/>
          <w:i/>
          <w:iCs/>
          <w:lang w:val="fr-FR"/>
        </w:rPr>
        <w:t>characterization</w:t>
      </w:r>
      <w:proofErr w:type="spellEnd"/>
      <w:r w:rsidR="0025067A" w:rsidRPr="001D45E5">
        <w:rPr>
          <w:b/>
          <w:bCs/>
          <w:i/>
          <w:iCs/>
          <w:lang w:val="fr-FR"/>
        </w:rPr>
        <w:t xml:space="preserve"> of </w:t>
      </w:r>
      <w:proofErr w:type="spellStart"/>
      <w:r w:rsidR="0025067A" w:rsidRPr="001D45E5">
        <w:rPr>
          <w:b/>
          <w:bCs/>
          <w:i/>
          <w:iCs/>
          <w:lang w:val="fr-FR"/>
        </w:rPr>
        <w:t>dyes</w:t>
      </w:r>
      <w:proofErr w:type="spellEnd"/>
      <w:r w:rsidR="0025067A" w:rsidRPr="001D45E5">
        <w:rPr>
          <w:b/>
          <w:bCs/>
          <w:i/>
          <w:iCs/>
          <w:lang w:val="fr-FR"/>
        </w:rPr>
        <w:t xml:space="preserve"> in a Robe à la Circassienne. First </w:t>
      </w:r>
      <w:proofErr w:type="spellStart"/>
      <w:r w:rsidR="0025067A" w:rsidRPr="001D45E5">
        <w:rPr>
          <w:b/>
          <w:bCs/>
          <w:i/>
          <w:iCs/>
          <w:lang w:val="fr-FR"/>
        </w:rPr>
        <w:t>evidence</w:t>
      </w:r>
      <w:proofErr w:type="spellEnd"/>
      <w:r w:rsidR="0025067A" w:rsidRPr="001D45E5">
        <w:rPr>
          <w:b/>
          <w:bCs/>
          <w:i/>
          <w:iCs/>
          <w:lang w:val="fr-FR"/>
        </w:rPr>
        <w:t xml:space="preserve"> of Parelle D’Auvergne</w:t>
      </w:r>
    </w:p>
    <w:p w14:paraId="029C0168" w14:textId="29A3EDAD" w:rsidR="0025067A" w:rsidRPr="001D45E5" w:rsidRDefault="0025067A" w:rsidP="0025067A">
      <w:pPr>
        <w:rPr>
          <w:lang w:val="fr-FR"/>
        </w:rPr>
      </w:pPr>
      <w:r w:rsidRPr="001D45E5">
        <w:rPr>
          <w:lang w:val="fr-FR"/>
        </w:rPr>
        <w:t xml:space="preserve">Maria </w:t>
      </w:r>
      <w:proofErr w:type="spellStart"/>
      <w:r w:rsidRPr="001D45E5">
        <w:rPr>
          <w:lang w:val="fr-FR"/>
        </w:rPr>
        <w:t>Goretti</w:t>
      </w:r>
      <w:proofErr w:type="spellEnd"/>
      <w:r w:rsidRPr="001D45E5">
        <w:rPr>
          <w:lang w:val="fr-FR"/>
        </w:rPr>
        <w:t xml:space="preserve"> </w:t>
      </w:r>
      <w:proofErr w:type="spellStart"/>
      <w:r w:rsidRPr="001D45E5">
        <w:rPr>
          <w:lang w:val="fr-FR"/>
        </w:rPr>
        <w:t>Mieites</w:t>
      </w:r>
      <w:proofErr w:type="spellEnd"/>
      <w:r w:rsidRPr="001D45E5">
        <w:rPr>
          <w:lang w:val="fr-FR"/>
        </w:rPr>
        <w:t xml:space="preserve"> Alonso, Elena </w:t>
      </w:r>
      <w:proofErr w:type="spellStart"/>
      <w:r w:rsidRPr="001D45E5">
        <w:rPr>
          <w:lang w:val="fr-FR"/>
        </w:rPr>
        <w:t>Basso</w:t>
      </w:r>
      <w:proofErr w:type="spellEnd"/>
    </w:p>
    <w:p w14:paraId="33F6E213" w14:textId="77777777" w:rsidR="0025067A" w:rsidRPr="001D45E5" w:rsidRDefault="0025067A" w:rsidP="0025067A">
      <w:pPr>
        <w:rPr>
          <w:lang w:val="fr-FR"/>
        </w:rPr>
      </w:pPr>
    </w:p>
    <w:p w14:paraId="371E434E" w14:textId="37852A40" w:rsidR="00CA21C8" w:rsidRDefault="0025067A" w:rsidP="0025067A">
      <w:r w:rsidRPr="0025067A">
        <w:rPr>
          <w:b/>
          <w:bCs/>
          <w:i/>
          <w:iCs/>
        </w:rPr>
        <w:t>Beyond the Green: Arsenic-Containing Synthetic Blues and Toxicological Risks in Early 20th-Century Commemorative Textiles</w:t>
      </w:r>
      <w:r w:rsidRPr="0025067A">
        <w:cr/>
      </w:r>
      <w:r>
        <w:t>Marc Vermeulen, Sanne Berbers</w:t>
      </w:r>
    </w:p>
    <w:p w14:paraId="31F5958E" w14:textId="77777777" w:rsidR="00CA21C8" w:rsidRDefault="00CA21C8" w:rsidP="00CA21C8"/>
    <w:p w14:paraId="2F09D735" w14:textId="77777777" w:rsidR="00593A51" w:rsidRPr="00593A51" w:rsidRDefault="00593A51" w:rsidP="002253E3"/>
    <w:p w14:paraId="7C746D92" w14:textId="77777777" w:rsidR="002253E3" w:rsidRPr="007D54DF" w:rsidRDefault="002253E3" w:rsidP="002253E3">
      <w:pPr>
        <w:rPr>
          <w:b/>
          <w:bCs/>
        </w:rPr>
      </w:pPr>
      <w:r w:rsidRPr="007D54DF">
        <w:rPr>
          <w:b/>
          <w:bCs/>
        </w:rPr>
        <w:t>Posters/Short Presentations</w:t>
      </w:r>
    </w:p>
    <w:p w14:paraId="25BB7F7B" w14:textId="261EE9C8" w:rsidR="008D3AA1" w:rsidRDefault="00514BBD" w:rsidP="002253E3">
      <w:r w:rsidRPr="00514BBD">
        <w:rPr>
          <w:b/>
          <w:bCs/>
          <w:i/>
          <w:iCs/>
        </w:rPr>
        <w:t>Identification of Dyes in the Amo-</w:t>
      </w:r>
      <w:proofErr w:type="spellStart"/>
      <w:r w:rsidRPr="00514BBD">
        <w:rPr>
          <w:b/>
          <w:bCs/>
          <w:i/>
          <w:iCs/>
        </w:rPr>
        <w:t>Oghle</w:t>
      </w:r>
      <w:proofErr w:type="spellEnd"/>
      <w:r w:rsidRPr="00514BBD">
        <w:rPr>
          <w:b/>
          <w:bCs/>
          <w:i/>
          <w:iCs/>
        </w:rPr>
        <w:t xml:space="preserve"> Carpet for the Regeneration of </w:t>
      </w:r>
      <w:proofErr w:type="spellStart"/>
      <w:r w:rsidRPr="00514BBD">
        <w:rPr>
          <w:b/>
          <w:bCs/>
          <w:i/>
          <w:iCs/>
        </w:rPr>
        <w:t>Color</w:t>
      </w:r>
      <w:proofErr w:type="spellEnd"/>
      <w:r w:rsidRPr="00514BBD">
        <w:rPr>
          <w:b/>
          <w:bCs/>
          <w:i/>
          <w:iCs/>
        </w:rPr>
        <w:t xml:space="preserve"> and Introduction of Dyeing Methods</w:t>
      </w:r>
    </w:p>
    <w:p w14:paraId="1FCACC84" w14:textId="77D9C9BA" w:rsidR="00514BBD" w:rsidRDefault="00514BBD" w:rsidP="00514BBD">
      <w:r>
        <w:t>Zahra Ahmadi, Mahdi Safi, Neda Dahesh</w:t>
      </w:r>
    </w:p>
    <w:p w14:paraId="3E03B1FC" w14:textId="4635BDD6" w:rsidR="001129F2" w:rsidRPr="001129F2" w:rsidRDefault="001129F2" w:rsidP="00514BBD">
      <w:pPr>
        <w:rPr>
          <w:b/>
          <w:bCs/>
          <w:i/>
          <w:iCs/>
        </w:rPr>
      </w:pPr>
      <w:r w:rsidRPr="001129F2">
        <w:rPr>
          <w:b/>
          <w:bCs/>
          <w:i/>
          <w:iCs/>
        </w:rPr>
        <w:t>Synthetic organic pigments in modern Czech paintings</w:t>
      </w:r>
    </w:p>
    <w:p w14:paraId="4214B33B" w14:textId="791CCBBE" w:rsidR="00514BBD" w:rsidRDefault="00514BBD" w:rsidP="00514BBD">
      <w:r>
        <w:t xml:space="preserve">Václava </w:t>
      </w:r>
      <w:proofErr w:type="spellStart"/>
      <w:r>
        <w:t>Antušková</w:t>
      </w:r>
      <w:proofErr w:type="spellEnd"/>
      <w:r>
        <w:t xml:space="preserve">, Radka </w:t>
      </w:r>
      <w:proofErr w:type="spellStart"/>
      <w:r>
        <w:t>Šefců</w:t>
      </w:r>
      <w:proofErr w:type="spellEnd"/>
    </w:p>
    <w:p w14:paraId="704912CC" w14:textId="62FB8AC1" w:rsidR="001129F2" w:rsidRPr="001129F2" w:rsidRDefault="001129F2" w:rsidP="001129F2">
      <w:pPr>
        <w:rPr>
          <w:b/>
          <w:bCs/>
          <w:i/>
          <w:iCs/>
        </w:rPr>
      </w:pPr>
      <w:r w:rsidRPr="001129F2">
        <w:rPr>
          <w:b/>
          <w:bCs/>
          <w:i/>
          <w:iCs/>
        </w:rPr>
        <w:t>Purple from Madder: A Lost Recipe?</w:t>
      </w:r>
    </w:p>
    <w:p w14:paraId="2F2CA64B" w14:textId="2C3EE77A" w:rsidR="001129F2" w:rsidRPr="001129F2" w:rsidRDefault="00514BBD" w:rsidP="001129F2">
      <w:pPr>
        <w:rPr>
          <w:lang w:val="it-IT"/>
        </w:rPr>
      </w:pPr>
      <w:r w:rsidRPr="00514BBD">
        <w:rPr>
          <w:lang w:val="it-IT"/>
        </w:rPr>
        <w:lastRenderedPageBreak/>
        <w:t>Hortense de La Codre, Giovanni Verri, Madeline C. Meier, Maria Kokkori</w:t>
      </w:r>
    </w:p>
    <w:p w14:paraId="5EF44623" w14:textId="1FD21885" w:rsidR="00514BBD" w:rsidRPr="001129F2" w:rsidRDefault="001129F2" w:rsidP="00514BBD">
      <w:pPr>
        <w:rPr>
          <w:b/>
          <w:bCs/>
          <w:i/>
          <w:iCs/>
        </w:rPr>
      </w:pPr>
      <w:r w:rsidRPr="001129F2">
        <w:rPr>
          <w:b/>
          <w:bCs/>
          <w:i/>
          <w:iCs/>
        </w:rPr>
        <w:t>Investigation into an Orchil Lichen Dye</w:t>
      </w:r>
    </w:p>
    <w:p w14:paraId="5C33A413" w14:textId="17A2B1C4" w:rsidR="00514BBD" w:rsidRDefault="00514BBD" w:rsidP="00514BBD">
      <w:r>
        <w:t xml:space="preserve">Caitlin </w:t>
      </w:r>
      <w:proofErr w:type="spellStart"/>
      <w:r>
        <w:t>Gallupe</w:t>
      </w:r>
      <w:proofErr w:type="spellEnd"/>
    </w:p>
    <w:p w14:paraId="74E6CC76" w14:textId="52CC4551" w:rsidR="001129F2" w:rsidRPr="001129F2" w:rsidRDefault="001129F2" w:rsidP="001129F2">
      <w:pPr>
        <w:rPr>
          <w:b/>
          <w:bCs/>
          <w:i/>
          <w:iCs/>
        </w:rPr>
      </w:pPr>
      <w:r w:rsidRPr="001129F2">
        <w:rPr>
          <w:b/>
          <w:bCs/>
          <w:i/>
          <w:iCs/>
        </w:rPr>
        <w:t>The proof of the poison is in the purple pesticide? Synthesizing magenta dye in the 19th Century</w:t>
      </w:r>
    </w:p>
    <w:p w14:paraId="442A544E" w14:textId="0FC15AB4" w:rsidR="001129F2" w:rsidRDefault="00514BBD" w:rsidP="001129F2">
      <w:r>
        <w:t>Timothy Greening</w:t>
      </w:r>
    </w:p>
    <w:p w14:paraId="26F1014A" w14:textId="7C8702E0" w:rsidR="00514BBD" w:rsidRPr="001129F2" w:rsidRDefault="001129F2" w:rsidP="00514BBD">
      <w:pPr>
        <w:rPr>
          <w:b/>
          <w:bCs/>
          <w:i/>
          <w:iCs/>
        </w:rPr>
      </w:pPr>
      <w:r w:rsidRPr="001129F2">
        <w:rPr>
          <w:b/>
          <w:bCs/>
          <w:i/>
          <w:iCs/>
        </w:rPr>
        <w:t>A Foray into Fungal Dyes</w:t>
      </w:r>
    </w:p>
    <w:p w14:paraId="52A8F3AC" w14:textId="77777777" w:rsidR="009E0A18" w:rsidRDefault="00514BBD" w:rsidP="001F7552">
      <w:r>
        <w:t>Stephanie Guidera, Heather Hodge, Kathleen Martin</w:t>
      </w:r>
    </w:p>
    <w:p w14:paraId="04793943" w14:textId="518411BA" w:rsidR="001F7552" w:rsidRPr="009E0A18" w:rsidRDefault="001F7552" w:rsidP="001F7552">
      <w:r w:rsidRPr="001F7552">
        <w:rPr>
          <w:b/>
          <w:bCs/>
          <w:i/>
          <w:iCs/>
        </w:rPr>
        <w:t xml:space="preserve">Dyes for life and death: Characterization and insights into the dyeing techniques of Alero </w:t>
      </w:r>
      <w:proofErr w:type="spellStart"/>
      <w:r w:rsidRPr="001F7552">
        <w:rPr>
          <w:b/>
          <w:bCs/>
          <w:i/>
          <w:iCs/>
        </w:rPr>
        <w:t>Mazquiarán</w:t>
      </w:r>
      <w:proofErr w:type="spellEnd"/>
      <w:r w:rsidRPr="001F7552">
        <w:rPr>
          <w:b/>
          <w:bCs/>
          <w:i/>
          <w:iCs/>
        </w:rPr>
        <w:t xml:space="preserve"> textiles, SW Chubut, Argentine Patagonia</w:t>
      </w:r>
    </w:p>
    <w:p w14:paraId="45503ED9" w14:textId="07ACDE16" w:rsidR="001F7552" w:rsidRDefault="001F7552" w:rsidP="001F7552">
      <w:pPr>
        <w:rPr>
          <w:lang w:val="es-ES_tradnl"/>
        </w:rPr>
      </w:pPr>
      <w:r w:rsidRPr="001F7552">
        <w:rPr>
          <w:lang w:val="es-ES_tradnl"/>
        </w:rPr>
        <w:t xml:space="preserve">Lucía Gutiérrez, Adelphine Bonneau, María Ana Castro, Analía Castro </w:t>
      </w:r>
      <w:proofErr w:type="spellStart"/>
      <w:r w:rsidRPr="001F7552">
        <w:rPr>
          <w:lang w:val="es-ES_tradnl"/>
        </w:rPr>
        <w:t>Esnal</w:t>
      </w:r>
      <w:proofErr w:type="spellEnd"/>
    </w:p>
    <w:p w14:paraId="160D196D" w14:textId="025446E2" w:rsidR="009E0A18" w:rsidRPr="009E0A18" w:rsidRDefault="009E0A18" w:rsidP="009E0A18">
      <w:pPr>
        <w:rPr>
          <w:b/>
          <w:bCs/>
          <w:i/>
          <w:iCs/>
        </w:rPr>
      </w:pPr>
      <w:r w:rsidRPr="009E0A18">
        <w:rPr>
          <w:b/>
          <w:bCs/>
          <w:i/>
          <w:iCs/>
        </w:rPr>
        <w:t xml:space="preserve">Natural red dyes from bark and wood of the </w:t>
      </w:r>
      <w:proofErr w:type="spellStart"/>
      <w:r w:rsidRPr="009E0A18">
        <w:rPr>
          <w:b/>
          <w:bCs/>
          <w:i/>
          <w:iCs/>
        </w:rPr>
        <w:t>Wichís</w:t>
      </w:r>
      <w:proofErr w:type="spellEnd"/>
      <w:r w:rsidRPr="009E0A18">
        <w:rPr>
          <w:b/>
          <w:bCs/>
          <w:i/>
          <w:iCs/>
        </w:rPr>
        <w:t xml:space="preserve"> of central-western Formosa (Argentina): ethnobiological and chemical aspects</w:t>
      </w:r>
    </w:p>
    <w:p w14:paraId="1F16E0AE" w14:textId="2C3EEA48" w:rsidR="001F7552" w:rsidRPr="001D45E5" w:rsidRDefault="001F7552" w:rsidP="001F7552">
      <w:r w:rsidRPr="001D45E5">
        <w:t>Anahí N. Herrera Cano*, Marta Maier, Eugenia Tomasini, María Eugenia Suárez</w:t>
      </w:r>
    </w:p>
    <w:p w14:paraId="37F29E0A" w14:textId="21645CF2" w:rsidR="009E0A18" w:rsidRPr="009E0A18" w:rsidRDefault="009E0A18" w:rsidP="009E0A18">
      <w:pPr>
        <w:rPr>
          <w:b/>
          <w:bCs/>
          <w:i/>
          <w:iCs/>
        </w:rPr>
      </w:pPr>
      <w:proofErr w:type="spellStart"/>
      <w:r w:rsidRPr="009E0A18">
        <w:rPr>
          <w:b/>
          <w:bCs/>
          <w:i/>
          <w:iCs/>
        </w:rPr>
        <w:t>Color</w:t>
      </w:r>
      <w:proofErr w:type="spellEnd"/>
      <w:r w:rsidRPr="009E0A18">
        <w:rPr>
          <w:b/>
          <w:bCs/>
          <w:i/>
          <w:iCs/>
        </w:rPr>
        <w:t>, Technique, and Colonial Entanglements: Exploring Surinamese Textile Histories from the Prize Papers Archive</w:t>
      </w:r>
    </w:p>
    <w:p w14:paraId="4BB636A5" w14:textId="14190FD2" w:rsidR="009E0A18" w:rsidRDefault="001F7552" w:rsidP="009E0A18">
      <w:r>
        <w:t>Viveca Mellegård, Oliver Finnegan, Marc Vermeulen</w:t>
      </w:r>
    </w:p>
    <w:p w14:paraId="285B4411" w14:textId="2D740CEE" w:rsidR="001F7552" w:rsidRPr="009E0A18" w:rsidRDefault="009E0A18" w:rsidP="009E0A18">
      <w:pPr>
        <w:rPr>
          <w:b/>
          <w:bCs/>
          <w:i/>
          <w:iCs/>
        </w:rPr>
      </w:pPr>
      <w:r w:rsidRPr="009E0A18">
        <w:rPr>
          <w:b/>
          <w:bCs/>
          <w:i/>
          <w:iCs/>
        </w:rPr>
        <w:t>Dyes on cotton. Woven motifs in late 19th to early 20th century interior towels from Transylvania, Romania</w:t>
      </w:r>
    </w:p>
    <w:p w14:paraId="504EF7C6" w14:textId="00B5C647" w:rsidR="009E0A18" w:rsidRDefault="001F7552" w:rsidP="009E0A18">
      <w:r>
        <w:t>Irina Petroviciu, Florica Zaharia, Silvana Vasilca, Florin Albu</w:t>
      </w:r>
    </w:p>
    <w:p w14:paraId="0084383B" w14:textId="42EA5001" w:rsidR="001F7552" w:rsidRPr="009E0A18" w:rsidRDefault="009E0A18" w:rsidP="001F7552">
      <w:pPr>
        <w:rPr>
          <w:b/>
          <w:bCs/>
          <w:i/>
          <w:iCs/>
        </w:rPr>
      </w:pPr>
      <w:r w:rsidRPr="009E0A18">
        <w:rPr>
          <w:b/>
          <w:bCs/>
          <w:i/>
          <w:iCs/>
        </w:rPr>
        <w:t>Red dyes in the 18th-19th-century Estonian and Latvian textiles</w:t>
      </w:r>
    </w:p>
    <w:p w14:paraId="721CB103" w14:textId="15247D40" w:rsidR="001F7552" w:rsidRDefault="001F7552" w:rsidP="001F7552">
      <w:r>
        <w:t xml:space="preserve">Riina Rammo, Liis Luhamaa, Ina Vanden Berghe, Jonas Veenhoven, Anete Karlsone, </w:t>
      </w:r>
      <w:r w:rsidR="009E0A18">
        <w:t>L</w:t>
      </w:r>
      <w:r>
        <w:t>eva</w:t>
      </w:r>
      <w:r w:rsidR="009E0A18">
        <w:t xml:space="preserve"> </w:t>
      </w:r>
      <w:r>
        <w:t>Pigozne, Riikka Räisänen</w:t>
      </w:r>
    </w:p>
    <w:p w14:paraId="0D6C20E9" w14:textId="5E20AA70" w:rsidR="009E0A18" w:rsidRPr="009E0A18" w:rsidRDefault="009E0A18" w:rsidP="009E0A18">
      <w:pPr>
        <w:rPr>
          <w:b/>
          <w:bCs/>
          <w:i/>
          <w:iCs/>
        </w:rPr>
      </w:pPr>
      <w:r w:rsidRPr="009E0A18">
        <w:rPr>
          <w:b/>
          <w:bCs/>
          <w:i/>
          <w:iCs/>
        </w:rPr>
        <w:t>Exploring beauty standards in early 20</w:t>
      </w:r>
      <w:r w:rsidRPr="009E0A18">
        <w:rPr>
          <w:b/>
          <w:bCs/>
          <w:i/>
          <w:iCs/>
          <w:vertAlign w:val="superscript"/>
        </w:rPr>
        <w:t>th</w:t>
      </w:r>
      <w:r w:rsidRPr="009E0A18">
        <w:rPr>
          <w:b/>
          <w:bCs/>
          <w:i/>
          <w:iCs/>
        </w:rPr>
        <w:t xml:space="preserve"> century Quebec: A study of cosmetics from a hotel and a private residence in Laval</w:t>
      </w:r>
    </w:p>
    <w:p w14:paraId="51BFBBF2" w14:textId="1A3B67FC" w:rsidR="009E0A18" w:rsidRPr="008930D7" w:rsidRDefault="001F7552" w:rsidP="009E0A18">
      <w:pPr>
        <w:rPr>
          <w:lang w:val="fr-FR"/>
        </w:rPr>
      </w:pPr>
      <w:r w:rsidRPr="008930D7">
        <w:rPr>
          <w:lang w:val="fr-FR"/>
        </w:rPr>
        <w:t>Marine Tipa, Adelphine Bonneau, Agnès Gelé</w:t>
      </w:r>
    </w:p>
    <w:p w14:paraId="439A167E" w14:textId="5F583E9F" w:rsidR="001F7552" w:rsidRPr="009E0A18" w:rsidRDefault="009E0A18" w:rsidP="009E0A18">
      <w:pPr>
        <w:rPr>
          <w:b/>
          <w:bCs/>
          <w:i/>
          <w:iCs/>
        </w:rPr>
      </w:pPr>
      <w:r w:rsidRPr="009E0A18">
        <w:rPr>
          <w:b/>
          <w:bCs/>
          <w:i/>
          <w:iCs/>
        </w:rPr>
        <w:t>Blue moments with berries and flowers – examining blue based on the ethnographic sources from Finland and Estonia</w:t>
      </w:r>
    </w:p>
    <w:p w14:paraId="10D5C836" w14:textId="65B2DFAA" w:rsidR="002253E3" w:rsidRPr="00514BFB" w:rsidRDefault="001F7552" w:rsidP="001F7552">
      <w:r>
        <w:t>Krista Wright, Liis Luhamaa, Debbie Bamford, Saara Tahvanainen, Riikka Räisänen</w:t>
      </w:r>
      <w:r>
        <w:cr/>
      </w:r>
    </w:p>
    <w:p w14:paraId="746E7FAE" w14:textId="77777777" w:rsidR="002253E3" w:rsidRPr="00514BFB" w:rsidRDefault="002253E3" w:rsidP="002253E3">
      <w:pPr>
        <w:rPr>
          <w:b/>
          <w:bCs/>
        </w:rPr>
      </w:pPr>
      <w:r w:rsidRPr="00514BFB">
        <w:rPr>
          <w:b/>
          <w:bCs/>
        </w:rPr>
        <w:br w:type="page"/>
      </w:r>
    </w:p>
    <w:p w14:paraId="6A521384" w14:textId="28A96179" w:rsidR="0078357D" w:rsidRPr="00692529" w:rsidRDefault="0078357D" w:rsidP="0078357D">
      <w:r w:rsidRPr="00692529">
        <w:rPr>
          <w:b/>
          <w:bCs/>
        </w:rPr>
        <w:lastRenderedPageBreak/>
        <w:t>DHA 4</w:t>
      </w:r>
      <w:r>
        <w:rPr>
          <w:b/>
          <w:bCs/>
        </w:rPr>
        <w:t>3</w:t>
      </w:r>
      <w:r w:rsidRPr="00692529">
        <w:rPr>
          <w:b/>
          <w:bCs/>
        </w:rPr>
        <w:t xml:space="preserve"> </w:t>
      </w:r>
      <w:r>
        <w:rPr>
          <w:b/>
          <w:bCs/>
        </w:rPr>
        <w:t xml:space="preserve">Leeds, </w:t>
      </w:r>
      <w:r w:rsidR="00593D2C">
        <w:rPr>
          <w:b/>
          <w:bCs/>
        </w:rPr>
        <w:t>United Kingdom</w:t>
      </w:r>
      <w:r w:rsidRPr="007A5B12">
        <w:rPr>
          <w:b/>
          <w:bCs/>
        </w:rPr>
        <w:t xml:space="preserve">, </w:t>
      </w:r>
      <w:r w:rsidRPr="00692529">
        <w:rPr>
          <w:b/>
          <w:bCs/>
        </w:rPr>
        <w:t>202</w:t>
      </w:r>
      <w:r>
        <w:rPr>
          <w:b/>
          <w:bCs/>
        </w:rPr>
        <w:t>4</w:t>
      </w:r>
    </w:p>
    <w:p w14:paraId="69C3A4AA" w14:textId="15F3AFE5" w:rsidR="0078357D" w:rsidRDefault="0078357D" w:rsidP="0078357D">
      <w:r w:rsidRPr="007A5B12">
        <w:t xml:space="preserve">Held at the </w:t>
      </w:r>
      <w:r w:rsidR="00593D2C">
        <w:t xml:space="preserve">Cloth Hall </w:t>
      </w:r>
      <w:r w:rsidR="00B84B20">
        <w:t xml:space="preserve">Court, Leeds </w:t>
      </w:r>
      <w:r w:rsidR="00593D2C">
        <w:t xml:space="preserve">(Society of Dyers and Colourists) </w:t>
      </w:r>
      <w:r>
        <w:t xml:space="preserve">, </w:t>
      </w:r>
      <w:r w:rsidR="00593D2C" w:rsidRPr="00593D2C">
        <w:t>23 - 25 October 202</w:t>
      </w:r>
      <w:r w:rsidR="00873ED1">
        <w:t>4</w:t>
      </w:r>
      <w:r>
        <w:t>.</w:t>
      </w:r>
    </w:p>
    <w:p w14:paraId="08D36D94" w14:textId="77777777" w:rsidR="00FA72EC" w:rsidRDefault="00FA72EC" w:rsidP="00FA72EC"/>
    <w:p w14:paraId="321F8A94" w14:textId="3AF4E3BD" w:rsidR="00FA72EC" w:rsidRDefault="00FA72EC" w:rsidP="00FA72EC">
      <w:pPr>
        <w:rPr>
          <w:b/>
          <w:bCs/>
        </w:rPr>
      </w:pPr>
      <w:r w:rsidRPr="0038008A">
        <w:rPr>
          <w:b/>
          <w:bCs/>
        </w:rPr>
        <w:t>*</w:t>
      </w:r>
      <w:r>
        <w:rPr>
          <w:b/>
          <w:bCs/>
        </w:rPr>
        <w:t xml:space="preserve"> </w:t>
      </w:r>
      <w:r w:rsidRPr="0038008A">
        <w:rPr>
          <w:b/>
          <w:bCs/>
        </w:rPr>
        <w:t>Published in proceedings</w:t>
      </w:r>
      <w:r>
        <w:rPr>
          <w:b/>
          <w:bCs/>
        </w:rPr>
        <w:t xml:space="preserve"> </w:t>
      </w:r>
      <w:r w:rsidR="00475E5A">
        <w:rPr>
          <w:b/>
          <w:bCs/>
        </w:rPr>
        <w:t xml:space="preserve">(highlighted </w:t>
      </w:r>
      <w:r w:rsidR="00B16E0A">
        <w:rPr>
          <w:b/>
          <w:bCs/>
        </w:rPr>
        <w:t>are in preparation)</w:t>
      </w:r>
    </w:p>
    <w:p w14:paraId="7F141200" w14:textId="77777777" w:rsidR="00FA72EC" w:rsidRPr="0038008A" w:rsidRDefault="00FA72EC" w:rsidP="00FA72EC">
      <w:pPr>
        <w:rPr>
          <w:b/>
          <w:bCs/>
        </w:rPr>
      </w:pPr>
      <w:r>
        <w:rPr>
          <w:b/>
          <w:bCs/>
          <w:vertAlign w:val="superscript"/>
        </w:rPr>
        <w:t>‡</w:t>
      </w:r>
      <w:r w:rsidRPr="00A1152D">
        <w:rPr>
          <w:b/>
          <w:bCs/>
        </w:rPr>
        <w:t xml:space="preserve"> </w:t>
      </w:r>
      <w:r>
        <w:rPr>
          <w:b/>
          <w:bCs/>
        </w:rPr>
        <w:t>Published elsewhere</w:t>
      </w:r>
    </w:p>
    <w:p w14:paraId="79E53C95" w14:textId="77777777" w:rsidR="0078357D" w:rsidRDefault="0078357D" w:rsidP="008D3AA1"/>
    <w:p w14:paraId="664BF7FF" w14:textId="4F845C3B" w:rsidR="007909F4" w:rsidRPr="007909F4" w:rsidRDefault="002206E0" w:rsidP="004E7AC6">
      <w:pPr>
        <w:rPr>
          <w:b/>
          <w:bCs/>
          <w:i/>
          <w:iCs/>
        </w:rPr>
      </w:pPr>
      <w:r w:rsidRPr="00271352">
        <w:rPr>
          <w:b/>
          <w:bCs/>
          <w:i/>
          <w:iCs/>
        </w:rPr>
        <w:t>*</w:t>
      </w:r>
      <w:r w:rsidR="004E7AC6" w:rsidRPr="007909F4">
        <w:rPr>
          <w:b/>
          <w:bCs/>
          <w:i/>
          <w:iCs/>
        </w:rPr>
        <w:t>Let the lead tags talk</w:t>
      </w:r>
    </w:p>
    <w:p w14:paraId="5BC04BB2" w14:textId="034939E0" w:rsidR="004E7AC6" w:rsidRDefault="004E7AC6" w:rsidP="004E7AC6">
      <w:r>
        <w:t>Regina Hofmann-de Keijzer</w:t>
      </w:r>
      <w:r w:rsidR="001861FE" w:rsidRPr="001861FE">
        <w:t>, B</w:t>
      </w:r>
      <w:r w:rsidR="0018161B">
        <w:t>.</w:t>
      </w:r>
      <w:r w:rsidR="001861FE" w:rsidRPr="001861FE">
        <w:t xml:space="preserve"> </w:t>
      </w:r>
      <w:proofErr w:type="spellStart"/>
      <w:r w:rsidR="001861FE" w:rsidRPr="001861FE">
        <w:t>Petznek</w:t>
      </w:r>
      <w:proofErr w:type="spellEnd"/>
      <w:r w:rsidR="001861FE" w:rsidRPr="001861FE">
        <w:t>, I</w:t>
      </w:r>
      <w:r w:rsidR="0018161B">
        <w:t>.</w:t>
      </w:r>
      <w:r w:rsidR="001861FE" w:rsidRPr="001861FE">
        <w:t xml:space="preserve"> Radman-Livaja, I</w:t>
      </w:r>
      <w:r w:rsidR="0018161B">
        <w:t>.</w:t>
      </w:r>
      <w:r w:rsidR="001861FE" w:rsidRPr="001861FE">
        <w:t xml:space="preserve"> </w:t>
      </w:r>
      <w:proofErr w:type="spellStart"/>
      <w:r w:rsidR="001861FE" w:rsidRPr="001861FE">
        <w:t>Bogensperger</w:t>
      </w:r>
      <w:proofErr w:type="spellEnd"/>
      <w:r w:rsidR="001861FE" w:rsidRPr="001861FE">
        <w:t>, A</w:t>
      </w:r>
      <w:r w:rsidR="0018161B">
        <w:t>.</w:t>
      </w:r>
      <w:r w:rsidR="001861FE" w:rsidRPr="001861FE">
        <w:t xml:space="preserve"> Heiss</w:t>
      </w:r>
    </w:p>
    <w:p w14:paraId="33647F0B" w14:textId="77777777" w:rsidR="007909F4" w:rsidRDefault="007909F4" w:rsidP="004E7AC6"/>
    <w:p w14:paraId="15A2A7E0" w14:textId="78A43B50" w:rsidR="004E7AC6" w:rsidRPr="007909F4" w:rsidRDefault="002206E0" w:rsidP="004E7AC6">
      <w:pPr>
        <w:rPr>
          <w:b/>
          <w:bCs/>
          <w:i/>
          <w:iCs/>
        </w:rPr>
      </w:pPr>
      <w:r w:rsidRPr="00CB2DA7">
        <w:rPr>
          <w:b/>
          <w:bCs/>
          <w:i/>
          <w:iCs/>
        </w:rPr>
        <w:t>*</w:t>
      </w:r>
      <w:r w:rsidR="004E7AC6" w:rsidRPr="007909F4">
        <w:rPr>
          <w:b/>
          <w:bCs/>
          <w:i/>
          <w:iCs/>
        </w:rPr>
        <w:t xml:space="preserve">The Identification of </w:t>
      </w:r>
      <w:proofErr w:type="spellStart"/>
      <w:r w:rsidR="004E7AC6" w:rsidRPr="007909F4">
        <w:rPr>
          <w:b/>
          <w:bCs/>
          <w:i/>
          <w:iCs/>
        </w:rPr>
        <w:t>Tekhelet</w:t>
      </w:r>
      <w:proofErr w:type="spellEnd"/>
      <w:r w:rsidR="004E7AC6" w:rsidRPr="007909F4">
        <w:rPr>
          <w:b/>
          <w:bCs/>
          <w:i/>
          <w:iCs/>
        </w:rPr>
        <w:t xml:space="preserve"> on an Ancient Egyptian (Dynasty</w:t>
      </w:r>
      <w:r w:rsidR="007909F4" w:rsidRPr="007909F4">
        <w:rPr>
          <w:b/>
          <w:bCs/>
          <w:i/>
          <w:iCs/>
        </w:rPr>
        <w:t xml:space="preserve"> </w:t>
      </w:r>
      <w:r w:rsidR="004E7AC6" w:rsidRPr="007909F4">
        <w:rPr>
          <w:b/>
          <w:bCs/>
          <w:i/>
          <w:iCs/>
        </w:rPr>
        <w:t>XVIII) painted votive textile</w:t>
      </w:r>
    </w:p>
    <w:p w14:paraId="1C0F0BF4" w14:textId="7948EBD8" w:rsidR="004E7AC6" w:rsidRDefault="004E7AC6" w:rsidP="004E7AC6">
      <w:r>
        <w:t>Jennifer Poulin</w:t>
      </w:r>
      <w:r w:rsidR="004D50ED">
        <w:t xml:space="preserve">, </w:t>
      </w:r>
      <w:r w:rsidR="004D50ED" w:rsidRPr="004D50ED">
        <w:t>M</w:t>
      </w:r>
      <w:r w:rsidR="004D50ED">
        <w:t>.</w:t>
      </w:r>
      <w:r w:rsidR="004D50ED" w:rsidRPr="004D50ED">
        <w:t xml:space="preserve"> </w:t>
      </w:r>
      <w:proofErr w:type="spellStart"/>
      <w:r w:rsidR="004D50ED" w:rsidRPr="004D50ED">
        <w:t>Veall</w:t>
      </w:r>
      <w:proofErr w:type="spellEnd"/>
      <w:r w:rsidR="004D50ED" w:rsidRPr="004D50ED">
        <w:t>, C</w:t>
      </w:r>
      <w:r w:rsidR="004D50ED">
        <w:t>.</w:t>
      </w:r>
      <w:r w:rsidR="004D50ED" w:rsidRPr="004D50ED">
        <w:t xml:space="preserve"> Paulocik, K</w:t>
      </w:r>
      <w:r w:rsidR="004D50ED">
        <w:t>.</w:t>
      </w:r>
      <w:r w:rsidR="004D50ED" w:rsidRPr="004D50ED">
        <w:t xml:space="preserve"> Bladek</w:t>
      </w:r>
    </w:p>
    <w:p w14:paraId="2A2E5750" w14:textId="77777777" w:rsidR="007909F4" w:rsidRDefault="007909F4" w:rsidP="004E7AC6"/>
    <w:p w14:paraId="4B51B6E5" w14:textId="6F6E8AF8" w:rsidR="004E7AC6" w:rsidRPr="007909F4" w:rsidRDefault="004E7AC6" w:rsidP="004E7AC6">
      <w:pPr>
        <w:rPr>
          <w:b/>
          <w:bCs/>
          <w:i/>
          <w:iCs/>
        </w:rPr>
      </w:pPr>
      <w:r w:rsidRPr="007909F4">
        <w:rPr>
          <w:b/>
          <w:bCs/>
          <w:i/>
          <w:iCs/>
        </w:rPr>
        <w:t>A mysterious purple: a multi-analytical study of two Chavin</w:t>
      </w:r>
      <w:r w:rsidR="007909F4" w:rsidRPr="007909F4">
        <w:rPr>
          <w:b/>
          <w:bCs/>
          <w:i/>
          <w:iCs/>
        </w:rPr>
        <w:t xml:space="preserve"> </w:t>
      </w:r>
      <w:r w:rsidRPr="007909F4">
        <w:rPr>
          <w:b/>
          <w:bCs/>
          <w:i/>
          <w:iCs/>
        </w:rPr>
        <w:t>textiles with fanged heads</w:t>
      </w:r>
    </w:p>
    <w:p w14:paraId="013B9742" w14:textId="13B82302" w:rsidR="004E7AC6" w:rsidRDefault="004E7AC6" w:rsidP="004E7AC6">
      <w:r>
        <w:t>Rachel Lackner</w:t>
      </w:r>
      <w:r w:rsidR="00C36E14">
        <w:t xml:space="preserve">, </w:t>
      </w:r>
      <w:r w:rsidR="00C36E14" w:rsidRPr="00C36E14">
        <w:t>E</w:t>
      </w:r>
      <w:r w:rsidR="00C36E14">
        <w:t>.</w:t>
      </w:r>
      <w:r w:rsidR="00C36E14" w:rsidRPr="00C36E14">
        <w:t xml:space="preserve"> Phipps, M</w:t>
      </w:r>
      <w:r w:rsidR="00C36E14">
        <w:t>.</w:t>
      </w:r>
      <w:r w:rsidR="00C36E14" w:rsidRPr="00C36E14">
        <w:t xml:space="preserve"> Leona, N</w:t>
      </w:r>
      <w:r w:rsidR="00C36E14">
        <w:t>.</w:t>
      </w:r>
      <w:r w:rsidR="00C36E14" w:rsidRPr="00C36E14">
        <w:t xml:space="preserve"> Shibayama, M</w:t>
      </w:r>
      <w:r w:rsidR="00C36E14">
        <w:t>.</w:t>
      </w:r>
      <w:r w:rsidR="00C36E14" w:rsidRPr="00C36E14">
        <w:t xml:space="preserve"> Fusco, R</w:t>
      </w:r>
      <w:r w:rsidR="00C36E14">
        <w:t>.</w:t>
      </w:r>
      <w:r w:rsidR="00C36E14" w:rsidRPr="00C36E14">
        <w:t xml:space="preserve"> Hanson</w:t>
      </w:r>
    </w:p>
    <w:p w14:paraId="153B88CC" w14:textId="77777777" w:rsidR="004E7AC6" w:rsidRDefault="004E7AC6" w:rsidP="008D3AA1"/>
    <w:p w14:paraId="5FC4F848" w14:textId="58820529" w:rsidR="00403748" w:rsidRPr="00403748" w:rsidRDefault="002206E0" w:rsidP="00403748">
      <w:pPr>
        <w:rPr>
          <w:b/>
          <w:bCs/>
          <w:i/>
          <w:iCs/>
        </w:rPr>
      </w:pPr>
      <w:r w:rsidRPr="004949A0">
        <w:rPr>
          <w:b/>
          <w:bCs/>
          <w:i/>
          <w:iCs/>
        </w:rPr>
        <w:t>*</w:t>
      </w:r>
      <w:r w:rsidR="00403748" w:rsidRPr="00403748">
        <w:rPr>
          <w:b/>
          <w:bCs/>
          <w:i/>
          <w:iCs/>
        </w:rPr>
        <w:t>A comparison of the fading of dyestuffs as textile colorants and lake pigments</w:t>
      </w:r>
    </w:p>
    <w:p w14:paraId="2275D446" w14:textId="08A91856" w:rsidR="00403748" w:rsidRDefault="00403748" w:rsidP="00403748">
      <w:r>
        <w:t>Jo Kirby</w:t>
      </w:r>
      <w:r w:rsidR="007800E8">
        <w:t xml:space="preserve"> and </w:t>
      </w:r>
      <w:r w:rsidR="007800E8" w:rsidRPr="007800E8">
        <w:t>D</w:t>
      </w:r>
      <w:r w:rsidR="007800E8">
        <w:t>avid</w:t>
      </w:r>
      <w:r w:rsidR="007800E8" w:rsidRPr="007800E8">
        <w:t xml:space="preserve"> Saunders</w:t>
      </w:r>
    </w:p>
    <w:p w14:paraId="7950C1F2" w14:textId="77777777" w:rsidR="00403748" w:rsidRDefault="00403748" w:rsidP="00403748"/>
    <w:p w14:paraId="111BA148" w14:textId="67EEF74D" w:rsidR="00403748" w:rsidRPr="00403748" w:rsidRDefault="00403748" w:rsidP="00403748">
      <w:pPr>
        <w:rPr>
          <w:b/>
          <w:bCs/>
          <w:i/>
          <w:iCs/>
        </w:rPr>
      </w:pPr>
      <w:proofErr w:type="spellStart"/>
      <w:r w:rsidRPr="00403748">
        <w:rPr>
          <w:b/>
          <w:bCs/>
          <w:i/>
          <w:iCs/>
        </w:rPr>
        <w:t>TooCOLD</w:t>
      </w:r>
      <w:proofErr w:type="spellEnd"/>
      <w:r w:rsidRPr="00403748">
        <w:rPr>
          <w:b/>
          <w:bCs/>
          <w:i/>
          <w:iCs/>
        </w:rPr>
        <w:t xml:space="preserve">: Toolbox for studying the Chemistry </w:t>
      </w:r>
      <w:r w:rsidR="00B23EC1" w:rsidRPr="00403748">
        <w:rPr>
          <w:b/>
          <w:bCs/>
          <w:i/>
          <w:iCs/>
        </w:rPr>
        <w:t>of</w:t>
      </w:r>
      <w:r w:rsidRPr="00403748">
        <w:rPr>
          <w:b/>
          <w:bCs/>
          <w:i/>
          <w:iCs/>
        </w:rPr>
        <w:t xml:space="preserve"> Light-induced Degradation, a review</w:t>
      </w:r>
    </w:p>
    <w:p w14:paraId="6C06F66F" w14:textId="06141741" w:rsidR="00403748" w:rsidRDefault="00403748" w:rsidP="00403748">
      <w:r>
        <w:t>Maarten van Bommel</w:t>
      </w:r>
      <w:r w:rsidR="007474AE">
        <w:t xml:space="preserve">, I. </w:t>
      </w:r>
      <w:r w:rsidR="007474AE" w:rsidRPr="007474AE">
        <w:t>Groeneveld, M</w:t>
      </w:r>
      <w:r w:rsidR="007474AE">
        <w:t>.</w:t>
      </w:r>
      <w:r w:rsidR="007474AE" w:rsidRPr="007474AE">
        <w:t xml:space="preserve"> den </w:t>
      </w:r>
      <w:proofErr w:type="spellStart"/>
      <w:r w:rsidR="007474AE" w:rsidRPr="007474AE">
        <w:t>Uijl</w:t>
      </w:r>
      <w:proofErr w:type="spellEnd"/>
      <w:r w:rsidR="007474AE" w:rsidRPr="007474AE">
        <w:t>, B</w:t>
      </w:r>
      <w:r w:rsidR="007474AE">
        <w:t>.</w:t>
      </w:r>
      <w:r w:rsidR="007474AE" w:rsidRPr="007474AE">
        <w:t xml:space="preserve"> Pirok, F</w:t>
      </w:r>
      <w:r w:rsidR="007474AE">
        <w:t>.</w:t>
      </w:r>
      <w:r w:rsidR="007474AE" w:rsidRPr="007474AE">
        <w:t xml:space="preserve"> </w:t>
      </w:r>
      <w:proofErr w:type="spellStart"/>
      <w:r w:rsidR="007474AE" w:rsidRPr="007474AE">
        <w:t>Ariese</w:t>
      </w:r>
      <w:proofErr w:type="spellEnd"/>
      <w:r w:rsidR="007474AE" w:rsidRPr="007474AE">
        <w:t>, G</w:t>
      </w:r>
      <w:r w:rsidR="007474AE">
        <w:t>.</w:t>
      </w:r>
      <w:r w:rsidR="007474AE" w:rsidRPr="007474AE">
        <w:t xml:space="preserve"> Somsen, P</w:t>
      </w:r>
      <w:r w:rsidR="007474AE">
        <w:t xml:space="preserve">. </w:t>
      </w:r>
      <w:proofErr w:type="spellStart"/>
      <w:r w:rsidR="007474AE" w:rsidRPr="007474AE">
        <w:t>Schoenmakers</w:t>
      </w:r>
      <w:proofErr w:type="spellEnd"/>
    </w:p>
    <w:p w14:paraId="561BC8D4" w14:textId="77777777" w:rsidR="00403748" w:rsidRDefault="00403748" w:rsidP="00403748"/>
    <w:p w14:paraId="2C36F2A1" w14:textId="7930999D" w:rsidR="00403748" w:rsidRPr="00403748" w:rsidRDefault="002206E0" w:rsidP="00403748">
      <w:pPr>
        <w:rPr>
          <w:b/>
          <w:bCs/>
          <w:i/>
          <w:iCs/>
        </w:rPr>
      </w:pPr>
      <w:r w:rsidRPr="00CB2DA7">
        <w:rPr>
          <w:b/>
          <w:bCs/>
          <w:i/>
          <w:iCs/>
        </w:rPr>
        <w:t>*</w:t>
      </w:r>
      <w:r w:rsidR="00403748" w:rsidRPr="00403748">
        <w:rPr>
          <w:b/>
          <w:bCs/>
          <w:i/>
          <w:iCs/>
        </w:rPr>
        <w:t>Deciphering ageing effects in green-dyed English woollen carpet yarns from the 1840’S</w:t>
      </w:r>
    </w:p>
    <w:p w14:paraId="44B7CEB4" w14:textId="7113D158" w:rsidR="007909F4" w:rsidRDefault="00403748" w:rsidP="00403748">
      <w:r>
        <w:t>Terry Schaeffer</w:t>
      </w:r>
      <w:r w:rsidR="003B45BE">
        <w:t xml:space="preserve">, </w:t>
      </w:r>
      <w:r w:rsidR="00B732FB">
        <w:t xml:space="preserve">J. </w:t>
      </w:r>
      <w:r w:rsidR="003B45BE" w:rsidRPr="003B45BE">
        <w:t>Mobberley, L</w:t>
      </w:r>
      <w:r w:rsidR="00B732FB">
        <w:t>.</w:t>
      </w:r>
      <w:r w:rsidR="003B45BE" w:rsidRPr="003B45BE">
        <w:t xml:space="preserve"> Maccarelli</w:t>
      </w:r>
    </w:p>
    <w:p w14:paraId="54EB8B52" w14:textId="77777777" w:rsidR="00F27D4C" w:rsidRDefault="00F27D4C" w:rsidP="00403748"/>
    <w:p w14:paraId="269CD6D7" w14:textId="6BBE28D0" w:rsidR="00124130" w:rsidRPr="00124130" w:rsidRDefault="002206E0" w:rsidP="00124130">
      <w:pPr>
        <w:rPr>
          <w:b/>
          <w:bCs/>
          <w:i/>
          <w:iCs/>
        </w:rPr>
      </w:pPr>
      <w:r w:rsidRPr="00B23EC1">
        <w:rPr>
          <w:b/>
          <w:bCs/>
          <w:i/>
          <w:iCs/>
        </w:rPr>
        <w:t>*</w:t>
      </w:r>
      <w:r w:rsidR="00124130" w:rsidRPr="00124130">
        <w:rPr>
          <w:b/>
          <w:bCs/>
          <w:i/>
          <w:iCs/>
        </w:rPr>
        <w:t>Dye identification in Palestinian garments from the late19th/early 20th century</w:t>
      </w:r>
    </w:p>
    <w:p w14:paraId="69EAC23B" w14:textId="41137E2D" w:rsidR="00124130" w:rsidRDefault="00124130" w:rsidP="00124130">
      <w:r>
        <w:t>Diego Tamburini</w:t>
      </w:r>
      <w:r w:rsidR="00B732FB">
        <w:t xml:space="preserve">, </w:t>
      </w:r>
      <w:r w:rsidR="00B732FB" w:rsidRPr="00B732FB">
        <w:t>L</w:t>
      </w:r>
      <w:r w:rsidR="00B732FB">
        <w:t>.</w:t>
      </w:r>
      <w:r w:rsidR="00B732FB" w:rsidRPr="00B732FB">
        <w:t xml:space="preserve"> Durand</w:t>
      </w:r>
      <w:r w:rsidR="00B732FB">
        <w:t xml:space="preserve">, </w:t>
      </w:r>
      <w:r w:rsidR="00B732FB" w:rsidRPr="00B732FB">
        <w:t xml:space="preserve"> Z</w:t>
      </w:r>
      <w:r w:rsidR="00B732FB">
        <w:t>.</w:t>
      </w:r>
      <w:r w:rsidR="00B732FB" w:rsidRPr="00B732FB">
        <w:t xml:space="preserve"> Klink-Hoppe</w:t>
      </w:r>
    </w:p>
    <w:p w14:paraId="584CC6A7" w14:textId="77777777" w:rsidR="00B732FB" w:rsidRDefault="00B732FB" w:rsidP="00124130"/>
    <w:p w14:paraId="155DCFAB" w14:textId="77777777" w:rsidR="00124130" w:rsidRDefault="00124130" w:rsidP="00124130"/>
    <w:p w14:paraId="3B21065F" w14:textId="6B6F0101" w:rsidR="00124130" w:rsidRPr="00124130" w:rsidRDefault="00124130" w:rsidP="00124130">
      <w:pPr>
        <w:rPr>
          <w:b/>
          <w:bCs/>
          <w:i/>
          <w:iCs/>
        </w:rPr>
      </w:pPr>
      <w:r w:rsidRPr="00124130">
        <w:rPr>
          <w:b/>
          <w:bCs/>
          <w:i/>
          <w:iCs/>
        </w:rPr>
        <w:t>Behind the curtain: unveiling the chemistry of Gino Carlo Sensani's stage costumes</w:t>
      </w:r>
    </w:p>
    <w:p w14:paraId="7CFE3C7B" w14:textId="1026EA22" w:rsidR="00124130" w:rsidRPr="002B4868" w:rsidRDefault="00124130" w:rsidP="00124130">
      <w:pPr>
        <w:rPr>
          <w:lang w:val="it-IT"/>
        </w:rPr>
      </w:pPr>
      <w:r w:rsidRPr="002B4868">
        <w:rPr>
          <w:lang w:val="it-IT"/>
        </w:rPr>
        <w:t xml:space="preserve">Adele Ferretti, </w:t>
      </w:r>
      <w:r w:rsidR="002B4868" w:rsidRPr="002B4868">
        <w:rPr>
          <w:lang w:val="it-IT"/>
        </w:rPr>
        <w:t>T</w:t>
      </w:r>
      <w:r w:rsidR="002B4868">
        <w:rPr>
          <w:lang w:val="it-IT"/>
        </w:rPr>
        <w:t>.</w:t>
      </w:r>
      <w:r w:rsidR="002B4868" w:rsidRPr="002B4868">
        <w:rPr>
          <w:lang w:val="it-IT"/>
        </w:rPr>
        <w:t xml:space="preserve"> Nacci, D</w:t>
      </w:r>
      <w:r w:rsidR="002B4868">
        <w:rPr>
          <w:lang w:val="it-IT"/>
        </w:rPr>
        <w:t>.</w:t>
      </w:r>
      <w:r w:rsidR="002B4868" w:rsidRPr="002B4868">
        <w:rPr>
          <w:lang w:val="it-IT"/>
        </w:rPr>
        <w:t xml:space="preserve"> Petrocchi, S</w:t>
      </w:r>
      <w:r w:rsidR="002B4868">
        <w:rPr>
          <w:lang w:val="it-IT"/>
        </w:rPr>
        <w:t>.</w:t>
      </w:r>
      <w:r w:rsidR="002B4868" w:rsidRPr="002B4868">
        <w:rPr>
          <w:lang w:val="it-IT"/>
        </w:rPr>
        <w:t xml:space="preserve"> Porcinai, L</w:t>
      </w:r>
      <w:r w:rsidR="002B4868">
        <w:rPr>
          <w:lang w:val="it-IT"/>
        </w:rPr>
        <w:t>.</w:t>
      </w:r>
      <w:r w:rsidR="002B4868" w:rsidRPr="002B4868">
        <w:rPr>
          <w:lang w:val="it-IT"/>
        </w:rPr>
        <w:t xml:space="preserve"> Triolo, I</w:t>
      </w:r>
      <w:r w:rsidR="002B4868">
        <w:rPr>
          <w:lang w:val="it-IT"/>
        </w:rPr>
        <w:t>.</w:t>
      </w:r>
      <w:r w:rsidR="002B4868" w:rsidRPr="002B4868">
        <w:rPr>
          <w:lang w:val="it-IT"/>
        </w:rPr>
        <w:t xml:space="preserve"> Degano</w:t>
      </w:r>
    </w:p>
    <w:p w14:paraId="3104783D" w14:textId="77777777" w:rsidR="00124130" w:rsidRPr="002B4868" w:rsidRDefault="00124130" w:rsidP="00124130">
      <w:pPr>
        <w:rPr>
          <w:lang w:val="it-IT"/>
        </w:rPr>
      </w:pPr>
    </w:p>
    <w:p w14:paraId="38333B18" w14:textId="51331DA1" w:rsidR="00124130" w:rsidRPr="00124130" w:rsidRDefault="00124130" w:rsidP="00124130">
      <w:pPr>
        <w:rPr>
          <w:b/>
          <w:bCs/>
          <w:i/>
          <w:iCs/>
        </w:rPr>
      </w:pPr>
      <w:proofErr w:type="spellStart"/>
      <w:r w:rsidRPr="00124130">
        <w:rPr>
          <w:b/>
          <w:bCs/>
          <w:i/>
          <w:iCs/>
        </w:rPr>
        <w:t>Anthraquinoid</w:t>
      </w:r>
      <w:proofErr w:type="spellEnd"/>
      <w:r w:rsidRPr="00124130">
        <w:rPr>
          <w:b/>
          <w:bCs/>
          <w:i/>
          <w:iCs/>
        </w:rPr>
        <w:t xml:space="preserve"> vat dyes: fastness, fabrics and fashion</w:t>
      </w:r>
    </w:p>
    <w:p w14:paraId="206EDBF1" w14:textId="2277459A" w:rsidR="00124130" w:rsidRPr="008A6864" w:rsidRDefault="00124130" w:rsidP="00124130">
      <w:pPr>
        <w:rPr>
          <w:lang w:val="fr-FR"/>
        </w:rPr>
      </w:pPr>
      <w:r w:rsidRPr="008A6864">
        <w:rPr>
          <w:lang w:val="fr-FR"/>
        </w:rPr>
        <w:t xml:space="preserve">Katie McClure, </w:t>
      </w:r>
      <w:r w:rsidR="008A6864" w:rsidRPr="008A6864">
        <w:rPr>
          <w:lang w:val="fr-FR"/>
        </w:rPr>
        <w:t>D</w:t>
      </w:r>
      <w:r w:rsidR="008A6864">
        <w:rPr>
          <w:lang w:val="fr-FR"/>
        </w:rPr>
        <w:t>.</w:t>
      </w:r>
      <w:r w:rsidR="008A6864" w:rsidRPr="008A6864">
        <w:rPr>
          <w:lang w:val="fr-FR"/>
        </w:rPr>
        <w:t xml:space="preserve"> J</w:t>
      </w:r>
      <w:r w:rsidR="008A6864">
        <w:rPr>
          <w:lang w:val="fr-FR"/>
        </w:rPr>
        <w:t xml:space="preserve">. </w:t>
      </w:r>
      <w:r w:rsidR="008A6864" w:rsidRPr="008A6864">
        <w:rPr>
          <w:lang w:val="fr-FR"/>
        </w:rPr>
        <w:t>France, A</w:t>
      </w:r>
      <w:r w:rsidR="008A6864">
        <w:rPr>
          <w:lang w:val="fr-FR"/>
        </w:rPr>
        <w:t xml:space="preserve">. </w:t>
      </w:r>
      <w:proofErr w:type="spellStart"/>
      <w:r w:rsidR="008A6864" w:rsidRPr="008A6864">
        <w:rPr>
          <w:lang w:val="fr-FR"/>
        </w:rPr>
        <w:t>Quye</w:t>
      </w:r>
      <w:proofErr w:type="spellEnd"/>
    </w:p>
    <w:p w14:paraId="19BF7EFB" w14:textId="77777777" w:rsidR="00124130" w:rsidRPr="008A6864" w:rsidRDefault="00124130" w:rsidP="00124130">
      <w:pPr>
        <w:rPr>
          <w:lang w:val="fr-FR"/>
        </w:rPr>
      </w:pPr>
    </w:p>
    <w:p w14:paraId="27DBE4D9" w14:textId="4D8D8BC3" w:rsidR="00124130" w:rsidRPr="00124130" w:rsidRDefault="002206E0" w:rsidP="00124130">
      <w:pPr>
        <w:rPr>
          <w:b/>
          <w:bCs/>
          <w:i/>
          <w:iCs/>
        </w:rPr>
      </w:pPr>
      <w:r w:rsidRPr="00CB2DA7">
        <w:rPr>
          <w:b/>
          <w:bCs/>
          <w:i/>
          <w:iCs/>
        </w:rPr>
        <w:t>*</w:t>
      </w:r>
      <w:r w:rsidR="00124130" w:rsidRPr="00124130">
        <w:rPr>
          <w:b/>
          <w:bCs/>
          <w:i/>
          <w:iCs/>
        </w:rPr>
        <w:t>Francis H. Jennison</w:t>
      </w:r>
      <w:r w:rsidR="00DB6155">
        <w:rPr>
          <w:b/>
          <w:bCs/>
          <w:i/>
          <w:iCs/>
        </w:rPr>
        <w:t>’</w:t>
      </w:r>
      <w:r w:rsidR="00124130" w:rsidRPr="00124130">
        <w:rPr>
          <w:b/>
          <w:bCs/>
          <w:i/>
          <w:iCs/>
        </w:rPr>
        <w:t xml:space="preserve">s </w:t>
      </w:r>
      <w:r w:rsidR="00DB6155">
        <w:rPr>
          <w:b/>
          <w:bCs/>
          <w:i/>
          <w:iCs/>
        </w:rPr>
        <w:t>“</w:t>
      </w:r>
      <w:r w:rsidR="00124130" w:rsidRPr="00124130">
        <w:rPr>
          <w:b/>
          <w:bCs/>
          <w:i/>
          <w:iCs/>
        </w:rPr>
        <w:t>The manufacture of lake pigments from artificial colours”– a critical review of the first book on the production of lakes from synthetic dyes</w:t>
      </w:r>
    </w:p>
    <w:p w14:paraId="11B975E8" w14:textId="50AB40F8" w:rsidR="00124130" w:rsidRPr="0024207C" w:rsidRDefault="00124130" w:rsidP="00124130">
      <w:pPr>
        <w:rPr>
          <w:lang w:val="it-IT"/>
        </w:rPr>
      </w:pPr>
      <w:r w:rsidRPr="00124130">
        <w:rPr>
          <w:lang w:val="it-IT"/>
        </w:rPr>
        <w:t>Francesca Sabatini</w:t>
      </w:r>
      <w:r w:rsidR="0024207C">
        <w:rPr>
          <w:lang w:val="it-IT"/>
        </w:rPr>
        <w:t>,</w:t>
      </w:r>
      <w:r w:rsidR="003428BA">
        <w:rPr>
          <w:lang w:val="it-IT"/>
        </w:rPr>
        <w:t xml:space="preserve"> </w:t>
      </w:r>
      <w:r w:rsidR="0024207C" w:rsidRPr="0024207C">
        <w:rPr>
          <w:lang w:val="it-IT"/>
        </w:rPr>
        <w:t>E</w:t>
      </w:r>
      <w:r w:rsidR="0024207C">
        <w:rPr>
          <w:lang w:val="it-IT"/>
        </w:rPr>
        <w:t>.</w:t>
      </w:r>
      <w:r w:rsidR="0024207C" w:rsidRPr="0024207C">
        <w:rPr>
          <w:lang w:val="it-IT"/>
        </w:rPr>
        <w:t xml:space="preserve"> Eis, A</w:t>
      </w:r>
      <w:r w:rsidR="0024207C">
        <w:rPr>
          <w:lang w:val="it-IT"/>
        </w:rPr>
        <w:t>.</w:t>
      </w:r>
      <w:r w:rsidR="0024207C" w:rsidRPr="0024207C">
        <w:rPr>
          <w:lang w:val="it-IT"/>
        </w:rPr>
        <w:t xml:space="preserve"> Ferretti, R</w:t>
      </w:r>
      <w:r w:rsidR="0024207C">
        <w:rPr>
          <w:lang w:val="it-IT"/>
        </w:rPr>
        <w:t>.</w:t>
      </w:r>
      <w:r w:rsidR="0024207C" w:rsidRPr="0024207C">
        <w:rPr>
          <w:lang w:val="it-IT"/>
        </w:rPr>
        <w:t xml:space="preserve"> Laursen, I</w:t>
      </w:r>
      <w:r w:rsidR="0024207C">
        <w:rPr>
          <w:lang w:val="it-IT"/>
        </w:rPr>
        <w:t>.</w:t>
      </w:r>
      <w:r w:rsidR="0024207C" w:rsidRPr="0024207C">
        <w:rPr>
          <w:lang w:val="it-IT"/>
        </w:rPr>
        <w:t xml:space="preserve"> Degano</w:t>
      </w:r>
    </w:p>
    <w:p w14:paraId="1ACD911A" w14:textId="77777777" w:rsidR="00124130" w:rsidRPr="0038008A" w:rsidRDefault="00124130" w:rsidP="00124130">
      <w:pPr>
        <w:rPr>
          <w:lang w:val="it-IT"/>
        </w:rPr>
      </w:pPr>
    </w:p>
    <w:p w14:paraId="65DF2538" w14:textId="6935AD4E" w:rsidR="00124130" w:rsidRPr="00A66F27" w:rsidRDefault="002206E0" w:rsidP="00124130">
      <w:pPr>
        <w:rPr>
          <w:b/>
          <w:bCs/>
          <w:i/>
          <w:iCs/>
        </w:rPr>
      </w:pPr>
      <w:r w:rsidRPr="00271352">
        <w:rPr>
          <w:b/>
          <w:bCs/>
          <w:i/>
          <w:iCs/>
        </w:rPr>
        <w:t>*</w:t>
      </w:r>
      <w:r w:rsidR="00124130" w:rsidRPr="00A66F27">
        <w:rPr>
          <w:b/>
          <w:bCs/>
          <w:i/>
          <w:iCs/>
        </w:rPr>
        <w:t>Sequencing analysis and dating of yarn fragments from six</w:t>
      </w:r>
      <w:r w:rsidR="00A66F27" w:rsidRPr="00A66F27">
        <w:rPr>
          <w:b/>
          <w:bCs/>
          <w:i/>
          <w:iCs/>
        </w:rPr>
        <w:t xml:space="preserve"> </w:t>
      </w:r>
      <w:r w:rsidR="00124130" w:rsidRPr="00A66F27">
        <w:rPr>
          <w:b/>
          <w:bCs/>
          <w:i/>
          <w:iCs/>
        </w:rPr>
        <w:t>Paracas mantles from bundle WK12-382</w:t>
      </w:r>
    </w:p>
    <w:p w14:paraId="3CA3B2A1" w14:textId="7694DCF0" w:rsidR="00124130" w:rsidRDefault="00124130" w:rsidP="00124130">
      <w:r>
        <w:t>Ruth Ann Armitage</w:t>
      </w:r>
      <w:r w:rsidR="00B62E11">
        <w:t xml:space="preserve">, </w:t>
      </w:r>
      <w:r w:rsidR="00B62E11" w:rsidRPr="00B62E11">
        <w:t>A</w:t>
      </w:r>
      <w:r w:rsidR="00B62E11">
        <w:t>.</w:t>
      </w:r>
      <w:r w:rsidR="00B62E11" w:rsidRPr="00B62E11">
        <w:t xml:space="preserve"> Peters, J</w:t>
      </w:r>
      <w:r w:rsidR="00B62E11">
        <w:t>.</w:t>
      </w:r>
      <w:r w:rsidR="00B62E11" w:rsidRPr="00B62E11">
        <w:t xml:space="preserve"> Williams, A</w:t>
      </w:r>
      <w:r w:rsidR="00B62E11">
        <w:t>.</w:t>
      </w:r>
      <w:r w:rsidR="00B62E11" w:rsidRPr="00B62E11">
        <w:t xml:space="preserve"> Dragun, K</w:t>
      </w:r>
      <w:r w:rsidR="00B62E11">
        <w:t>.</w:t>
      </w:r>
      <w:r w:rsidR="00B62E11" w:rsidRPr="00B62E11">
        <w:t xml:space="preserve"> Jakes, J</w:t>
      </w:r>
      <w:r w:rsidR="00B62E11">
        <w:t>.</w:t>
      </w:r>
      <w:r w:rsidR="00B62E11" w:rsidRPr="00B62E11">
        <w:t xml:space="preserve"> </w:t>
      </w:r>
      <w:proofErr w:type="spellStart"/>
      <w:r w:rsidR="00B62E11" w:rsidRPr="00B62E11">
        <w:t>Southon</w:t>
      </w:r>
      <w:proofErr w:type="spellEnd"/>
      <w:r w:rsidR="00B62E11" w:rsidRPr="00B62E11">
        <w:t>, J</w:t>
      </w:r>
      <w:r w:rsidR="00B62E11">
        <w:t>.</w:t>
      </w:r>
      <w:r w:rsidR="00B62E11" w:rsidRPr="00B62E11">
        <w:t xml:space="preserve"> Moran</w:t>
      </w:r>
    </w:p>
    <w:p w14:paraId="47447CBF" w14:textId="77777777" w:rsidR="00A66F27" w:rsidRDefault="00A66F27" w:rsidP="00124130"/>
    <w:p w14:paraId="15AFC8EC" w14:textId="2EFD86EA" w:rsidR="00124130" w:rsidRPr="00A66F27" w:rsidRDefault="00124130" w:rsidP="00124130">
      <w:pPr>
        <w:rPr>
          <w:b/>
          <w:bCs/>
          <w:i/>
          <w:iCs/>
        </w:rPr>
      </w:pPr>
      <w:r w:rsidRPr="00A66F27">
        <w:rPr>
          <w:b/>
          <w:bCs/>
          <w:i/>
          <w:iCs/>
        </w:rPr>
        <w:t>Dating textile heritage: new insights with 14c analysis of</w:t>
      </w:r>
      <w:r w:rsidR="00A66F27" w:rsidRPr="00A66F27">
        <w:rPr>
          <w:b/>
          <w:bCs/>
          <w:i/>
          <w:iCs/>
        </w:rPr>
        <w:t xml:space="preserve"> </w:t>
      </w:r>
      <w:r w:rsidRPr="00A66F27">
        <w:rPr>
          <w:b/>
          <w:bCs/>
          <w:i/>
          <w:iCs/>
        </w:rPr>
        <w:t>anthraquinone-based red dyes</w:t>
      </w:r>
    </w:p>
    <w:p w14:paraId="3A79F74A" w14:textId="4F086911" w:rsidR="007909F4" w:rsidRPr="00B001BB" w:rsidRDefault="00124130" w:rsidP="00124130">
      <w:pPr>
        <w:rPr>
          <w:lang w:val="es-ES_tradnl"/>
        </w:rPr>
      </w:pPr>
      <w:r w:rsidRPr="00B001BB">
        <w:rPr>
          <w:lang w:val="es-ES_tradnl"/>
        </w:rPr>
        <w:t xml:space="preserve">Ana Serrano, </w:t>
      </w:r>
      <w:r w:rsidR="00B001BB" w:rsidRPr="00B001BB">
        <w:rPr>
          <w:lang w:val="es-ES_tradnl"/>
        </w:rPr>
        <w:t>L</w:t>
      </w:r>
      <w:r w:rsidR="00B001BB">
        <w:rPr>
          <w:lang w:val="es-ES_tradnl"/>
        </w:rPr>
        <w:t>.</w:t>
      </w:r>
      <w:r w:rsidR="00B001BB" w:rsidRPr="00B001BB">
        <w:rPr>
          <w:lang w:val="es-ES_tradnl"/>
        </w:rPr>
        <w:t xml:space="preserve"> Hendriks, C</w:t>
      </w:r>
      <w:r w:rsidR="00B001BB">
        <w:rPr>
          <w:lang w:val="es-ES_tradnl"/>
        </w:rPr>
        <w:t>.</w:t>
      </w:r>
      <w:r w:rsidR="00B001BB" w:rsidRPr="00B001BB">
        <w:rPr>
          <w:lang w:val="es-ES_tradnl"/>
        </w:rPr>
        <w:t xml:space="preserve"> </w:t>
      </w:r>
      <w:proofErr w:type="spellStart"/>
      <w:r w:rsidR="00B001BB" w:rsidRPr="00B001BB">
        <w:rPr>
          <w:lang w:val="es-ES_tradnl"/>
        </w:rPr>
        <w:t>Spack</w:t>
      </w:r>
      <w:proofErr w:type="spellEnd"/>
      <w:r w:rsidR="00B001BB" w:rsidRPr="00B001BB">
        <w:rPr>
          <w:lang w:val="es-ES_tradnl"/>
        </w:rPr>
        <w:t>, C</w:t>
      </w:r>
      <w:r w:rsidR="00B001BB">
        <w:rPr>
          <w:lang w:val="es-ES_tradnl"/>
        </w:rPr>
        <w:t>.</w:t>
      </w:r>
      <w:r w:rsidR="00B001BB" w:rsidRPr="00B001BB">
        <w:rPr>
          <w:lang w:val="es-ES_tradnl"/>
        </w:rPr>
        <w:t xml:space="preserve"> </w:t>
      </w:r>
      <w:proofErr w:type="spellStart"/>
      <w:r w:rsidR="00B001BB" w:rsidRPr="00B001BB">
        <w:rPr>
          <w:lang w:val="es-ES_tradnl"/>
        </w:rPr>
        <w:t>Portmann</w:t>
      </w:r>
      <w:proofErr w:type="spellEnd"/>
      <w:r w:rsidR="00B001BB" w:rsidRPr="00B001BB">
        <w:rPr>
          <w:lang w:val="es-ES_tradnl"/>
        </w:rPr>
        <w:t>, N Haghipour,4, M</w:t>
      </w:r>
      <w:r w:rsidR="00B001BB">
        <w:rPr>
          <w:lang w:val="es-ES_tradnl"/>
        </w:rPr>
        <w:t>.</w:t>
      </w:r>
      <w:r w:rsidR="00B001BB" w:rsidRPr="00B001BB">
        <w:rPr>
          <w:lang w:val="es-ES_tradnl"/>
        </w:rPr>
        <w:t xml:space="preserve"> R</w:t>
      </w:r>
      <w:r w:rsidR="00B001BB">
        <w:rPr>
          <w:lang w:val="es-ES_tradnl"/>
        </w:rPr>
        <w:t>.</w:t>
      </w:r>
      <w:r w:rsidR="00B001BB" w:rsidRPr="00B001BB">
        <w:rPr>
          <w:lang w:val="es-ES_tradnl"/>
        </w:rPr>
        <w:t xml:space="preserve"> van Bommel</w:t>
      </w:r>
    </w:p>
    <w:p w14:paraId="20EC29EC" w14:textId="77777777" w:rsidR="00A66F27" w:rsidRPr="00B001BB" w:rsidRDefault="00A66F27" w:rsidP="00124130">
      <w:pPr>
        <w:rPr>
          <w:lang w:val="es-ES_tradnl"/>
        </w:rPr>
      </w:pPr>
    </w:p>
    <w:p w14:paraId="65B436D6" w14:textId="3F0ED756" w:rsidR="00856B01" w:rsidRPr="00C54268" w:rsidRDefault="009D28CB" w:rsidP="00856B01">
      <w:pPr>
        <w:rPr>
          <w:b/>
          <w:bCs/>
          <w:i/>
          <w:iCs/>
        </w:rPr>
      </w:pPr>
      <w:r w:rsidRPr="00CB2DA7">
        <w:rPr>
          <w:b/>
          <w:bCs/>
          <w:i/>
          <w:iCs/>
        </w:rPr>
        <w:t>*</w:t>
      </w:r>
      <w:r w:rsidR="00856B01" w:rsidRPr="00C54268">
        <w:rPr>
          <w:b/>
          <w:bCs/>
          <w:i/>
          <w:iCs/>
        </w:rPr>
        <w:t>The codification of error, insights in the evolution of knowledge</w:t>
      </w:r>
      <w:r w:rsidR="00C54268" w:rsidRPr="00C54268">
        <w:rPr>
          <w:b/>
          <w:bCs/>
          <w:i/>
          <w:iCs/>
        </w:rPr>
        <w:t xml:space="preserve"> </w:t>
      </w:r>
      <w:r w:rsidR="00856B01" w:rsidRPr="00C54268">
        <w:rPr>
          <w:b/>
          <w:bCs/>
          <w:i/>
          <w:iCs/>
        </w:rPr>
        <w:t>through an 18th-century dyer’s manual</w:t>
      </w:r>
    </w:p>
    <w:p w14:paraId="4DA8AC46" w14:textId="1E35A92E" w:rsidR="00856B01" w:rsidRDefault="00856B01" w:rsidP="00856B01">
      <w:r>
        <w:t xml:space="preserve">Emelie Lupatini, </w:t>
      </w:r>
      <w:r w:rsidR="005E0244" w:rsidRPr="005E0244">
        <w:t>N</w:t>
      </w:r>
      <w:r w:rsidR="005E0244">
        <w:t>.</w:t>
      </w:r>
      <w:r w:rsidR="005E0244" w:rsidRPr="005E0244">
        <w:t xml:space="preserve"> Ortega Saez, G</w:t>
      </w:r>
      <w:r w:rsidR="005E0244">
        <w:t>.</w:t>
      </w:r>
      <w:r w:rsidR="005E0244" w:rsidRPr="005E0244">
        <w:t xml:space="preserve"> Van der Snickt, B</w:t>
      </w:r>
      <w:r w:rsidR="005E0244">
        <w:t>.</w:t>
      </w:r>
      <w:r w:rsidR="005E0244" w:rsidRPr="005E0244">
        <w:t xml:space="preserve"> De Munck</w:t>
      </w:r>
    </w:p>
    <w:p w14:paraId="714A95D2" w14:textId="77777777" w:rsidR="00C54268" w:rsidRDefault="00C54268" w:rsidP="00856B01"/>
    <w:p w14:paraId="5EC86164" w14:textId="478B1E1B" w:rsidR="00856B01" w:rsidRPr="00C54268" w:rsidRDefault="009D28CB" w:rsidP="00856B01">
      <w:pPr>
        <w:rPr>
          <w:b/>
          <w:bCs/>
          <w:i/>
          <w:iCs/>
        </w:rPr>
      </w:pPr>
      <w:r w:rsidRPr="00E71716">
        <w:rPr>
          <w:b/>
          <w:bCs/>
          <w:i/>
          <w:iCs/>
        </w:rPr>
        <w:t>*</w:t>
      </w:r>
      <w:r w:rsidR="00856B01" w:rsidRPr="00C54268">
        <w:rPr>
          <w:b/>
          <w:bCs/>
          <w:i/>
          <w:iCs/>
        </w:rPr>
        <w:t xml:space="preserve">Rediscovering Forgotten </w:t>
      </w:r>
      <w:proofErr w:type="spellStart"/>
      <w:r w:rsidR="00856B01" w:rsidRPr="00C54268">
        <w:rPr>
          <w:b/>
          <w:bCs/>
          <w:i/>
          <w:iCs/>
        </w:rPr>
        <w:t>Colors</w:t>
      </w:r>
      <w:proofErr w:type="spellEnd"/>
      <w:r w:rsidR="00856B01" w:rsidRPr="00C54268">
        <w:rPr>
          <w:b/>
          <w:bCs/>
          <w:i/>
          <w:iCs/>
        </w:rPr>
        <w:t xml:space="preserve">: The Legacy of Historical </w:t>
      </w:r>
      <w:proofErr w:type="spellStart"/>
      <w:r w:rsidR="00856B01" w:rsidRPr="00C54268">
        <w:rPr>
          <w:b/>
          <w:bCs/>
          <w:i/>
          <w:iCs/>
        </w:rPr>
        <w:t>Color</w:t>
      </w:r>
      <w:proofErr w:type="spellEnd"/>
      <w:r w:rsidR="00C54268" w:rsidRPr="00C54268">
        <w:rPr>
          <w:b/>
          <w:bCs/>
          <w:i/>
          <w:iCs/>
        </w:rPr>
        <w:t xml:space="preserve"> </w:t>
      </w:r>
      <w:r w:rsidR="00856B01" w:rsidRPr="00C54268">
        <w:rPr>
          <w:b/>
          <w:bCs/>
          <w:i/>
          <w:iCs/>
        </w:rPr>
        <w:t>Terminology</w:t>
      </w:r>
    </w:p>
    <w:p w14:paraId="484D1830" w14:textId="5808DD64" w:rsidR="00856B01" w:rsidRDefault="00856B01" w:rsidP="00856B01">
      <w:r>
        <w:t>Natalia Ortega Saez</w:t>
      </w:r>
    </w:p>
    <w:p w14:paraId="44BA9936" w14:textId="77777777" w:rsidR="00C54268" w:rsidRDefault="00C54268" w:rsidP="00856B01"/>
    <w:p w14:paraId="02020F50" w14:textId="07F47076" w:rsidR="00856B01" w:rsidRPr="00C54268" w:rsidRDefault="009D28CB" w:rsidP="00856B01">
      <w:pPr>
        <w:rPr>
          <w:b/>
          <w:bCs/>
          <w:i/>
          <w:iCs/>
        </w:rPr>
      </w:pPr>
      <w:r w:rsidRPr="00E71716">
        <w:rPr>
          <w:b/>
          <w:bCs/>
          <w:i/>
          <w:iCs/>
        </w:rPr>
        <w:t>*</w:t>
      </w:r>
      <w:r w:rsidR="00856B01" w:rsidRPr="00C54268">
        <w:rPr>
          <w:b/>
          <w:bCs/>
          <w:i/>
          <w:iCs/>
        </w:rPr>
        <w:t>Let it Boyll: Dyes Recorded by Scottish Women after 1690</w:t>
      </w:r>
    </w:p>
    <w:p w14:paraId="24123107" w14:textId="5F7DFFF7" w:rsidR="00856B01" w:rsidRDefault="00856B01" w:rsidP="00856B01">
      <w:r>
        <w:t>Sarah Rich</w:t>
      </w:r>
    </w:p>
    <w:p w14:paraId="3865E43A" w14:textId="77777777" w:rsidR="00C54268" w:rsidRDefault="00C54268" w:rsidP="00856B01"/>
    <w:p w14:paraId="333F3A43" w14:textId="4B1BE386" w:rsidR="00856B01" w:rsidRPr="00082F91" w:rsidRDefault="009D28CB" w:rsidP="00856B01">
      <w:pPr>
        <w:rPr>
          <w:b/>
          <w:bCs/>
          <w:i/>
          <w:iCs/>
        </w:rPr>
      </w:pPr>
      <w:r w:rsidRPr="004949A0">
        <w:rPr>
          <w:b/>
          <w:bCs/>
          <w:i/>
          <w:iCs/>
        </w:rPr>
        <w:t>*</w:t>
      </w:r>
      <w:r w:rsidR="00856B01" w:rsidRPr="00082F91">
        <w:rPr>
          <w:b/>
          <w:bCs/>
          <w:i/>
          <w:iCs/>
        </w:rPr>
        <w:t>Cudbear and the colours of the Atlantic Rainforest</w:t>
      </w:r>
    </w:p>
    <w:p w14:paraId="1BAAF67B" w14:textId="5172056A" w:rsidR="00856B01" w:rsidRDefault="00856B01" w:rsidP="00856B01">
      <w:r>
        <w:t>Vanessa Habib</w:t>
      </w:r>
    </w:p>
    <w:p w14:paraId="337C614F" w14:textId="77777777" w:rsidR="00082F91" w:rsidRDefault="00082F91" w:rsidP="00856B01"/>
    <w:p w14:paraId="0DF33B50" w14:textId="0BAFA256" w:rsidR="00856B01" w:rsidRPr="00082F91" w:rsidRDefault="00856B01" w:rsidP="00856B01">
      <w:pPr>
        <w:rPr>
          <w:b/>
          <w:bCs/>
          <w:i/>
          <w:iCs/>
        </w:rPr>
      </w:pPr>
      <w:r w:rsidRPr="00082F91">
        <w:rPr>
          <w:b/>
          <w:bCs/>
          <w:i/>
          <w:iCs/>
        </w:rPr>
        <w:t xml:space="preserve">Insect Dyes Identified </w:t>
      </w:r>
      <w:r w:rsidR="00444DA6" w:rsidRPr="00082F91">
        <w:rPr>
          <w:b/>
          <w:bCs/>
          <w:i/>
          <w:iCs/>
        </w:rPr>
        <w:t>in</w:t>
      </w:r>
      <w:r w:rsidRPr="00082F91">
        <w:rPr>
          <w:b/>
          <w:bCs/>
          <w:i/>
          <w:iCs/>
        </w:rPr>
        <w:t xml:space="preserve"> Archaeological Textiles Discovered In</w:t>
      </w:r>
      <w:r w:rsidR="00082F91" w:rsidRPr="00082F91">
        <w:rPr>
          <w:b/>
          <w:bCs/>
          <w:i/>
          <w:iCs/>
        </w:rPr>
        <w:t xml:space="preserve"> </w:t>
      </w:r>
      <w:r w:rsidRPr="00082F91">
        <w:rPr>
          <w:b/>
          <w:bCs/>
          <w:i/>
          <w:iCs/>
        </w:rPr>
        <w:t>Northwest China</w:t>
      </w:r>
    </w:p>
    <w:p w14:paraId="473729BA" w14:textId="72C6378F" w:rsidR="00856B01" w:rsidRPr="00444DA6" w:rsidRDefault="00856B01" w:rsidP="00856B01">
      <w:pPr>
        <w:rPr>
          <w:lang w:val="it-IT"/>
        </w:rPr>
      </w:pPr>
      <w:r w:rsidRPr="00444DA6">
        <w:rPr>
          <w:lang w:val="it-IT"/>
        </w:rPr>
        <w:t xml:space="preserve">Jian Liu, </w:t>
      </w:r>
      <w:r w:rsidR="00444DA6" w:rsidRPr="00444DA6">
        <w:rPr>
          <w:lang w:val="it-IT"/>
        </w:rPr>
        <w:t>X. Kang, F. Zhao, W. Li</w:t>
      </w:r>
    </w:p>
    <w:p w14:paraId="4F47B82A" w14:textId="77777777" w:rsidR="00082F91" w:rsidRPr="00444DA6" w:rsidRDefault="00082F91" w:rsidP="00856B01">
      <w:pPr>
        <w:rPr>
          <w:lang w:val="it-IT"/>
        </w:rPr>
      </w:pPr>
    </w:p>
    <w:p w14:paraId="022D44E0" w14:textId="4AF5B5AE" w:rsidR="00856B01" w:rsidRPr="00082F91" w:rsidRDefault="00856B01" w:rsidP="00856B01">
      <w:pPr>
        <w:rPr>
          <w:b/>
          <w:bCs/>
          <w:i/>
          <w:iCs/>
        </w:rPr>
      </w:pPr>
      <w:r w:rsidRPr="00082F91">
        <w:rPr>
          <w:b/>
          <w:bCs/>
          <w:i/>
          <w:iCs/>
        </w:rPr>
        <w:lastRenderedPageBreak/>
        <w:t>Combining HPLC-DAD-HRMS Analysis with Taxonomy for the</w:t>
      </w:r>
      <w:r w:rsidR="00082F91" w:rsidRPr="00082F91">
        <w:rPr>
          <w:b/>
          <w:bCs/>
          <w:i/>
          <w:iCs/>
        </w:rPr>
        <w:t xml:space="preserve"> </w:t>
      </w:r>
      <w:r w:rsidRPr="00082F91">
        <w:rPr>
          <w:b/>
          <w:bCs/>
          <w:i/>
          <w:iCs/>
        </w:rPr>
        <w:t>Characterisation of Lac Dye from Kerria Species</w:t>
      </w:r>
    </w:p>
    <w:p w14:paraId="2EA069CF" w14:textId="316D3D31" w:rsidR="00A66F27" w:rsidRDefault="00856B01" w:rsidP="00124130">
      <w:pPr>
        <w:rPr>
          <w:lang w:val="it-IT"/>
        </w:rPr>
      </w:pPr>
      <w:r w:rsidRPr="00CB4DC5">
        <w:rPr>
          <w:lang w:val="it-IT"/>
        </w:rPr>
        <w:t xml:space="preserve">Mila Crippa, </w:t>
      </w:r>
      <w:r w:rsidR="00CB4DC5" w:rsidRPr="00CB4DC5">
        <w:rPr>
          <w:lang w:val="it-IT"/>
        </w:rPr>
        <w:t>D</w:t>
      </w:r>
      <w:r w:rsidR="00CB4DC5">
        <w:rPr>
          <w:lang w:val="it-IT"/>
        </w:rPr>
        <w:t>.</w:t>
      </w:r>
      <w:r w:rsidR="00CB4DC5" w:rsidRPr="00CB4DC5">
        <w:rPr>
          <w:lang w:val="it-IT"/>
        </w:rPr>
        <w:t xml:space="preserve"> Tamburini, F</w:t>
      </w:r>
      <w:r w:rsidR="00CB4DC5">
        <w:rPr>
          <w:lang w:val="it-IT"/>
        </w:rPr>
        <w:t>.</w:t>
      </w:r>
      <w:r w:rsidR="00CB4DC5" w:rsidRPr="00CB4DC5">
        <w:rPr>
          <w:lang w:val="it-IT"/>
        </w:rPr>
        <w:t xml:space="preserve"> Palmas, D</w:t>
      </w:r>
      <w:r w:rsidR="00CB4DC5">
        <w:rPr>
          <w:lang w:val="it-IT"/>
        </w:rPr>
        <w:t>.</w:t>
      </w:r>
      <w:r w:rsidR="00CB4DC5" w:rsidRPr="00CB4DC5">
        <w:rPr>
          <w:lang w:val="it-IT"/>
        </w:rPr>
        <w:t xml:space="preserve"> Cardon, P</w:t>
      </w:r>
      <w:r w:rsidR="00CB4DC5">
        <w:rPr>
          <w:lang w:val="it-IT"/>
        </w:rPr>
        <w:t>.</w:t>
      </w:r>
      <w:r w:rsidR="00CB4DC5" w:rsidRPr="00CB4DC5">
        <w:rPr>
          <w:lang w:val="it-IT"/>
        </w:rPr>
        <w:t xml:space="preserve"> Nabais, T. Kondo</w:t>
      </w:r>
    </w:p>
    <w:p w14:paraId="65D496AD" w14:textId="77777777" w:rsidR="00CB4DC5" w:rsidRPr="00CB4DC5" w:rsidRDefault="00CB4DC5" w:rsidP="00124130">
      <w:pPr>
        <w:rPr>
          <w:lang w:val="it-IT"/>
        </w:rPr>
      </w:pPr>
    </w:p>
    <w:p w14:paraId="64ABAD80" w14:textId="39022DF0" w:rsidR="00082F91" w:rsidRPr="00082F91" w:rsidRDefault="005C51A0" w:rsidP="00082F91">
      <w:pPr>
        <w:rPr>
          <w:b/>
          <w:bCs/>
          <w:i/>
          <w:iCs/>
        </w:rPr>
      </w:pPr>
      <w:r w:rsidRPr="0019792E">
        <w:rPr>
          <w:b/>
          <w:bCs/>
          <w:vertAlign w:val="superscript"/>
        </w:rPr>
        <w:t>‡</w:t>
      </w:r>
      <w:r>
        <w:rPr>
          <w:b/>
          <w:bCs/>
          <w:vertAlign w:val="superscript"/>
        </w:rPr>
        <w:t xml:space="preserve"> </w:t>
      </w:r>
      <w:proofErr w:type="spellStart"/>
      <w:r w:rsidR="00082F91" w:rsidRPr="00082F91">
        <w:rPr>
          <w:b/>
          <w:bCs/>
          <w:i/>
          <w:iCs/>
        </w:rPr>
        <w:t>Tikuna</w:t>
      </w:r>
      <w:proofErr w:type="spellEnd"/>
      <w:r w:rsidR="00082F91" w:rsidRPr="00082F91">
        <w:rPr>
          <w:b/>
          <w:bCs/>
          <w:i/>
          <w:iCs/>
        </w:rPr>
        <w:t>/</w:t>
      </w:r>
      <w:proofErr w:type="spellStart"/>
      <w:r w:rsidR="00082F91" w:rsidRPr="00082F91">
        <w:rPr>
          <w:b/>
          <w:bCs/>
          <w:i/>
          <w:iCs/>
        </w:rPr>
        <w:t>Magüta</w:t>
      </w:r>
      <w:proofErr w:type="spellEnd"/>
      <w:r w:rsidR="00082F91" w:rsidRPr="00082F91">
        <w:rPr>
          <w:b/>
          <w:bCs/>
          <w:i/>
          <w:iCs/>
        </w:rPr>
        <w:t xml:space="preserve"> blue: chemical composition and considerations for community-based participatory research (CBPR) in technical art history</w:t>
      </w:r>
    </w:p>
    <w:p w14:paraId="292BED7B" w14:textId="51816311" w:rsidR="00082F91" w:rsidRPr="00A1213D" w:rsidRDefault="00082F91" w:rsidP="00082F91">
      <w:pPr>
        <w:rPr>
          <w:lang w:val="it-IT"/>
        </w:rPr>
      </w:pPr>
      <w:r w:rsidRPr="00A1213D">
        <w:rPr>
          <w:lang w:val="it-IT"/>
        </w:rPr>
        <w:t>Thiago Sevilhano Puglieri</w:t>
      </w:r>
      <w:r w:rsidR="00A1213D" w:rsidRPr="00A1213D">
        <w:rPr>
          <w:lang w:val="it-IT"/>
        </w:rPr>
        <w:t xml:space="preserve"> and L</w:t>
      </w:r>
      <w:r w:rsidR="00A1213D">
        <w:rPr>
          <w:lang w:val="it-IT"/>
        </w:rPr>
        <w:t>aura</w:t>
      </w:r>
      <w:r w:rsidR="00A1213D" w:rsidRPr="00A1213D">
        <w:rPr>
          <w:lang w:val="it-IT"/>
        </w:rPr>
        <w:t xml:space="preserve"> Maccarelli</w:t>
      </w:r>
    </w:p>
    <w:p w14:paraId="42A7C611" w14:textId="77777777" w:rsidR="00082F91" w:rsidRPr="00A1213D" w:rsidRDefault="00082F91" w:rsidP="00082F91">
      <w:pPr>
        <w:rPr>
          <w:lang w:val="it-IT"/>
        </w:rPr>
      </w:pPr>
    </w:p>
    <w:p w14:paraId="51145B26" w14:textId="40565587" w:rsidR="00082F91" w:rsidRPr="00082F91" w:rsidRDefault="009D28CB" w:rsidP="00082F91">
      <w:pPr>
        <w:rPr>
          <w:b/>
          <w:bCs/>
          <w:i/>
          <w:iCs/>
        </w:rPr>
      </w:pPr>
      <w:r w:rsidRPr="00CB2DA7">
        <w:rPr>
          <w:b/>
          <w:bCs/>
          <w:i/>
          <w:iCs/>
        </w:rPr>
        <w:t>*</w:t>
      </w:r>
      <w:r w:rsidR="00082F91" w:rsidRPr="00082F91">
        <w:rPr>
          <w:b/>
          <w:bCs/>
          <w:i/>
          <w:iCs/>
        </w:rPr>
        <w:t xml:space="preserve">Dye Plants used in Fish Skin Artefacts by the Indigenous Peoples of the Amur River: </w:t>
      </w:r>
      <w:proofErr w:type="spellStart"/>
      <w:r w:rsidR="00082F91" w:rsidRPr="00082F91">
        <w:rPr>
          <w:b/>
          <w:bCs/>
          <w:i/>
          <w:iCs/>
        </w:rPr>
        <w:t>Nivkh</w:t>
      </w:r>
      <w:proofErr w:type="spellEnd"/>
      <w:r w:rsidR="00082F91" w:rsidRPr="00082F91">
        <w:rPr>
          <w:b/>
          <w:bCs/>
          <w:i/>
          <w:iCs/>
        </w:rPr>
        <w:t>, Nanai and Ulchi</w:t>
      </w:r>
    </w:p>
    <w:p w14:paraId="14F99181" w14:textId="35C0B705" w:rsidR="00082F91" w:rsidRDefault="00082F91" w:rsidP="00082F91">
      <w:r>
        <w:t>Elisa Palomino</w:t>
      </w:r>
    </w:p>
    <w:p w14:paraId="29AD1047" w14:textId="77777777" w:rsidR="00082F91" w:rsidRDefault="00082F91" w:rsidP="00082F91"/>
    <w:p w14:paraId="218752C4" w14:textId="3682507B" w:rsidR="00082F91" w:rsidRPr="00082F91" w:rsidRDefault="009D28CB" w:rsidP="00082F91">
      <w:pPr>
        <w:rPr>
          <w:b/>
          <w:bCs/>
          <w:i/>
          <w:iCs/>
        </w:rPr>
      </w:pPr>
      <w:r w:rsidRPr="004949A0">
        <w:rPr>
          <w:b/>
          <w:bCs/>
          <w:i/>
          <w:iCs/>
        </w:rPr>
        <w:t>*</w:t>
      </w:r>
      <w:r w:rsidR="00082F91" w:rsidRPr="00082F91">
        <w:rPr>
          <w:b/>
          <w:bCs/>
          <w:i/>
          <w:iCs/>
        </w:rPr>
        <w:t>Use of alkalis in traditional dyeing technologies with plants</w:t>
      </w:r>
    </w:p>
    <w:p w14:paraId="23CD4F64" w14:textId="3D3A1A80" w:rsidR="00082F91" w:rsidRPr="0038008A" w:rsidRDefault="00082F91" w:rsidP="00082F91">
      <w:r w:rsidRPr="0038008A">
        <w:t xml:space="preserve">Anete </w:t>
      </w:r>
      <w:proofErr w:type="spellStart"/>
      <w:r w:rsidRPr="0038008A">
        <w:t>Karlstone</w:t>
      </w:r>
      <w:proofErr w:type="spellEnd"/>
    </w:p>
    <w:p w14:paraId="3FF59A1C" w14:textId="77777777" w:rsidR="00082F91" w:rsidRDefault="00082F91" w:rsidP="00082F91"/>
    <w:p w14:paraId="132A5F53" w14:textId="781E1E6E" w:rsidR="00082F91" w:rsidRPr="00082F91" w:rsidRDefault="009D28CB" w:rsidP="00082F91">
      <w:pPr>
        <w:rPr>
          <w:b/>
          <w:bCs/>
          <w:i/>
          <w:iCs/>
        </w:rPr>
      </w:pPr>
      <w:r w:rsidRPr="00CB2DA7">
        <w:rPr>
          <w:b/>
          <w:bCs/>
          <w:i/>
          <w:iCs/>
        </w:rPr>
        <w:t>*</w:t>
      </w:r>
      <w:r w:rsidR="00082F91" w:rsidRPr="00082F91">
        <w:rPr>
          <w:b/>
          <w:bCs/>
          <w:i/>
          <w:iCs/>
        </w:rPr>
        <w:t>Rotting for Red: Archival and Experimental Research on Estonian Traditions of Decomposing Alder Buckthorn Bark Before Dyeing</w:t>
      </w:r>
    </w:p>
    <w:p w14:paraId="095C0055" w14:textId="2444564B" w:rsidR="00856B01" w:rsidRDefault="00082F91" w:rsidP="00124130">
      <w:r>
        <w:t>Liis Luhamaa</w:t>
      </w:r>
      <w:r w:rsidR="00FE46E4">
        <w:t xml:space="preserve">, </w:t>
      </w:r>
      <w:r w:rsidR="00FE46E4" w:rsidRPr="00FE46E4">
        <w:t>R</w:t>
      </w:r>
      <w:r w:rsidR="00FE46E4">
        <w:t>.</w:t>
      </w:r>
      <w:r w:rsidR="00FE46E4" w:rsidRPr="00FE46E4">
        <w:t xml:space="preserve"> Rammo, D</w:t>
      </w:r>
      <w:r w:rsidR="00FE46E4">
        <w:t>.</w:t>
      </w:r>
      <w:r w:rsidR="00FE46E4" w:rsidRPr="00FE46E4">
        <w:t xml:space="preserve"> Bamford, I</w:t>
      </w:r>
      <w:r w:rsidR="00FE46E4">
        <w:t>.</w:t>
      </w:r>
      <w:r w:rsidR="00FE46E4" w:rsidRPr="00FE46E4">
        <w:t xml:space="preserve"> Vanden Berghe, J</w:t>
      </w:r>
      <w:r w:rsidR="00FE46E4">
        <w:t>.</w:t>
      </w:r>
      <w:r w:rsidR="00FE46E4" w:rsidRPr="00FE46E4">
        <w:t xml:space="preserve"> </w:t>
      </w:r>
      <w:proofErr w:type="spellStart"/>
      <w:r w:rsidR="00FE46E4" w:rsidRPr="00FE46E4">
        <w:t>Veenhoven</w:t>
      </w:r>
      <w:proofErr w:type="spellEnd"/>
      <w:r w:rsidR="00FE46E4" w:rsidRPr="00FE46E4">
        <w:t>, K</w:t>
      </w:r>
      <w:r w:rsidR="00FE46E4">
        <w:t>.</w:t>
      </w:r>
      <w:r w:rsidR="00FE46E4" w:rsidRPr="00FE46E4">
        <w:t xml:space="preserve"> Wright, R</w:t>
      </w:r>
      <w:r w:rsidR="00FE46E4">
        <w:t>.</w:t>
      </w:r>
      <w:r w:rsidR="00FE46E4" w:rsidRPr="00FE46E4">
        <w:t xml:space="preserve"> Räisänen</w:t>
      </w:r>
    </w:p>
    <w:p w14:paraId="33E4AD52" w14:textId="77777777" w:rsidR="00FE46E4" w:rsidRDefault="00FE46E4" w:rsidP="00124130"/>
    <w:p w14:paraId="266CDBC4" w14:textId="7E68A48F" w:rsidR="00082F91" w:rsidRPr="00082F91" w:rsidRDefault="00082F91" w:rsidP="00082F91">
      <w:pPr>
        <w:rPr>
          <w:b/>
          <w:bCs/>
          <w:i/>
          <w:iCs/>
        </w:rPr>
      </w:pPr>
      <w:r w:rsidRPr="00082F91">
        <w:rPr>
          <w:b/>
          <w:bCs/>
          <w:i/>
          <w:iCs/>
        </w:rPr>
        <w:t xml:space="preserve">The 15th-Century Visconti-Sforza </w:t>
      </w:r>
      <w:proofErr w:type="spellStart"/>
      <w:r w:rsidRPr="00082F91">
        <w:rPr>
          <w:b/>
          <w:bCs/>
          <w:i/>
          <w:iCs/>
        </w:rPr>
        <w:t>Tarocchi</w:t>
      </w:r>
      <w:proofErr w:type="spellEnd"/>
      <w:r w:rsidRPr="00082F91">
        <w:rPr>
          <w:b/>
          <w:bCs/>
          <w:i/>
          <w:iCs/>
        </w:rPr>
        <w:t xml:space="preserve"> Cards: Insights into a Mysterious Yellow Dye Using LC-QTOF-MS on Minimized Samples</w:t>
      </w:r>
    </w:p>
    <w:p w14:paraId="3937A80C" w14:textId="5DF35065" w:rsidR="00082F91" w:rsidRPr="00F44662" w:rsidRDefault="00082F91" w:rsidP="00082F91">
      <w:pPr>
        <w:rPr>
          <w:lang w:val="it-IT"/>
        </w:rPr>
      </w:pPr>
      <w:r w:rsidRPr="00F44662">
        <w:rPr>
          <w:lang w:val="it-IT"/>
        </w:rPr>
        <w:t>Hitomi Fujii</w:t>
      </w:r>
      <w:r w:rsidR="00FE46E4" w:rsidRPr="00F44662">
        <w:rPr>
          <w:lang w:val="it-IT"/>
        </w:rPr>
        <w:t xml:space="preserve">, </w:t>
      </w:r>
      <w:r w:rsidR="00F44662" w:rsidRPr="00F44662">
        <w:rPr>
          <w:lang w:val="it-IT"/>
        </w:rPr>
        <w:t>M</w:t>
      </w:r>
      <w:r w:rsidR="00F44662">
        <w:rPr>
          <w:lang w:val="it-IT"/>
        </w:rPr>
        <w:t>.</w:t>
      </w:r>
      <w:r w:rsidR="00F44662" w:rsidRPr="00F44662">
        <w:rPr>
          <w:lang w:val="it-IT"/>
        </w:rPr>
        <w:t xml:space="preserve"> Goretti Mieites Alonso, F</w:t>
      </w:r>
      <w:r w:rsidR="00F44662">
        <w:rPr>
          <w:lang w:val="it-IT"/>
        </w:rPr>
        <w:t>.</w:t>
      </w:r>
      <w:r w:rsidR="00F44662" w:rsidRPr="00F44662">
        <w:rPr>
          <w:lang w:val="it-IT"/>
        </w:rPr>
        <w:t xml:space="preserve"> Pozzi, E</w:t>
      </w:r>
      <w:r w:rsidR="00F44662">
        <w:rPr>
          <w:lang w:val="it-IT"/>
        </w:rPr>
        <w:t>.</w:t>
      </w:r>
      <w:r w:rsidR="00F44662" w:rsidRPr="00F44662">
        <w:rPr>
          <w:lang w:val="it-IT"/>
        </w:rPr>
        <w:t xml:space="preserve"> Basso</w:t>
      </w:r>
    </w:p>
    <w:p w14:paraId="4CAB104B" w14:textId="77777777" w:rsidR="00082F91" w:rsidRPr="00F44662" w:rsidRDefault="00082F91" w:rsidP="00082F91">
      <w:pPr>
        <w:rPr>
          <w:lang w:val="it-IT"/>
        </w:rPr>
      </w:pPr>
    </w:p>
    <w:p w14:paraId="6D53F53B" w14:textId="198756EA" w:rsidR="00082F91" w:rsidRPr="00082F91" w:rsidRDefault="009D28CB" w:rsidP="00082F91">
      <w:pPr>
        <w:rPr>
          <w:b/>
          <w:bCs/>
          <w:i/>
          <w:iCs/>
        </w:rPr>
      </w:pPr>
      <w:r w:rsidRPr="00CB2DA7">
        <w:rPr>
          <w:b/>
          <w:bCs/>
          <w:i/>
          <w:iCs/>
        </w:rPr>
        <w:t>*</w:t>
      </w:r>
      <w:r w:rsidR="00082F91" w:rsidRPr="00082F91">
        <w:rPr>
          <w:b/>
          <w:bCs/>
          <w:i/>
          <w:iCs/>
        </w:rPr>
        <w:t>Hidden Treasures: Precious Textiles from the St Eustace Head Reliquary</w:t>
      </w:r>
    </w:p>
    <w:p w14:paraId="675BA184" w14:textId="776664DC" w:rsidR="00082F91" w:rsidRDefault="00082F91" w:rsidP="00082F91">
      <w:r>
        <w:t>Joanne Dyer</w:t>
      </w:r>
      <w:r w:rsidR="00F44662">
        <w:t xml:space="preserve">, </w:t>
      </w:r>
      <w:r w:rsidR="00C94F25" w:rsidRPr="00C94F25">
        <w:t>D</w:t>
      </w:r>
      <w:r w:rsidR="00C94F25">
        <w:t>.</w:t>
      </w:r>
      <w:r w:rsidR="00C94F25" w:rsidRPr="00C94F25">
        <w:t xml:space="preserve"> Tamburini, C</w:t>
      </w:r>
      <w:r w:rsidR="00C94F25">
        <w:t>.</w:t>
      </w:r>
      <w:r w:rsidR="00C94F25" w:rsidRPr="00C94F25">
        <w:t xml:space="preserve"> Cartwright, A</w:t>
      </w:r>
      <w:r w:rsidR="00C94F25">
        <w:t>.</w:t>
      </w:r>
      <w:r w:rsidR="00C94F25" w:rsidRPr="00C94F25">
        <w:t xml:space="preserve"> Harrison, E</w:t>
      </w:r>
      <w:r w:rsidR="00C94F25">
        <w:t>.</w:t>
      </w:r>
      <w:r w:rsidR="00C94F25" w:rsidRPr="00C94F25">
        <w:t xml:space="preserve"> O'Connell, N</w:t>
      </w:r>
      <w:r w:rsidR="00C94F25">
        <w:t>.</w:t>
      </w:r>
      <w:r w:rsidR="00C94F25" w:rsidRPr="00C94F25">
        <w:t xml:space="preserve"> Speakman</w:t>
      </w:r>
    </w:p>
    <w:p w14:paraId="3B0A744A" w14:textId="77777777" w:rsidR="00082F91" w:rsidRDefault="00082F91" w:rsidP="00124130"/>
    <w:p w14:paraId="624FCEC3" w14:textId="77777777" w:rsidR="007D54DF" w:rsidRDefault="007D54DF" w:rsidP="00124130"/>
    <w:p w14:paraId="0AD8E373" w14:textId="7AA04328" w:rsidR="00C54268" w:rsidRPr="007D54DF" w:rsidRDefault="007D54DF" w:rsidP="00124130">
      <w:pPr>
        <w:rPr>
          <w:b/>
          <w:bCs/>
        </w:rPr>
      </w:pPr>
      <w:r w:rsidRPr="007D54DF">
        <w:rPr>
          <w:b/>
          <w:bCs/>
        </w:rPr>
        <w:t>Posters/Short Presentations</w:t>
      </w:r>
    </w:p>
    <w:p w14:paraId="395CDA21" w14:textId="584D0DA3" w:rsidR="00850736" w:rsidRPr="00850736" w:rsidRDefault="00860AD8" w:rsidP="00124130">
      <w:pPr>
        <w:rPr>
          <w:b/>
          <w:bCs/>
          <w:i/>
          <w:iCs/>
        </w:rPr>
      </w:pPr>
      <w:r>
        <w:rPr>
          <w:b/>
          <w:bCs/>
          <w:vertAlign w:val="superscript"/>
        </w:rPr>
        <w:t xml:space="preserve">‡ </w:t>
      </w:r>
      <w:r w:rsidR="00850736" w:rsidRPr="00850736">
        <w:rPr>
          <w:b/>
          <w:bCs/>
          <w:i/>
          <w:iCs/>
        </w:rPr>
        <w:t>Non-destructive spectroscopic analysis and multivariate cluster analysis to potentially elucidate red dye mixtures on woollen historical textiles</w:t>
      </w:r>
    </w:p>
    <w:p w14:paraId="602EC087" w14:textId="57F4FD97" w:rsidR="00FA72EC" w:rsidRPr="00850736" w:rsidRDefault="00850736" w:rsidP="00124130">
      <w:pPr>
        <w:rPr>
          <w:lang w:val="it-IT"/>
        </w:rPr>
      </w:pPr>
      <w:r w:rsidRPr="00850736">
        <w:rPr>
          <w:lang w:val="it-IT"/>
        </w:rPr>
        <w:t>Jocelyn Alcantara Garcia, I Degano, C Celani, K Booksh, A Speed, C Chen, O Jaeger, M F Delgado-Cornelio</w:t>
      </w:r>
    </w:p>
    <w:p w14:paraId="181C609E" w14:textId="0DE82468" w:rsidR="0030596A" w:rsidRPr="00EF3B4C" w:rsidRDefault="0030596A" w:rsidP="00124130">
      <w:pPr>
        <w:rPr>
          <w:b/>
          <w:bCs/>
          <w:i/>
          <w:iCs/>
        </w:rPr>
      </w:pPr>
      <w:r w:rsidRPr="00EF3B4C">
        <w:rPr>
          <w:b/>
          <w:bCs/>
          <w:i/>
          <w:iCs/>
        </w:rPr>
        <w:t>Unlocking black secrets in 18th</w:t>
      </w:r>
      <w:r w:rsidR="00EF3B4C" w:rsidRPr="00EF3B4C">
        <w:rPr>
          <w:b/>
          <w:bCs/>
          <w:i/>
          <w:iCs/>
        </w:rPr>
        <w:t xml:space="preserve"> </w:t>
      </w:r>
      <w:r w:rsidRPr="00EF3B4C">
        <w:rPr>
          <w:b/>
          <w:bCs/>
          <w:i/>
          <w:iCs/>
        </w:rPr>
        <w:t xml:space="preserve">century Netherlands: the Leiden textile sample books (1690-1791) in Museum De </w:t>
      </w:r>
      <w:proofErr w:type="spellStart"/>
      <w:r w:rsidRPr="00EF3B4C">
        <w:rPr>
          <w:b/>
          <w:bCs/>
          <w:i/>
          <w:iCs/>
        </w:rPr>
        <w:t>Lakenhal</w:t>
      </w:r>
      <w:proofErr w:type="spellEnd"/>
    </w:p>
    <w:p w14:paraId="41375EC1" w14:textId="4DF92233" w:rsidR="007D54DF" w:rsidRPr="00EF3B4C" w:rsidRDefault="0030596A" w:rsidP="00124130">
      <w:r w:rsidRPr="00EF3B4C">
        <w:lastRenderedPageBreak/>
        <w:t xml:space="preserve">Jenny Boulboullé, Ana Serrano, Jori Zijlmans, Birgit Reissland, Inez van der Werf, Ineke Joosten, Art Proano Gaibor, </w:t>
      </w:r>
      <w:proofErr w:type="spellStart"/>
      <w:r w:rsidRPr="00EF3B4C">
        <w:t>Roos</w:t>
      </w:r>
      <w:proofErr w:type="spellEnd"/>
      <w:r w:rsidRPr="00EF3B4C">
        <w:t xml:space="preserve"> </w:t>
      </w:r>
      <w:proofErr w:type="spellStart"/>
      <w:r w:rsidRPr="00EF3B4C">
        <w:t>Kliphuis</w:t>
      </w:r>
      <w:proofErr w:type="spellEnd"/>
      <w:r w:rsidRPr="00EF3B4C">
        <w:t>, Edith Greuter, Maarten Van Bommel</w:t>
      </w:r>
    </w:p>
    <w:p w14:paraId="6D60D782" w14:textId="79D25B85" w:rsidR="00B062A5" w:rsidRPr="000028BC" w:rsidRDefault="009D28CB" w:rsidP="00124130">
      <w:pPr>
        <w:rPr>
          <w:b/>
          <w:bCs/>
          <w:i/>
          <w:iCs/>
        </w:rPr>
      </w:pPr>
      <w:r w:rsidRPr="004949A0">
        <w:rPr>
          <w:b/>
          <w:bCs/>
          <w:i/>
          <w:iCs/>
        </w:rPr>
        <w:t>*</w:t>
      </w:r>
      <w:r w:rsidR="00B062A5" w:rsidRPr="000028BC">
        <w:rPr>
          <w:b/>
          <w:bCs/>
          <w:i/>
          <w:iCs/>
        </w:rPr>
        <w:t>Milking the orchil</w:t>
      </w:r>
    </w:p>
    <w:p w14:paraId="07AE9DEC" w14:textId="33BE6796" w:rsidR="00EF3B4C" w:rsidRDefault="00B062A5" w:rsidP="00124130">
      <w:r w:rsidRPr="00B062A5">
        <w:t>Isabella Whitworth, Victor J. Chen, Gregory D. Smith</w:t>
      </w:r>
    </w:p>
    <w:p w14:paraId="2E91CBA9" w14:textId="19C6E74B" w:rsidR="00B062A5" w:rsidRPr="000028BC" w:rsidRDefault="00D450AD" w:rsidP="00124130">
      <w:pPr>
        <w:rPr>
          <w:b/>
          <w:bCs/>
          <w:i/>
          <w:iCs/>
        </w:rPr>
      </w:pPr>
      <w:r>
        <w:rPr>
          <w:b/>
          <w:bCs/>
          <w:vertAlign w:val="superscript"/>
        </w:rPr>
        <w:t>‡</w:t>
      </w:r>
      <w:r w:rsidR="00FF23D0">
        <w:rPr>
          <w:b/>
          <w:bCs/>
          <w:vertAlign w:val="superscript"/>
        </w:rPr>
        <w:t xml:space="preserve"> </w:t>
      </w:r>
      <w:r w:rsidR="00B062A5" w:rsidRPr="000028BC">
        <w:rPr>
          <w:b/>
          <w:bCs/>
          <w:i/>
          <w:iCs/>
        </w:rPr>
        <w:t>Unveiling the mysteries of logwood ink recipes: a spectroscopic and mass spectrometric investigation</w:t>
      </w:r>
    </w:p>
    <w:p w14:paraId="5C8BDD63" w14:textId="6356382E" w:rsidR="00B062A5" w:rsidRDefault="00B062A5" w:rsidP="00124130">
      <w:pPr>
        <w:rPr>
          <w:lang w:val="it-IT"/>
        </w:rPr>
      </w:pPr>
      <w:r w:rsidRPr="00B062A5">
        <w:rPr>
          <w:lang w:val="it-IT"/>
        </w:rPr>
        <w:t>Adele Ferretti, Eva Vermeersch, Francesca Sabatini, Peter Vandenabeele, Ilaria Degano</w:t>
      </w:r>
    </w:p>
    <w:p w14:paraId="747BD62C" w14:textId="786FF336" w:rsidR="000028BC" w:rsidRPr="000028BC" w:rsidRDefault="009D28CB" w:rsidP="00124130">
      <w:pPr>
        <w:rPr>
          <w:b/>
          <w:bCs/>
          <w:i/>
          <w:iCs/>
        </w:rPr>
      </w:pPr>
      <w:r w:rsidRPr="00A66EF9">
        <w:rPr>
          <w:b/>
          <w:bCs/>
          <w:i/>
          <w:iCs/>
        </w:rPr>
        <w:t>*</w:t>
      </w:r>
      <w:r w:rsidR="000028BC" w:rsidRPr="000028BC">
        <w:rPr>
          <w:b/>
          <w:bCs/>
          <w:i/>
          <w:iCs/>
        </w:rPr>
        <w:t>Cochineal Reds in Iberia and France: A comparative study of wool dyeing recipes from 18th-Century sources</w:t>
      </w:r>
    </w:p>
    <w:p w14:paraId="76E299E7" w14:textId="34C04998" w:rsidR="00B062A5" w:rsidRDefault="000028BC" w:rsidP="00124130">
      <w:pPr>
        <w:rPr>
          <w:lang w:val="es-ES_tradnl"/>
        </w:rPr>
      </w:pPr>
      <w:r w:rsidRPr="000028BC">
        <w:rPr>
          <w:lang w:val="es-ES_tradnl"/>
        </w:rPr>
        <w:t>Mara Espírito Santo, Rafael Díaz Hidalgo, Luis Ferreira, Dominique Cardon</w:t>
      </w:r>
      <w:r w:rsidR="00ED5E8F">
        <w:rPr>
          <w:lang w:val="es-ES_tradnl"/>
        </w:rPr>
        <w:t>,</w:t>
      </w:r>
      <w:r w:rsidRPr="000028BC">
        <w:rPr>
          <w:lang w:val="es-ES_tradnl"/>
        </w:rPr>
        <w:t xml:space="preserve"> Paula </w:t>
      </w:r>
      <w:proofErr w:type="spellStart"/>
      <w:r w:rsidRPr="000028BC">
        <w:rPr>
          <w:lang w:val="es-ES_tradnl"/>
        </w:rPr>
        <w:t>Nabais</w:t>
      </w:r>
      <w:proofErr w:type="spellEnd"/>
    </w:p>
    <w:p w14:paraId="7C512AB2" w14:textId="77777777" w:rsidR="00AF4034" w:rsidRPr="00AF4034" w:rsidRDefault="00AF4034" w:rsidP="00124130">
      <w:pPr>
        <w:rPr>
          <w:b/>
          <w:bCs/>
          <w:i/>
          <w:iCs/>
        </w:rPr>
      </w:pPr>
      <w:r w:rsidRPr="00AF4034">
        <w:rPr>
          <w:b/>
          <w:bCs/>
          <w:i/>
          <w:iCs/>
        </w:rPr>
        <w:t>Identification of modern synthetic colorants by high performance liquid chromatography</w:t>
      </w:r>
    </w:p>
    <w:p w14:paraId="7D59E8A0" w14:textId="50DFECC5" w:rsidR="000028BC" w:rsidRDefault="00AF4034" w:rsidP="00124130">
      <w:r w:rsidRPr="00AF4034">
        <w:t xml:space="preserve">Markéta Havlová, Václava </w:t>
      </w:r>
      <w:proofErr w:type="spellStart"/>
      <w:r w:rsidRPr="00AF4034">
        <w:t>Antušková</w:t>
      </w:r>
      <w:proofErr w:type="spellEnd"/>
      <w:r w:rsidRPr="00AF4034">
        <w:t xml:space="preserve">, Radka </w:t>
      </w:r>
      <w:proofErr w:type="spellStart"/>
      <w:r w:rsidRPr="00AF4034">
        <w:t>Šefců</w:t>
      </w:r>
      <w:proofErr w:type="spellEnd"/>
    </w:p>
    <w:p w14:paraId="5B075A1D" w14:textId="77777777" w:rsidR="00AF4034" w:rsidRPr="00AF4034" w:rsidRDefault="00AF4034" w:rsidP="00124130">
      <w:pPr>
        <w:rPr>
          <w:b/>
          <w:bCs/>
          <w:i/>
          <w:iCs/>
        </w:rPr>
      </w:pPr>
      <w:r w:rsidRPr="00AF4034">
        <w:rPr>
          <w:b/>
          <w:bCs/>
          <w:i/>
          <w:iCs/>
        </w:rPr>
        <w:t xml:space="preserve">Honouring ancestral Afro-spiritual </w:t>
      </w:r>
      <w:proofErr w:type="spellStart"/>
      <w:r w:rsidRPr="00AF4034">
        <w:rPr>
          <w:b/>
          <w:bCs/>
          <w:i/>
          <w:iCs/>
        </w:rPr>
        <w:t>Winti</w:t>
      </w:r>
      <w:proofErr w:type="spellEnd"/>
      <w:r w:rsidRPr="00AF4034">
        <w:rPr>
          <w:b/>
          <w:bCs/>
          <w:i/>
          <w:iCs/>
        </w:rPr>
        <w:t xml:space="preserve"> textiles of Suriname pre-1850: sources and colours of natural red dyes</w:t>
      </w:r>
    </w:p>
    <w:p w14:paraId="7CA8CBFD" w14:textId="714A9E59" w:rsidR="00AF4034" w:rsidRDefault="00AF4034" w:rsidP="00124130">
      <w:pPr>
        <w:rPr>
          <w:lang w:val="es-ES_tradnl"/>
        </w:rPr>
      </w:pPr>
      <w:proofErr w:type="spellStart"/>
      <w:r w:rsidRPr="00AF4034">
        <w:rPr>
          <w:lang w:val="es-ES_tradnl"/>
        </w:rPr>
        <w:t>Charlene</w:t>
      </w:r>
      <w:proofErr w:type="spellEnd"/>
      <w:r w:rsidRPr="00AF4034">
        <w:rPr>
          <w:lang w:val="es-ES_tradnl"/>
        </w:rPr>
        <w:t xml:space="preserve"> </w:t>
      </w:r>
      <w:proofErr w:type="spellStart"/>
      <w:r w:rsidRPr="00AF4034">
        <w:rPr>
          <w:lang w:val="es-ES_tradnl"/>
        </w:rPr>
        <w:t>Jordan</w:t>
      </w:r>
      <w:proofErr w:type="spellEnd"/>
      <w:r w:rsidRPr="00AF4034">
        <w:rPr>
          <w:lang w:val="es-ES_tradnl"/>
        </w:rPr>
        <w:t xml:space="preserve">, Anita </w:t>
      </w:r>
      <w:proofErr w:type="spellStart"/>
      <w:r w:rsidRPr="00AF4034">
        <w:rPr>
          <w:lang w:val="es-ES_tradnl"/>
        </w:rPr>
        <w:t>Quye</w:t>
      </w:r>
      <w:proofErr w:type="spellEnd"/>
      <w:r w:rsidRPr="00AF4034">
        <w:rPr>
          <w:lang w:val="es-ES_tradnl"/>
        </w:rPr>
        <w:t xml:space="preserve">, Sally </w:t>
      </w:r>
      <w:proofErr w:type="spellStart"/>
      <w:r w:rsidRPr="00AF4034">
        <w:rPr>
          <w:lang w:val="es-ES_tradnl"/>
        </w:rPr>
        <w:t>Tuckett</w:t>
      </w:r>
      <w:proofErr w:type="spellEnd"/>
      <w:r w:rsidRPr="00AF4034">
        <w:rPr>
          <w:lang w:val="es-ES_tradnl"/>
        </w:rPr>
        <w:t xml:space="preserve">, </w:t>
      </w:r>
      <w:proofErr w:type="spellStart"/>
      <w:r w:rsidRPr="00AF4034">
        <w:rPr>
          <w:lang w:val="es-ES_tradnl"/>
        </w:rPr>
        <w:t>Jelmer</w:t>
      </w:r>
      <w:proofErr w:type="spellEnd"/>
      <w:r w:rsidRPr="00AF4034">
        <w:rPr>
          <w:lang w:val="es-ES_tradnl"/>
        </w:rPr>
        <w:t xml:space="preserve"> Vos</w:t>
      </w:r>
    </w:p>
    <w:p w14:paraId="49AB80A0" w14:textId="449D16CF" w:rsidR="00C065EF" w:rsidRPr="003B422B" w:rsidRDefault="00C065EF" w:rsidP="00124130">
      <w:pPr>
        <w:rPr>
          <w:b/>
          <w:bCs/>
          <w:i/>
          <w:iCs/>
        </w:rPr>
      </w:pPr>
      <w:r w:rsidRPr="003B422B">
        <w:rPr>
          <w:b/>
          <w:bCs/>
          <w:i/>
          <w:iCs/>
        </w:rPr>
        <w:t xml:space="preserve">Approach to the </w:t>
      </w:r>
      <w:proofErr w:type="spellStart"/>
      <w:r w:rsidRPr="003B422B">
        <w:rPr>
          <w:b/>
          <w:bCs/>
          <w:i/>
          <w:iCs/>
        </w:rPr>
        <w:t>Color</w:t>
      </w:r>
      <w:proofErr w:type="spellEnd"/>
      <w:r w:rsidRPr="003B422B">
        <w:rPr>
          <w:b/>
          <w:bCs/>
          <w:i/>
          <w:iCs/>
        </w:rPr>
        <w:t xml:space="preserve"> Study </w:t>
      </w:r>
      <w:r w:rsidR="003B422B" w:rsidRPr="003B422B">
        <w:rPr>
          <w:b/>
          <w:bCs/>
          <w:i/>
          <w:iCs/>
        </w:rPr>
        <w:t>in</w:t>
      </w:r>
      <w:r w:rsidRPr="003B422B">
        <w:rPr>
          <w:b/>
          <w:bCs/>
          <w:i/>
          <w:iCs/>
        </w:rPr>
        <w:t xml:space="preserve"> A Valencian Silks Collection from </w:t>
      </w:r>
      <w:r w:rsidR="00ED5E8F" w:rsidRPr="003B422B">
        <w:rPr>
          <w:b/>
          <w:bCs/>
          <w:i/>
          <w:iCs/>
        </w:rPr>
        <w:t>the</w:t>
      </w:r>
      <w:r w:rsidRPr="003B422B">
        <w:rPr>
          <w:b/>
          <w:bCs/>
          <w:i/>
          <w:iCs/>
        </w:rPr>
        <w:t xml:space="preserve"> 16th-19th Centuries: Non-Invasive Methodology.</w:t>
      </w:r>
    </w:p>
    <w:p w14:paraId="1E522293" w14:textId="5C297255" w:rsidR="00AF4034" w:rsidRDefault="00C065EF" w:rsidP="00124130">
      <w:pPr>
        <w:rPr>
          <w:lang w:val="es-ES_tradnl"/>
        </w:rPr>
      </w:pPr>
      <w:r w:rsidRPr="00C065EF">
        <w:rPr>
          <w:lang w:val="es-ES_tradnl"/>
        </w:rPr>
        <w:t xml:space="preserve">M. Julia Martinez Garcia, M. </w:t>
      </w:r>
      <w:proofErr w:type="spellStart"/>
      <w:r w:rsidRPr="00C065EF">
        <w:rPr>
          <w:lang w:val="es-ES_tradnl"/>
        </w:rPr>
        <w:t>Betlem</w:t>
      </w:r>
      <w:proofErr w:type="spellEnd"/>
      <w:r w:rsidRPr="00C065EF">
        <w:rPr>
          <w:lang w:val="es-ES_tradnl"/>
        </w:rPr>
        <w:t xml:space="preserve"> Gámez Serrano, M. Luisa Vázquez de </w:t>
      </w:r>
      <w:proofErr w:type="spellStart"/>
      <w:r w:rsidRPr="00C065EF">
        <w:rPr>
          <w:lang w:val="es-ES_tradnl"/>
        </w:rPr>
        <w:t>Agredos</w:t>
      </w:r>
      <w:proofErr w:type="spellEnd"/>
      <w:r w:rsidRPr="00C065EF">
        <w:rPr>
          <w:lang w:val="es-ES_tradnl"/>
        </w:rPr>
        <w:t xml:space="preserve">-Pascual, Álvaro Solbes García, </w:t>
      </w:r>
      <w:proofErr w:type="spellStart"/>
      <w:r w:rsidRPr="00C065EF">
        <w:rPr>
          <w:lang w:val="es-ES_tradnl"/>
        </w:rPr>
        <w:t>Giani</w:t>
      </w:r>
      <w:proofErr w:type="spellEnd"/>
      <w:r w:rsidRPr="00C065EF">
        <w:rPr>
          <w:lang w:val="es-ES_tradnl"/>
        </w:rPr>
        <w:t xml:space="preserve"> </w:t>
      </w:r>
      <w:proofErr w:type="spellStart"/>
      <w:r w:rsidRPr="00C065EF">
        <w:rPr>
          <w:lang w:val="es-ES_tradnl"/>
        </w:rPr>
        <w:t>Gallello</w:t>
      </w:r>
      <w:proofErr w:type="spellEnd"/>
      <w:r w:rsidRPr="00C065EF">
        <w:rPr>
          <w:lang w:val="es-ES_tradnl"/>
        </w:rPr>
        <w:t>, Lucia Rojo Iranzo</w:t>
      </w:r>
    </w:p>
    <w:p w14:paraId="3944A866" w14:textId="77777777" w:rsidR="003B422B" w:rsidRPr="003B422B" w:rsidRDefault="003B422B" w:rsidP="00124130">
      <w:pPr>
        <w:rPr>
          <w:b/>
          <w:bCs/>
          <w:i/>
          <w:iCs/>
        </w:rPr>
      </w:pPr>
      <w:r w:rsidRPr="003B422B">
        <w:rPr>
          <w:b/>
          <w:bCs/>
          <w:i/>
          <w:iCs/>
        </w:rPr>
        <w:t>How does Kew’s 19th century archival collection contribute to the revival of indigo dyeing in West Bengal?</w:t>
      </w:r>
    </w:p>
    <w:p w14:paraId="3C8EDD25" w14:textId="02C42178" w:rsidR="00C065EF" w:rsidRDefault="003B422B" w:rsidP="00124130">
      <w:r w:rsidRPr="003B422B">
        <w:t xml:space="preserve">Viveca </w:t>
      </w:r>
      <w:proofErr w:type="spellStart"/>
      <w:r w:rsidRPr="003B422B">
        <w:t>Mellegard</w:t>
      </w:r>
      <w:proofErr w:type="spellEnd"/>
    </w:p>
    <w:p w14:paraId="46436AC6" w14:textId="47C5558E" w:rsidR="002E53BB" w:rsidRPr="002E53BB" w:rsidRDefault="009D28CB" w:rsidP="00124130">
      <w:pPr>
        <w:rPr>
          <w:b/>
          <w:bCs/>
          <w:i/>
          <w:iCs/>
        </w:rPr>
      </w:pPr>
      <w:r w:rsidRPr="009D28CB">
        <w:rPr>
          <w:b/>
          <w:bCs/>
          <w:i/>
          <w:iCs/>
          <w:highlight w:val="yellow"/>
        </w:rPr>
        <w:t>*</w:t>
      </w:r>
      <w:r w:rsidR="002E53BB" w:rsidRPr="002E53BB">
        <w:rPr>
          <w:b/>
          <w:bCs/>
          <w:i/>
          <w:iCs/>
        </w:rPr>
        <w:t>Dyeing and the weight of sorrow: Endurance of natural dyes on Victorian mourning dress</w:t>
      </w:r>
    </w:p>
    <w:p w14:paraId="1FBCC35F" w14:textId="020DEF7B" w:rsidR="003B422B" w:rsidRPr="002E53BB" w:rsidRDefault="002E53BB" w:rsidP="00124130">
      <w:pPr>
        <w:rPr>
          <w:lang w:val="it-IT"/>
        </w:rPr>
      </w:pPr>
      <w:r w:rsidRPr="002E53BB">
        <w:rPr>
          <w:lang w:val="it-IT"/>
        </w:rPr>
        <w:t>Maria Goretti Mieites Alonso, Sarah Scaturro, Federico Carò, Marco Leona</w:t>
      </w:r>
    </w:p>
    <w:p w14:paraId="02B398F8" w14:textId="72736664" w:rsidR="00560EB4" w:rsidRPr="00560EB4" w:rsidRDefault="00560EB4" w:rsidP="00124130">
      <w:pPr>
        <w:rPr>
          <w:b/>
          <w:bCs/>
          <w:i/>
          <w:iCs/>
        </w:rPr>
      </w:pPr>
      <w:r w:rsidRPr="00560EB4">
        <w:rPr>
          <w:b/>
          <w:bCs/>
          <w:i/>
          <w:iCs/>
        </w:rPr>
        <w:t xml:space="preserve">Dyes in </w:t>
      </w:r>
      <w:proofErr w:type="spellStart"/>
      <w:r w:rsidRPr="00560EB4">
        <w:rPr>
          <w:b/>
          <w:bCs/>
          <w:i/>
          <w:iCs/>
        </w:rPr>
        <w:t>suzani</w:t>
      </w:r>
      <w:proofErr w:type="spellEnd"/>
      <w:r w:rsidRPr="00560EB4">
        <w:rPr>
          <w:b/>
          <w:bCs/>
          <w:i/>
          <w:iCs/>
        </w:rPr>
        <w:t xml:space="preserve"> Central Asian embroideries from the collection of The National Museum of Art of Romania</w:t>
      </w:r>
    </w:p>
    <w:p w14:paraId="3787CABF" w14:textId="176D53CD" w:rsidR="003B422B" w:rsidRPr="00560EB4" w:rsidRDefault="00B40DB6" w:rsidP="00124130">
      <w:r w:rsidRPr="00560EB4">
        <w:t>Irina Petroviciu, Iolanda Turcu, Silvana Vasilca, Florin Albu</w:t>
      </w:r>
    </w:p>
    <w:p w14:paraId="794E7671" w14:textId="1F4594D0" w:rsidR="00B40DB6" w:rsidRPr="00B40DB6" w:rsidRDefault="009D28CB" w:rsidP="00124130">
      <w:pPr>
        <w:rPr>
          <w:b/>
          <w:bCs/>
          <w:i/>
          <w:iCs/>
        </w:rPr>
      </w:pPr>
      <w:r w:rsidRPr="009D28CB">
        <w:rPr>
          <w:b/>
          <w:bCs/>
          <w:i/>
          <w:iCs/>
          <w:highlight w:val="yellow"/>
        </w:rPr>
        <w:t>*</w:t>
      </w:r>
      <w:r w:rsidR="00B40DB6" w:rsidRPr="00B40DB6">
        <w:rPr>
          <w:b/>
          <w:bCs/>
          <w:i/>
          <w:iCs/>
        </w:rPr>
        <w:t xml:space="preserve">The Blue that Once Was: Preparation of Aniline Blue Model Fabrics for Investigating the Light fading Characteristics of the Historic Textile Dye </w:t>
      </w:r>
    </w:p>
    <w:p w14:paraId="4BFDDF2C" w14:textId="23993717" w:rsidR="003344AA" w:rsidRDefault="00ED5E8F" w:rsidP="00124130">
      <w:r>
        <w:t xml:space="preserve">Gracile </w:t>
      </w:r>
      <w:r w:rsidR="00B40DB6" w:rsidRPr="00B40DB6">
        <w:t>Roxas, Anita Quye</w:t>
      </w:r>
    </w:p>
    <w:p w14:paraId="63995506" w14:textId="333DD361" w:rsidR="0017585F" w:rsidRPr="00497463" w:rsidRDefault="0017585F" w:rsidP="00124130">
      <w:pPr>
        <w:rPr>
          <w:b/>
          <w:bCs/>
          <w:i/>
          <w:iCs/>
        </w:rPr>
      </w:pPr>
      <w:r w:rsidRPr="00497463">
        <w:rPr>
          <w:b/>
          <w:bCs/>
          <w:i/>
          <w:iCs/>
        </w:rPr>
        <w:t>Effects of visible light and heat as an index of deterioration of cultural</w:t>
      </w:r>
      <w:r w:rsidR="00404318" w:rsidRPr="00497463">
        <w:rPr>
          <w:b/>
          <w:bCs/>
          <w:i/>
          <w:iCs/>
        </w:rPr>
        <w:t xml:space="preserve"> textiles and cultural paper products dyed with Amur cork tree.</w:t>
      </w:r>
    </w:p>
    <w:p w14:paraId="4BB5016E" w14:textId="609008D3" w:rsidR="00B40DB6" w:rsidRDefault="0017585F" w:rsidP="00124130">
      <w:r w:rsidRPr="0017585F">
        <w:t>Yoshiko Sasaki, Ken Sasaki</w:t>
      </w:r>
    </w:p>
    <w:p w14:paraId="743E6593" w14:textId="77777777" w:rsidR="00404318" w:rsidRPr="00404318" w:rsidRDefault="00404318">
      <w:pPr>
        <w:rPr>
          <w:b/>
          <w:bCs/>
          <w:i/>
          <w:iCs/>
        </w:rPr>
      </w:pPr>
      <w:r w:rsidRPr="00404318">
        <w:rPr>
          <w:b/>
          <w:bCs/>
          <w:i/>
          <w:iCs/>
        </w:rPr>
        <w:t>Enlightening Dragon’s Blood compound identification through HPLC-MS analysis</w:t>
      </w:r>
    </w:p>
    <w:p w14:paraId="76749AFE" w14:textId="38716A81" w:rsidR="00404318" w:rsidRDefault="00404318">
      <w:pPr>
        <w:rPr>
          <w:lang w:val="es-ES_tradnl"/>
        </w:rPr>
      </w:pPr>
      <w:proofErr w:type="spellStart"/>
      <w:r w:rsidRPr="00404318">
        <w:rPr>
          <w:lang w:val="es-ES_tradnl"/>
        </w:rPr>
        <w:lastRenderedPageBreak/>
        <w:t>Natércia</w:t>
      </w:r>
      <w:proofErr w:type="spellEnd"/>
      <w:r w:rsidRPr="00404318">
        <w:rPr>
          <w:lang w:val="es-ES_tradnl"/>
        </w:rPr>
        <w:t xml:space="preserve"> Teixeira, Tiago Filipe P. Alves, Nuno Mateus, Victor de Freitas, Paula </w:t>
      </w:r>
      <w:proofErr w:type="spellStart"/>
      <w:r w:rsidRPr="00404318">
        <w:rPr>
          <w:lang w:val="es-ES_tradnl"/>
        </w:rPr>
        <w:t>Nabais</w:t>
      </w:r>
      <w:proofErr w:type="spellEnd"/>
      <w:r w:rsidRPr="00404318">
        <w:rPr>
          <w:lang w:val="es-ES_tradnl"/>
        </w:rPr>
        <w:t xml:space="preserve">, </w:t>
      </w:r>
      <w:proofErr w:type="spellStart"/>
      <w:r w:rsidRPr="00404318">
        <w:rPr>
          <w:lang w:val="es-ES_tradnl"/>
        </w:rPr>
        <w:t>Márcia</w:t>
      </w:r>
      <w:proofErr w:type="spellEnd"/>
      <w:r w:rsidRPr="00404318">
        <w:rPr>
          <w:lang w:val="es-ES_tradnl"/>
        </w:rPr>
        <w:t xml:space="preserve"> Vieira, </w:t>
      </w:r>
      <w:proofErr w:type="spellStart"/>
      <w:r w:rsidRPr="00404318">
        <w:rPr>
          <w:lang w:val="es-ES_tradnl"/>
        </w:rPr>
        <w:t>Maria</w:t>
      </w:r>
      <w:proofErr w:type="spellEnd"/>
      <w:r w:rsidRPr="00404318">
        <w:rPr>
          <w:lang w:val="es-ES_tradnl"/>
        </w:rPr>
        <w:t xml:space="preserve"> João Melo</w:t>
      </w:r>
    </w:p>
    <w:p w14:paraId="309389F4" w14:textId="77777777" w:rsidR="00845975" w:rsidRPr="00845975" w:rsidRDefault="00845975">
      <w:pPr>
        <w:rPr>
          <w:b/>
          <w:bCs/>
          <w:i/>
          <w:iCs/>
        </w:rPr>
      </w:pPr>
      <w:r w:rsidRPr="00845975">
        <w:rPr>
          <w:b/>
          <w:bCs/>
          <w:i/>
          <w:iCs/>
        </w:rPr>
        <w:t>Assessing ionizing radiation-driven effects on early synthetic dyes via supramolecular solvents extraction</w:t>
      </w:r>
    </w:p>
    <w:p w14:paraId="5FED2F13" w14:textId="02E79705" w:rsidR="00845975" w:rsidRPr="00526CA0" w:rsidRDefault="00845975">
      <w:pPr>
        <w:rPr>
          <w:lang w:val="it-IT"/>
        </w:rPr>
      </w:pPr>
      <w:r w:rsidRPr="00526CA0">
        <w:rPr>
          <w:lang w:val="it-IT"/>
        </w:rPr>
        <w:t xml:space="preserve">Silvana Vasilca, Irina Petroviciu, Daniel Negut1, Marian Virgolici, Valentin </w:t>
      </w:r>
      <w:r w:rsidR="00526CA0" w:rsidRPr="00526CA0">
        <w:rPr>
          <w:lang w:val="it-IT"/>
        </w:rPr>
        <w:t>Moise</w:t>
      </w:r>
    </w:p>
    <w:p w14:paraId="099AB223" w14:textId="13178782" w:rsidR="00845975" w:rsidRPr="00845975" w:rsidRDefault="00935F5B">
      <w:pPr>
        <w:rPr>
          <w:b/>
          <w:bCs/>
          <w:i/>
          <w:iCs/>
        </w:rPr>
      </w:pPr>
      <w:r w:rsidRPr="006047DF">
        <w:rPr>
          <w:b/>
          <w:bCs/>
          <w:i/>
          <w:iCs/>
        </w:rPr>
        <w:t>*</w:t>
      </w:r>
      <w:r w:rsidR="00845975" w:rsidRPr="00845975">
        <w:rPr>
          <w:b/>
          <w:bCs/>
          <w:i/>
          <w:iCs/>
        </w:rPr>
        <w:t>Metal salts weighting of silk: an exploration of historical practices and manufacturing processes</w:t>
      </w:r>
    </w:p>
    <w:p w14:paraId="408809F2" w14:textId="5DAC954C" w:rsidR="00404318" w:rsidRDefault="00845975">
      <w:pPr>
        <w:rPr>
          <w:lang w:val="it-IT"/>
        </w:rPr>
      </w:pPr>
      <w:r w:rsidRPr="00845975">
        <w:rPr>
          <w:lang w:val="it-IT"/>
        </w:rPr>
        <w:t>Chiara Vettorazzo, Alina Krotova, Natalia Ortega Saez, Koen Janssens, Matija Strlič, Geert Van der Snickt</w:t>
      </w:r>
    </w:p>
    <w:p w14:paraId="137BC136" w14:textId="77777777" w:rsidR="00514BFB" w:rsidRPr="00B52D36" w:rsidRDefault="00514BFB">
      <w:pPr>
        <w:rPr>
          <w:b/>
          <w:bCs/>
          <w:i/>
          <w:iCs/>
        </w:rPr>
      </w:pPr>
      <w:r w:rsidRPr="00B52D36">
        <w:rPr>
          <w:b/>
          <w:bCs/>
          <w:i/>
          <w:iCs/>
        </w:rPr>
        <w:t>Historic tapestries dye analysis- A comparative study between hyperspectral imaging and high liquid performance chromatography</w:t>
      </w:r>
    </w:p>
    <w:p w14:paraId="2C326FF7" w14:textId="6A8DF73A" w:rsidR="00B52D36" w:rsidRDefault="00514BFB">
      <w:r w:rsidRPr="00514BFB">
        <w:t>Constantina Vlachou-Mogire, Ina Vanden Berghe, Moira Bertasa, John Gilchrist, Jon Danskin, Kathryn Hallett</w:t>
      </w:r>
    </w:p>
    <w:p w14:paraId="1B4040CB" w14:textId="29D86ACF" w:rsidR="00B52D36" w:rsidRPr="00B52D36" w:rsidRDefault="00A43C44">
      <w:pPr>
        <w:rPr>
          <w:b/>
          <w:bCs/>
          <w:i/>
          <w:iCs/>
        </w:rPr>
      </w:pPr>
      <w:r w:rsidRPr="004F5417">
        <w:rPr>
          <w:b/>
          <w:bCs/>
          <w:i/>
          <w:iCs/>
        </w:rPr>
        <w:t>*</w:t>
      </w:r>
      <w:r w:rsidR="00DC7224">
        <w:rPr>
          <w:b/>
          <w:bCs/>
          <w:i/>
          <w:iCs/>
        </w:rPr>
        <w:t xml:space="preserve"> </w:t>
      </w:r>
      <w:r w:rsidR="00514BFB" w:rsidRPr="00B52D36">
        <w:rPr>
          <w:b/>
          <w:bCs/>
          <w:i/>
          <w:iCs/>
        </w:rPr>
        <w:t>“Like the Colour of the Fox" - Archival Records and New Experiments for Dyeing Red with Alder Bark</w:t>
      </w:r>
    </w:p>
    <w:p w14:paraId="292E0C6C" w14:textId="36B2DDFD" w:rsidR="00845975" w:rsidRPr="00514BFB" w:rsidRDefault="00514BFB">
      <w:r w:rsidRPr="00514BFB">
        <w:t>Krista Wright, Liis Luhamaa, Riina Rammo, Saara Tahvanainen, Riikka Räisänen</w:t>
      </w:r>
    </w:p>
    <w:p w14:paraId="08E77EC1" w14:textId="77777777" w:rsidR="00845975" w:rsidRPr="00514BFB" w:rsidRDefault="00845975"/>
    <w:p w14:paraId="3A21FDA2" w14:textId="38A6EA3B" w:rsidR="0078357D" w:rsidRPr="00514BFB" w:rsidRDefault="0078357D">
      <w:pPr>
        <w:rPr>
          <w:b/>
          <w:bCs/>
        </w:rPr>
      </w:pPr>
      <w:r w:rsidRPr="00514BFB">
        <w:rPr>
          <w:b/>
          <w:bCs/>
        </w:rPr>
        <w:br w:type="page"/>
      </w:r>
    </w:p>
    <w:p w14:paraId="2E4505AA" w14:textId="27E5E8D5" w:rsidR="00C71A50" w:rsidRPr="00692529" w:rsidRDefault="00C71A50" w:rsidP="00C71A50">
      <w:r w:rsidRPr="00692529">
        <w:rPr>
          <w:b/>
          <w:bCs/>
        </w:rPr>
        <w:lastRenderedPageBreak/>
        <w:t>DHA 4</w:t>
      </w:r>
      <w:r>
        <w:rPr>
          <w:b/>
          <w:bCs/>
        </w:rPr>
        <w:t>2</w:t>
      </w:r>
      <w:r w:rsidRPr="00692529">
        <w:rPr>
          <w:b/>
          <w:bCs/>
        </w:rPr>
        <w:t xml:space="preserve"> </w:t>
      </w:r>
      <w:r>
        <w:rPr>
          <w:b/>
          <w:bCs/>
        </w:rPr>
        <w:t>Copenhagen</w:t>
      </w:r>
      <w:r w:rsidR="00C33C2D">
        <w:rPr>
          <w:b/>
          <w:bCs/>
        </w:rPr>
        <w:t xml:space="preserve">, </w:t>
      </w:r>
      <w:r>
        <w:rPr>
          <w:b/>
          <w:bCs/>
        </w:rPr>
        <w:t>Denmark</w:t>
      </w:r>
      <w:r w:rsidRPr="007A5B12">
        <w:rPr>
          <w:b/>
          <w:bCs/>
        </w:rPr>
        <w:t xml:space="preserve">, </w:t>
      </w:r>
      <w:r w:rsidRPr="00692529">
        <w:rPr>
          <w:b/>
          <w:bCs/>
        </w:rPr>
        <w:t>202</w:t>
      </w:r>
      <w:r>
        <w:rPr>
          <w:b/>
          <w:bCs/>
        </w:rPr>
        <w:t>3</w:t>
      </w:r>
    </w:p>
    <w:p w14:paraId="16A40AF5" w14:textId="4733AC68" w:rsidR="00C71A50" w:rsidRDefault="00C71A50" w:rsidP="00C33C2D">
      <w:r w:rsidRPr="007A5B12">
        <w:t xml:space="preserve">Held at the </w:t>
      </w:r>
      <w:r w:rsidR="00C33C2D">
        <w:t>Center for Textile Research, University of Copenhagen and the Royal Danish Academy, 31 October - 3 November 2023.</w:t>
      </w:r>
    </w:p>
    <w:p w14:paraId="38680649" w14:textId="77777777" w:rsidR="00FA72EC" w:rsidRDefault="00FA72EC" w:rsidP="00FA72EC"/>
    <w:p w14:paraId="09C5EF4C" w14:textId="5C36AE16" w:rsidR="00FA72EC" w:rsidRDefault="00FA72EC" w:rsidP="00FA72EC">
      <w:pPr>
        <w:rPr>
          <w:b/>
          <w:bCs/>
        </w:rPr>
      </w:pPr>
      <w:r w:rsidRPr="0038008A">
        <w:rPr>
          <w:b/>
          <w:bCs/>
        </w:rPr>
        <w:t>*</w:t>
      </w:r>
      <w:r>
        <w:rPr>
          <w:b/>
          <w:bCs/>
        </w:rPr>
        <w:t xml:space="preserve"> </w:t>
      </w:r>
      <w:r w:rsidRPr="0038008A">
        <w:rPr>
          <w:b/>
          <w:bCs/>
        </w:rPr>
        <w:t>Published in proceedings</w:t>
      </w:r>
    </w:p>
    <w:p w14:paraId="0979E2BF" w14:textId="77777777" w:rsidR="00FA72EC" w:rsidRPr="0038008A" w:rsidRDefault="00FA72EC" w:rsidP="00FA72EC">
      <w:pPr>
        <w:rPr>
          <w:b/>
          <w:bCs/>
        </w:rPr>
      </w:pPr>
      <w:r>
        <w:rPr>
          <w:b/>
          <w:bCs/>
          <w:vertAlign w:val="superscript"/>
        </w:rPr>
        <w:t>‡</w:t>
      </w:r>
      <w:r w:rsidRPr="00A1152D">
        <w:rPr>
          <w:b/>
          <w:bCs/>
        </w:rPr>
        <w:t xml:space="preserve"> </w:t>
      </w:r>
      <w:r>
        <w:rPr>
          <w:b/>
          <w:bCs/>
        </w:rPr>
        <w:t>Published elsewhere</w:t>
      </w:r>
    </w:p>
    <w:p w14:paraId="23FC6C57" w14:textId="77777777" w:rsidR="00FA72EC" w:rsidRPr="007A5B12" w:rsidRDefault="00FA72EC" w:rsidP="00FA72EC"/>
    <w:p w14:paraId="4DEA6187" w14:textId="0A3D1A3F" w:rsidR="00964FCF" w:rsidRPr="00964FCF" w:rsidRDefault="00964FCF" w:rsidP="00520496">
      <w:pPr>
        <w:rPr>
          <w:b/>
          <w:bCs/>
          <w:i/>
          <w:iCs/>
        </w:rPr>
      </w:pPr>
      <w:r w:rsidRPr="00964FCF">
        <w:rPr>
          <w:b/>
          <w:bCs/>
          <w:i/>
          <w:iCs/>
        </w:rPr>
        <w:t>Travels and Mysteries of an 18th C. French Manuscript on Wool Dyeing with Sample Sheets</w:t>
      </w:r>
    </w:p>
    <w:p w14:paraId="6D3D8C4C" w14:textId="37887D56" w:rsidR="00520496" w:rsidRDefault="00520496" w:rsidP="00520496">
      <w:r>
        <w:t xml:space="preserve">Dominique Cardon </w:t>
      </w:r>
    </w:p>
    <w:p w14:paraId="486C5B3E" w14:textId="77777777" w:rsidR="00964FCF" w:rsidRDefault="00964FCF" w:rsidP="00520496"/>
    <w:p w14:paraId="482A99A3" w14:textId="7BB29360" w:rsidR="00964FCF" w:rsidRPr="00964FCF" w:rsidRDefault="00211AC0" w:rsidP="00520496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964FCF" w:rsidRPr="00964FCF">
        <w:rPr>
          <w:b/>
          <w:bCs/>
          <w:i/>
          <w:iCs/>
        </w:rPr>
        <w:t xml:space="preserve">An Unknown 18th-Century Flemish Dyers Manuscript </w:t>
      </w:r>
      <w:r w:rsidR="002140D2" w:rsidRPr="00964FCF">
        <w:rPr>
          <w:b/>
          <w:bCs/>
          <w:i/>
          <w:iCs/>
        </w:rPr>
        <w:t>from</w:t>
      </w:r>
      <w:r w:rsidR="00964FCF" w:rsidRPr="00964FCF">
        <w:rPr>
          <w:b/>
          <w:bCs/>
          <w:i/>
          <w:iCs/>
        </w:rPr>
        <w:t xml:space="preserve"> Antwerp</w:t>
      </w:r>
    </w:p>
    <w:p w14:paraId="3ACAC759" w14:textId="68D737E4" w:rsidR="00520496" w:rsidRDefault="00520496" w:rsidP="00520496">
      <w:r>
        <w:t>Emile Lupatini, Bert De Munck, Geert</w:t>
      </w:r>
      <w:r w:rsidR="00964FCF">
        <w:t xml:space="preserve"> </w:t>
      </w:r>
      <w:r w:rsidRPr="00964FCF">
        <w:t xml:space="preserve">van der </w:t>
      </w:r>
      <w:proofErr w:type="spellStart"/>
      <w:r w:rsidRPr="00964FCF">
        <w:t>Snickt</w:t>
      </w:r>
      <w:proofErr w:type="spellEnd"/>
      <w:r w:rsidRPr="00964FCF">
        <w:t>, and Natalia Ortega Saez</w:t>
      </w:r>
    </w:p>
    <w:p w14:paraId="7BFFB11E" w14:textId="77777777" w:rsidR="00964FCF" w:rsidRPr="00964FCF" w:rsidRDefault="00964FCF" w:rsidP="00520496"/>
    <w:p w14:paraId="5C2FE7D7" w14:textId="2718D312" w:rsidR="00964FCF" w:rsidRPr="00964FCF" w:rsidRDefault="00043A9F" w:rsidP="00520496">
      <w:pPr>
        <w:rPr>
          <w:b/>
          <w:bCs/>
          <w:i/>
          <w:iCs/>
        </w:rPr>
      </w:pPr>
      <w:r>
        <w:rPr>
          <w:b/>
          <w:bCs/>
          <w:vertAlign w:val="superscript"/>
        </w:rPr>
        <w:t xml:space="preserve">‡ </w:t>
      </w:r>
      <w:proofErr w:type="spellStart"/>
      <w:r w:rsidR="00964FCF" w:rsidRPr="00964FCF">
        <w:rPr>
          <w:b/>
          <w:bCs/>
          <w:i/>
          <w:iCs/>
        </w:rPr>
        <w:t>Mémoires</w:t>
      </w:r>
      <w:proofErr w:type="spellEnd"/>
      <w:r w:rsidR="00964FCF" w:rsidRPr="00964FCF">
        <w:rPr>
          <w:b/>
          <w:bCs/>
          <w:i/>
          <w:iCs/>
        </w:rPr>
        <w:t xml:space="preserve"> de </w:t>
      </w:r>
      <w:proofErr w:type="spellStart"/>
      <w:r w:rsidR="00964FCF" w:rsidRPr="00964FCF">
        <w:rPr>
          <w:b/>
          <w:bCs/>
          <w:i/>
          <w:iCs/>
        </w:rPr>
        <w:t>Teinture</w:t>
      </w:r>
      <w:proofErr w:type="spellEnd"/>
      <w:r w:rsidR="00964FCF" w:rsidRPr="00964FCF">
        <w:rPr>
          <w:b/>
          <w:bCs/>
          <w:i/>
          <w:iCs/>
        </w:rPr>
        <w:t>: The Yellows From an 18th-Century Recipe Book by Paul Gout</w:t>
      </w:r>
    </w:p>
    <w:p w14:paraId="6FE93C1B" w14:textId="1195E0CB" w:rsidR="00520496" w:rsidRDefault="00520496" w:rsidP="00520496">
      <w:r w:rsidRPr="0038008A">
        <w:t>Mara Santo, Mila Crippa, Dominique</w:t>
      </w:r>
      <w:r w:rsidR="00964FCF" w:rsidRPr="0038008A">
        <w:t xml:space="preserve"> </w:t>
      </w:r>
      <w:r>
        <w:t>Cardon, and Paula Nabais</w:t>
      </w:r>
    </w:p>
    <w:p w14:paraId="79AB6275" w14:textId="77777777" w:rsidR="000E72A7" w:rsidRDefault="000E72A7" w:rsidP="00520496"/>
    <w:p w14:paraId="6731B75F" w14:textId="44ACAE22" w:rsidR="000E72A7" w:rsidRPr="000E72A7" w:rsidRDefault="009021B8" w:rsidP="000E72A7">
      <w:pPr>
        <w:rPr>
          <w:b/>
          <w:bCs/>
          <w:i/>
          <w:iCs/>
        </w:rPr>
      </w:pPr>
      <w:r w:rsidRPr="00DD6F5B">
        <w:rPr>
          <w:b/>
          <w:bCs/>
          <w:i/>
          <w:iCs/>
        </w:rPr>
        <w:t>*</w:t>
      </w:r>
      <w:r w:rsidR="000E72A7" w:rsidRPr="000E72A7">
        <w:rPr>
          <w:b/>
          <w:bCs/>
          <w:i/>
          <w:iCs/>
        </w:rPr>
        <w:t>Practical Dyeing and Technical Imaging: The Identification of Cochineal Dye and Dyeing Methods Used to Produce a Mesoamerican Feather Insignia</w:t>
      </w:r>
    </w:p>
    <w:p w14:paraId="274350D5" w14:textId="52C4A454" w:rsidR="000E72A7" w:rsidRPr="000E72A7" w:rsidRDefault="000E72A7" w:rsidP="000E72A7">
      <w:r w:rsidRPr="000E72A7">
        <w:t>Renée Riedler, Julia Zeindl, María Olvido Moreno Guzmán, Nikoletta Sárfi, Martina Griesser, Annette T. Keller, and Leticia Arroyo Ortiz</w:t>
      </w:r>
    </w:p>
    <w:p w14:paraId="6D75A576" w14:textId="77777777" w:rsidR="000E72A7" w:rsidRDefault="000E72A7" w:rsidP="000E72A7"/>
    <w:p w14:paraId="69F728F0" w14:textId="743F5A68" w:rsidR="000E72A7" w:rsidRPr="000E72A7" w:rsidRDefault="000E72A7" w:rsidP="000E72A7">
      <w:pPr>
        <w:rPr>
          <w:b/>
          <w:bCs/>
          <w:i/>
          <w:iCs/>
        </w:rPr>
      </w:pPr>
      <w:r w:rsidRPr="000E72A7">
        <w:rPr>
          <w:b/>
          <w:bCs/>
          <w:i/>
          <w:iCs/>
        </w:rPr>
        <w:t>Historic Uses of Natural Dyes on Eggshell in the Ukrainian Craft of Egg Batik and Present Day Adaptations</w:t>
      </w:r>
    </w:p>
    <w:p w14:paraId="30A20C82" w14:textId="77777777" w:rsidR="000E72A7" w:rsidRDefault="000E72A7" w:rsidP="000E72A7">
      <w:proofErr w:type="spellStart"/>
      <w:r>
        <w:t>Mar’yana</w:t>
      </w:r>
      <w:proofErr w:type="spellEnd"/>
      <w:r>
        <w:t xml:space="preserve"> </w:t>
      </w:r>
      <w:proofErr w:type="spellStart"/>
      <w:r>
        <w:t>Svarnyk</w:t>
      </w:r>
      <w:proofErr w:type="spellEnd"/>
      <w:r>
        <w:t xml:space="preserve"> </w:t>
      </w:r>
    </w:p>
    <w:p w14:paraId="634CE704" w14:textId="77777777" w:rsidR="000E72A7" w:rsidRPr="0038008A" w:rsidRDefault="000E72A7" w:rsidP="000E72A7"/>
    <w:p w14:paraId="0951A2DF" w14:textId="405885EB" w:rsidR="000E72A7" w:rsidRPr="000E72A7" w:rsidRDefault="0014740F" w:rsidP="000E72A7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0E72A7" w:rsidRPr="000E72A7">
        <w:rPr>
          <w:b/>
          <w:bCs/>
          <w:i/>
          <w:iCs/>
        </w:rPr>
        <w:t>Traditional Fish Leather Dyeing Methods with Indigenous Arctic Plants</w:t>
      </w:r>
    </w:p>
    <w:p w14:paraId="3BEC0050" w14:textId="35D8D485" w:rsidR="000E72A7" w:rsidRDefault="000E72A7" w:rsidP="000E72A7">
      <w:r w:rsidRPr="000E72A7">
        <w:t xml:space="preserve">Elisa Palomino, Lotta Rahme, Katrín </w:t>
      </w:r>
      <w:r>
        <w:t xml:space="preserve">María Káradóttir, Mitsuhiro </w:t>
      </w:r>
      <w:proofErr w:type="spellStart"/>
      <w:r>
        <w:t>Kokita</w:t>
      </w:r>
      <w:proofErr w:type="spellEnd"/>
      <w:r>
        <w:t>,</w:t>
      </w:r>
      <w:r w:rsidRPr="000E72A7">
        <w:t xml:space="preserve"> </w:t>
      </w:r>
      <w:r>
        <w:t>and</w:t>
      </w:r>
      <w:r w:rsidRPr="000E72A7">
        <w:t xml:space="preserve"> </w:t>
      </w:r>
      <w:r>
        <w:t xml:space="preserve">Sigmundur </w:t>
      </w:r>
      <w:proofErr w:type="spellStart"/>
      <w:r>
        <w:t>Freysteinsson</w:t>
      </w:r>
      <w:proofErr w:type="spellEnd"/>
    </w:p>
    <w:p w14:paraId="5B204FB2" w14:textId="77777777" w:rsidR="000E72A7" w:rsidRDefault="000E72A7" w:rsidP="000E72A7"/>
    <w:p w14:paraId="5679A97B" w14:textId="36D41989" w:rsidR="007865B2" w:rsidRPr="007865B2" w:rsidRDefault="0014740F" w:rsidP="007865B2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7865B2" w:rsidRPr="007865B2">
        <w:rPr>
          <w:b/>
          <w:bCs/>
          <w:i/>
          <w:iCs/>
        </w:rPr>
        <w:t>In Search of the Orcein Used in the Hanging of the Lady and the Unicorn: Recipe, Experimentation and Identification</w:t>
      </w:r>
    </w:p>
    <w:p w14:paraId="5A2EF012" w14:textId="640D05DA" w:rsidR="007865B2" w:rsidRDefault="007865B2" w:rsidP="007865B2">
      <w:pPr>
        <w:rPr>
          <w:lang w:val="fr-FR"/>
        </w:rPr>
      </w:pPr>
      <w:r w:rsidRPr="007865B2">
        <w:rPr>
          <w:lang w:val="fr-FR"/>
        </w:rPr>
        <w:t xml:space="preserve">Pauline </w:t>
      </w:r>
      <w:proofErr w:type="spellStart"/>
      <w:r w:rsidRPr="007865B2">
        <w:rPr>
          <w:lang w:val="fr-FR"/>
        </w:rPr>
        <w:t>Claisse</w:t>
      </w:r>
      <w:proofErr w:type="spellEnd"/>
      <w:r w:rsidRPr="007865B2">
        <w:rPr>
          <w:lang w:val="fr-FR"/>
        </w:rPr>
        <w:t xml:space="preserve">, Charlotte </w:t>
      </w:r>
      <w:proofErr w:type="spellStart"/>
      <w:r w:rsidRPr="007865B2">
        <w:rPr>
          <w:lang w:val="fr-FR"/>
        </w:rPr>
        <w:t>Marembert</w:t>
      </w:r>
      <w:proofErr w:type="spellEnd"/>
      <w:r w:rsidRPr="007865B2">
        <w:rPr>
          <w:lang w:val="fr-FR"/>
        </w:rPr>
        <w:t>,</w:t>
      </w:r>
      <w:r>
        <w:rPr>
          <w:lang w:val="fr-FR"/>
        </w:rPr>
        <w:t xml:space="preserve"> </w:t>
      </w:r>
      <w:r w:rsidRPr="007865B2">
        <w:rPr>
          <w:lang w:val="fr-FR"/>
        </w:rPr>
        <w:t xml:space="preserve">Rémy </w:t>
      </w:r>
      <w:proofErr w:type="spellStart"/>
      <w:r w:rsidRPr="007865B2">
        <w:rPr>
          <w:lang w:val="fr-FR"/>
        </w:rPr>
        <w:t>Chapoulie</w:t>
      </w:r>
      <w:proofErr w:type="spellEnd"/>
      <w:r w:rsidRPr="007865B2">
        <w:rPr>
          <w:lang w:val="fr-FR"/>
        </w:rPr>
        <w:t xml:space="preserve">, Mohamed </w:t>
      </w:r>
      <w:proofErr w:type="spellStart"/>
      <w:r w:rsidRPr="007865B2">
        <w:rPr>
          <w:lang w:val="fr-FR"/>
        </w:rPr>
        <w:t>Dallel</w:t>
      </w:r>
      <w:proofErr w:type="spellEnd"/>
      <w:r w:rsidRPr="007865B2">
        <w:rPr>
          <w:lang w:val="fr-FR"/>
        </w:rPr>
        <w:t>, and Aurélie</w:t>
      </w:r>
      <w:r>
        <w:rPr>
          <w:lang w:val="fr-FR"/>
        </w:rPr>
        <w:t xml:space="preserve"> </w:t>
      </w:r>
      <w:r w:rsidRPr="007865B2">
        <w:rPr>
          <w:lang w:val="fr-FR"/>
        </w:rPr>
        <w:t>Mounier</w:t>
      </w:r>
    </w:p>
    <w:p w14:paraId="61E66227" w14:textId="77777777" w:rsidR="007865B2" w:rsidRPr="007865B2" w:rsidRDefault="007865B2" w:rsidP="007865B2">
      <w:pPr>
        <w:rPr>
          <w:lang w:val="fr-FR"/>
        </w:rPr>
      </w:pPr>
    </w:p>
    <w:p w14:paraId="5D7CDC21" w14:textId="0EA50FBB" w:rsidR="007865B2" w:rsidRPr="007865B2" w:rsidRDefault="00982F0C" w:rsidP="007865B2">
      <w:p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*</w:t>
      </w:r>
      <w:r w:rsidR="007865B2" w:rsidRPr="007865B2">
        <w:rPr>
          <w:b/>
          <w:bCs/>
          <w:i/>
          <w:iCs/>
        </w:rPr>
        <w:t>Towards the Identification of an Unknown Lichen Dye Source in a Medieval Tapestry</w:t>
      </w:r>
    </w:p>
    <w:p w14:paraId="2BFCF40C" w14:textId="7A24AB2B" w:rsidR="007865B2" w:rsidRDefault="007865B2" w:rsidP="007865B2">
      <w:r>
        <w:t xml:space="preserve">Rachel Lackner, </w:t>
      </w:r>
      <w:proofErr w:type="spellStart"/>
      <w:r>
        <w:t>Kisook</w:t>
      </w:r>
      <w:proofErr w:type="spellEnd"/>
      <w:r>
        <w:t xml:space="preserve"> Suh, Shirin </w:t>
      </w:r>
      <w:proofErr w:type="spellStart"/>
      <w:r>
        <w:t>Fozi</w:t>
      </w:r>
      <w:proofErr w:type="spellEnd"/>
      <w:r>
        <w:t>, Maria Mieites Alonso, Solenn Ferron, Joel Boustie, H. Thorsten Lumbsch, and Nobuko Shibayama</w:t>
      </w:r>
    </w:p>
    <w:p w14:paraId="4DD088BD" w14:textId="77777777" w:rsidR="007865B2" w:rsidRDefault="007865B2" w:rsidP="007865B2"/>
    <w:p w14:paraId="193E9581" w14:textId="05D3731E" w:rsidR="007865B2" w:rsidRPr="000322E6" w:rsidRDefault="000322E6" w:rsidP="007865B2">
      <w:pPr>
        <w:rPr>
          <w:b/>
          <w:bCs/>
          <w:i/>
          <w:iCs/>
        </w:rPr>
      </w:pPr>
      <w:r w:rsidRPr="000322E6">
        <w:rPr>
          <w:b/>
          <w:bCs/>
          <w:i/>
          <w:iCs/>
        </w:rPr>
        <w:t>Tapestry The Relief of Leiden: History, Materials and Restoration Insights</w:t>
      </w:r>
    </w:p>
    <w:p w14:paraId="438ECDE6" w14:textId="62237885" w:rsidR="007865B2" w:rsidRDefault="007865B2" w:rsidP="007865B2">
      <w:r>
        <w:t xml:space="preserve">Art Proaño Gaibor and Jori Zijlmans </w:t>
      </w:r>
    </w:p>
    <w:p w14:paraId="78373A9D" w14:textId="77777777" w:rsidR="000322E6" w:rsidRDefault="000322E6" w:rsidP="007865B2"/>
    <w:p w14:paraId="538ABFC9" w14:textId="171C349A" w:rsidR="000322E6" w:rsidRPr="000322E6" w:rsidRDefault="000322E6" w:rsidP="007865B2">
      <w:pPr>
        <w:rPr>
          <w:b/>
          <w:bCs/>
          <w:i/>
          <w:iCs/>
        </w:rPr>
      </w:pPr>
      <w:r w:rsidRPr="000322E6">
        <w:rPr>
          <w:b/>
          <w:bCs/>
          <w:i/>
          <w:iCs/>
        </w:rPr>
        <w:t>Tapestry Manufacture Reverse Engineering: Exploring the Use of Dyes with Hyperspectral Imaging</w:t>
      </w:r>
    </w:p>
    <w:p w14:paraId="6A04564E" w14:textId="54C04001" w:rsidR="007865B2" w:rsidRDefault="007865B2" w:rsidP="007865B2">
      <w:r>
        <w:t>Constantina Vlachou-Mogire, Moira Bertasa, John R</w:t>
      </w:r>
      <w:r w:rsidR="000322E6">
        <w:t xml:space="preserve"> </w:t>
      </w:r>
      <w:r>
        <w:t>Gilchrist, Jon Danskin, and Kathryn Hallett</w:t>
      </w:r>
    </w:p>
    <w:p w14:paraId="0FA5242C" w14:textId="77777777" w:rsidR="00690F53" w:rsidRDefault="00690F53" w:rsidP="007865B2"/>
    <w:p w14:paraId="0B1DB52D" w14:textId="4E31E1B0" w:rsidR="000322E6" w:rsidRPr="00690F53" w:rsidRDefault="00392460" w:rsidP="007865B2">
      <w:pPr>
        <w:rPr>
          <w:b/>
          <w:bCs/>
          <w:i/>
          <w:iCs/>
        </w:rPr>
      </w:pPr>
      <w:r>
        <w:rPr>
          <w:b/>
          <w:bCs/>
          <w:vertAlign w:val="superscript"/>
        </w:rPr>
        <w:t xml:space="preserve">‡ </w:t>
      </w:r>
      <w:r w:rsidR="00690F53" w:rsidRPr="00690F53">
        <w:rPr>
          <w:b/>
          <w:bCs/>
          <w:i/>
          <w:iCs/>
        </w:rPr>
        <w:t>The Long Industrial Road to Synthetic Indigo</w:t>
      </w:r>
    </w:p>
    <w:p w14:paraId="4179C1FE" w14:textId="317B880E" w:rsidR="00FF427B" w:rsidRPr="0038008A" w:rsidRDefault="00FF427B" w:rsidP="00FF427B">
      <w:pPr>
        <w:rPr>
          <w:lang w:val="es-ES_tradnl"/>
        </w:rPr>
      </w:pPr>
      <w:proofErr w:type="spellStart"/>
      <w:r w:rsidRPr="0038008A">
        <w:rPr>
          <w:lang w:val="es-ES_tradnl"/>
        </w:rPr>
        <w:t>Matthijs</w:t>
      </w:r>
      <w:proofErr w:type="spellEnd"/>
      <w:r w:rsidRPr="0038008A">
        <w:rPr>
          <w:lang w:val="es-ES_tradnl"/>
        </w:rPr>
        <w:t xml:space="preserve"> de </w:t>
      </w:r>
      <w:proofErr w:type="spellStart"/>
      <w:r w:rsidRPr="0038008A">
        <w:rPr>
          <w:lang w:val="es-ES_tradnl"/>
        </w:rPr>
        <w:t>Keijzer</w:t>
      </w:r>
      <w:proofErr w:type="spellEnd"/>
      <w:r w:rsidRPr="0038008A">
        <w:rPr>
          <w:lang w:val="es-ES_tradnl"/>
        </w:rPr>
        <w:t xml:space="preserve"> and Maarten R. van Bommel </w:t>
      </w:r>
    </w:p>
    <w:p w14:paraId="62186924" w14:textId="77777777" w:rsidR="00690F53" w:rsidRPr="0038008A" w:rsidRDefault="00690F53" w:rsidP="00FF427B">
      <w:pPr>
        <w:rPr>
          <w:lang w:val="es-ES_tradnl"/>
        </w:rPr>
      </w:pPr>
    </w:p>
    <w:p w14:paraId="6A907FB7" w14:textId="57025547" w:rsidR="00CD2A96" w:rsidRPr="00CD2A96" w:rsidRDefault="00CD2A96" w:rsidP="00FF427B">
      <w:pPr>
        <w:rPr>
          <w:b/>
          <w:bCs/>
          <w:i/>
          <w:iCs/>
        </w:rPr>
      </w:pPr>
      <w:r w:rsidRPr="00CD2A96">
        <w:rPr>
          <w:b/>
          <w:bCs/>
          <w:i/>
          <w:iCs/>
        </w:rPr>
        <w:t xml:space="preserve">Natural Indigo Production in Southern India: Tracing History </w:t>
      </w:r>
      <w:r w:rsidR="009021B8" w:rsidRPr="00CD2A96">
        <w:rPr>
          <w:b/>
          <w:bCs/>
          <w:i/>
          <w:iCs/>
        </w:rPr>
        <w:t>from</w:t>
      </w:r>
      <w:r w:rsidRPr="00CD2A96">
        <w:rPr>
          <w:b/>
          <w:bCs/>
          <w:i/>
          <w:iCs/>
        </w:rPr>
        <w:t xml:space="preserve"> Pre-colonial Times to Present Day</w:t>
      </w:r>
    </w:p>
    <w:p w14:paraId="54E36668" w14:textId="01D7CFCA" w:rsidR="00FF427B" w:rsidRDefault="00FF427B" w:rsidP="00FF427B">
      <w:r>
        <w:t xml:space="preserve">Smitha Shankar and Indira Holla </w:t>
      </w:r>
    </w:p>
    <w:p w14:paraId="3F0D7C88" w14:textId="77777777" w:rsidR="00690F53" w:rsidRPr="00CD2A96" w:rsidRDefault="00690F53" w:rsidP="00FF427B"/>
    <w:p w14:paraId="5CABA8F9" w14:textId="1F165553" w:rsidR="00690F53" w:rsidRPr="00690F53" w:rsidRDefault="0014740F" w:rsidP="00FF427B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690F53" w:rsidRPr="00690F53">
        <w:rPr>
          <w:b/>
          <w:bCs/>
          <w:i/>
          <w:iCs/>
        </w:rPr>
        <w:t>Probing Indigo Dye in Japanese Textiles with External Reflection FTIR Spectroscopy</w:t>
      </w:r>
    </w:p>
    <w:p w14:paraId="51643C12" w14:textId="296A73D3" w:rsidR="00FF427B" w:rsidRPr="00FF427B" w:rsidRDefault="00FF427B" w:rsidP="00FF427B">
      <w:pPr>
        <w:rPr>
          <w:lang w:val="it-IT"/>
        </w:rPr>
      </w:pPr>
      <w:r w:rsidRPr="00FF427B">
        <w:rPr>
          <w:lang w:val="it-IT"/>
        </w:rPr>
        <w:t>Ludovico Geminiani, Francesco Paolo Campione,</w:t>
      </w:r>
      <w:r w:rsidR="00C82079">
        <w:rPr>
          <w:lang w:val="it-IT"/>
        </w:rPr>
        <w:t xml:space="preserve"> </w:t>
      </w:r>
      <w:r w:rsidRPr="00FF427B">
        <w:rPr>
          <w:lang w:val="it-IT"/>
        </w:rPr>
        <w:t>Cristina Corti, Moira Luraschi, and Laura Rampazzi</w:t>
      </w:r>
    </w:p>
    <w:p w14:paraId="786830AD" w14:textId="77777777" w:rsidR="0085216A" w:rsidRPr="00690F53" w:rsidRDefault="0085216A" w:rsidP="00FF427B">
      <w:pPr>
        <w:rPr>
          <w:lang w:val="it-IT"/>
        </w:rPr>
      </w:pPr>
    </w:p>
    <w:p w14:paraId="04FD6921" w14:textId="671898C2" w:rsidR="0085216A" w:rsidRPr="0085216A" w:rsidRDefault="00211AC0" w:rsidP="00FF427B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85216A" w:rsidRPr="0085216A">
        <w:rPr>
          <w:b/>
          <w:bCs/>
          <w:i/>
          <w:iCs/>
        </w:rPr>
        <w:t xml:space="preserve">Dyes From the Amazon Forest: Blue Colorants </w:t>
      </w:r>
      <w:r w:rsidR="009021B8" w:rsidRPr="0085216A">
        <w:rPr>
          <w:b/>
          <w:bCs/>
          <w:i/>
          <w:iCs/>
        </w:rPr>
        <w:t>from</w:t>
      </w:r>
      <w:r w:rsidR="0085216A" w:rsidRPr="0085216A">
        <w:rPr>
          <w:b/>
          <w:bCs/>
          <w:i/>
          <w:iCs/>
        </w:rPr>
        <w:t xml:space="preserve"> </w:t>
      </w:r>
      <w:proofErr w:type="spellStart"/>
      <w:r w:rsidR="0085216A" w:rsidRPr="0085216A">
        <w:rPr>
          <w:b/>
          <w:bCs/>
          <w:i/>
          <w:iCs/>
        </w:rPr>
        <w:t>Ticuna</w:t>
      </w:r>
      <w:proofErr w:type="spellEnd"/>
      <w:r w:rsidR="0085216A" w:rsidRPr="0085216A">
        <w:rPr>
          <w:b/>
          <w:bCs/>
          <w:i/>
          <w:iCs/>
        </w:rPr>
        <w:t xml:space="preserve"> Masks</w:t>
      </w:r>
    </w:p>
    <w:p w14:paraId="498821EB" w14:textId="50205F86" w:rsidR="00FF427B" w:rsidRPr="0085216A" w:rsidRDefault="00FF427B" w:rsidP="00FF427B">
      <w:pPr>
        <w:rPr>
          <w:lang w:val="it-IT"/>
        </w:rPr>
      </w:pPr>
      <w:r w:rsidRPr="0085216A">
        <w:rPr>
          <w:lang w:val="it-IT"/>
        </w:rPr>
        <w:t>Thiago Sevilhano Puglieri, Laura Maccarelli, and Ashley</w:t>
      </w:r>
      <w:r w:rsidR="0085216A" w:rsidRPr="0085216A">
        <w:rPr>
          <w:lang w:val="it-IT"/>
        </w:rPr>
        <w:t xml:space="preserve"> </w:t>
      </w:r>
      <w:r w:rsidRPr="0085216A">
        <w:rPr>
          <w:lang w:val="it-IT"/>
        </w:rPr>
        <w:t>A. Freeman</w:t>
      </w:r>
    </w:p>
    <w:p w14:paraId="6A0E8B8B" w14:textId="77777777" w:rsidR="0085216A" w:rsidRPr="0085216A" w:rsidRDefault="0085216A" w:rsidP="00FF427B">
      <w:pPr>
        <w:rPr>
          <w:lang w:val="it-IT"/>
        </w:rPr>
      </w:pPr>
    </w:p>
    <w:p w14:paraId="3CD2DFC1" w14:textId="450629FF" w:rsidR="00FF427B" w:rsidRPr="0085216A" w:rsidRDefault="0085216A" w:rsidP="00FF427B">
      <w:pPr>
        <w:rPr>
          <w:b/>
          <w:bCs/>
          <w:i/>
          <w:iCs/>
        </w:rPr>
      </w:pPr>
      <w:r w:rsidRPr="0085216A">
        <w:rPr>
          <w:b/>
          <w:bCs/>
          <w:i/>
          <w:iCs/>
        </w:rPr>
        <w:t>Faking It: Colour and Imitation in Early Modern Italian Fashion</w:t>
      </w:r>
    </w:p>
    <w:p w14:paraId="128CDD47" w14:textId="780077F0" w:rsidR="00FF427B" w:rsidRDefault="00FF427B" w:rsidP="00FF427B">
      <w:r>
        <w:t xml:space="preserve">Paula Hohti </w:t>
      </w:r>
    </w:p>
    <w:p w14:paraId="68B67D81" w14:textId="77777777" w:rsidR="0085216A" w:rsidRDefault="0085216A" w:rsidP="00FF427B"/>
    <w:p w14:paraId="7417C536" w14:textId="2810C6D5" w:rsidR="0085216A" w:rsidRPr="0085216A" w:rsidRDefault="002A23D4" w:rsidP="00FF427B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85216A" w:rsidRPr="00FF427B">
        <w:rPr>
          <w:b/>
          <w:bCs/>
          <w:i/>
          <w:iCs/>
        </w:rPr>
        <w:t>Dyestuff Identification in 17th-century Waistcoats: A Multi-Analytical Approach</w:t>
      </w:r>
    </w:p>
    <w:p w14:paraId="5CF37798" w14:textId="0CB61F4F" w:rsidR="00FF427B" w:rsidRDefault="00FF427B" w:rsidP="00FF427B">
      <w:r>
        <w:t>Paula Nabais, Jane Malcolm-Davies, Beatrice Behlen, and Natércia Teixeira</w:t>
      </w:r>
    </w:p>
    <w:p w14:paraId="02F56941" w14:textId="77777777" w:rsidR="005E4B47" w:rsidRDefault="005E4B47" w:rsidP="00FF427B"/>
    <w:p w14:paraId="2EDCCB52" w14:textId="77777777" w:rsidR="006F5F75" w:rsidRDefault="006F5F75" w:rsidP="00FF427B"/>
    <w:p w14:paraId="15D1C1FB" w14:textId="4AD37682" w:rsidR="0085216A" w:rsidRPr="0085216A" w:rsidRDefault="00E04383" w:rsidP="00FF427B">
      <w:p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*</w:t>
      </w:r>
      <w:r w:rsidR="0085216A" w:rsidRPr="0085216A">
        <w:rPr>
          <w:b/>
          <w:bCs/>
          <w:i/>
          <w:iCs/>
        </w:rPr>
        <w:t>The Technology of Dyeing Outside the Text</w:t>
      </w:r>
    </w:p>
    <w:p w14:paraId="0860F58B" w14:textId="557AF9C4" w:rsidR="000322E6" w:rsidRDefault="00FF427B" w:rsidP="00FF427B">
      <w:r>
        <w:t xml:space="preserve">Anete Karlsone </w:t>
      </w:r>
      <w:r>
        <w:cr/>
      </w:r>
    </w:p>
    <w:p w14:paraId="602E0620" w14:textId="1A05AF0F" w:rsidR="002A67ED" w:rsidRPr="00662043" w:rsidRDefault="00662043" w:rsidP="00FF427B">
      <w:pPr>
        <w:rPr>
          <w:b/>
          <w:bCs/>
          <w:i/>
          <w:iCs/>
        </w:rPr>
      </w:pPr>
      <w:r w:rsidRPr="00662043">
        <w:rPr>
          <w:b/>
          <w:bCs/>
          <w:i/>
          <w:iCs/>
        </w:rPr>
        <w:t>Analyses of Methods and Materials Used for Manufacturing of a Silk Wall Hanging From 1714 at Rosenborg Castle, Copenhagen</w:t>
      </w:r>
    </w:p>
    <w:p w14:paraId="640D0582" w14:textId="686E38A0" w:rsidR="002A67ED" w:rsidRDefault="002A67ED" w:rsidP="002A67ED">
      <w:r>
        <w:t>Augusta Møllemand Jensen, Mikkel Scharff, Ina Vanden</w:t>
      </w:r>
      <w:r w:rsidR="00662043">
        <w:t xml:space="preserve"> </w:t>
      </w:r>
      <w:r>
        <w:t>Berghe, Merethe Kjeldgaard, Anna Sparr, Julie Nogel</w:t>
      </w:r>
      <w:r w:rsidR="00662043">
        <w:t xml:space="preserve"> </w:t>
      </w:r>
      <w:r>
        <w:t>Jæger, and Annemette Bruselius Scharff</w:t>
      </w:r>
    </w:p>
    <w:p w14:paraId="177B353D" w14:textId="77777777" w:rsidR="00662043" w:rsidRDefault="00662043" w:rsidP="002A67ED"/>
    <w:p w14:paraId="216E904B" w14:textId="2D762D99" w:rsidR="00662043" w:rsidRPr="00662043" w:rsidRDefault="00E04383" w:rsidP="002A67ED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662043" w:rsidRPr="00662043">
        <w:rPr>
          <w:b/>
          <w:bCs/>
          <w:i/>
          <w:iCs/>
        </w:rPr>
        <w:t xml:space="preserve">Natural Dyes in Embroideries of Byzantine Tradition: The Collection of Embroidered </w:t>
      </w:r>
      <w:proofErr w:type="spellStart"/>
      <w:r w:rsidR="00662043" w:rsidRPr="00662043">
        <w:rPr>
          <w:b/>
          <w:bCs/>
          <w:i/>
          <w:iCs/>
        </w:rPr>
        <w:t>Aëres</w:t>
      </w:r>
      <w:proofErr w:type="spellEnd"/>
      <w:r w:rsidR="00662043" w:rsidRPr="00662043">
        <w:rPr>
          <w:b/>
          <w:bCs/>
          <w:i/>
          <w:iCs/>
        </w:rPr>
        <w:t xml:space="preserve"> and </w:t>
      </w:r>
      <w:proofErr w:type="spellStart"/>
      <w:r w:rsidR="00662043" w:rsidRPr="00662043">
        <w:rPr>
          <w:b/>
          <w:bCs/>
          <w:i/>
          <w:iCs/>
        </w:rPr>
        <w:t>Epitaphioi</w:t>
      </w:r>
      <w:proofErr w:type="spellEnd"/>
      <w:r w:rsidR="00662043" w:rsidRPr="00662043">
        <w:rPr>
          <w:b/>
          <w:bCs/>
          <w:i/>
          <w:iCs/>
        </w:rPr>
        <w:t xml:space="preserve"> in the National Museum of Art of Romania</w:t>
      </w:r>
    </w:p>
    <w:p w14:paraId="4E6646C7" w14:textId="105745C7" w:rsidR="002A67ED" w:rsidRDefault="002A67ED" w:rsidP="002A67ED">
      <w:r>
        <w:t>Irina Petroviciu, Emanuela Cernea, Iolanda Turcu,</w:t>
      </w:r>
      <w:r w:rsidR="00662043">
        <w:t xml:space="preserve"> </w:t>
      </w:r>
      <w:r>
        <w:t>Silvana Vasilca, and Florin Albu</w:t>
      </w:r>
    </w:p>
    <w:p w14:paraId="06079E4B" w14:textId="77777777" w:rsidR="00662043" w:rsidRDefault="00662043" w:rsidP="002A67ED"/>
    <w:p w14:paraId="41072741" w14:textId="6AFDE0BD" w:rsidR="00662043" w:rsidRPr="00662043" w:rsidRDefault="00662043" w:rsidP="002A67ED">
      <w:pPr>
        <w:rPr>
          <w:b/>
          <w:bCs/>
          <w:i/>
          <w:iCs/>
        </w:rPr>
      </w:pPr>
      <w:r w:rsidRPr="00662043">
        <w:rPr>
          <w:b/>
          <w:bCs/>
          <w:i/>
          <w:iCs/>
        </w:rPr>
        <w:t>Mystery, Adventure of Historical Sof Fabric, and Their Chemical, Physical, and Trade Analyses</w:t>
      </w:r>
    </w:p>
    <w:p w14:paraId="3C81A9AD" w14:textId="75605CE2" w:rsidR="00662043" w:rsidRDefault="002A67ED" w:rsidP="002A67ED">
      <w:r>
        <w:t>Recep Karadag and Muge Burcu</w:t>
      </w:r>
      <w:r w:rsidR="007749CF">
        <w:t xml:space="preserve"> </w:t>
      </w:r>
      <w:r>
        <w:t xml:space="preserve">Ozdemir </w:t>
      </w:r>
    </w:p>
    <w:p w14:paraId="37E86445" w14:textId="77777777" w:rsidR="00C0474C" w:rsidRDefault="00C0474C" w:rsidP="002A67ED"/>
    <w:p w14:paraId="26FB491C" w14:textId="3B5E9E36" w:rsidR="00662043" w:rsidRPr="00C0474C" w:rsidRDefault="00C0474C" w:rsidP="002A67ED">
      <w:pPr>
        <w:rPr>
          <w:b/>
          <w:bCs/>
          <w:i/>
          <w:iCs/>
        </w:rPr>
      </w:pPr>
      <w:r w:rsidRPr="00C0474C">
        <w:rPr>
          <w:b/>
          <w:bCs/>
          <w:i/>
          <w:iCs/>
        </w:rPr>
        <w:t xml:space="preserve">The History of </w:t>
      </w:r>
      <w:proofErr w:type="spellStart"/>
      <w:r w:rsidRPr="00C0474C">
        <w:rPr>
          <w:b/>
          <w:bCs/>
          <w:i/>
          <w:iCs/>
        </w:rPr>
        <w:t>Kοκκινάδικη</w:t>
      </w:r>
      <w:proofErr w:type="spellEnd"/>
      <w:r w:rsidRPr="00C0474C">
        <w:rPr>
          <w:b/>
          <w:bCs/>
          <w:i/>
          <w:iCs/>
        </w:rPr>
        <w:t xml:space="preserve"> βα</w:t>
      </w:r>
      <w:proofErr w:type="spellStart"/>
      <w:r w:rsidRPr="00C0474C">
        <w:rPr>
          <w:b/>
          <w:bCs/>
          <w:i/>
          <w:iCs/>
        </w:rPr>
        <w:t>φή</w:t>
      </w:r>
      <w:proofErr w:type="spellEnd"/>
      <w:r w:rsidRPr="00C0474C">
        <w:rPr>
          <w:b/>
          <w:bCs/>
          <w:i/>
          <w:iCs/>
        </w:rPr>
        <w:t xml:space="preserve"> at </w:t>
      </w:r>
      <w:proofErr w:type="spellStart"/>
      <w:r w:rsidRPr="00C0474C">
        <w:rPr>
          <w:b/>
          <w:bCs/>
          <w:i/>
          <w:iCs/>
        </w:rPr>
        <w:t>Ampelakia</w:t>
      </w:r>
      <w:proofErr w:type="spellEnd"/>
      <w:r w:rsidRPr="00C0474C">
        <w:rPr>
          <w:b/>
          <w:bCs/>
          <w:i/>
          <w:iCs/>
        </w:rPr>
        <w:t>, Thessaly</w:t>
      </w:r>
    </w:p>
    <w:p w14:paraId="1DD6C00A" w14:textId="71BF9E36" w:rsidR="00C0474C" w:rsidRDefault="00C0474C" w:rsidP="00C0474C">
      <w:r>
        <w:t xml:space="preserve">Sofia Tsourinaki </w:t>
      </w:r>
    </w:p>
    <w:p w14:paraId="397E66FA" w14:textId="77777777" w:rsidR="00C0474C" w:rsidRPr="0038008A" w:rsidRDefault="00C0474C" w:rsidP="00C0474C"/>
    <w:p w14:paraId="004FD3CF" w14:textId="118B35B5" w:rsidR="00C0474C" w:rsidRPr="00F84BC2" w:rsidRDefault="00C0474C" w:rsidP="00C0474C">
      <w:pPr>
        <w:rPr>
          <w:b/>
          <w:bCs/>
          <w:i/>
          <w:iCs/>
        </w:rPr>
      </w:pPr>
      <w:r w:rsidRPr="00F84BC2">
        <w:rPr>
          <w:b/>
          <w:bCs/>
          <w:i/>
          <w:iCs/>
        </w:rPr>
        <w:t>The Shades of Red-pink Historical Inks: Investigation of the Degradation Pathway of Dyes in a 19th-20th Century Collection</w:t>
      </w:r>
    </w:p>
    <w:p w14:paraId="445368E7" w14:textId="4141470F" w:rsidR="00C0474C" w:rsidRPr="00C0474C" w:rsidRDefault="00C0474C" w:rsidP="00C0474C">
      <w:pPr>
        <w:rPr>
          <w:lang w:val="it-IT"/>
        </w:rPr>
      </w:pPr>
      <w:r w:rsidRPr="00C0474C">
        <w:rPr>
          <w:lang w:val="it-IT"/>
        </w:rPr>
        <w:t>Adele Ferretti, Ellen Hunt, and Ilaria</w:t>
      </w:r>
      <w:r>
        <w:rPr>
          <w:lang w:val="it-IT"/>
        </w:rPr>
        <w:t xml:space="preserve"> </w:t>
      </w:r>
      <w:r w:rsidRPr="00C0474C">
        <w:rPr>
          <w:lang w:val="it-IT"/>
        </w:rPr>
        <w:t>Degano</w:t>
      </w:r>
    </w:p>
    <w:p w14:paraId="7C1B8CC5" w14:textId="77777777" w:rsidR="00F84BC2" w:rsidRDefault="00F84BC2" w:rsidP="00C0474C">
      <w:pPr>
        <w:rPr>
          <w:lang w:val="it-IT"/>
        </w:rPr>
      </w:pPr>
    </w:p>
    <w:p w14:paraId="061B0B86" w14:textId="7A5E26B6" w:rsidR="00F84BC2" w:rsidRPr="00F84BC2" w:rsidRDefault="00F84BC2" w:rsidP="00C0474C">
      <w:pPr>
        <w:rPr>
          <w:b/>
          <w:bCs/>
          <w:i/>
          <w:iCs/>
        </w:rPr>
      </w:pPr>
      <w:r w:rsidRPr="00F84BC2">
        <w:rPr>
          <w:b/>
          <w:bCs/>
          <w:i/>
          <w:iCs/>
        </w:rPr>
        <w:t>From Scarlet to Crimson: Analytical and Historical Insight into Recipes with Lac Dye</w:t>
      </w:r>
    </w:p>
    <w:p w14:paraId="14088187" w14:textId="0E8BC086" w:rsidR="00C0474C" w:rsidRPr="00F84BC2" w:rsidRDefault="00C0474C" w:rsidP="00C0474C">
      <w:r w:rsidRPr="00F84BC2">
        <w:t>Mila Crippa, Paula Nabais, Dominique</w:t>
      </w:r>
      <w:r w:rsidR="00F84BC2" w:rsidRPr="00F84BC2">
        <w:t xml:space="preserve"> </w:t>
      </w:r>
      <w:r>
        <w:t>Cardon, and Anita Quye</w:t>
      </w:r>
    </w:p>
    <w:p w14:paraId="4F5B250F" w14:textId="77777777" w:rsidR="00F84BC2" w:rsidRDefault="00F84BC2" w:rsidP="00C0474C"/>
    <w:p w14:paraId="61A6A4FE" w14:textId="7BD645E3" w:rsidR="00F84BC2" w:rsidRPr="00F84BC2" w:rsidRDefault="00F84BC2" w:rsidP="00C0474C">
      <w:pPr>
        <w:rPr>
          <w:b/>
          <w:bCs/>
          <w:i/>
          <w:iCs/>
        </w:rPr>
      </w:pPr>
      <w:r w:rsidRPr="00F84BC2">
        <w:rPr>
          <w:b/>
          <w:bCs/>
          <w:i/>
          <w:iCs/>
        </w:rPr>
        <w:t>Compound Specific Radiocarbon (14C) Dating of Anthraquinone</w:t>
      </w:r>
      <w:r w:rsidR="00982F0C">
        <w:rPr>
          <w:b/>
          <w:bCs/>
          <w:i/>
          <w:iCs/>
        </w:rPr>
        <w:t xml:space="preserve"> </w:t>
      </w:r>
      <w:r w:rsidRPr="00F84BC2">
        <w:rPr>
          <w:b/>
          <w:bCs/>
          <w:i/>
          <w:iCs/>
        </w:rPr>
        <w:t>based Colourants in Historical Textiles</w:t>
      </w:r>
    </w:p>
    <w:p w14:paraId="44CFA47B" w14:textId="76A98D82" w:rsidR="00C0474C" w:rsidRDefault="00C0474C" w:rsidP="00C0474C">
      <w:pPr>
        <w:rPr>
          <w:lang w:val="es-ES_tradnl"/>
        </w:rPr>
      </w:pPr>
      <w:r w:rsidRPr="00F84BC2">
        <w:rPr>
          <w:lang w:val="es-ES_tradnl"/>
        </w:rPr>
        <w:t xml:space="preserve">Laura Hendriks, C. </w:t>
      </w:r>
      <w:proofErr w:type="spellStart"/>
      <w:r w:rsidRPr="00F84BC2">
        <w:rPr>
          <w:lang w:val="es-ES_tradnl"/>
        </w:rPr>
        <w:t>Portmann</w:t>
      </w:r>
      <w:proofErr w:type="spellEnd"/>
      <w:r w:rsidRPr="00F84BC2">
        <w:rPr>
          <w:lang w:val="es-ES_tradnl"/>
        </w:rPr>
        <w:t xml:space="preserve">, N. </w:t>
      </w:r>
      <w:proofErr w:type="spellStart"/>
      <w:r w:rsidRPr="00F84BC2">
        <w:rPr>
          <w:lang w:val="es-ES_tradnl"/>
        </w:rPr>
        <w:t>Haghipour</w:t>
      </w:r>
      <w:proofErr w:type="spellEnd"/>
      <w:r w:rsidRPr="00F84BC2">
        <w:rPr>
          <w:lang w:val="es-ES_tradnl"/>
        </w:rPr>
        <w:t>,</w:t>
      </w:r>
      <w:r w:rsidR="00F84BC2" w:rsidRPr="00F84BC2">
        <w:rPr>
          <w:lang w:val="es-ES_tradnl"/>
        </w:rPr>
        <w:t xml:space="preserve"> </w:t>
      </w:r>
      <w:r w:rsidRPr="00F84BC2">
        <w:rPr>
          <w:lang w:val="es-ES_tradnl"/>
        </w:rPr>
        <w:t>A. Serrano, and Maarten van Bommel</w:t>
      </w:r>
    </w:p>
    <w:p w14:paraId="66DB1597" w14:textId="77777777" w:rsidR="00EC3A95" w:rsidRPr="00F84BC2" w:rsidRDefault="00EC3A95" w:rsidP="00C0474C">
      <w:pPr>
        <w:rPr>
          <w:lang w:val="es-ES_tradnl"/>
        </w:rPr>
      </w:pPr>
    </w:p>
    <w:p w14:paraId="7C658AC1" w14:textId="77777777" w:rsidR="00EC3A95" w:rsidRPr="00EC3A95" w:rsidRDefault="00EC3A95" w:rsidP="00EC3A95">
      <w:pPr>
        <w:rPr>
          <w:b/>
          <w:bCs/>
          <w:i/>
          <w:iCs/>
        </w:rPr>
      </w:pPr>
      <w:r w:rsidRPr="00EC3A95">
        <w:rPr>
          <w:b/>
          <w:bCs/>
          <w:i/>
          <w:iCs/>
        </w:rPr>
        <w:t>Colours of Early Mycenaean Textiles: First Observations</w:t>
      </w:r>
    </w:p>
    <w:p w14:paraId="44A8CBA7" w14:textId="58FB3AAB" w:rsidR="00C0474C" w:rsidRDefault="00C0474C" w:rsidP="00C0474C">
      <w:r>
        <w:t xml:space="preserve">Stella </w:t>
      </w:r>
      <w:proofErr w:type="spellStart"/>
      <w:r>
        <w:t>Spantidaki</w:t>
      </w:r>
      <w:proofErr w:type="spellEnd"/>
      <w:r>
        <w:t xml:space="preserve"> and Christina </w:t>
      </w:r>
      <w:proofErr w:type="spellStart"/>
      <w:r>
        <w:t>Margariti</w:t>
      </w:r>
      <w:proofErr w:type="spellEnd"/>
      <w:r>
        <w:t xml:space="preserve"> </w:t>
      </w:r>
      <w:r w:rsidR="00B210ED">
        <w:t>(</w:t>
      </w:r>
      <w:r>
        <w:t>Presented by</w:t>
      </w:r>
      <w:r w:rsidR="00EC3A95">
        <w:t xml:space="preserve"> </w:t>
      </w:r>
      <w:r>
        <w:t>Cecilie Brøns</w:t>
      </w:r>
      <w:r w:rsidR="00B210ED">
        <w:t>)</w:t>
      </w:r>
    </w:p>
    <w:p w14:paraId="2D711C78" w14:textId="77777777" w:rsidR="00EC3A95" w:rsidRDefault="00EC3A95" w:rsidP="00C0474C"/>
    <w:p w14:paraId="064E483A" w14:textId="2AECAEF9" w:rsidR="00EC3A95" w:rsidRPr="00EC3A95" w:rsidRDefault="00EC3A95" w:rsidP="00C0474C">
      <w:pPr>
        <w:rPr>
          <w:b/>
          <w:bCs/>
          <w:i/>
          <w:iCs/>
        </w:rPr>
      </w:pPr>
      <w:r w:rsidRPr="00EC3A95">
        <w:rPr>
          <w:b/>
          <w:bCs/>
          <w:i/>
          <w:iCs/>
        </w:rPr>
        <w:lastRenderedPageBreak/>
        <w:t>“A Charlatan’s Bogus Dye”? The 7th/8th Century Coptic Dyeing Recipe Papyrus Berlin P.8316 Revisited</w:t>
      </w:r>
    </w:p>
    <w:p w14:paraId="2F14A6D7" w14:textId="1F4EBE71" w:rsidR="00C0474C" w:rsidRDefault="00C0474C" w:rsidP="00C0474C">
      <w:r>
        <w:t xml:space="preserve">Tonio Sebastian Richter </w:t>
      </w:r>
    </w:p>
    <w:p w14:paraId="19C08FA6" w14:textId="77777777" w:rsidR="00EC3A95" w:rsidRDefault="00EC3A95" w:rsidP="00C0474C"/>
    <w:p w14:paraId="20F8BAB7" w14:textId="49953CCE" w:rsidR="00EC3A95" w:rsidRPr="005E4B47" w:rsidRDefault="005E4B47" w:rsidP="00C0474C">
      <w:pPr>
        <w:rPr>
          <w:b/>
          <w:bCs/>
          <w:i/>
          <w:iCs/>
        </w:rPr>
      </w:pPr>
      <w:r w:rsidRPr="005E4B47">
        <w:rPr>
          <w:b/>
          <w:bCs/>
          <w:i/>
          <w:iCs/>
        </w:rPr>
        <w:t>Analysis of the Materials in the Late 15th-Century Islamic Manuscript by Micro-Destructive Analysis Methods and the Contribution of the Results to Conservation Works</w:t>
      </w:r>
    </w:p>
    <w:p w14:paraId="370384D1" w14:textId="6644119E" w:rsidR="00C0474C" w:rsidRDefault="00C0474C" w:rsidP="00C0474C">
      <w:r>
        <w:t>Emine Torgan</w:t>
      </w:r>
      <w:r w:rsidR="00982F0C">
        <w:t xml:space="preserve"> </w:t>
      </w:r>
      <w:r>
        <w:t>Güzel</w:t>
      </w:r>
      <w:r w:rsidR="00EC3A95">
        <w:t xml:space="preserve"> </w:t>
      </w:r>
      <w:r>
        <w:t>and Recep Karadag</w:t>
      </w:r>
    </w:p>
    <w:p w14:paraId="464AD124" w14:textId="77777777" w:rsidR="005E4B47" w:rsidRDefault="005E4B47" w:rsidP="00C0474C"/>
    <w:p w14:paraId="7FC5426C" w14:textId="7BB952D9" w:rsidR="005E4B47" w:rsidRPr="005E4B47" w:rsidRDefault="005E4B47" w:rsidP="00C0474C">
      <w:pPr>
        <w:rPr>
          <w:b/>
          <w:bCs/>
          <w:i/>
          <w:iCs/>
        </w:rPr>
      </w:pPr>
      <w:r w:rsidRPr="005E4B47">
        <w:rPr>
          <w:b/>
          <w:bCs/>
          <w:i/>
          <w:iCs/>
        </w:rPr>
        <w:t xml:space="preserve">New Dye Analyses of </w:t>
      </w:r>
      <w:proofErr w:type="spellStart"/>
      <w:r w:rsidRPr="005E4B47">
        <w:rPr>
          <w:b/>
          <w:bCs/>
          <w:i/>
          <w:iCs/>
        </w:rPr>
        <w:t>Haithabu</w:t>
      </w:r>
      <w:proofErr w:type="spellEnd"/>
      <w:r w:rsidRPr="005E4B47">
        <w:rPr>
          <w:b/>
          <w:bCs/>
          <w:i/>
          <w:iCs/>
        </w:rPr>
        <w:t xml:space="preserve"> Textiles</w:t>
      </w:r>
    </w:p>
    <w:p w14:paraId="2F47B68F" w14:textId="560589B3" w:rsidR="00C0474C" w:rsidRDefault="00C0474C" w:rsidP="00C0474C">
      <w:r>
        <w:t>Ulla Mannering, Charlotte Rimstad,</w:t>
      </w:r>
      <w:r w:rsidR="005E4B47">
        <w:t xml:space="preserve"> </w:t>
      </w:r>
      <w:r>
        <w:t>and Ina Vanden Berghe</w:t>
      </w:r>
    </w:p>
    <w:p w14:paraId="7B6EC96E" w14:textId="77777777" w:rsidR="005E4B47" w:rsidRDefault="005E4B47" w:rsidP="00C0474C"/>
    <w:p w14:paraId="0272047C" w14:textId="57941E5B" w:rsidR="005E4B47" w:rsidRPr="005E4B47" w:rsidRDefault="005E4B47" w:rsidP="00C0474C">
      <w:pPr>
        <w:rPr>
          <w:b/>
          <w:bCs/>
          <w:i/>
          <w:iCs/>
        </w:rPr>
      </w:pPr>
      <w:r w:rsidRPr="005E4B47">
        <w:rPr>
          <w:b/>
          <w:bCs/>
          <w:i/>
          <w:iCs/>
        </w:rPr>
        <w:t>Textile Dyes of the Golden Horde Era on the Results of a Research of Archaeological Textile in Kazakhstan and Ukraine</w:t>
      </w:r>
    </w:p>
    <w:p w14:paraId="333887D9" w14:textId="64328DAD" w:rsidR="005E4B47" w:rsidRDefault="00C0474C" w:rsidP="00C0474C">
      <w:r>
        <w:t xml:space="preserve">Tatiana Krupa </w:t>
      </w:r>
    </w:p>
    <w:p w14:paraId="612FEDD6" w14:textId="77777777" w:rsidR="005E4B47" w:rsidRDefault="005E4B47" w:rsidP="00C0474C"/>
    <w:p w14:paraId="6B9C3245" w14:textId="77777777" w:rsidR="005E4B47" w:rsidRDefault="005E4B47" w:rsidP="00C0474C"/>
    <w:p w14:paraId="624BBBDA" w14:textId="04DD318E" w:rsidR="005E4B47" w:rsidRPr="005E4B47" w:rsidRDefault="005E4B47" w:rsidP="00C0474C">
      <w:pPr>
        <w:rPr>
          <w:b/>
          <w:bCs/>
        </w:rPr>
      </w:pPr>
      <w:r w:rsidRPr="005E4B47">
        <w:rPr>
          <w:b/>
          <w:bCs/>
        </w:rPr>
        <w:t>Posters</w:t>
      </w:r>
    </w:p>
    <w:p w14:paraId="10A035EE" w14:textId="49C2F8CC" w:rsidR="00D61522" w:rsidRPr="00D61522" w:rsidRDefault="0032499D" w:rsidP="00D61522">
      <w:pPr>
        <w:rPr>
          <w:b/>
          <w:bCs/>
          <w:i/>
          <w:iCs/>
        </w:rPr>
      </w:pPr>
      <w:r>
        <w:rPr>
          <w:b/>
          <w:bCs/>
          <w:vertAlign w:val="superscript"/>
        </w:rPr>
        <w:t xml:space="preserve">‡ </w:t>
      </w:r>
      <w:r w:rsidR="00D61522" w:rsidRPr="00D61522">
        <w:rPr>
          <w:b/>
          <w:bCs/>
          <w:i/>
          <w:iCs/>
        </w:rPr>
        <w:t xml:space="preserve">Identification of the Unknown Type B </w:t>
      </w:r>
      <w:proofErr w:type="spellStart"/>
      <w:r w:rsidR="00D61522" w:rsidRPr="00D61522">
        <w:rPr>
          <w:b/>
          <w:bCs/>
          <w:i/>
          <w:iCs/>
        </w:rPr>
        <w:t>Brazilein</w:t>
      </w:r>
      <w:proofErr w:type="spellEnd"/>
      <w:r w:rsidR="00D61522" w:rsidRPr="00D61522">
        <w:rPr>
          <w:b/>
          <w:bCs/>
          <w:i/>
          <w:iCs/>
        </w:rPr>
        <w:t xml:space="preserve"> Derivative Marker Found in Brazilwood Dyed Textiles</w:t>
      </w:r>
    </w:p>
    <w:p w14:paraId="6D4195DE" w14:textId="77777777" w:rsidR="00D61522" w:rsidRDefault="00D61522" w:rsidP="00D61522">
      <w:r>
        <w:t xml:space="preserve">L. Hendriks, R. </w:t>
      </w:r>
      <w:proofErr w:type="spellStart"/>
      <w:r>
        <w:t>Martinent</w:t>
      </w:r>
      <w:proofErr w:type="spellEnd"/>
      <w:r>
        <w:t>, and C. Portmann</w:t>
      </w:r>
    </w:p>
    <w:p w14:paraId="36797A9E" w14:textId="08129DB3" w:rsidR="00D61522" w:rsidRPr="00D61522" w:rsidRDefault="00D61522" w:rsidP="00D61522">
      <w:pPr>
        <w:rPr>
          <w:b/>
          <w:bCs/>
          <w:i/>
          <w:iCs/>
        </w:rPr>
      </w:pPr>
      <w:r w:rsidRPr="00D61522">
        <w:rPr>
          <w:b/>
          <w:bCs/>
          <w:i/>
          <w:iCs/>
        </w:rPr>
        <w:t>The Colours of Textiles and Braids in an Early Medieval Hoard Buried in Galloway, Scotland in C. 900 CE</w:t>
      </w:r>
    </w:p>
    <w:p w14:paraId="6D61CD9F" w14:textId="77777777" w:rsidR="00D61522" w:rsidRDefault="00D61522" w:rsidP="00D61522">
      <w:r>
        <w:t>Alexandra Makin, Ina Vanden Berghe, and Susanna Harris</w:t>
      </w:r>
    </w:p>
    <w:p w14:paraId="75EB09CA" w14:textId="0B95F42E" w:rsidR="00D61522" w:rsidRPr="00D61522" w:rsidRDefault="00D61522" w:rsidP="00D61522">
      <w:pPr>
        <w:rPr>
          <w:b/>
          <w:bCs/>
          <w:i/>
          <w:iCs/>
        </w:rPr>
      </w:pPr>
      <w:r w:rsidRPr="00D61522">
        <w:rPr>
          <w:b/>
          <w:bCs/>
          <w:i/>
          <w:iCs/>
        </w:rPr>
        <w:t>Effects of Base Material (Silk or Paper) on the Use of Amur Cork Tree as</w:t>
      </w:r>
      <w:r>
        <w:rPr>
          <w:b/>
          <w:bCs/>
          <w:i/>
          <w:iCs/>
        </w:rPr>
        <w:t xml:space="preserve"> </w:t>
      </w:r>
      <w:r w:rsidRPr="00D61522">
        <w:rPr>
          <w:b/>
          <w:bCs/>
          <w:i/>
          <w:iCs/>
        </w:rPr>
        <w:t xml:space="preserve">an Indicator of Deterioration </w:t>
      </w:r>
    </w:p>
    <w:p w14:paraId="54E3723C" w14:textId="77777777" w:rsidR="00D61522" w:rsidRDefault="00D61522" w:rsidP="00D61522">
      <w:r>
        <w:t>Yoshiko Sasaki and Ken Sasaki</w:t>
      </w:r>
    </w:p>
    <w:p w14:paraId="4E586BEC" w14:textId="1FCCD226" w:rsidR="00D61522" w:rsidRPr="00D61522" w:rsidRDefault="00D61522" w:rsidP="00D61522">
      <w:pPr>
        <w:rPr>
          <w:b/>
          <w:bCs/>
          <w:i/>
          <w:iCs/>
        </w:rPr>
      </w:pPr>
      <w:r w:rsidRPr="00D61522">
        <w:rPr>
          <w:b/>
          <w:bCs/>
          <w:i/>
          <w:iCs/>
        </w:rPr>
        <w:t>Organic Pigments in the Excavation Findings and Monuments that are Under the Supervision of the Ephorate of Antiquities of the Thessaloniki Region</w:t>
      </w:r>
    </w:p>
    <w:p w14:paraId="450202A4" w14:textId="533A812B" w:rsidR="00D61522" w:rsidRDefault="00D61522" w:rsidP="00D61522">
      <w:r>
        <w:t xml:space="preserve">S. Vivdenko, M. </w:t>
      </w:r>
      <w:proofErr w:type="spellStart"/>
      <w:r>
        <w:t>Tsiapali</w:t>
      </w:r>
      <w:proofErr w:type="spellEnd"/>
      <w:r>
        <w:t xml:space="preserve">, L. </w:t>
      </w:r>
      <w:proofErr w:type="spellStart"/>
      <w:r>
        <w:t>Achilara</w:t>
      </w:r>
      <w:proofErr w:type="spellEnd"/>
      <w:r>
        <w:t xml:space="preserve">, M. </w:t>
      </w:r>
      <w:proofErr w:type="spellStart"/>
      <w:r>
        <w:t>Tsimpidou-Avlonitou</w:t>
      </w:r>
      <w:proofErr w:type="spellEnd"/>
      <w:r>
        <w:t>, A. Vasileiadou, I. Karapanagiotis, and N. Zacharias</w:t>
      </w:r>
    </w:p>
    <w:p w14:paraId="2E080482" w14:textId="6375F9AA" w:rsidR="00D61522" w:rsidRPr="00D61522" w:rsidRDefault="00D61522" w:rsidP="00D61522">
      <w:pPr>
        <w:rPr>
          <w:b/>
          <w:bCs/>
          <w:i/>
          <w:iCs/>
        </w:rPr>
      </w:pPr>
      <w:r w:rsidRPr="00D61522">
        <w:rPr>
          <w:b/>
          <w:bCs/>
          <w:i/>
          <w:iCs/>
        </w:rPr>
        <w:t xml:space="preserve">Proteomics Approach to the Biomolecule Degradation of Indigo Dyeing Vessel Deposits </w:t>
      </w:r>
    </w:p>
    <w:p w14:paraId="169C60A8" w14:textId="5C2B80B4" w:rsidR="0047670D" w:rsidRDefault="00D61522" w:rsidP="00D61522">
      <w:r>
        <w:t>Takumi Nishiuch, Hideki Saito, Natsuki Murakami, Seiji Nakayama</w:t>
      </w:r>
      <w:r w:rsidR="00582085">
        <w:t xml:space="preserve"> </w:t>
      </w:r>
      <w:r>
        <w:t>and Shinya Shoda</w:t>
      </w:r>
    </w:p>
    <w:p w14:paraId="05A881AC" w14:textId="1E098BAF" w:rsidR="00D61522" w:rsidRPr="00582085" w:rsidRDefault="00D61522" w:rsidP="00D61522">
      <w:pPr>
        <w:rPr>
          <w:b/>
          <w:bCs/>
          <w:i/>
          <w:iCs/>
        </w:rPr>
      </w:pPr>
      <w:r w:rsidRPr="00582085">
        <w:rPr>
          <w:b/>
          <w:bCs/>
          <w:i/>
          <w:iCs/>
        </w:rPr>
        <w:t>Dressed to Afterlife - Dyes in Late Iron Age Children’s Clothing in Finland</w:t>
      </w:r>
    </w:p>
    <w:p w14:paraId="2C835B62" w14:textId="53272550" w:rsidR="00D61522" w:rsidRDefault="00EA595B" w:rsidP="00D61522">
      <w:r>
        <w:rPr>
          <w:b/>
          <w:bCs/>
          <w:vertAlign w:val="superscript"/>
        </w:rPr>
        <w:t xml:space="preserve">‡ </w:t>
      </w:r>
      <w:r w:rsidR="00D61522">
        <w:t>Krista Wright, Jenni Sahramaa, and Ina Vanden Berghe</w:t>
      </w:r>
    </w:p>
    <w:p w14:paraId="59EBD992" w14:textId="019228B2" w:rsidR="00D61522" w:rsidRPr="00582085" w:rsidRDefault="00D61522" w:rsidP="00D61522">
      <w:pPr>
        <w:rPr>
          <w:b/>
          <w:bCs/>
          <w:i/>
          <w:iCs/>
        </w:rPr>
      </w:pPr>
      <w:r w:rsidRPr="00582085">
        <w:rPr>
          <w:b/>
          <w:bCs/>
          <w:i/>
          <w:iCs/>
        </w:rPr>
        <w:lastRenderedPageBreak/>
        <w:t>Identifying Red Pigments Used in Paintings via High-Performance Liquid</w:t>
      </w:r>
      <w:r w:rsidR="00582085" w:rsidRPr="00582085">
        <w:rPr>
          <w:b/>
          <w:bCs/>
          <w:i/>
          <w:iCs/>
        </w:rPr>
        <w:t xml:space="preserve"> </w:t>
      </w:r>
      <w:r w:rsidRPr="00582085">
        <w:rPr>
          <w:b/>
          <w:bCs/>
          <w:i/>
          <w:iCs/>
        </w:rPr>
        <w:t>Chromatography</w:t>
      </w:r>
    </w:p>
    <w:p w14:paraId="48069A5E" w14:textId="77777777" w:rsidR="00D61522" w:rsidRDefault="00D61522" w:rsidP="00D61522">
      <w:r>
        <w:t xml:space="preserve">M. Havlová, V. </w:t>
      </w:r>
      <w:proofErr w:type="spellStart"/>
      <w:r>
        <w:t>Antušková</w:t>
      </w:r>
      <w:proofErr w:type="spellEnd"/>
      <w:r>
        <w:t xml:space="preserve">, and R. </w:t>
      </w:r>
      <w:proofErr w:type="spellStart"/>
      <w:r>
        <w:t>Šefců</w:t>
      </w:r>
      <w:proofErr w:type="spellEnd"/>
    </w:p>
    <w:p w14:paraId="47958A3A" w14:textId="52EA5756" w:rsidR="00D61522" w:rsidRPr="00582085" w:rsidRDefault="00D61522" w:rsidP="00D61522">
      <w:pPr>
        <w:rPr>
          <w:b/>
          <w:bCs/>
          <w:i/>
          <w:iCs/>
        </w:rPr>
      </w:pPr>
      <w:r w:rsidRPr="00582085">
        <w:rPr>
          <w:b/>
          <w:bCs/>
          <w:i/>
          <w:iCs/>
        </w:rPr>
        <w:t>Which Pigments for Which Clothes? Reflections on the Colours and Materials Used</w:t>
      </w:r>
      <w:r w:rsidR="00582085" w:rsidRPr="00582085">
        <w:rPr>
          <w:b/>
          <w:bCs/>
          <w:i/>
          <w:iCs/>
        </w:rPr>
        <w:t xml:space="preserve"> </w:t>
      </w:r>
      <w:r w:rsidRPr="00582085">
        <w:rPr>
          <w:b/>
          <w:bCs/>
          <w:i/>
          <w:iCs/>
        </w:rPr>
        <w:t>to Depict Everyday Clothing in Gallo-Roman Wall Paintings</w:t>
      </w:r>
    </w:p>
    <w:p w14:paraId="4EE4AF62" w14:textId="77777777" w:rsidR="00D61522" w:rsidRDefault="00D61522" w:rsidP="00D61522">
      <w:r>
        <w:t xml:space="preserve">Nicolas </w:t>
      </w:r>
      <w:proofErr w:type="spellStart"/>
      <w:r>
        <w:t>Delferrière</w:t>
      </w:r>
      <w:proofErr w:type="spellEnd"/>
      <w:r>
        <w:t xml:space="preserve"> and Emeline </w:t>
      </w:r>
      <w:proofErr w:type="spellStart"/>
      <w:r>
        <w:t>Retournard</w:t>
      </w:r>
      <w:proofErr w:type="spellEnd"/>
    </w:p>
    <w:p w14:paraId="60F2FB35" w14:textId="14D5B5EA" w:rsidR="00D61522" w:rsidRPr="000B3A37" w:rsidRDefault="00D61522" w:rsidP="00D61522">
      <w:pPr>
        <w:rPr>
          <w:b/>
          <w:bCs/>
          <w:i/>
          <w:iCs/>
        </w:rPr>
      </w:pPr>
      <w:r w:rsidRPr="000B3A37">
        <w:rPr>
          <w:b/>
          <w:bCs/>
          <w:i/>
          <w:iCs/>
        </w:rPr>
        <w:t>Colour4CRAFTS Research on the Cultural Tradition of Sustainable Bio-Based</w:t>
      </w:r>
      <w:r w:rsidR="000B3A37" w:rsidRPr="000B3A37">
        <w:rPr>
          <w:b/>
          <w:bCs/>
          <w:i/>
          <w:iCs/>
        </w:rPr>
        <w:t xml:space="preserve"> </w:t>
      </w:r>
      <w:r w:rsidRPr="000B3A37">
        <w:rPr>
          <w:b/>
          <w:bCs/>
          <w:i/>
          <w:iCs/>
        </w:rPr>
        <w:t>Colourants and Dyeing</w:t>
      </w:r>
    </w:p>
    <w:p w14:paraId="4EF2FB19" w14:textId="6DB5EC83" w:rsidR="00D61522" w:rsidRDefault="00D61522" w:rsidP="00D61522">
      <w:r>
        <w:t>Riikka Räisänen, Krista Wright, Riina Rammo, Liis Luhamaa, Debbie Bamford,</w:t>
      </w:r>
      <w:r w:rsidR="000B3A37">
        <w:t xml:space="preserve"> </w:t>
      </w:r>
      <w:r>
        <w:t>and Ina Vanden Berghe</w:t>
      </w:r>
    </w:p>
    <w:p w14:paraId="0B5F001A" w14:textId="10A8B3A0" w:rsidR="00D61522" w:rsidRPr="000B3A37" w:rsidRDefault="00D61522" w:rsidP="00D61522">
      <w:pPr>
        <w:rPr>
          <w:b/>
          <w:bCs/>
          <w:i/>
          <w:iCs/>
        </w:rPr>
      </w:pPr>
      <w:r w:rsidRPr="000B3A37">
        <w:rPr>
          <w:b/>
          <w:bCs/>
          <w:i/>
          <w:iCs/>
        </w:rPr>
        <w:t>Multi-Analytical Methodology for the Identification of Organic Dyes and Materials</w:t>
      </w:r>
      <w:r w:rsidR="000B3A37" w:rsidRPr="000B3A37">
        <w:rPr>
          <w:b/>
          <w:bCs/>
          <w:i/>
          <w:iCs/>
        </w:rPr>
        <w:t xml:space="preserve"> </w:t>
      </w:r>
      <w:r w:rsidRPr="000B3A37">
        <w:rPr>
          <w:b/>
          <w:bCs/>
          <w:i/>
          <w:iCs/>
        </w:rPr>
        <w:t>in Finnish Karelian Traditional Costumes</w:t>
      </w:r>
    </w:p>
    <w:p w14:paraId="56938DFB" w14:textId="77777777" w:rsidR="00D61522" w:rsidRDefault="00D61522" w:rsidP="00D61522">
      <w:r>
        <w:t>Peppi Toukola, Arvind Negi, Mari Kosunen, and Riika Räisänen</w:t>
      </w:r>
    </w:p>
    <w:p w14:paraId="75BABA49" w14:textId="2D632788" w:rsidR="00D61522" w:rsidRPr="00715F56" w:rsidRDefault="00D61522" w:rsidP="00D61522">
      <w:pPr>
        <w:rPr>
          <w:b/>
          <w:bCs/>
          <w:i/>
          <w:iCs/>
        </w:rPr>
      </w:pPr>
      <w:r w:rsidRPr="00715F56">
        <w:rPr>
          <w:b/>
          <w:bCs/>
          <w:i/>
          <w:iCs/>
        </w:rPr>
        <w:t xml:space="preserve">Textile Dyes as Samples for the Colouring of Ancient Sculptures </w:t>
      </w:r>
    </w:p>
    <w:p w14:paraId="17897623" w14:textId="34FAA33F" w:rsidR="00D61522" w:rsidRDefault="00D61522" w:rsidP="00D61522">
      <w:r>
        <w:t>Heinrich Piening</w:t>
      </w:r>
    </w:p>
    <w:p w14:paraId="0F85DAAF" w14:textId="1A6D5020" w:rsidR="00D61522" w:rsidRPr="00715F56" w:rsidRDefault="00D61522" w:rsidP="00D61522">
      <w:pPr>
        <w:rPr>
          <w:b/>
          <w:bCs/>
          <w:i/>
          <w:iCs/>
        </w:rPr>
      </w:pPr>
      <w:r w:rsidRPr="00715F56">
        <w:rPr>
          <w:b/>
          <w:bCs/>
          <w:i/>
          <w:iCs/>
        </w:rPr>
        <w:t xml:space="preserve">Logwood from the bottom of the sea </w:t>
      </w:r>
    </w:p>
    <w:p w14:paraId="1D23275F" w14:textId="77777777" w:rsidR="00D61522" w:rsidRDefault="00D61522" w:rsidP="00D61522">
      <w:r>
        <w:t xml:space="preserve">Kari Helene </w:t>
      </w:r>
      <w:proofErr w:type="spellStart"/>
      <w:r>
        <w:t>Kullerud</w:t>
      </w:r>
      <w:proofErr w:type="spellEnd"/>
    </w:p>
    <w:p w14:paraId="608F70F1" w14:textId="10BEF5FA" w:rsidR="00D61522" w:rsidRPr="00715F56" w:rsidRDefault="00D61522" w:rsidP="00D61522">
      <w:pPr>
        <w:rPr>
          <w:b/>
          <w:bCs/>
          <w:i/>
          <w:iCs/>
        </w:rPr>
      </w:pPr>
      <w:r w:rsidRPr="00715F56">
        <w:rPr>
          <w:b/>
          <w:bCs/>
          <w:i/>
          <w:iCs/>
        </w:rPr>
        <w:t>“Blinded by the Light”: Impact of Daylight Fluorescent Pigment Composition on</w:t>
      </w:r>
      <w:r w:rsidR="00715F56" w:rsidRPr="00715F56">
        <w:rPr>
          <w:b/>
          <w:bCs/>
          <w:i/>
          <w:iCs/>
        </w:rPr>
        <w:t xml:space="preserve"> </w:t>
      </w:r>
      <w:r w:rsidRPr="00715F56">
        <w:rPr>
          <w:b/>
          <w:bCs/>
          <w:i/>
          <w:iCs/>
        </w:rPr>
        <w:t xml:space="preserve">Product </w:t>
      </w:r>
      <w:proofErr w:type="spellStart"/>
      <w:r w:rsidRPr="00715F56">
        <w:rPr>
          <w:b/>
          <w:bCs/>
          <w:i/>
          <w:iCs/>
        </w:rPr>
        <w:t>Color</w:t>
      </w:r>
      <w:proofErr w:type="spellEnd"/>
      <w:r w:rsidRPr="00715F56">
        <w:rPr>
          <w:b/>
          <w:bCs/>
          <w:i/>
          <w:iCs/>
        </w:rPr>
        <w:t xml:space="preserve"> and Light Stability </w:t>
      </w:r>
    </w:p>
    <w:p w14:paraId="79ECC55C" w14:textId="6609ED53" w:rsidR="00D61522" w:rsidRDefault="00D61522" w:rsidP="00D61522">
      <w:r>
        <w:t>Sarah J. Schmidtke Sobeck,</w:t>
      </w:r>
      <w:r w:rsidR="0083246E">
        <w:t xml:space="preserve"> </w:t>
      </w:r>
      <w:r>
        <w:t>Victor J. Chen, and Gregory Dale Smith</w:t>
      </w:r>
    </w:p>
    <w:p w14:paraId="6DDA42CD" w14:textId="2569F420" w:rsidR="00D61522" w:rsidRPr="00715F56" w:rsidRDefault="00D61522" w:rsidP="00D61522">
      <w:pPr>
        <w:rPr>
          <w:b/>
          <w:bCs/>
          <w:i/>
          <w:iCs/>
        </w:rPr>
      </w:pPr>
      <w:r w:rsidRPr="00715F56">
        <w:rPr>
          <w:b/>
          <w:bCs/>
          <w:i/>
          <w:iCs/>
        </w:rPr>
        <w:t>Traditional Iranian Dyeing Technique: Insights from a Hands-On Workshop</w:t>
      </w:r>
      <w:r w:rsidR="00715F56" w:rsidRPr="00715F56">
        <w:rPr>
          <w:b/>
          <w:bCs/>
          <w:i/>
          <w:iCs/>
        </w:rPr>
        <w:t xml:space="preserve"> </w:t>
      </w:r>
      <w:r w:rsidRPr="00715F56">
        <w:rPr>
          <w:b/>
          <w:bCs/>
          <w:i/>
          <w:iCs/>
        </w:rPr>
        <w:t>Experience</w:t>
      </w:r>
    </w:p>
    <w:p w14:paraId="6941B166" w14:textId="77777777" w:rsidR="00D61522" w:rsidRPr="000B3A37" w:rsidRDefault="00D61522" w:rsidP="00D61522">
      <w:pPr>
        <w:rPr>
          <w:lang w:val="it-IT"/>
        </w:rPr>
      </w:pPr>
      <w:r w:rsidRPr="000B3A37">
        <w:rPr>
          <w:lang w:val="it-IT"/>
        </w:rPr>
        <w:t>Malihe Sotoudeh, Paula Nabais, and Vanessa Otero</w:t>
      </w:r>
    </w:p>
    <w:p w14:paraId="183F8ADF" w14:textId="414C5DD4" w:rsidR="00D61522" w:rsidRPr="00715F56" w:rsidRDefault="00D61522" w:rsidP="00D61522">
      <w:pPr>
        <w:rPr>
          <w:b/>
          <w:bCs/>
          <w:i/>
          <w:iCs/>
        </w:rPr>
      </w:pPr>
      <w:r w:rsidRPr="00715F56">
        <w:rPr>
          <w:b/>
          <w:bCs/>
          <w:i/>
          <w:iCs/>
        </w:rPr>
        <w:t>Van Gogh’s Use of Logwood Ink in France</w:t>
      </w:r>
    </w:p>
    <w:p w14:paraId="58BF474E" w14:textId="77777777" w:rsidR="00D61522" w:rsidRDefault="00D61522" w:rsidP="00D61522">
      <w:r>
        <w:t>Han Neevel</w:t>
      </w:r>
    </w:p>
    <w:p w14:paraId="17EC7340" w14:textId="77777777" w:rsidR="005E4B47" w:rsidRDefault="005E4B47" w:rsidP="00C0474C"/>
    <w:p w14:paraId="5D386503" w14:textId="77777777" w:rsidR="00C71A50" w:rsidRDefault="00C71A50">
      <w:pPr>
        <w:rPr>
          <w:b/>
          <w:bCs/>
        </w:rPr>
      </w:pPr>
      <w:r>
        <w:rPr>
          <w:b/>
          <w:bCs/>
        </w:rPr>
        <w:br w:type="page"/>
      </w:r>
    </w:p>
    <w:p w14:paraId="05A4CC2C" w14:textId="4AF968DB" w:rsidR="00692529" w:rsidRPr="00692529" w:rsidRDefault="00692529" w:rsidP="00692529">
      <w:r w:rsidRPr="00692529">
        <w:rPr>
          <w:b/>
          <w:bCs/>
        </w:rPr>
        <w:lastRenderedPageBreak/>
        <w:t>DHA 41 Visby (Gotland), Sweden</w:t>
      </w:r>
      <w:r w:rsidRPr="007A5B12">
        <w:rPr>
          <w:b/>
          <w:bCs/>
        </w:rPr>
        <w:t xml:space="preserve">, </w:t>
      </w:r>
      <w:r w:rsidRPr="00692529">
        <w:rPr>
          <w:b/>
          <w:bCs/>
        </w:rPr>
        <w:t>2022</w:t>
      </w:r>
    </w:p>
    <w:p w14:paraId="1AD89054" w14:textId="402CC3F3" w:rsidR="00692529" w:rsidRPr="00692529" w:rsidRDefault="00692529" w:rsidP="00692529">
      <w:r w:rsidRPr="007A5B12">
        <w:t xml:space="preserve">Held at the Swedish National Heritage Board, </w:t>
      </w:r>
      <w:r w:rsidRPr="00692529">
        <w:t>11 – 13 October, 2022.</w:t>
      </w:r>
    </w:p>
    <w:p w14:paraId="749E0EDD" w14:textId="77777777" w:rsidR="00692529" w:rsidRDefault="00692529" w:rsidP="008D3AA1"/>
    <w:p w14:paraId="27762C9E" w14:textId="078EFF1D" w:rsidR="006E1348" w:rsidRDefault="00982F0C" w:rsidP="00982F0C">
      <w:pPr>
        <w:rPr>
          <w:b/>
          <w:bCs/>
        </w:rPr>
      </w:pPr>
      <w:r w:rsidRPr="0038008A">
        <w:rPr>
          <w:b/>
          <w:bCs/>
        </w:rPr>
        <w:t>*</w:t>
      </w:r>
      <w:r w:rsidR="00A1152D">
        <w:rPr>
          <w:b/>
          <w:bCs/>
        </w:rPr>
        <w:t xml:space="preserve"> </w:t>
      </w:r>
      <w:r w:rsidRPr="0038008A">
        <w:rPr>
          <w:b/>
          <w:bCs/>
        </w:rPr>
        <w:t>Published in proceedings</w:t>
      </w:r>
      <w:r w:rsidR="007E5497">
        <w:rPr>
          <w:b/>
          <w:bCs/>
        </w:rPr>
        <w:t xml:space="preserve"> </w:t>
      </w:r>
    </w:p>
    <w:p w14:paraId="228DBEE2" w14:textId="628355D6" w:rsidR="00982F0C" w:rsidRPr="0038008A" w:rsidRDefault="006E1348" w:rsidP="00982F0C">
      <w:pPr>
        <w:rPr>
          <w:b/>
          <w:bCs/>
        </w:rPr>
      </w:pPr>
      <w:r>
        <w:rPr>
          <w:b/>
          <w:bCs/>
          <w:vertAlign w:val="superscript"/>
        </w:rPr>
        <w:t>‡</w:t>
      </w:r>
      <w:r w:rsidR="00A1152D" w:rsidRPr="00A1152D">
        <w:rPr>
          <w:b/>
          <w:bCs/>
        </w:rPr>
        <w:t xml:space="preserve"> </w:t>
      </w:r>
      <w:r w:rsidR="00053F1B">
        <w:rPr>
          <w:b/>
          <w:bCs/>
        </w:rPr>
        <w:t>Published elsewhere</w:t>
      </w:r>
    </w:p>
    <w:p w14:paraId="240658EA" w14:textId="77777777" w:rsidR="00982F0C" w:rsidRPr="007A5B12" w:rsidRDefault="00982F0C" w:rsidP="008D3AA1"/>
    <w:p w14:paraId="66788B05" w14:textId="709652BB" w:rsidR="00D60C5E" w:rsidRPr="00D60C5E" w:rsidRDefault="00982F0C" w:rsidP="007E7C32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0C5E" w:rsidRPr="00D60C5E">
        <w:rPr>
          <w:b/>
          <w:bCs/>
          <w:i/>
          <w:iCs/>
        </w:rPr>
        <w:t xml:space="preserve">Plantae </w:t>
      </w:r>
      <w:proofErr w:type="spellStart"/>
      <w:r w:rsidR="00D60C5E" w:rsidRPr="00D60C5E">
        <w:rPr>
          <w:b/>
          <w:bCs/>
          <w:i/>
          <w:iCs/>
        </w:rPr>
        <w:t>tinctoriae</w:t>
      </w:r>
      <w:proofErr w:type="spellEnd"/>
      <w:r w:rsidR="00D60C5E" w:rsidRPr="00D60C5E">
        <w:rPr>
          <w:b/>
          <w:bCs/>
          <w:i/>
          <w:iCs/>
        </w:rPr>
        <w:t xml:space="preserve">: the 1759 dissertation on dye plants by Engelbert </w:t>
      </w:r>
      <w:proofErr w:type="spellStart"/>
      <w:r w:rsidR="00D60C5E" w:rsidRPr="00D60C5E">
        <w:rPr>
          <w:b/>
          <w:bCs/>
          <w:i/>
          <w:iCs/>
        </w:rPr>
        <w:t>Jörlin</w:t>
      </w:r>
      <w:proofErr w:type="spellEnd"/>
    </w:p>
    <w:p w14:paraId="774F4E93" w14:textId="0B12ACB6" w:rsidR="007E7C32" w:rsidRDefault="00D60C5E" w:rsidP="007E7C32">
      <w:r>
        <w:t>Regina Hofmann-De Keijzer</w:t>
      </w:r>
    </w:p>
    <w:p w14:paraId="61F12E77" w14:textId="77777777" w:rsidR="00D60C5E" w:rsidRDefault="00D60C5E" w:rsidP="007E7C32"/>
    <w:p w14:paraId="4C11C33C" w14:textId="51F0D083" w:rsidR="00D60C5E" w:rsidRPr="00D60C5E" w:rsidRDefault="00982F0C" w:rsidP="007E7C32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0C5E" w:rsidRPr="00D60C5E">
        <w:rPr>
          <w:b/>
          <w:bCs/>
          <w:i/>
          <w:iCs/>
        </w:rPr>
        <w:t>Increased Colorant Import during the 18th Century reflects the Start of the Consumer Society in Norway</w:t>
      </w:r>
    </w:p>
    <w:p w14:paraId="147FE38B" w14:textId="6B096F1E" w:rsidR="007E7C32" w:rsidRDefault="00D60C5E" w:rsidP="007E7C32">
      <w:r>
        <w:t>Margaret Knudtzon</w:t>
      </w:r>
    </w:p>
    <w:p w14:paraId="599B9878" w14:textId="77777777" w:rsidR="00D60C5E" w:rsidRDefault="00D60C5E" w:rsidP="007E7C32"/>
    <w:p w14:paraId="2E39AB81" w14:textId="1E7BFFBE" w:rsidR="00D60C5E" w:rsidRPr="00D60C5E" w:rsidRDefault="00982F0C" w:rsidP="007E7C32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0C5E" w:rsidRPr="00D60C5E">
        <w:rPr>
          <w:b/>
          <w:bCs/>
          <w:i/>
          <w:iCs/>
        </w:rPr>
        <w:t>Mapping materials and dyes on historic tapestries using hyperspectral imaging</w:t>
      </w:r>
    </w:p>
    <w:p w14:paraId="32BC0359" w14:textId="3C754B22" w:rsidR="007E7C32" w:rsidRDefault="009C441B" w:rsidP="007E7C32">
      <w:r>
        <w:t xml:space="preserve">Constantina </w:t>
      </w:r>
      <w:proofErr w:type="spellStart"/>
      <w:r>
        <w:t>Vlachou</w:t>
      </w:r>
      <w:proofErr w:type="spellEnd"/>
      <w:r>
        <w:t xml:space="preserve">-Mogire, </w:t>
      </w:r>
      <w:proofErr w:type="spellStart"/>
      <w:r>
        <w:t>Yingwang</w:t>
      </w:r>
      <w:proofErr w:type="spellEnd"/>
      <w:r>
        <w:t xml:space="preserve"> Gao, John R. Gilchrist </w:t>
      </w:r>
      <w:r w:rsidR="008578FD" w:rsidRPr="008578FD">
        <w:t>Mika Takami,</w:t>
      </w:r>
      <w:r w:rsidR="008578FD">
        <w:t xml:space="preserve"> </w:t>
      </w:r>
      <w:r w:rsidR="008578FD" w:rsidRPr="008578FD">
        <w:t xml:space="preserve">Kate </w:t>
      </w:r>
      <w:proofErr w:type="spellStart"/>
      <w:r w:rsidR="008578FD" w:rsidRPr="008578FD">
        <w:t>Orfeur</w:t>
      </w:r>
      <w:proofErr w:type="spellEnd"/>
      <w:r w:rsidR="008578FD">
        <w:t xml:space="preserve"> </w:t>
      </w:r>
      <w:r w:rsidR="008578FD" w:rsidRPr="008578FD">
        <w:t>and Kathryn Hallett</w:t>
      </w:r>
    </w:p>
    <w:p w14:paraId="64643F3F" w14:textId="77777777" w:rsidR="009C441B" w:rsidRPr="009C441B" w:rsidRDefault="009C441B" w:rsidP="007E7C32"/>
    <w:p w14:paraId="70F57985" w14:textId="11F1B798" w:rsidR="009C441B" w:rsidRPr="007011B0" w:rsidRDefault="0004114E" w:rsidP="007E7C32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9C441B" w:rsidRPr="007011B0">
        <w:rPr>
          <w:b/>
          <w:bCs/>
          <w:i/>
          <w:iCs/>
        </w:rPr>
        <w:t>Application of DESI–MS for dye analysis of historical textiles</w:t>
      </w:r>
    </w:p>
    <w:p w14:paraId="3A1AF883" w14:textId="5A6ECB67" w:rsidR="007E7C32" w:rsidRPr="00F261F8" w:rsidRDefault="007011B0" w:rsidP="00AE4D60">
      <w:r w:rsidRPr="00F261F8">
        <w:t>Edith Sandström, Chiara Vettorazzo, C. Logan Mackay</w:t>
      </w:r>
      <w:r w:rsidR="00AE4D60" w:rsidRPr="00F261F8">
        <w:t>,</w:t>
      </w:r>
      <w:r w:rsidRPr="00F261F8">
        <w:t xml:space="preserve"> </w:t>
      </w:r>
      <w:r w:rsidR="00AE4D60" w:rsidRPr="00F261F8">
        <w:t xml:space="preserve">Lore G. </w:t>
      </w:r>
      <w:r w:rsidR="00AE4D60" w:rsidRPr="00AE4D60">
        <w:t>Troalen and Alison N. Hulme</w:t>
      </w:r>
    </w:p>
    <w:p w14:paraId="5C39AD91" w14:textId="77777777" w:rsidR="007011B0" w:rsidRPr="00AE4D60" w:rsidRDefault="007011B0" w:rsidP="007E7C32"/>
    <w:p w14:paraId="299053CA" w14:textId="11F85924" w:rsidR="007011B0" w:rsidRPr="007011B0" w:rsidRDefault="007011B0" w:rsidP="007E7C32">
      <w:pPr>
        <w:rPr>
          <w:b/>
          <w:bCs/>
          <w:i/>
          <w:iCs/>
        </w:rPr>
      </w:pPr>
      <w:r w:rsidRPr="007011B0">
        <w:rPr>
          <w:b/>
          <w:bCs/>
          <w:i/>
          <w:iCs/>
        </w:rPr>
        <w:t>The study of Chinese dyes recipes on silk from the Ming and Qing dynasties for conservation purposes</w:t>
      </w:r>
    </w:p>
    <w:p w14:paraId="6B07D489" w14:textId="1170BADE" w:rsidR="007E7C32" w:rsidRPr="00BC5247" w:rsidRDefault="007011B0" w:rsidP="007E7C32">
      <w:pPr>
        <w:rPr>
          <w:lang w:val="es-ES_tradnl"/>
        </w:rPr>
      </w:pPr>
      <w:proofErr w:type="spellStart"/>
      <w:r w:rsidRPr="007E7C32">
        <w:rPr>
          <w:lang w:val="es-ES_tradnl"/>
        </w:rPr>
        <w:t>Thainá</w:t>
      </w:r>
      <w:proofErr w:type="spellEnd"/>
      <w:r w:rsidRPr="007E7C32">
        <w:rPr>
          <w:lang w:val="es-ES_tradnl"/>
        </w:rPr>
        <w:t xml:space="preserve"> </w:t>
      </w:r>
      <w:proofErr w:type="spellStart"/>
      <w:r w:rsidRPr="007E7C32">
        <w:rPr>
          <w:lang w:val="es-ES_tradnl"/>
        </w:rPr>
        <w:t>Vígio</w:t>
      </w:r>
      <w:proofErr w:type="spellEnd"/>
      <w:r w:rsidRPr="007E7C32">
        <w:rPr>
          <w:lang w:val="es-ES_tradnl"/>
        </w:rPr>
        <w:t xml:space="preserve"> Ribeiro, Sofía Vicente Palomino, Dolores Julia</w:t>
      </w:r>
      <w:r>
        <w:rPr>
          <w:lang w:val="es-ES_tradnl"/>
        </w:rPr>
        <w:t xml:space="preserve"> </w:t>
      </w:r>
      <w:proofErr w:type="spellStart"/>
      <w:r w:rsidRPr="007E7C32">
        <w:rPr>
          <w:lang w:val="es-ES_tradnl"/>
        </w:rPr>
        <w:t>Yusá</w:t>
      </w:r>
      <w:proofErr w:type="spellEnd"/>
      <w:r w:rsidRPr="007E7C32">
        <w:rPr>
          <w:lang w:val="es-ES_tradnl"/>
        </w:rPr>
        <w:t xml:space="preserve"> Marco </w:t>
      </w:r>
      <w:r w:rsidR="001E318D">
        <w:rPr>
          <w:lang w:val="es-ES_tradnl"/>
        </w:rPr>
        <w:t xml:space="preserve">and </w:t>
      </w:r>
      <w:r w:rsidR="001E318D" w:rsidRPr="001E318D">
        <w:rPr>
          <w:lang w:val="es-ES_tradnl"/>
        </w:rPr>
        <w:t>Eva Mª Montesinos Ferrandis</w:t>
      </w:r>
    </w:p>
    <w:p w14:paraId="7EDD7C66" w14:textId="77777777" w:rsidR="007011B0" w:rsidRPr="007011B0" w:rsidRDefault="007011B0" w:rsidP="007E7C32">
      <w:pPr>
        <w:rPr>
          <w:lang w:val="es-ES_tradnl"/>
        </w:rPr>
      </w:pPr>
    </w:p>
    <w:p w14:paraId="4AB42196" w14:textId="2E138405" w:rsidR="007011B0" w:rsidRPr="0076212C" w:rsidRDefault="0076212C" w:rsidP="007E7C32">
      <w:pPr>
        <w:rPr>
          <w:b/>
          <w:bCs/>
          <w:i/>
          <w:iCs/>
          <w:lang w:val="fr-FR"/>
        </w:rPr>
      </w:pPr>
      <w:r w:rsidRPr="0076212C">
        <w:rPr>
          <w:b/>
          <w:bCs/>
          <w:i/>
          <w:iCs/>
          <w:lang w:val="fr-FR"/>
        </w:rPr>
        <w:t xml:space="preserve">‘Caillet de </w:t>
      </w:r>
      <w:proofErr w:type="spellStart"/>
      <w:r w:rsidRPr="0076212C">
        <w:rPr>
          <w:b/>
          <w:bCs/>
          <w:i/>
          <w:iCs/>
          <w:lang w:val="fr-FR"/>
        </w:rPr>
        <w:t>Recetes</w:t>
      </w:r>
      <w:proofErr w:type="spellEnd"/>
      <w:r w:rsidRPr="0076212C">
        <w:rPr>
          <w:b/>
          <w:bCs/>
          <w:i/>
          <w:iCs/>
          <w:lang w:val="fr-FR"/>
        </w:rPr>
        <w:t xml:space="preserve"> et </w:t>
      </w:r>
      <w:proofErr w:type="spellStart"/>
      <w:r w:rsidRPr="0076212C">
        <w:rPr>
          <w:b/>
          <w:bCs/>
          <w:i/>
          <w:iCs/>
          <w:lang w:val="fr-FR"/>
        </w:rPr>
        <w:t>Segrets</w:t>
      </w:r>
      <w:proofErr w:type="spellEnd"/>
      <w:r w:rsidRPr="0076212C">
        <w:rPr>
          <w:b/>
          <w:bCs/>
          <w:i/>
          <w:iCs/>
          <w:lang w:val="fr-FR"/>
        </w:rPr>
        <w:t xml:space="preserve">’, ‘Livret contenant la manière de bien gouverner le </w:t>
      </w:r>
      <w:proofErr w:type="spellStart"/>
      <w:r w:rsidRPr="0076212C">
        <w:rPr>
          <w:b/>
          <w:bCs/>
          <w:i/>
          <w:iCs/>
          <w:lang w:val="fr-FR"/>
        </w:rPr>
        <w:t>guesde</w:t>
      </w:r>
      <w:proofErr w:type="spellEnd"/>
      <w:r w:rsidRPr="0076212C">
        <w:rPr>
          <w:b/>
          <w:bCs/>
          <w:i/>
          <w:iCs/>
          <w:lang w:val="fr-FR"/>
        </w:rPr>
        <w:t xml:space="preserve"> (…)’: </w:t>
      </w:r>
      <w:proofErr w:type="spellStart"/>
      <w:r w:rsidRPr="0076212C">
        <w:rPr>
          <w:b/>
          <w:bCs/>
          <w:i/>
          <w:iCs/>
          <w:lang w:val="fr-FR"/>
        </w:rPr>
        <w:t>two</w:t>
      </w:r>
      <w:proofErr w:type="spellEnd"/>
      <w:r w:rsidRPr="0076212C">
        <w:rPr>
          <w:b/>
          <w:bCs/>
          <w:i/>
          <w:iCs/>
          <w:lang w:val="fr-FR"/>
        </w:rPr>
        <w:t xml:space="preserve"> un-</w:t>
      </w:r>
      <w:proofErr w:type="spellStart"/>
      <w:r w:rsidRPr="0076212C">
        <w:rPr>
          <w:b/>
          <w:bCs/>
          <w:i/>
          <w:iCs/>
          <w:lang w:val="fr-FR"/>
        </w:rPr>
        <w:t>published</w:t>
      </w:r>
      <w:proofErr w:type="spellEnd"/>
      <w:r w:rsidRPr="0076212C">
        <w:rPr>
          <w:b/>
          <w:bCs/>
          <w:i/>
          <w:iCs/>
          <w:lang w:val="fr-FR"/>
        </w:rPr>
        <w:t xml:space="preserve"> French </w:t>
      </w:r>
      <w:proofErr w:type="spellStart"/>
      <w:r w:rsidRPr="0076212C">
        <w:rPr>
          <w:b/>
          <w:bCs/>
          <w:i/>
          <w:iCs/>
          <w:lang w:val="fr-FR"/>
        </w:rPr>
        <w:t>dyers</w:t>
      </w:r>
      <w:proofErr w:type="spellEnd"/>
      <w:r w:rsidRPr="0076212C">
        <w:rPr>
          <w:b/>
          <w:bCs/>
          <w:i/>
          <w:iCs/>
          <w:lang w:val="fr-FR"/>
        </w:rPr>
        <w:t xml:space="preserve">’ books </w:t>
      </w:r>
      <w:proofErr w:type="spellStart"/>
      <w:r w:rsidRPr="0076212C">
        <w:rPr>
          <w:b/>
          <w:bCs/>
          <w:i/>
          <w:iCs/>
          <w:lang w:val="fr-FR"/>
        </w:rPr>
        <w:t>from</w:t>
      </w:r>
      <w:proofErr w:type="spellEnd"/>
      <w:r w:rsidRPr="0076212C">
        <w:rPr>
          <w:b/>
          <w:bCs/>
          <w:i/>
          <w:iCs/>
          <w:lang w:val="fr-FR"/>
        </w:rPr>
        <w:t xml:space="preserve"> the 17th century</w:t>
      </w:r>
    </w:p>
    <w:p w14:paraId="25989CAE" w14:textId="447EB845" w:rsidR="007E7C32" w:rsidRPr="00E40E73" w:rsidRDefault="00B84D2A" w:rsidP="00E40E73">
      <w:pPr>
        <w:rPr>
          <w:lang w:val="fr-FR"/>
        </w:rPr>
      </w:pPr>
      <w:r w:rsidRPr="007E7C32">
        <w:rPr>
          <w:lang w:val="fr-FR"/>
        </w:rPr>
        <w:t xml:space="preserve">Marie-Anne Sarda, Jérôme </w:t>
      </w:r>
      <w:proofErr w:type="spellStart"/>
      <w:r w:rsidRPr="007E7C32">
        <w:rPr>
          <w:lang w:val="fr-FR"/>
        </w:rPr>
        <w:t>Delatour</w:t>
      </w:r>
      <w:proofErr w:type="spellEnd"/>
      <w:r w:rsidRPr="007E7C32">
        <w:rPr>
          <w:lang w:val="fr-FR"/>
        </w:rPr>
        <w:t xml:space="preserve">, Caroline Eude-Devaux </w:t>
      </w:r>
      <w:r w:rsidR="00E40E73" w:rsidRPr="00E40E73">
        <w:rPr>
          <w:lang w:val="fr-FR"/>
        </w:rPr>
        <w:t>and</w:t>
      </w:r>
      <w:r w:rsidR="00E40E73">
        <w:rPr>
          <w:lang w:val="fr-FR"/>
        </w:rPr>
        <w:t xml:space="preserve"> </w:t>
      </w:r>
      <w:r w:rsidR="00E40E73" w:rsidRPr="00E40E73">
        <w:rPr>
          <w:lang w:val="fr-FR"/>
        </w:rPr>
        <w:t>Clément Bottier</w:t>
      </w:r>
    </w:p>
    <w:p w14:paraId="04A78250" w14:textId="77777777" w:rsidR="0076212C" w:rsidRDefault="0076212C" w:rsidP="007E7C32">
      <w:pPr>
        <w:rPr>
          <w:lang w:val="fr-FR"/>
        </w:rPr>
      </w:pPr>
    </w:p>
    <w:p w14:paraId="6C8D8F41" w14:textId="51985955" w:rsidR="0076212C" w:rsidRPr="0076212C" w:rsidRDefault="0076212C" w:rsidP="007E7C32">
      <w:pPr>
        <w:rPr>
          <w:b/>
          <w:bCs/>
          <w:i/>
          <w:iCs/>
        </w:rPr>
      </w:pPr>
      <w:r w:rsidRPr="0076212C">
        <w:rPr>
          <w:b/>
          <w:bCs/>
          <w:i/>
          <w:iCs/>
        </w:rPr>
        <w:t xml:space="preserve">Eise </w:t>
      </w:r>
      <w:proofErr w:type="spellStart"/>
      <w:r w:rsidRPr="0076212C">
        <w:rPr>
          <w:b/>
          <w:bCs/>
          <w:i/>
          <w:iCs/>
        </w:rPr>
        <w:t>Eisinga’s</w:t>
      </w:r>
      <w:proofErr w:type="spellEnd"/>
      <w:r w:rsidRPr="0076212C">
        <w:rPr>
          <w:b/>
          <w:bCs/>
          <w:i/>
          <w:iCs/>
        </w:rPr>
        <w:t xml:space="preserve"> celestial blues: archival documentation and the revival of woad blues in the Netherlands</w:t>
      </w:r>
    </w:p>
    <w:p w14:paraId="1A541E50" w14:textId="4C29F1ED" w:rsidR="007E7C32" w:rsidRDefault="006D6069" w:rsidP="002B68BF">
      <w:r>
        <w:t>Jenny Boulboullé, Arjen Dijkstra, Art Ness Proaño Gaibor</w:t>
      </w:r>
      <w:r w:rsidR="002B68BF">
        <w:t>, Hester Hazenberg, Hans Jackmaert, Ids de Jong, Claudy Jongstra, Jan Metzlar, Natalia Ortega Saez, Birgit Reissland, Luc de Vries, Valérie Wartelle</w:t>
      </w:r>
    </w:p>
    <w:p w14:paraId="7E2EF9DC" w14:textId="7E253491" w:rsidR="0076212C" w:rsidRPr="006D6069" w:rsidRDefault="00BC5ACF" w:rsidP="007E7C32">
      <w:p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*</w:t>
      </w:r>
      <w:r w:rsidR="006D6069" w:rsidRPr="006D6069">
        <w:rPr>
          <w:b/>
          <w:bCs/>
          <w:i/>
          <w:iCs/>
        </w:rPr>
        <w:t>Determination of the Malacological Provenance of Archaeological Purple Pigments via the “Di-Mono” Index</w:t>
      </w:r>
    </w:p>
    <w:p w14:paraId="7B3FBF72" w14:textId="4450541F" w:rsidR="007E7C32" w:rsidRDefault="006D6069" w:rsidP="007E7C32">
      <w:r>
        <w:t>Zvi C. Koren</w:t>
      </w:r>
    </w:p>
    <w:p w14:paraId="0C57334C" w14:textId="77777777" w:rsidR="00190F7A" w:rsidRDefault="00190F7A" w:rsidP="007E7C32"/>
    <w:p w14:paraId="1DCEA800" w14:textId="208F4C43" w:rsidR="006D6069" w:rsidRPr="006D6069" w:rsidRDefault="000920AC" w:rsidP="006D6069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6D6069" w:rsidRPr="006D6069">
        <w:rPr>
          <w:b/>
          <w:bCs/>
          <w:i/>
          <w:iCs/>
        </w:rPr>
        <w:t>Ancient Chromophores and Auxiliaries: Phrygian Colorants from Tumulus MM at Gordion, Turkey, c. 740 BCE</w:t>
      </w:r>
    </w:p>
    <w:p w14:paraId="3F9A58B7" w14:textId="326CD677" w:rsidR="007E7C32" w:rsidRDefault="006D6069" w:rsidP="007E7C32">
      <w:r>
        <w:t xml:space="preserve">Mary Ballard, G. Asher Newsome, Elizabeth Simpson </w:t>
      </w:r>
      <w:r w:rsidR="001E50FC">
        <w:t xml:space="preserve">and </w:t>
      </w:r>
      <w:r w:rsidR="001E50FC" w:rsidRPr="001E50FC">
        <w:t>Brendan Burke</w:t>
      </w:r>
    </w:p>
    <w:p w14:paraId="7C56B5C4" w14:textId="77777777" w:rsidR="006D6069" w:rsidRPr="006D6069" w:rsidRDefault="006D6069" w:rsidP="007E7C32"/>
    <w:p w14:paraId="7244880B" w14:textId="6A43D046" w:rsidR="006D6069" w:rsidRPr="006D6069" w:rsidRDefault="007638CA" w:rsidP="007E7C32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6D6069" w:rsidRPr="006D6069">
        <w:rPr>
          <w:b/>
          <w:bCs/>
          <w:i/>
          <w:iCs/>
        </w:rPr>
        <w:t xml:space="preserve">Heritage science contribution to the understanding of meaningful </w:t>
      </w:r>
      <w:proofErr w:type="spellStart"/>
      <w:r w:rsidR="006D6069" w:rsidRPr="006D6069">
        <w:rPr>
          <w:b/>
          <w:bCs/>
          <w:i/>
          <w:iCs/>
        </w:rPr>
        <w:t>khipu</w:t>
      </w:r>
      <w:proofErr w:type="spellEnd"/>
      <w:r w:rsidR="006D6069" w:rsidRPr="006D6069">
        <w:rPr>
          <w:b/>
          <w:bCs/>
          <w:i/>
          <w:iCs/>
        </w:rPr>
        <w:t xml:space="preserve"> colours</w:t>
      </w:r>
    </w:p>
    <w:p w14:paraId="7EF7D970" w14:textId="6150019D" w:rsidR="007E7C32" w:rsidRPr="009B6447" w:rsidRDefault="006D6069" w:rsidP="007E7C32">
      <w:pPr>
        <w:rPr>
          <w:lang w:val="it-IT"/>
        </w:rPr>
      </w:pPr>
      <w:r w:rsidRPr="009B6447">
        <w:rPr>
          <w:lang w:val="it-IT"/>
        </w:rPr>
        <w:t xml:space="preserve">Lucrezia Milillo, Marei Hacke, Sara Norrehed </w:t>
      </w:r>
      <w:r w:rsidR="009B6447" w:rsidRPr="009B6447">
        <w:rPr>
          <w:rFonts w:cs="Myriad Pro"/>
          <w:color w:val="211D1E"/>
          <w:lang w:val="it-IT"/>
        </w:rPr>
        <w:t>Ilaria Degano,</w:t>
      </w:r>
      <w:r w:rsidR="009B6447" w:rsidRPr="009B6447">
        <w:rPr>
          <w:rStyle w:val="A11"/>
          <w:sz w:val="22"/>
          <w:szCs w:val="22"/>
          <w:lang w:val="it-IT"/>
        </w:rPr>
        <w:t xml:space="preserve"> </w:t>
      </w:r>
      <w:r w:rsidR="009B6447" w:rsidRPr="009B6447">
        <w:rPr>
          <w:rFonts w:cs="Myriad Pro"/>
          <w:color w:val="211D1E"/>
          <w:lang w:val="it-IT"/>
        </w:rPr>
        <w:t>Francesca Gherardi</w:t>
      </w:r>
      <w:r w:rsidR="009B6447" w:rsidRPr="009B6447">
        <w:rPr>
          <w:rStyle w:val="A11"/>
          <w:sz w:val="22"/>
          <w:szCs w:val="22"/>
          <w:lang w:val="it-IT"/>
        </w:rPr>
        <w:t xml:space="preserve"> </w:t>
      </w:r>
      <w:r w:rsidR="009B6447" w:rsidRPr="009B6447">
        <w:rPr>
          <w:rFonts w:cs="Myriad Pro"/>
          <w:color w:val="211D1E"/>
          <w:lang w:val="it-IT"/>
        </w:rPr>
        <w:t>and Sarah Paynter</w:t>
      </w:r>
    </w:p>
    <w:p w14:paraId="3BDC5D6A" w14:textId="77777777" w:rsidR="006D6069" w:rsidRDefault="006D6069" w:rsidP="007E7C32">
      <w:pPr>
        <w:rPr>
          <w:lang w:val="it-IT"/>
        </w:rPr>
      </w:pPr>
    </w:p>
    <w:p w14:paraId="7F5DCE18" w14:textId="735DCBB1" w:rsidR="006D6069" w:rsidRPr="006D6069" w:rsidRDefault="006D6069" w:rsidP="006D6069">
      <w:pPr>
        <w:rPr>
          <w:b/>
          <w:bCs/>
          <w:i/>
          <w:iCs/>
        </w:rPr>
      </w:pPr>
      <w:r w:rsidRPr="006D6069">
        <w:rPr>
          <w:b/>
          <w:bCs/>
          <w:i/>
          <w:iCs/>
        </w:rPr>
        <w:t>Recreating Dye Results from Stockholm and Leyden Papyri Methods</w:t>
      </w:r>
    </w:p>
    <w:p w14:paraId="493B3664" w14:textId="3C6E5141" w:rsidR="007E7C32" w:rsidRPr="001A0B5B" w:rsidRDefault="006D6069" w:rsidP="007E7C32">
      <w:r w:rsidRPr="001A0B5B">
        <w:t xml:space="preserve">Mel Sweetnam, Isabella Whitworth, Deb Bamford </w:t>
      </w:r>
      <w:r w:rsidR="001A0B5B" w:rsidRPr="001A0B5B">
        <w:rPr>
          <w:rFonts w:cs="Myriad Pro"/>
          <w:color w:val="211D1E"/>
        </w:rPr>
        <w:t>Jane Deane,</w:t>
      </w:r>
      <w:r w:rsidR="001A0B5B" w:rsidRPr="001A0B5B">
        <w:rPr>
          <w:rStyle w:val="A11"/>
          <w:sz w:val="22"/>
          <w:szCs w:val="22"/>
        </w:rPr>
        <w:t xml:space="preserve"> </w:t>
      </w:r>
      <w:r w:rsidR="001A0B5B" w:rsidRPr="001A0B5B">
        <w:rPr>
          <w:rFonts w:cs="Myriad Pro"/>
          <w:color w:val="211D1E"/>
        </w:rPr>
        <w:t>Sally Pointer,</w:t>
      </w:r>
      <w:r w:rsidR="001A0B5B" w:rsidRPr="001A0B5B">
        <w:rPr>
          <w:rStyle w:val="A11"/>
          <w:sz w:val="22"/>
          <w:szCs w:val="22"/>
        </w:rPr>
        <w:t xml:space="preserve"> </w:t>
      </w:r>
      <w:r w:rsidR="001A0B5B" w:rsidRPr="001A0B5B">
        <w:rPr>
          <w:rFonts w:cs="Myriad Pro"/>
          <w:color w:val="211D1E"/>
        </w:rPr>
        <w:t>Lorena Boquete</w:t>
      </w:r>
      <w:r w:rsidR="001A0B5B" w:rsidRPr="001A0B5B">
        <w:rPr>
          <w:rStyle w:val="A11"/>
          <w:sz w:val="22"/>
          <w:szCs w:val="22"/>
        </w:rPr>
        <w:t xml:space="preserve">6 </w:t>
      </w:r>
      <w:r w:rsidR="001A0B5B" w:rsidRPr="001A0B5B">
        <w:rPr>
          <w:rFonts w:cs="Myriad Pro"/>
          <w:color w:val="211D1E"/>
        </w:rPr>
        <w:t>Ella McCafferty Wright,</w:t>
      </w:r>
      <w:r w:rsidR="001A0B5B" w:rsidRPr="001A0B5B">
        <w:rPr>
          <w:rStyle w:val="A11"/>
          <w:sz w:val="22"/>
          <w:szCs w:val="22"/>
        </w:rPr>
        <w:t xml:space="preserve"> </w:t>
      </w:r>
      <w:r w:rsidR="001A0B5B" w:rsidRPr="001A0B5B">
        <w:rPr>
          <w:rFonts w:cs="Myriad Pro"/>
          <w:color w:val="211D1E"/>
        </w:rPr>
        <w:t xml:space="preserve">Katarzyna </w:t>
      </w:r>
      <w:proofErr w:type="spellStart"/>
      <w:r w:rsidR="001A0B5B" w:rsidRPr="001A0B5B">
        <w:rPr>
          <w:rFonts w:cs="Myriad Pro"/>
          <w:color w:val="211D1E"/>
        </w:rPr>
        <w:t>Stasińska</w:t>
      </w:r>
      <w:proofErr w:type="spellEnd"/>
      <w:r w:rsidR="001A0B5B" w:rsidRPr="001A0B5B">
        <w:rPr>
          <w:rFonts w:cs="Myriad Pro"/>
          <w:color w:val="211D1E"/>
        </w:rPr>
        <w:t>,</w:t>
      </w:r>
      <w:r w:rsidR="001A0B5B" w:rsidRPr="001A0B5B">
        <w:rPr>
          <w:rStyle w:val="A11"/>
          <w:sz w:val="22"/>
          <w:szCs w:val="22"/>
        </w:rPr>
        <w:t xml:space="preserve"> </w:t>
      </w:r>
      <w:r w:rsidR="001A0B5B" w:rsidRPr="001A0B5B">
        <w:rPr>
          <w:rFonts w:cs="Myriad Pro"/>
          <w:color w:val="211D1E"/>
        </w:rPr>
        <w:t xml:space="preserve">Judit </w:t>
      </w:r>
      <w:proofErr w:type="spellStart"/>
      <w:r w:rsidR="001A0B5B" w:rsidRPr="001A0B5B">
        <w:rPr>
          <w:rFonts w:cs="Myriad Pro"/>
          <w:color w:val="211D1E"/>
        </w:rPr>
        <w:t>Pásztókai-Szeőke</w:t>
      </w:r>
      <w:proofErr w:type="spellEnd"/>
      <w:r w:rsidR="001A0B5B" w:rsidRPr="001A0B5B">
        <w:rPr>
          <w:rFonts w:cs="Myriad Pro"/>
          <w:color w:val="211D1E"/>
        </w:rPr>
        <w:t>,</w:t>
      </w:r>
      <w:r w:rsidR="001A0B5B" w:rsidRPr="001A0B5B">
        <w:rPr>
          <w:rStyle w:val="A11"/>
          <w:sz w:val="22"/>
          <w:szCs w:val="22"/>
        </w:rPr>
        <w:t xml:space="preserve"> </w:t>
      </w:r>
      <w:r w:rsidR="001A0B5B" w:rsidRPr="001A0B5B">
        <w:rPr>
          <w:rFonts w:cs="Myriad Pro"/>
          <w:color w:val="211D1E"/>
        </w:rPr>
        <w:t>Sue Day,</w:t>
      </w:r>
      <w:r w:rsidR="001A0B5B" w:rsidRPr="001A0B5B">
        <w:rPr>
          <w:rStyle w:val="A11"/>
          <w:sz w:val="22"/>
          <w:szCs w:val="22"/>
        </w:rPr>
        <w:t xml:space="preserve"> </w:t>
      </w:r>
      <w:r w:rsidR="001A0B5B" w:rsidRPr="001A0B5B">
        <w:rPr>
          <w:rFonts w:cs="Myriad Pro"/>
          <w:color w:val="211D1E"/>
        </w:rPr>
        <w:t>Jackie Bush,</w:t>
      </w:r>
      <w:r w:rsidR="001A0B5B" w:rsidRPr="001A0B5B">
        <w:rPr>
          <w:rStyle w:val="A11"/>
          <w:sz w:val="22"/>
          <w:szCs w:val="22"/>
        </w:rPr>
        <w:t xml:space="preserve"> </w:t>
      </w:r>
      <w:r w:rsidR="001A0B5B" w:rsidRPr="001A0B5B">
        <w:rPr>
          <w:rFonts w:cs="Myriad Pro"/>
          <w:color w:val="211D1E"/>
        </w:rPr>
        <w:t>Heather Bogart,</w:t>
      </w:r>
      <w:r w:rsidR="001A0B5B" w:rsidRPr="001A0B5B">
        <w:rPr>
          <w:rStyle w:val="A11"/>
          <w:sz w:val="22"/>
          <w:szCs w:val="22"/>
        </w:rPr>
        <w:t xml:space="preserve"> </w:t>
      </w:r>
      <w:r w:rsidR="001A0B5B" w:rsidRPr="001A0B5B">
        <w:rPr>
          <w:rFonts w:cs="Myriad Pro"/>
          <w:color w:val="211D1E"/>
        </w:rPr>
        <w:t xml:space="preserve">Donna </w:t>
      </w:r>
      <w:proofErr w:type="spellStart"/>
      <w:r w:rsidR="001A0B5B" w:rsidRPr="001A0B5B">
        <w:rPr>
          <w:rFonts w:cs="Myriad Pro"/>
          <w:color w:val="211D1E"/>
        </w:rPr>
        <w:t>Buitendyk</w:t>
      </w:r>
      <w:proofErr w:type="spellEnd"/>
      <w:r w:rsidR="001A0B5B" w:rsidRPr="001A0B5B">
        <w:rPr>
          <w:rFonts w:cs="Myriad Pro"/>
          <w:color w:val="211D1E"/>
        </w:rPr>
        <w:t xml:space="preserve"> Fillion,</w:t>
      </w:r>
      <w:r w:rsidR="001A0B5B" w:rsidRPr="001A0B5B">
        <w:rPr>
          <w:rStyle w:val="A11"/>
          <w:sz w:val="22"/>
          <w:szCs w:val="22"/>
        </w:rPr>
        <w:t xml:space="preserve"> </w:t>
      </w:r>
      <w:r w:rsidR="001A0B5B" w:rsidRPr="001A0B5B">
        <w:rPr>
          <w:rFonts w:cs="Myriad Pro"/>
          <w:color w:val="211D1E"/>
        </w:rPr>
        <w:t xml:space="preserve">Vera </w:t>
      </w:r>
      <w:proofErr w:type="spellStart"/>
      <w:r w:rsidR="001A0B5B" w:rsidRPr="001A0B5B">
        <w:rPr>
          <w:rFonts w:cs="Myriad Pro"/>
          <w:color w:val="211D1E"/>
        </w:rPr>
        <w:t>Hoenen</w:t>
      </w:r>
      <w:proofErr w:type="spellEnd"/>
      <w:r w:rsidR="001A0B5B" w:rsidRPr="001A0B5B">
        <w:rPr>
          <w:rFonts w:cs="Myriad Pro"/>
          <w:color w:val="211D1E"/>
        </w:rPr>
        <w:t>,</w:t>
      </w:r>
      <w:r w:rsidR="001A0B5B" w:rsidRPr="001A0B5B">
        <w:rPr>
          <w:rStyle w:val="A11"/>
          <w:sz w:val="22"/>
          <w:szCs w:val="22"/>
        </w:rPr>
        <w:t xml:space="preserve"> </w:t>
      </w:r>
      <w:r w:rsidR="001A0B5B" w:rsidRPr="001A0B5B">
        <w:rPr>
          <w:rFonts w:cs="Myriad Pro"/>
          <w:color w:val="211D1E"/>
        </w:rPr>
        <w:t>Theresa Hornstein,</w:t>
      </w:r>
      <w:r w:rsidR="001A0B5B" w:rsidRPr="001A0B5B">
        <w:rPr>
          <w:rStyle w:val="A11"/>
          <w:sz w:val="22"/>
          <w:szCs w:val="22"/>
        </w:rPr>
        <w:t xml:space="preserve"> </w:t>
      </w:r>
      <w:r w:rsidR="001A0B5B" w:rsidRPr="001A0B5B">
        <w:rPr>
          <w:rFonts w:cs="Myriad Pro"/>
          <w:color w:val="211D1E"/>
        </w:rPr>
        <w:t>Sally Koski,</w:t>
      </w:r>
      <w:r w:rsidR="001A0B5B" w:rsidRPr="001A0B5B">
        <w:rPr>
          <w:rStyle w:val="A11"/>
          <w:sz w:val="22"/>
          <w:szCs w:val="22"/>
        </w:rPr>
        <w:t xml:space="preserve"> </w:t>
      </w:r>
      <w:r w:rsidR="001A0B5B" w:rsidRPr="001A0B5B">
        <w:rPr>
          <w:rFonts w:cs="Myriad Pro"/>
          <w:color w:val="211D1E"/>
        </w:rPr>
        <w:t>Jo Jenner,</w:t>
      </w:r>
      <w:r w:rsidR="001A0B5B" w:rsidRPr="001A0B5B">
        <w:rPr>
          <w:rStyle w:val="A11"/>
          <w:sz w:val="22"/>
          <w:szCs w:val="22"/>
        </w:rPr>
        <w:t xml:space="preserve"> </w:t>
      </w:r>
      <w:r w:rsidR="001A0B5B" w:rsidRPr="001A0B5B">
        <w:rPr>
          <w:rFonts w:cs="Myriad Pro"/>
          <w:color w:val="211D1E"/>
        </w:rPr>
        <w:t>Tonya Pettit,</w:t>
      </w:r>
      <w:r w:rsidR="001A0B5B" w:rsidRPr="001A0B5B">
        <w:rPr>
          <w:rStyle w:val="A11"/>
          <w:sz w:val="22"/>
          <w:szCs w:val="22"/>
        </w:rPr>
        <w:t xml:space="preserve"> </w:t>
      </w:r>
      <w:r w:rsidR="001A0B5B" w:rsidRPr="001A0B5B">
        <w:rPr>
          <w:rFonts w:cs="Myriad Pro"/>
          <w:color w:val="211D1E"/>
        </w:rPr>
        <w:t>Kerry Sowells,</w:t>
      </w:r>
      <w:r w:rsidR="001A0B5B" w:rsidRPr="001A0B5B">
        <w:rPr>
          <w:rStyle w:val="A11"/>
          <w:sz w:val="22"/>
          <w:szCs w:val="22"/>
        </w:rPr>
        <w:t xml:space="preserve"> </w:t>
      </w:r>
      <w:r w:rsidR="001A0B5B" w:rsidRPr="001A0B5B">
        <w:rPr>
          <w:rFonts w:cs="Myriad Pro"/>
          <w:color w:val="211D1E"/>
        </w:rPr>
        <w:t>Jude Tupman</w:t>
      </w:r>
      <w:r w:rsidR="001A0B5B" w:rsidRPr="001A0B5B">
        <w:rPr>
          <w:rStyle w:val="A11"/>
          <w:sz w:val="22"/>
          <w:szCs w:val="22"/>
        </w:rPr>
        <w:t xml:space="preserve"> </w:t>
      </w:r>
      <w:r w:rsidR="001A0B5B" w:rsidRPr="001A0B5B">
        <w:rPr>
          <w:rFonts w:cs="Myriad Pro"/>
          <w:color w:val="211D1E"/>
        </w:rPr>
        <w:t>and Sue Crook</w:t>
      </w:r>
    </w:p>
    <w:p w14:paraId="43949F26" w14:textId="77777777" w:rsidR="006D6069" w:rsidRDefault="006D6069" w:rsidP="00FA7FD7"/>
    <w:p w14:paraId="18CAD6A2" w14:textId="5998806B" w:rsidR="006D6069" w:rsidRPr="006D6069" w:rsidRDefault="00417460" w:rsidP="006D6069">
      <w:pPr>
        <w:rPr>
          <w:b/>
          <w:bCs/>
          <w:i/>
          <w:iCs/>
        </w:rPr>
      </w:pPr>
      <w:r>
        <w:rPr>
          <w:b/>
          <w:bCs/>
          <w:vertAlign w:val="superscript"/>
        </w:rPr>
        <w:t>‡</w:t>
      </w:r>
      <w:r w:rsidR="00A20C16">
        <w:rPr>
          <w:b/>
          <w:bCs/>
          <w:vertAlign w:val="superscript"/>
        </w:rPr>
        <w:t xml:space="preserve"> </w:t>
      </w:r>
      <w:bookmarkStart w:id="0" w:name="_Hlk189639810"/>
      <w:r w:rsidR="006D6069" w:rsidRPr="006D6069">
        <w:rPr>
          <w:b/>
          <w:bCs/>
          <w:i/>
          <w:iCs/>
        </w:rPr>
        <w:t>Yellow Dyes of Historical Importance. V. A handful of weld yellows from the 18th-century recipe books of French master dyers Antoine Janot and Paul Gout</w:t>
      </w:r>
      <w:bookmarkEnd w:id="0"/>
    </w:p>
    <w:p w14:paraId="7E68D418" w14:textId="6C0EEDF3" w:rsidR="00FA7FD7" w:rsidRDefault="006D6069" w:rsidP="008C00B4">
      <w:r>
        <w:t xml:space="preserve">Paula Nabais, Mara Santo, Adelaide Clemente </w:t>
      </w:r>
      <w:r w:rsidR="008C00B4">
        <w:t>and Dominique Cardon</w:t>
      </w:r>
    </w:p>
    <w:p w14:paraId="305C4382" w14:textId="77777777" w:rsidR="006D6069" w:rsidRDefault="006D6069" w:rsidP="00FA7FD7"/>
    <w:p w14:paraId="517CC614" w14:textId="0BBA4627" w:rsidR="006D6069" w:rsidRPr="006D6069" w:rsidRDefault="00433A8A" w:rsidP="00FA7FD7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6D6069" w:rsidRPr="006D6069">
        <w:rPr>
          <w:b/>
          <w:bCs/>
          <w:i/>
          <w:iCs/>
        </w:rPr>
        <w:t>Dye identification in mounting textiles of late Joseon Korean paintings</w:t>
      </w:r>
    </w:p>
    <w:p w14:paraId="0CB663D1" w14:textId="08CDA47B" w:rsidR="00FA7FD7" w:rsidRDefault="006D6069" w:rsidP="00FA7FD7">
      <w:r>
        <w:t>Diego Tamburini, Meejung Kim-Marandet &amp; Sang-Ah Kim</w:t>
      </w:r>
    </w:p>
    <w:p w14:paraId="05689390" w14:textId="77777777" w:rsidR="006D6069" w:rsidRDefault="006D6069" w:rsidP="00FA7FD7"/>
    <w:p w14:paraId="2B13AC5A" w14:textId="1240D57E" w:rsidR="006D6069" w:rsidRPr="006D6069" w:rsidRDefault="006D6069" w:rsidP="00FA7FD7">
      <w:pPr>
        <w:rPr>
          <w:b/>
          <w:bCs/>
          <w:i/>
          <w:iCs/>
        </w:rPr>
      </w:pPr>
      <w:r w:rsidRPr="006D6069">
        <w:rPr>
          <w:b/>
          <w:bCs/>
          <w:i/>
          <w:iCs/>
        </w:rPr>
        <w:t xml:space="preserve">18th-century glazed brocaded worsted satins </w:t>
      </w:r>
      <w:proofErr w:type="spellStart"/>
      <w:r w:rsidRPr="006D6069">
        <w:rPr>
          <w:b/>
          <w:bCs/>
          <w:i/>
          <w:iCs/>
        </w:rPr>
        <w:t>Hemdroks</w:t>
      </w:r>
      <w:proofErr w:type="spellEnd"/>
      <w:r w:rsidRPr="006D6069">
        <w:rPr>
          <w:b/>
          <w:bCs/>
          <w:i/>
          <w:iCs/>
        </w:rPr>
        <w:t xml:space="preserve"> from Zeeland</w:t>
      </w:r>
    </w:p>
    <w:p w14:paraId="047B9211" w14:textId="74AAC662" w:rsidR="00FA7FD7" w:rsidRPr="00136B87" w:rsidRDefault="006D6069" w:rsidP="00FA7FD7">
      <w:r w:rsidRPr="00136B87">
        <w:t>Karina Leijense, Art Proaño Gaibor, Ineke Joosten</w:t>
      </w:r>
      <w:r w:rsidR="00136B87" w:rsidRPr="00136B87">
        <w:t>,</w:t>
      </w:r>
      <w:r w:rsidRPr="00136B87">
        <w:t xml:space="preserve"> </w:t>
      </w:r>
      <w:r w:rsidR="00F42C2F" w:rsidRPr="00136B87">
        <w:t>Remi Veldhoven and Michael Nix</w:t>
      </w:r>
    </w:p>
    <w:p w14:paraId="463CBFBC" w14:textId="77777777" w:rsidR="006D6069" w:rsidRDefault="006D6069" w:rsidP="00FA7FD7"/>
    <w:p w14:paraId="1218F84B" w14:textId="78FAC754" w:rsidR="006D6069" w:rsidRPr="006D6069" w:rsidRDefault="00AC4FBE" w:rsidP="006D6069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6D6069" w:rsidRPr="006D6069">
        <w:rPr>
          <w:b/>
          <w:bCs/>
          <w:i/>
          <w:iCs/>
        </w:rPr>
        <w:t>Transition from natural to early synthetic dyes in the Romanian traditional</w:t>
      </w:r>
      <w:r w:rsidR="006D6069">
        <w:rPr>
          <w:b/>
          <w:bCs/>
          <w:i/>
          <w:iCs/>
        </w:rPr>
        <w:t xml:space="preserve"> </w:t>
      </w:r>
      <w:r w:rsidR="006D6069" w:rsidRPr="006D6069">
        <w:rPr>
          <w:b/>
          <w:bCs/>
          <w:i/>
          <w:iCs/>
        </w:rPr>
        <w:t>shirts decoration</w:t>
      </w:r>
    </w:p>
    <w:p w14:paraId="5E301BFD" w14:textId="13567EB9" w:rsidR="00FA7FD7" w:rsidRDefault="006D6069" w:rsidP="00FA7FD7">
      <w:r>
        <w:t xml:space="preserve">Irina Petroviciu, Iulia Teodorescu, Silvana Vasilca </w:t>
      </w:r>
      <w:r w:rsidR="006A69F4" w:rsidRPr="006A69F4">
        <w:t>and</w:t>
      </w:r>
      <w:r w:rsidR="006A69F4">
        <w:t xml:space="preserve"> </w:t>
      </w:r>
      <w:r w:rsidR="006A69F4" w:rsidRPr="006A69F4">
        <w:t>Florin Albu</w:t>
      </w:r>
    </w:p>
    <w:p w14:paraId="760AD584" w14:textId="77777777" w:rsidR="00136B87" w:rsidRDefault="00136B87" w:rsidP="006D6069"/>
    <w:p w14:paraId="1250CDDD" w14:textId="77777777" w:rsidR="003E0DFF" w:rsidRDefault="003E0DFF" w:rsidP="006D6069"/>
    <w:p w14:paraId="24D2E3CF" w14:textId="2FF294D2" w:rsidR="00FA7FD7" w:rsidRPr="006D6069" w:rsidRDefault="003E0DFF" w:rsidP="00FA7FD7">
      <w:pPr>
        <w:rPr>
          <w:b/>
          <w:bCs/>
          <w:i/>
          <w:iCs/>
        </w:rPr>
      </w:pPr>
      <w:r>
        <w:rPr>
          <w:b/>
          <w:bCs/>
          <w:vertAlign w:val="superscript"/>
        </w:rPr>
        <w:lastRenderedPageBreak/>
        <w:t>‡</w:t>
      </w:r>
      <w:r w:rsidR="00A20C16">
        <w:rPr>
          <w:b/>
          <w:bCs/>
          <w:vertAlign w:val="superscript"/>
        </w:rPr>
        <w:t xml:space="preserve"> </w:t>
      </w:r>
      <w:r w:rsidR="006D6069" w:rsidRPr="006D6069">
        <w:rPr>
          <w:b/>
          <w:bCs/>
          <w:i/>
          <w:iCs/>
        </w:rPr>
        <w:t>Unveiling the composition of native Japanese dye plants by a combined analytical protocol</w:t>
      </w:r>
    </w:p>
    <w:p w14:paraId="497A3EA9" w14:textId="024C5682" w:rsidR="00FA7FD7" w:rsidRPr="00BD44DC" w:rsidRDefault="006D6069" w:rsidP="00FA7FD7">
      <w:pPr>
        <w:rPr>
          <w:lang w:val="it-IT"/>
        </w:rPr>
      </w:pPr>
      <w:r w:rsidRPr="00BD44DC">
        <w:rPr>
          <w:lang w:val="it-IT"/>
        </w:rPr>
        <w:t>Francesca Sabatini, Brenda Doherty, Marco Mattonai</w:t>
      </w:r>
      <w:r w:rsidR="00BD44DC" w:rsidRPr="00BD44DC">
        <w:rPr>
          <w:lang w:val="it-IT"/>
        </w:rPr>
        <w:t>, Ilaria Degano and Bruno Brunetti</w:t>
      </w:r>
    </w:p>
    <w:p w14:paraId="64A4ED9D" w14:textId="77777777" w:rsidR="00024E2A" w:rsidRDefault="00024E2A" w:rsidP="00FA7FD7">
      <w:pPr>
        <w:rPr>
          <w:lang w:val="it-IT"/>
        </w:rPr>
      </w:pPr>
    </w:p>
    <w:p w14:paraId="40EC50C7" w14:textId="70EF824D" w:rsidR="006D6069" w:rsidRPr="006D6069" w:rsidRDefault="006D6069" w:rsidP="00FA7FD7">
      <w:pPr>
        <w:rPr>
          <w:b/>
          <w:bCs/>
          <w:i/>
          <w:iCs/>
        </w:rPr>
      </w:pPr>
      <w:r w:rsidRPr="006D6069">
        <w:rPr>
          <w:b/>
          <w:bCs/>
          <w:i/>
          <w:iCs/>
        </w:rPr>
        <w:t>Using HPLC-HRMS for the analysis of organic colourants in Japanese woodblock prints</w:t>
      </w:r>
    </w:p>
    <w:p w14:paraId="3604FA9C" w14:textId="5AF686D3" w:rsidR="00FA7FD7" w:rsidRPr="00FA7FD7" w:rsidRDefault="006D6069" w:rsidP="00FA7FD7">
      <w:pPr>
        <w:rPr>
          <w:lang w:val="it-IT"/>
        </w:rPr>
      </w:pPr>
      <w:r w:rsidRPr="00FA7FD7">
        <w:rPr>
          <w:lang w:val="it-IT"/>
        </w:rPr>
        <w:t>L.N. Melita, D. Tamburini &amp; C. Korenberg</w:t>
      </w:r>
    </w:p>
    <w:p w14:paraId="163A7A62" w14:textId="77777777" w:rsidR="006D6069" w:rsidRPr="0038008A" w:rsidRDefault="006D6069" w:rsidP="00FA7FD7">
      <w:pPr>
        <w:rPr>
          <w:lang w:val="it-IT"/>
        </w:rPr>
      </w:pPr>
    </w:p>
    <w:p w14:paraId="5245303A" w14:textId="6D4C5B1B" w:rsidR="006D6069" w:rsidRPr="006D6069" w:rsidRDefault="007732D7" w:rsidP="00FA7FD7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6D6069" w:rsidRPr="006D6069">
        <w:rPr>
          <w:b/>
          <w:bCs/>
          <w:i/>
          <w:iCs/>
        </w:rPr>
        <w:t xml:space="preserve">Organic Colourants in Margarito </w:t>
      </w:r>
      <w:proofErr w:type="spellStart"/>
      <w:r w:rsidR="006D6069" w:rsidRPr="006D6069">
        <w:rPr>
          <w:b/>
          <w:bCs/>
          <w:i/>
          <w:iCs/>
        </w:rPr>
        <w:t>d’Arezzo’s</w:t>
      </w:r>
      <w:proofErr w:type="spellEnd"/>
      <w:r w:rsidR="006D6069" w:rsidRPr="006D6069">
        <w:rPr>
          <w:b/>
          <w:bCs/>
          <w:i/>
          <w:iCs/>
        </w:rPr>
        <w:t xml:space="preserve"> The Virgin and Child Enthroned, with Scenes of the Nativity and the Lives of the Saints (probably 1263–4): Some unexpected discoveries using a multi-analytical approach</w:t>
      </w:r>
    </w:p>
    <w:p w14:paraId="6BE1AF4F" w14:textId="23FC0EE4" w:rsidR="00FA7FD7" w:rsidRDefault="006D6069" w:rsidP="00FA7FD7">
      <w:r>
        <w:t>David Peggie, Helen Howard &amp; Jo Kirby</w:t>
      </w:r>
    </w:p>
    <w:p w14:paraId="2D21FCBD" w14:textId="77777777" w:rsidR="006D6069" w:rsidRDefault="006D6069" w:rsidP="00FA7FD7"/>
    <w:p w14:paraId="1D585AB4" w14:textId="2583CF67" w:rsidR="006D6069" w:rsidRPr="006D6069" w:rsidRDefault="0043529D" w:rsidP="00FA7FD7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6D6069" w:rsidRPr="006D6069">
        <w:rPr>
          <w:b/>
          <w:bCs/>
          <w:i/>
          <w:iCs/>
        </w:rPr>
        <w:t>Finding madder reds in 19th- to early 20th-century oil paintings</w:t>
      </w:r>
    </w:p>
    <w:p w14:paraId="5EA76D59" w14:textId="01CD4923" w:rsidR="00FA7FD7" w:rsidRPr="00F261F8" w:rsidRDefault="006D6069" w:rsidP="00FA7FD7">
      <w:r w:rsidRPr="00F261F8">
        <w:t>T. Veiga, A. Moro, P. Nabais</w:t>
      </w:r>
      <w:r w:rsidR="008F4BC2" w:rsidRPr="00F261F8">
        <w:t xml:space="preserve">, </w:t>
      </w:r>
      <w:r w:rsidR="008F4BC2" w:rsidRPr="008F4BC2">
        <w:t>V. Otero, M. Vilarigues and M.J. Melo</w:t>
      </w:r>
    </w:p>
    <w:p w14:paraId="61C0B9BF" w14:textId="77777777" w:rsidR="006D6069" w:rsidRPr="00F261F8" w:rsidRDefault="006D6069" w:rsidP="00FA7FD7"/>
    <w:p w14:paraId="35BFC22B" w14:textId="77777777" w:rsidR="006D6069" w:rsidRPr="00F261F8" w:rsidRDefault="006D6069" w:rsidP="00FA7FD7"/>
    <w:p w14:paraId="18C6A18D" w14:textId="721F6999" w:rsidR="00FA7FD7" w:rsidRPr="006D6069" w:rsidRDefault="00FA7FD7" w:rsidP="00FA7FD7">
      <w:pPr>
        <w:rPr>
          <w:b/>
          <w:bCs/>
        </w:rPr>
      </w:pPr>
      <w:r w:rsidRPr="006D6069">
        <w:rPr>
          <w:b/>
          <w:bCs/>
        </w:rPr>
        <w:t>Posters</w:t>
      </w:r>
      <w:r w:rsidR="00F4159A">
        <w:rPr>
          <w:b/>
          <w:bCs/>
        </w:rPr>
        <w:t>/Short Presentations</w:t>
      </w:r>
    </w:p>
    <w:p w14:paraId="149F06C1" w14:textId="41FC8156" w:rsidR="00FA7FD7" w:rsidRPr="006D6069" w:rsidRDefault="00FA7FD7" w:rsidP="00FA7FD7">
      <w:pPr>
        <w:rPr>
          <w:b/>
          <w:bCs/>
          <w:i/>
          <w:iCs/>
        </w:rPr>
      </w:pPr>
      <w:r w:rsidRPr="006D6069">
        <w:rPr>
          <w:b/>
          <w:bCs/>
          <w:i/>
          <w:iCs/>
        </w:rPr>
        <w:t xml:space="preserve">Colours in the collection of medieval archaeological textiles at </w:t>
      </w:r>
      <w:proofErr w:type="spellStart"/>
      <w:r w:rsidRPr="006D6069">
        <w:rPr>
          <w:b/>
          <w:bCs/>
          <w:i/>
          <w:iCs/>
        </w:rPr>
        <w:t>Lödöse</w:t>
      </w:r>
      <w:proofErr w:type="spellEnd"/>
      <w:r w:rsidR="006D6069" w:rsidRPr="006D6069">
        <w:rPr>
          <w:b/>
          <w:bCs/>
          <w:i/>
          <w:iCs/>
        </w:rPr>
        <w:t xml:space="preserve"> M</w:t>
      </w:r>
      <w:r w:rsidRPr="006D6069">
        <w:rPr>
          <w:b/>
          <w:bCs/>
          <w:i/>
          <w:iCs/>
        </w:rPr>
        <w:t>useum</w:t>
      </w:r>
    </w:p>
    <w:p w14:paraId="18AC1230" w14:textId="0CA5C338" w:rsidR="006D6069" w:rsidRDefault="006D6069" w:rsidP="000A6D91">
      <w:r>
        <w:t xml:space="preserve">Liselotte </w:t>
      </w:r>
      <w:proofErr w:type="spellStart"/>
      <w:r>
        <w:t>Öhrling</w:t>
      </w:r>
      <w:proofErr w:type="spellEnd"/>
      <w:r>
        <w:t xml:space="preserve">, Ing-Marie </w:t>
      </w:r>
      <w:proofErr w:type="spellStart"/>
      <w:r>
        <w:t>Trägårdh</w:t>
      </w:r>
      <w:proofErr w:type="spellEnd"/>
      <w:r>
        <w:t>, Marei Hacke</w:t>
      </w:r>
      <w:r w:rsidR="000A6D91">
        <w:t>,</w:t>
      </w:r>
      <w:r>
        <w:t xml:space="preserve"> </w:t>
      </w:r>
      <w:r w:rsidR="000A6D91" w:rsidRPr="000A6D91">
        <w:t>Magnus Mårtensson,</w:t>
      </w:r>
      <w:r w:rsidR="000A6D91">
        <w:t xml:space="preserve"> </w:t>
      </w:r>
      <w:r w:rsidR="000A6D91" w:rsidRPr="000A6D91">
        <w:t>Sara Norrehed, Ina Vanden Berghe3and Alexia Coudray</w:t>
      </w:r>
    </w:p>
    <w:p w14:paraId="2EE82338" w14:textId="1139B11D" w:rsidR="006D6069" w:rsidRPr="006D6069" w:rsidRDefault="007732D7" w:rsidP="00FA7FD7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6D6069" w:rsidRPr="006D6069">
        <w:rPr>
          <w:b/>
          <w:bCs/>
          <w:i/>
          <w:iCs/>
        </w:rPr>
        <w:t xml:space="preserve">Dyes of Lieto </w:t>
      </w:r>
      <w:proofErr w:type="spellStart"/>
      <w:r w:rsidR="006D6069" w:rsidRPr="006D6069">
        <w:rPr>
          <w:b/>
          <w:bCs/>
          <w:i/>
          <w:iCs/>
        </w:rPr>
        <w:t>Ristinpelto</w:t>
      </w:r>
      <w:proofErr w:type="spellEnd"/>
      <w:r w:rsidR="006D6069" w:rsidRPr="006D6069">
        <w:rPr>
          <w:b/>
          <w:bCs/>
          <w:i/>
          <w:iCs/>
        </w:rPr>
        <w:t xml:space="preserve"> textiles from 13th-century Finland</w:t>
      </w:r>
    </w:p>
    <w:p w14:paraId="33D2E26C" w14:textId="391156FD" w:rsidR="00FA7FD7" w:rsidRDefault="006D6069" w:rsidP="00FA7FD7">
      <w:r>
        <w:t xml:space="preserve">Krista Wright, Ina Vanden Berge &amp; Jenni </w:t>
      </w:r>
      <w:proofErr w:type="spellStart"/>
      <w:r>
        <w:t>Sahramaa</w:t>
      </w:r>
      <w:proofErr w:type="spellEnd"/>
    </w:p>
    <w:p w14:paraId="2ECBB05B" w14:textId="0E57A35F" w:rsidR="006D6069" w:rsidRPr="006D6069" w:rsidRDefault="006D6069" w:rsidP="00FA7FD7">
      <w:pPr>
        <w:rPr>
          <w:b/>
          <w:bCs/>
          <w:i/>
          <w:iCs/>
        </w:rPr>
      </w:pPr>
      <w:r w:rsidRPr="006D6069">
        <w:rPr>
          <w:b/>
          <w:bCs/>
          <w:i/>
          <w:iCs/>
        </w:rPr>
        <w:t xml:space="preserve">Non-invasive analysis of dyes used for the outer surface of the </w:t>
      </w:r>
      <w:proofErr w:type="spellStart"/>
      <w:r w:rsidRPr="006D6069">
        <w:rPr>
          <w:b/>
          <w:bCs/>
          <w:i/>
          <w:iCs/>
        </w:rPr>
        <w:t>Honmaru</w:t>
      </w:r>
      <w:proofErr w:type="spellEnd"/>
      <w:r w:rsidRPr="006D6069">
        <w:rPr>
          <w:b/>
          <w:bCs/>
          <w:i/>
          <w:iCs/>
        </w:rPr>
        <w:t xml:space="preserve"> Goten (</w:t>
      </w:r>
      <w:proofErr w:type="spellStart"/>
      <w:r w:rsidRPr="006D6069">
        <w:rPr>
          <w:b/>
          <w:bCs/>
          <w:i/>
          <w:iCs/>
        </w:rPr>
        <w:t>Honmaru</w:t>
      </w:r>
      <w:proofErr w:type="spellEnd"/>
      <w:r>
        <w:t xml:space="preserve"> </w:t>
      </w:r>
      <w:r w:rsidRPr="006D6069">
        <w:rPr>
          <w:b/>
          <w:bCs/>
          <w:i/>
          <w:iCs/>
        </w:rPr>
        <w:t xml:space="preserve">Palace, </w:t>
      </w:r>
      <w:proofErr w:type="spellStart"/>
      <w:r w:rsidRPr="006D6069">
        <w:rPr>
          <w:b/>
          <w:bCs/>
          <w:i/>
          <w:iCs/>
        </w:rPr>
        <w:t>Nijo</w:t>
      </w:r>
      <w:proofErr w:type="spellEnd"/>
      <w:r w:rsidRPr="006D6069">
        <w:rPr>
          <w:b/>
          <w:bCs/>
          <w:i/>
          <w:iCs/>
        </w:rPr>
        <w:t xml:space="preserve"> Castle, World Heritage Site) sliding door covers</w:t>
      </w:r>
    </w:p>
    <w:p w14:paraId="3F40710A" w14:textId="5B1C0B29" w:rsidR="00FA7FD7" w:rsidRDefault="006D6069" w:rsidP="00FA7FD7">
      <w:r>
        <w:t>Yoshiko Sasaki, Tomoaki Okamura &amp; Ken Sasaki</w:t>
      </w:r>
    </w:p>
    <w:p w14:paraId="07A11DD1" w14:textId="19EF25E6" w:rsidR="006D6069" w:rsidRPr="006D6069" w:rsidRDefault="006D6069" w:rsidP="00FA7FD7">
      <w:pPr>
        <w:rPr>
          <w:b/>
          <w:bCs/>
          <w:i/>
          <w:iCs/>
        </w:rPr>
      </w:pPr>
      <w:r w:rsidRPr="006D6069">
        <w:rPr>
          <w:b/>
          <w:bCs/>
          <w:i/>
          <w:iCs/>
        </w:rPr>
        <w:t>Gamma radiation effect on early synthetic dyes</w:t>
      </w:r>
    </w:p>
    <w:p w14:paraId="592DD5C9" w14:textId="4D0DEC80" w:rsidR="00FA7FD7" w:rsidRPr="00CF1C0B" w:rsidRDefault="006D6069" w:rsidP="00CF1C0B">
      <w:pPr>
        <w:rPr>
          <w:lang w:val="it-IT"/>
        </w:rPr>
      </w:pPr>
      <w:r w:rsidRPr="00CF1C0B">
        <w:rPr>
          <w:lang w:val="it-IT"/>
        </w:rPr>
        <w:t>Silvana Vasilca, Irina Petroviciu, Mihalis Cutrubinis</w:t>
      </w:r>
      <w:r w:rsidR="00CF1C0B">
        <w:rPr>
          <w:lang w:val="it-IT"/>
        </w:rPr>
        <w:t>,</w:t>
      </w:r>
      <w:r w:rsidRPr="00CF1C0B">
        <w:rPr>
          <w:lang w:val="it-IT"/>
        </w:rPr>
        <w:t xml:space="preserve"> </w:t>
      </w:r>
      <w:r w:rsidR="00CF1C0B" w:rsidRPr="00CF1C0B">
        <w:rPr>
          <w:lang w:val="it-IT"/>
        </w:rPr>
        <w:t>Marian Virgolici,</w:t>
      </w:r>
      <w:r w:rsidR="00CF1C0B">
        <w:rPr>
          <w:lang w:val="it-IT"/>
        </w:rPr>
        <w:t xml:space="preserve"> </w:t>
      </w:r>
      <w:r w:rsidR="00CF1C0B" w:rsidRPr="00CF1C0B">
        <w:rPr>
          <w:lang w:val="it-IT"/>
        </w:rPr>
        <w:t>Valentin Moise and Andrei Medvedovici</w:t>
      </w:r>
    </w:p>
    <w:p w14:paraId="02D58301" w14:textId="0CC58A35" w:rsidR="006D6069" w:rsidRPr="006D6069" w:rsidRDefault="006D6069" w:rsidP="0020777F">
      <w:pPr>
        <w:rPr>
          <w:b/>
          <w:bCs/>
          <w:i/>
          <w:iCs/>
        </w:rPr>
      </w:pPr>
      <w:r w:rsidRPr="006D6069">
        <w:rPr>
          <w:b/>
          <w:bCs/>
          <w:i/>
          <w:iCs/>
        </w:rPr>
        <w:t xml:space="preserve">James Morton and the </w:t>
      </w:r>
      <w:proofErr w:type="spellStart"/>
      <w:r w:rsidRPr="006D6069">
        <w:rPr>
          <w:b/>
          <w:bCs/>
          <w:i/>
          <w:iCs/>
        </w:rPr>
        <w:t>anthraquinoid</w:t>
      </w:r>
      <w:proofErr w:type="spellEnd"/>
      <w:r w:rsidRPr="006D6069">
        <w:rPr>
          <w:b/>
          <w:bCs/>
          <w:i/>
          <w:iCs/>
        </w:rPr>
        <w:t xml:space="preserve"> vat dyes: a revolution in synthetic dye fastness</w:t>
      </w:r>
    </w:p>
    <w:p w14:paraId="488F720E" w14:textId="4769E1DF" w:rsidR="0020777F" w:rsidRDefault="006D6069" w:rsidP="0020777F">
      <w:r>
        <w:t xml:space="preserve">Kathryn Raeburn </w:t>
      </w:r>
      <w:proofErr w:type="spellStart"/>
      <w:r>
        <w:t>Mcclure</w:t>
      </w:r>
      <w:proofErr w:type="spellEnd"/>
      <w:r>
        <w:t>, Anita Quye &amp; David J. France</w:t>
      </w:r>
    </w:p>
    <w:p w14:paraId="557A6B6D" w14:textId="5B68AA43" w:rsidR="006D6069" w:rsidRPr="006D6069" w:rsidRDefault="00336322" w:rsidP="0020777F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6D6069" w:rsidRPr="006D6069">
        <w:rPr>
          <w:b/>
          <w:bCs/>
          <w:i/>
          <w:iCs/>
        </w:rPr>
        <w:t xml:space="preserve">Giving a new status to a dyes collection: a contribution to the </w:t>
      </w:r>
      <w:proofErr w:type="spellStart"/>
      <w:r w:rsidR="006D6069" w:rsidRPr="006D6069">
        <w:rPr>
          <w:b/>
          <w:bCs/>
          <w:i/>
          <w:iCs/>
        </w:rPr>
        <w:t>Chromotope</w:t>
      </w:r>
      <w:proofErr w:type="spellEnd"/>
      <w:r w:rsidR="006D6069" w:rsidRPr="006D6069">
        <w:rPr>
          <w:b/>
          <w:bCs/>
          <w:i/>
          <w:iCs/>
        </w:rPr>
        <w:t xml:space="preserve"> project</w:t>
      </w:r>
    </w:p>
    <w:p w14:paraId="6F7B5ED9" w14:textId="590111F8" w:rsidR="0020777F" w:rsidRPr="0020777F" w:rsidRDefault="006D6069" w:rsidP="0020777F">
      <w:pPr>
        <w:rPr>
          <w:lang w:val="it-IT"/>
        </w:rPr>
      </w:pPr>
      <w:r w:rsidRPr="0020777F">
        <w:rPr>
          <w:lang w:val="it-IT"/>
        </w:rPr>
        <w:t>Irene Bilbao Zubiri &amp; Anne-Laure Carré</w:t>
      </w:r>
    </w:p>
    <w:p w14:paraId="67A18532" w14:textId="7A39B83C" w:rsidR="006D6069" w:rsidRPr="006D6069" w:rsidRDefault="002D653F" w:rsidP="0020777F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6D6069" w:rsidRPr="006D6069">
        <w:rPr>
          <w:b/>
          <w:bCs/>
          <w:i/>
          <w:iCs/>
        </w:rPr>
        <w:t>Investigation of dyeing materials used in Greece from the 18th century onwards</w:t>
      </w:r>
    </w:p>
    <w:p w14:paraId="76C1363E" w14:textId="510FDFAD" w:rsidR="0020777F" w:rsidRDefault="006D6069" w:rsidP="0020777F">
      <w:r>
        <w:lastRenderedPageBreak/>
        <w:t xml:space="preserve">Athanasia </w:t>
      </w:r>
      <w:proofErr w:type="spellStart"/>
      <w:r>
        <w:t>Tsatsarou</w:t>
      </w:r>
      <w:proofErr w:type="spellEnd"/>
      <w:r>
        <w:t xml:space="preserve"> &amp; Anna </w:t>
      </w:r>
      <w:proofErr w:type="spellStart"/>
      <w:r>
        <w:t>Karatzani</w:t>
      </w:r>
      <w:proofErr w:type="spellEnd"/>
    </w:p>
    <w:p w14:paraId="101B8DDD" w14:textId="77777777" w:rsidR="00943D45" w:rsidRDefault="00943D45" w:rsidP="0020777F"/>
    <w:p w14:paraId="4135F292" w14:textId="2EC9DF0E" w:rsidR="006D6069" w:rsidRPr="006D6069" w:rsidRDefault="006E779A" w:rsidP="0020777F">
      <w:pPr>
        <w:rPr>
          <w:b/>
          <w:bCs/>
          <w:i/>
          <w:iCs/>
        </w:rPr>
      </w:pPr>
      <w:r w:rsidRPr="006E779A">
        <w:rPr>
          <w:b/>
          <w:bCs/>
          <w:i/>
          <w:iCs/>
          <w:highlight w:val="yellow"/>
        </w:rPr>
        <w:t>*</w:t>
      </w:r>
      <w:r w:rsidR="006D6069" w:rsidRPr="006D6069">
        <w:rPr>
          <w:b/>
          <w:bCs/>
          <w:i/>
          <w:iCs/>
        </w:rPr>
        <w:t>Blue and Yellow – A colourful approach to the dialectic between written sources and experimental archaeology</w:t>
      </w:r>
    </w:p>
    <w:p w14:paraId="679871E3" w14:textId="79423701" w:rsidR="0020777F" w:rsidRPr="00F261F8" w:rsidRDefault="006D6069" w:rsidP="0020777F">
      <w:r w:rsidRPr="00F261F8">
        <w:t xml:space="preserve">Dominique Cardon, Paula </w:t>
      </w:r>
      <w:proofErr w:type="spellStart"/>
      <w:r w:rsidRPr="00F261F8">
        <w:t>Nabais</w:t>
      </w:r>
      <w:proofErr w:type="spellEnd"/>
      <w:r w:rsidRPr="00F261F8">
        <w:t xml:space="preserve">, Patrick </w:t>
      </w:r>
      <w:proofErr w:type="spellStart"/>
      <w:r w:rsidRPr="00F261F8">
        <w:t>Brenac</w:t>
      </w:r>
      <w:proofErr w:type="spellEnd"/>
      <w:r w:rsidRPr="00F261F8">
        <w:t xml:space="preserve"> </w:t>
      </w:r>
      <w:r w:rsidR="00DE5623" w:rsidRPr="00F261F8">
        <w:t>and Isabelle Castel-</w:t>
      </w:r>
      <w:proofErr w:type="spellStart"/>
      <w:r w:rsidR="00DE5623" w:rsidRPr="00F261F8">
        <w:t>Brenac</w:t>
      </w:r>
      <w:proofErr w:type="spellEnd"/>
      <w:r w:rsidRPr="00F261F8">
        <w:t>.</w:t>
      </w:r>
    </w:p>
    <w:p w14:paraId="5768B87C" w14:textId="571FA264" w:rsidR="006D6069" w:rsidRPr="006D6069" w:rsidRDefault="006D6069" w:rsidP="0020777F">
      <w:pPr>
        <w:rPr>
          <w:b/>
          <w:bCs/>
          <w:i/>
          <w:iCs/>
        </w:rPr>
      </w:pPr>
      <w:r w:rsidRPr="006D6069">
        <w:rPr>
          <w:b/>
          <w:bCs/>
          <w:i/>
          <w:iCs/>
        </w:rPr>
        <w:t>Fish skin dyeing tests with woad (</w:t>
      </w:r>
      <w:proofErr w:type="spellStart"/>
      <w:r w:rsidRPr="006D6069">
        <w:rPr>
          <w:b/>
          <w:bCs/>
          <w:i/>
          <w:iCs/>
        </w:rPr>
        <w:t>Isatis</w:t>
      </w:r>
      <w:proofErr w:type="spellEnd"/>
      <w:r w:rsidRPr="006D6069">
        <w:rPr>
          <w:b/>
          <w:bCs/>
          <w:i/>
          <w:iCs/>
        </w:rPr>
        <w:t xml:space="preserve"> tinctoria) and Japanese indigo (</w:t>
      </w:r>
      <w:proofErr w:type="spellStart"/>
      <w:r w:rsidRPr="006D6069">
        <w:rPr>
          <w:b/>
          <w:bCs/>
          <w:i/>
          <w:iCs/>
        </w:rPr>
        <w:t>Persicaria</w:t>
      </w:r>
      <w:proofErr w:type="spellEnd"/>
      <w:r w:rsidRPr="006D6069">
        <w:rPr>
          <w:b/>
          <w:bCs/>
          <w:i/>
          <w:iCs/>
        </w:rPr>
        <w:t xml:space="preserve"> tinctoria)</w:t>
      </w:r>
    </w:p>
    <w:p w14:paraId="230E0B8B" w14:textId="05B3E944" w:rsidR="0020777F" w:rsidRPr="006D6069" w:rsidRDefault="006D6069" w:rsidP="0020777F">
      <w:r w:rsidRPr="006D6069">
        <w:t xml:space="preserve">Adrienn </w:t>
      </w:r>
      <w:proofErr w:type="spellStart"/>
      <w:r w:rsidRPr="006D6069">
        <w:t>Görgényi</w:t>
      </w:r>
      <w:proofErr w:type="spellEnd"/>
      <w:r w:rsidRPr="006D6069">
        <w:t xml:space="preserve"> Andersdotter &amp; Lotta Rahme</w:t>
      </w:r>
    </w:p>
    <w:p w14:paraId="38108006" w14:textId="76BE1BEF" w:rsidR="006D6069" w:rsidRPr="00C71A50" w:rsidRDefault="00F4159A" w:rsidP="0020777F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6D6069" w:rsidRPr="006D6069">
        <w:rPr>
          <w:b/>
          <w:bCs/>
          <w:i/>
          <w:iCs/>
        </w:rPr>
        <w:t xml:space="preserve">Probing the </w:t>
      </w:r>
      <w:proofErr w:type="spellStart"/>
      <w:r w:rsidR="006D6069" w:rsidRPr="006D6069">
        <w:rPr>
          <w:b/>
          <w:bCs/>
          <w:i/>
          <w:iCs/>
        </w:rPr>
        <w:t>Thermochromicity</w:t>
      </w:r>
      <w:proofErr w:type="spellEnd"/>
      <w:r w:rsidR="006D6069" w:rsidRPr="006D6069">
        <w:rPr>
          <w:b/>
          <w:bCs/>
          <w:i/>
          <w:iCs/>
        </w:rPr>
        <w:t xml:space="preserve"> of Fabric Dyed with 6-Bromoindigo and 6,6’-Dibromoindigo, Components of Tyrian Purple</w:t>
      </w:r>
    </w:p>
    <w:p w14:paraId="633172C7" w14:textId="08F7F969" w:rsidR="0020777F" w:rsidRPr="001C4680" w:rsidRDefault="006D6069" w:rsidP="0020777F">
      <w:r w:rsidRPr="001C4680">
        <w:t xml:space="preserve">Keith Ramig, Olga Lavinda, Timone </w:t>
      </w:r>
      <w:proofErr w:type="spellStart"/>
      <w:r w:rsidRPr="001C4680">
        <w:t>Eskaros</w:t>
      </w:r>
      <w:proofErr w:type="spellEnd"/>
      <w:r w:rsidR="001C4680" w:rsidRPr="001C4680">
        <w:t>,</w:t>
      </w:r>
      <w:r w:rsidRPr="001C4680">
        <w:t xml:space="preserve"> </w:t>
      </w:r>
      <w:proofErr w:type="spellStart"/>
      <w:r w:rsidR="001C4680" w:rsidRPr="001C4680">
        <w:t>Tazrian</w:t>
      </w:r>
      <w:proofErr w:type="spellEnd"/>
      <w:r w:rsidR="001C4680" w:rsidRPr="001C4680">
        <w:t xml:space="preserve"> Islam, Sasan Karimi and Christopher Cooksey</w:t>
      </w:r>
    </w:p>
    <w:p w14:paraId="257231A4" w14:textId="33D870BE" w:rsidR="006D6069" w:rsidRPr="006D6069" w:rsidRDefault="006D6069" w:rsidP="0020777F">
      <w:pPr>
        <w:rPr>
          <w:b/>
          <w:bCs/>
          <w:i/>
          <w:iCs/>
        </w:rPr>
      </w:pPr>
      <w:r w:rsidRPr="006D6069">
        <w:rPr>
          <w:b/>
          <w:bCs/>
          <w:i/>
          <w:iCs/>
        </w:rPr>
        <w:t>Degradation products and colouring components of shellfish purple identified by UHPLC-MS/MS</w:t>
      </w:r>
    </w:p>
    <w:p w14:paraId="5A3D2187" w14:textId="718C2024" w:rsidR="0020777F" w:rsidRPr="00672B6D" w:rsidRDefault="006D6069" w:rsidP="0020777F">
      <w:r w:rsidRPr="00672B6D">
        <w:t>Athina Vasileiadou, Ioannis Sampsonidis, Stavros Kalogiannis</w:t>
      </w:r>
      <w:r w:rsidR="00672B6D" w:rsidRPr="00672B6D">
        <w:t>,</w:t>
      </w:r>
      <w:r w:rsidRPr="00672B6D">
        <w:t xml:space="preserve"> </w:t>
      </w:r>
      <w:r w:rsidR="00672B6D" w:rsidRPr="00672B6D">
        <w:t xml:space="preserve">Georgios Theodoridis, Ioannis </w:t>
      </w:r>
      <w:proofErr w:type="spellStart"/>
      <w:r w:rsidR="00672B6D" w:rsidRPr="00672B6D">
        <w:t>Karapanagiotis</w:t>
      </w:r>
      <w:proofErr w:type="spellEnd"/>
      <w:r w:rsidR="00672B6D" w:rsidRPr="00672B6D">
        <w:t xml:space="preserve">, Anastasia </w:t>
      </w:r>
      <w:proofErr w:type="spellStart"/>
      <w:r w:rsidR="00672B6D" w:rsidRPr="00672B6D">
        <w:t>Zotou</w:t>
      </w:r>
      <w:proofErr w:type="spellEnd"/>
    </w:p>
    <w:p w14:paraId="2A0854F4" w14:textId="52734D1A" w:rsidR="006D6069" w:rsidRPr="006D6069" w:rsidRDefault="006D6069" w:rsidP="0020777F">
      <w:pPr>
        <w:rPr>
          <w:b/>
          <w:bCs/>
          <w:i/>
          <w:iCs/>
        </w:rPr>
      </w:pPr>
      <w:r w:rsidRPr="006D6069">
        <w:rPr>
          <w:b/>
          <w:bCs/>
          <w:i/>
          <w:iCs/>
        </w:rPr>
        <w:t>Identification of organic dyes in the assemblage of women’s garments from the early 17th century discovered at the Benedictine Church of Sopron</w:t>
      </w:r>
    </w:p>
    <w:p w14:paraId="26A7A0C7" w14:textId="0F2CE339" w:rsidR="0020777F" w:rsidRPr="004221C1" w:rsidRDefault="006D6069" w:rsidP="0020777F">
      <w:r w:rsidRPr="004221C1">
        <w:t>Magdolna Békési-</w:t>
      </w:r>
      <w:proofErr w:type="spellStart"/>
      <w:r w:rsidRPr="004221C1">
        <w:t>Gardánfalvi</w:t>
      </w:r>
      <w:proofErr w:type="spellEnd"/>
      <w:r w:rsidRPr="004221C1">
        <w:t xml:space="preserve">, Fehér Sándor, Bak Miklós </w:t>
      </w:r>
      <w:r w:rsidR="004221C1" w:rsidRPr="004221C1">
        <w:t>and Tamás Hofmann</w:t>
      </w:r>
    </w:p>
    <w:p w14:paraId="76F4947C" w14:textId="3871E342" w:rsidR="006D6069" w:rsidRPr="006D6069" w:rsidRDefault="006D6069" w:rsidP="0020777F">
      <w:pPr>
        <w:rPr>
          <w:b/>
          <w:bCs/>
          <w:i/>
          <w:iCs/>
        </w:rPr>
      </w:pPr>
      <w:r w:rsidRPr="006D6069">
        <w:rPr>
          <w:b/>
          <w:bCs/>
          <w:i/>
          <w:iCs/>
        </w:rPr>
        <w:t>On the trail of colour: the garments of Cardinal-Infant Henry, a prince at the head of the Church</w:t>
      </w:r>
    </w:p>
    <w:p w14:paraId="5B91632B" w14:textId="4DFCD141" w:rsidR="0020777F" w:rsidRDefault="006D6069" w:rsidP="0020777F">
      <w:r>
        <w:t>Inês Palma &amp; Ana Manhita</w:t>
      </w:r>
    </w:p>
    <w:p w14:paraId="554F3F46" w14:textId="0020711B" w:rsidR="006D6069" w:rsidRPr="006D6069" w:rsidRDefault="006D6069" w:rsidP="0020777F">
      <w:pPr>
        <w:rPr>
          <w:b/>
          <w:bCs/>
          <w:i/>
          <w:iCs/>
        </w:rPr>
      </w:pPr>
      <w:r w:rsidRPr="006D6069">
        <w:rPr>
          <w:b/>
          <w:bCs/>
          <w:i/>
          <w:iCs/>
        </w:rPr>
        <w:t xml:space="preserve">‘La </w:t>
      </w:r>
      <w:proofErr w:type="spellStart"/>
      <w:r w:rsidRPr="006D6069">
        <w:rPr>
          <w:b/>
          <w:bCs/>
          <w:i/>
          <w:iCs/>
        </w:rPr>
        <w:t>peinture</w:t>
      </w:r>
      <w:proofErr w:type="spellEnd"/>
      <w:r w:rsidRPr="006D6069">
        <w:rPr>
          <w:b/>
          <w:bCs/>
          <w:i/>
          <w:iCs/>
        </w:rPr>
        <w:t xml:space="preserve"> </w:t>
      </w:r>
      <w:proofErr w:type="spellStart"/>
      <w:r w:rsidRPr="006D6069">
        <w:rPr>
          <w:b/>
          <w:bCs/>
          <w:i/>
          <w:iCs/>
        </w:rPr>
        <w:t>en</w:t>
      </w:r>
      <w:proofErr w:type="spellEnd"/>
      <w:r w:rsidRPr="006D6069">
        <w:rPr>
          <w:b/>
          <w:bCs/>
          <w:i/>
          <w:iCs/>
        </w:rPr>
        <w:t xml:space="preserve"> </w:t>
      </w:r>
      <w:proofErr w:type="spellStart"/>
      <w:r w:rsidRPr="006D6069">
        <w:rPr>
          <w:b/>
          <w:bCs/>
          <w:i/>
          <w:iCs/>
        </w:rPr>
        <w:t>bois’</w:t>
      </w:r>
      <w:proofErr w:type="spellEnd"/>
      <w:r w:rsidRPr="006D6069">
        <w:rPr>
          <w:b/>
          <w:bCs/>
          <w:i/>
          <w:iCs/>
        </w:rPr>
        <w:t xml:space="preserve"> – Reconstructing a colourful past based on the faded present</w:t>
      </w:r>
    </w:p>
    <w:p w14:paraId="783C6AAB" w14:textId="7B5E44D9" w:rsidR="0020777F" w:rsidRPr="0008459B" w:rsidRDefault="006D6069" w:rsidP="0020777F">
      <w:r w:rsidRPr="0008459B">
        <w:t>Vincent Cattersel, Natalia Ortega Saez, Emile Van Binnebeke</w:t>
      </w:r>
      <w:r w:rsidR="0008459B" w:rsidRPr="0008459B">
        <w:t>,</w:t>
      </w:r>
      <w:r w:rsidRPr="0008459B">
        <w:t xml:space="preserve"> </w:t>
      </w:r>
      <w:r w:rsidR="0008459B" w:rsidRPr="0008459B">
        <w:t xml:space="preserve">Geert Van der </w:t>
      </w:r>
      <w:proofErr w:type="spellStart"/>
      <w:r w:rsidR="0008459B" w:rsidRPr="0008459B">
        <w:t>Snickt</w:t>
      </w:r>
      <w:proofErr w:type="spellEnd"/>
      <w:r w:rsidR="0008459B" w:rsidRPr="0008459B">
        <w:t xml:space="preserve"> and Nele Vanassche</w:t>
      </w:r>
    </w:p>
    <w:p w14:paraId="476749F6" w14:textId="61E8DECA" w:rsidR="006D6069" w:rsidRPr="006D6069" w:rsidRDefault="006D6069" w:rsidP="0020777F">
      <w:pPr>
        <w:rPr>
          <w:b/>
          <w:bCs/>
          <w:i/>
          <w:iCs/>
        </w:rPr>
      </w:pPr>
      <w:r w:rsidRPr="006D6069">
        <w:rPr>
          <w:b/>
          <w:bCs/>
          <w:i/>
          <w:iCs/>
        </w:rPr>
        <w:t>Database of Artistic Materials of National Gallery Prague</w:t>
      </w:r>
    </w:p>
    <w:p w14:paraId="62E1EA7E" w14:textId="2FF1BFF1" w:rsidR="0020777F" w:rsidRDefault="006D6069" w:rsidP="00CB48C3">
      <w:r>
        <w:t xml:space="preserve">Kateřina </w:t>
      </w:r>
      <w:proofErr w:type="spellStart"/>
      <w:r>
        <w:t>Hricková</w:t>
      </w:r>
      <w:proofErr w:type="spellEnd"/>
      <w:r>
        <w:t xml:space="preserve">, Radka </w:t>
      </w:r>
      <w:proofErr w:type="spellStart"/>
      <w:r>
        <w:t>Šefců</w:t>
      </w:r>
      <w:proofErr w:type="spellEnd"/>
      <w:r>
        <w:t xml:space="preserve">, Václava </w:t>
      </w:r>
      <w:proofErr w:type="spellStart"/>
      <w:r>
        <w:t>Antušková</w:t>
      </w:r>
      <w:proofErr w:type="spellEnd"/>
      <w:r>
        <w:t xml:space="preserve"> </w:t>
      </w:r>
      <w:r w:rsidR="00CB48C3">
        <w:t xml:space="preserve">and Karolína </w:t>
      </w:r>
      <w:proofErr w:type="spellStart"/>
      <w:r w:rsidR="00CB48C3">
        <w:t>Hricková</w:t>
      </w:r>
      <w:proofErr w:type="spellEnd"/>
    </w:p>
    <w:p w14:paraId="4F100220" w14:textId="6FDE8D6E" w:rsidR="006D6069" w:rsidRPr="006D6069" w:rsidRDefault="006D6069" w:rsidP="0020777F">
      <w:pPr>
        <w:rPr>
          <w:b/>
          <w:bCs/>
          <w:i/>
          <w:iCs/>
        </w:rPr>
      </w:pPr>
      <w:r w:rsidRPr="006D6069">
        <w:rPr>
          <w:b/>
          <w:bCs/>
          <w:i/>
          <w:iCs/>
        </w:rPr>
        <w:t>Antimicrobial properties of natural dyes and pigment</w:t>
      </w:r>
    </w:p>
    <w:p w14:paraId="2187BAF7" w14:textId="2EC493C6" w:rsidR="0020777F" w:rsidRPr="006D6069" w:rsidRDefault="006D6069" w:rsidP="0020777F">
      <w:r w:rsidRPr="006D6069">
        <w:t xml:space="preserve">Barbara </w:t>
      </w:r>
      <w:proofErr w:type="spellStart"/>
      <w:r w:rsidRPr="006D6069">
        <w:t>Błyskal</w:t>
      </w:r>
      <w:proofErr w:type="spellEnd"/>
    </w:p>
    <w:p w14:paraId="197E5479" w14:textId="09FD2B5A" w:rsidR="006D6069" w:rsidRPr="006D6069" w:rsidRDefault="00684C83" w:rsidP="0020777F">
      <w:pPr>
        <w:rPr>
          <w:b/>
          <w:bCs/>
          <w:i/>
          <w:iCs/>
        </w:rPr>
      </w:pPr>
      <w:r>
        <w:rPr>
          <w:b/>
          <w:bCs/>
          <w:vertAlign w:val="superscript"/>
        </w:rPr>
        <w:t>‡</w:t>
      </w:r>
      <w:r w:rsidR="006D6069" w:rsidRPr="006D6069">
        <w:rPr>
          <w:b/>
          <w:bCs/>
          <w:i/>
          <w:iCs/>
        </w:rPr>
        <w:t>Changes in the production of Burmese textiles in the long 19th century – a focus on dye and fibre characterisation of Karen garments from the British Museum’s collection</w:t>
      </w:r>
    </w:p>
    <w:p w14:paraId="2E78A22A" w14:textId="291721C9" w:rsidR="0020777F" w:rsidRPr="0038008A" w:rsidRDefault="006D6069" w:rsidP="0020777F">
      <w:r w:rsidRPr="0038008A">
        <w:t xml:space="preserve">Diego Tamburini, Joanne Dyer, Caroline Cartwright </w:t>
      </w:r>
      <w:r w:rsidR="000C4191">
        <w:t xml:space="preserve">and </w:t>
      </w:r>
      <w:r w:rsidR="000C4191" w:rsidRPr="000C4191">
        <w:t>Alexandra Green</w:t>
      </w:r>
      <w:r w:rsidRPr="0038008A">
        <w:t>.</w:t>
      </w:r>
    </w:p>
    <w:p w14:paraId="01B4B0D9" w14:textId="684EA914" w:rsidR="006D6069" w:rsidRPr="006D6069" w:rsidRDefault="006D6069" w:rsidP="0020777F">
      <w:pPr>
        <w:rPr>
          <w:b/>
          <w:bCs/>
          <w:i/>
          <w:iCs/>
        </w:rPr>
      </w:pPr>
      <w:r w:rsidRPr="006D6069">
        <w:rPr>
          <w:b/>
          <w:bCs/>
          <w:i/>
          <w:iCs/>
        </w:rPr>
        <w:t xml:space="preserve">Dyes of traditional clothing of </w:t>
      </w:r>
      <w:proofErr w:type="spellStart"/>
      <w:r w:rsidRPr="006D6069">
        <w:rPr>
          <w:b/>
          <w:bCs/>
          <w:i/>
          <w:iCs/>
        </w:rPr>
        <w:t>Suiti</w:t>
      </w:r>
      <w:proofErr w:type="spellEnd"/>
      <w:r w:rsidRPr="006D6069">
        <w:rPr>
          <w:b/>
          <w:bCs/>
          <w:i/>
          <w:iCs/>
        </w:rPr>
        <w:t xml:space="preserve"> in the 19th–20th century</w:t>
      </w:r>
    </w:p>
    <w:p w14:paraId="52919828" w14:textId="345A27C6" w:rsidR="0020777F" w:rsidRPr="006D6069" w:rsidRDefault="006D6069" w:rsidP="0020777F">
      <w:r w:rsidRPr="006D6069">
        <w:t xml:space="preserve">Valda </w:t>
      </w:r>
      <w:proofErr w:type="spellStart"/>
      <w:r w:rsidRPr="006D6069">
        <w:t>Valkovska</w:t>
      </w:r>
      <w:proofErr w:type="spellEnd"/>
    </w:p>
    <w:p w14:paraId="1141204D" w14:textId="3CE4137E" w:rsidR="0020777F" w:rsidRPr="006D6069" w:rsidRDefault="005159ED" w:rsidP="0020777F">
      <w:pPr>
        <w:rPr>
          <w:b/>
          <w:bCs/>
          <w:i/>
          <w:iCs/>
        </w:rPr>
      </w:pPr>
      <w:r>
        <w:rPr>
          <w:b/>
          <w:bCs/>
          <w:vertAlign w:val="superscript"/>
        </w:rPr>
        <w:lastRenderedPageBreak/>
        <w:t>‡</w:t>
      </w:r>
      <w:r w:rsidR="0020777F" w:rsidRPr="006D6069">
        <w:rPr>
          <w:b/>
          <w:bCs/>
          <w:i/>
          <w:iCs/>
        </w:rPr>
        <w:t>Discovering the ink murals: multi-analytical approach for the study of</w:t>
      </w:r>
      <w:r w:rsidR="006D6069" w:rsidRPr="006D6069">
        <w:rPr>
          <w:b/>
          <w:bCs/>
          <w:i/>
          <w:iCs/>
        </w:rPr>
        <w:t xml:space="preserve"> </w:t>
      </w:r>
      <w:r w:rsidR="0020777F" w:rsidRPr="006D6069">
        <w:rPr>
          <w:b/>
          <w:bCs/>
          <w:i/>
          <w:iCs/>
        </w:rPr>
        <w:t>Wall Drawing #736 by Sol LeWitt</w:t>
      </w:r>
    </w:p>
    <w:p w14:paraId="5272CB9C" w14:textId="1B91E717" w:rsidR="000A6D91" w:rsidRPr="00026C03" w:rsidRDefault="006D6069" w:rsidP="0020777F">
      <w:pPr>
        <w:rPr>
          <w:lang w:val="it-IT"/>
        </w:rPr>
      </w:pPr>
      <w:r w:rsidRPr="00026C03">
        <w:rPr>
          <w:lang w:val="it-IT"/>
        </w:rPr>
        <w:t>Adele Ferretti, Jacopo La Nasa, Ilaria Degano</w:t>
      </w:r>
      <w:r w:rsidR="00026C03" w:rsidRPr="00026C03">
        <w:rPr>
          <w:lang w:val="it-IT"/>
        </w:rPr>
        <w:t>, Beatrice Campa</w:t>
      </w:r>
      <w:r w:rsidR="00026C03" w:rsidRPr="00026C03">
        <w:rPr>
          <w:lang w:val="it-IT"/>
        </w:rPr>
        <w:softHyphen/>
        <w:t>nella, Stefano Legnaioli, Sara Penoni, Renata Pintus, Cristiana Todaro, and Francesca Modugno</w:t>
      </w:r>
    </w:p>
    <w:p w14:paraId="33425B83" w14:textId="6148C187" w:rsidR="0020777F" w:rsidRPr="006D6069" w:rsidRDefault="0020777F" w:rsidP="0020777F">
      <w:pPr>
        <w:rPr>
          <w:b/>
          <w:bCs/>
          <w:i/>
          <w:iCs/>
        </w:rPr>
      </w:pPr>
      <w:r w:rsidRPr="006D6069">
        <w:rPr>
          <w:b/>
          <w:bCs/>
          <w:i/>
          <w:iCs/>
        </w:rPr>
        <w:t>To be or not to be an iron gall ink: a multi-analytical methodology for</w:t>
      </w:r>
      <w:r w:rsidR="006D6069" w:rsidRPr="006D6069">
        <w:rPr>
          <w:b/>
          <w:bCs/>
          <w:i/>
          <w:iCs/>
        </w:rPr>
        <w:t xml:space="preserve"> </w:t>
      </w:r>
      <w:r w:rsidRPr="006D6069">
        <w:rPr>
          <w:b/>
          <w:bCs/>
          <w:i/>
          <w:iCs/>
        </w:rPr>
        <w:t>the study of iron-polyphenol complexes</w:t>
      </w:r>
    </w:p>
    <w:p w14:paraId="148E776C" w14:textId="25595B62" w:rsidR="006D6069" w:rsidRPr="009F5EA9" w:rsidRDefault="006D6069" w:rsidP="006D6069">
      <w:pPr>
        <w:rPr>
          <w:lang w:val="es-ES_tradnl"/>
        </w:rPr>
      </w:pPr>
      <w:proofErr w:type="spellStart"/>
      <w:r w:rsidRPr="009F5EA9">
        <w:rPr>
          <w:lang w:val="es-ES_tradnl"/>
        </w:rPr>
        <w:t>Natércia</w:t>
      </w:r>
      <w:proofErr w:type="spellEnd"/>
      <w:r w:rsidRPr="009F5EA9">
        <w:rPr>
          <w:lang w:val="es-ES_tradnl"/>
        </w:rPr>
        <w:t xml:space="preserve"> Teixeira, André Neto E Silva, Luís Cunha-Silva</w:t>
      </w:r>
      <w:r w:rsidR="009F5EA9" w:rsidRPr="009F5EA9">
        <w:rPr>
          <w:lang w:val="es-ES_tradnl"/>
        </w:rPr>
        <w:t>,</w:t>
      </w:r>
      <w:r w:rsidRPr="009F5EA9">
        <w:rPr>
          <w:lang w:val="es-ES_tradnl"/>
        </w:rPr>
        <w:t xml:space="preserve"> </w:t>
      </w:r>
      <w:r w:rsidR="00813F8F" w:rsidRPr="009F5EA9">
        <w:rPr>
          <w:lang w:val="es-ES_tradnl"/>
        </w:rPr>
        <w:t>Paula Nabais,</w:t>
      </w:r>
      <w:r w:rsidR="009F5EA9" w:rsidRPr="009F5EA9">
        <w:rPr>
          <w:lang w:val="es-ES_tradnl"/>
        </w:rPr>
        <w:t xml:space="preserve"> </w:t>
      </w:r>
      <w:r w:rsidR="00813F8F" w:rsidRPr="009F5EA9">
        <w:rPr>
          <w:lang w:val="es-ES_tradnl"/>
        </w:rPr>
        <w:t>Maria Rangel, Fernando Pina, Victor de Freitas and Maria João Melo</w:t>
      </w:r>
    </w:p>
    <w:p w14:paraId="02387400" w14:textId="77777777" w:rsidR="006D6069" w:rsidRPr="00813F8F" w:rsidRDefault="006D6069" w:rsidP="0020777F">
      <w:pPr>
        <w:rPr>
          <w:lang w:val="es-ES_tradnl"/>
        </w:rPr>
      </w:pPr>
    </w:p>
    <w:p w14:paraId="60873C77" w14:textId="2652DE63" w:rsidR="00692529" w:rsidRPr="00813F8F" w:rsidRDefault="00CA0C04">
      <w:pPr>
        <w:rPr>
          <w:b/>
          <w:bCs/>
          <w:lang w:val="es-ES_tradnl"/>
        </w:rPr>
      </w:pPr>
      <w:r w:rsidRPr="00813F8F">
        <w:rPr>
          <w:b/>
          <w:bCs/>
          <w:lang w:val="es-ES_tradnl"/>
        </w:rPr>
        <w:br w:type="page"/>
      </w:r>
    </w:p>
    <w:p w14:paraId="561F0A6C" w14:textId="2FB0A1B5" w:rsidR="00AA171C" w:rsidRPr="007A5B12" w:rsidRDefault="00DE06B8" w:rsidP="00DE06B8">
      <w:pPr>
        <w:rPr>
          <w:b/>
          <w:bCs/>
        </w:rPr>
      </w:pPr>
      <w:r w:rsidRPr="007A5B12">
        <w:rPr>
          <w:b/>
          <w:bCs/>
        </w:rPr>
        <w:lastRenderedPageBreak/>
        <w:t xml:space="preserve">DHA 40 </w:t>
      </w:r>
      <w:r w:rsidR="00AA171C" w:rsidRPr="007A5B12">
        <w:rPr>
          <w:b/>
          <w:bCs/>
        </w:rPr>
        <w:t>London, United Kingdom (online), 2021</w:t>
      </w:r>
    </w:p>
    <w:p w14:paraId="0633F263" w14:textId="7C2E1EE2" w:rsidR="00DE06B8" w:rsidRPr="007A5B12" w:rsidRDefault="00DE06B8" w:rsidP="006702D5">
      <w:r w:rsidRPr="007A5B12">
        <w:t xml:space="preserve">Hosted on-line by the </w:t>
      </w:r>
      <w:r w:rsidR="0011033F" w:rsidRPr="007A5B12">
        <w:t>British</w:t>
      </w:r>
      <w:r w:rsidR="00AA171C" w:rsidRPr="007A5B12">
        <w:t xml:space="preserve"> </w:t>
      </w:r>
      <w:r w:rsidR="0011033F" w:rsidRPr="007A5B12">
        <w:t>Museum</w:t>
      </w:r>
      <w:r w:rsidR="00AA171C" w:rsidRPr="007A5B12">
        <w:t xml:space="preserve"> in </w:t>
      </w:r>
      <w:r w:rsidR="0011033F" w:rsidRPr="007A5B12">
        <w:t>London</w:t>
      </w:r>
      <w:r w:rsidRPr="007A5B12">
        <w:t xml:space="preserve">, </w:t>
      </w:r>
      <w:r w:rsidR="0011033F" w:rsidRPr="007A5B12">
        <w:t>15 – 19 November 2021.</w:t>
      </w:r>
    </w:p>
    <w:p w14:paraId="56BA765E" w14:textId="77777777" w:rsidR="005435BD" w:rsidRDefault="005435BD" w:rsidP="005435BD"/>
    <w:p w14:paraId="4A5BE8A9" w14:textId="62CED9D4" w:rsidR="005435BD" w:rsidRDefault="005435BD" w:rsidP="005435BD">
      <w:pPr>
        <w:rPr>
          <w:b/>
          <w:bCs/>
        </w:rPr>
      </w:pPr>
      <w:r w:rsidRPr="0038008A">
        <w:rPr>
          <w:b/>
          <w:bCs/>
        </w:rPr>
        <w:t>*</w:t>
      </w:r>
      <w:r w:rsidR="00667932">
        <w:rPr>
          <w:b/>
          <w:bCs/>
        </w:rPr>
        <w:t xml:space="preserve"> </w:t>
      </w:r>
      <w:r w:rsidRPr="0038008A">
        <w:rPr>
          <w:b/>
          <w:bCs/>
        </w:rPr>
        <w:t>Published in proceedings</w:t>
      </w:r>
    </w:p>
    <w:p w14:paraId="3821F75E" w14:textId="77777777" w:rsidR="00667932" w:rsidRPr="0038008A" w:rsidRDefault="00667932" w:rsidP="00667932">
      <w:pPr>
        <w:rPr>
          <w:b/>
          <w:bCs/>
        </w:rPr>
      </w:pPr>
      <w:r>
        <w:rPr>
          <w:b/>
          <w:bCs/>
          <w:vertAlign w:val="superscript"/>
        </w:rPr>
        <w:t>‡</w:t>
      </w:r>
      <w:r w:rsidRPr="00A1152D">
        <w:rPr>
          <w:b/>
          <w:bCs/>
        </w:rPr>
        <w:t xml:space="preserve"> </w:t>
      </w:r>
      <w:r>
        <w:rPr>
          <w:b/>
          <w:bCs/>
        </w:rPr>
        <w:t>Published elsewhere</w:t>
      </w:r>
    </w:p>
    <w:p w14:paraId="64A2FD4F" w14:textId="77777777" w:rsidR="00682698" w:rsidRPr="00A608B4" w:rsidRDefault="00682698" w:rsidP="00682698"/>
    <w:p w14:paraId="5BDC9F02" w14:textId="64C80C47" w:rsidR="00682698" w:rsidRPr="007A5B12" w:rsidRDefault="005435BD" w:rsidP="00682698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682698" w:rsidRPr="007A5B12">
        <w:rPr>
          <w:b/>
          <w:bCs/>
          <w:i/>
          <w:iCs/>
        </w:rPr>
        <w:t>The psychedelic world of textile dyes in Spitalfields – the V&amp;A Leman silk.</w:t>
      </w:r>
    </w:p>
    <w:p w14:paraId="6C66BE91" w14:textId="77777777" w:rsidR="00682698" w:rsidRPr="007A5B12" w:rsidRDefault="00682698" w:rsidP="00682698">
      <w:pPr>
        <w:rPr>
          <w:lang w:val="es-ES_tradnl"/>
        </w:rPr>
      </w:pPr>
      <w:r w:rsidRPr="007A5B12">
        <w:rPr>
          <w:lang w:val="es-ES_tradnl"/>
        </w:rPr>
        <w:t>Lucia Burgio, Clare Browne &amp; Maarten van Bommel</w:t>
      </w:r>
    </w:p>
    <w:p w14:paraId="39CCEB5D" w14:textId="77777777" w:rsidR="00682698" w:rsidRPr="007A5B12" w:rsidRDefault="00682698" w:rsidP="00682698">
      <w:pPr>
        <w:rPr>
          <w:lang w:val="es-ES_tradnl"/>
        </w:rPr>
      </w:pPr>
    </w:p>
    <w:p w14:paraId="6EF0EA18" w14:textId="55B01B8F" w:rsidR="00682698" w:rsidRPr="007A5B12" w:rsidRDefault="00CE6BF1" w:rsidP="00682698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682698" w:rsidRPr="007A5B12">
        <w:rPr>
          <w:b/>
          <w:bCs/>
          <w:i/>
          <w:iCs/>
        </w:rPr>
        <w:t>Indigo in 18th century tapestries – Dyeing, use and degradation.</w:t>
      </w:r>
    </w:p>
    <w:p w14:paraId="2B51984D" w14:textId="7E6666A6" w:rsidR="00682698" w:rsidRPr="007A5B12" w:rsidRDefault="00682698" w:rsidP="00682698">
      <w:pPr>
        <w:rPr>
          <w:lang w:val="fr-FR"/>
        </w:rPr>
      </w:pPr>
      <w:r w:rsidRPr="007A5B12">
        <w:rPr>
          <w:lang w:val="fr-FR"/>
        </w:rPr>
        <w:t xml:space="preserve">Hortense de La </w:t>
      </w:r>
      <w:proofErr w:type="spellStart"/>
      <w:r w:rsidRPr="007A5B12">
        <w:rPr>
          <w:lang w:val="fr-FR"/>
        </w:rPr>
        <w:t>Codre</w:t>
      </w:r>
      <w:proofErr w:type="spellEnd"/>
      <w:r w:rsidRPr="007A5B12">
        <w:rPr>
          <w:lang w:val="fr-FR"/>
        </w:rPr>
        <w:t xml:space="preserve">, Laurent Servant, Remy Chapoulie &amp; </w:t>
      </w:r>
      <w:r w:rsidR="00F071E8" w:rsidRPr="007A5B12">
        <w:rPr>
          <w:lang w:val="fr-FR"/>
        </w:rPr>
        <w:t>Aurèlie</w:t>
      </w:r>
      <w:r w:rsidRPr="007A5B12">
        <w:rPr>
          <w:lang w:val="fr-FR"/>
        </w:rPr>
        <w:t xml:space="preserve"> Mounier</w:t>
      </w:r>
    </w:p>
    <w:p w14:paraId="744C85EE" w14:textId="77777777" w:rsidR="00682698" w:rsidRPr="007A5B12" w:rsidRDefault="00682698" w:rsidP="00682698">
      <w:pPr>
        <w:rPr>
          <w:lang w:val="fr-FR"/>
        </w:rPr>
      </w:pPr>
    </w:p>
    <w:p w14:paraId="14A75F8C" w14:textId="177768BE" w:rsidR="00682698" w:rsidRPr="007A5B12" w:rsidRDefault="000470EF" w:rsidP="00682698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682698" w:rsidRPr="007A5B12">
        <w:rPr>
          <w:b/>
          <w:bCs/>
          <w:i/>
          <w:iCs/>
        </w:rPr>
        <w:t>Dyehouse notes from the Crutchley Archive: ‘grain’ dyeing practices with alum and tin ‘spirits’ for red woollen cloth, 1716 to 1728.</w:t>
      </w:r>
    </w:p>
    <w:p w14:paraId="7409444A" w14:textId="77777777" w:rsidR="00682698" w:rsidRPr="00A608B4" w:rsidRDefault="00682698" w:rsidP="00682698">
      <w:r w:rsidRPr="00A608B4">
        <w:t>Anita Quye, Jenny Balfour Paul &amp; Dominique Cardon</w:t>
      </w:r>
    </w:p>
    <w:p w14:paraId="37201A3C" w14:textId="77777777" w:rsidR="0034758A" w:rsidRPr="00A608B4" w:rsidRDefault="0034758A" w:rsidP="00682698"/>
    <w:p w14:paraId="3536EB9D" w14:textId="569096AF" w:rsidR="0034758A" w:rsidRPr="007A5B12" w:rsidRDefault="0034758A" w:rsidP="0034758A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Calico-printing in Mulhouse from 1750 to 1914: unpublished dyers’ books.</w:t>
      </w:r>
    </w:p>
    <w:p w14:paraId="642E79B5" w14:textId="2A024C54" w:rsidR="0034758A" w:rsidRPr="007A5B12" w:rsidRDefault="0034758A" w:rsidP="0034758A">
      <w:r w:rsidRPr="007A5B12">
        <w:t>Marie-Anne Sarda</w:t>
      </w:r>
    </w:p>
    <w:p w14:paraId="16A4299A" w14:textId="77777777" w:rsidR="0034758A" w:rsidRPr="00A608B4" w:rsidRDefault="0034758A" w:rsidP="0034758A"/>
    <w:p w14:paraId="04E48510" w14:textId="5AEED53D" w:rsidR="0034758A" w:rsidRPr="007A5B12" w:rsidRDefault="000470EF" w:rsidP="0034758A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proofErr w:type="spellStart"/>
      <w:r w:rsidR="0034758A" w:rsidRPr="007A5B12">
        <w:rPr>
          <w:b/>
          <w:bCs/>
          <w:i/>
          <w:iCs/>
        </w:rPr>
        <w:t>Vordan</w:t>
      </w:r>
      <w:proofErr w:type="spellEnd"/>
      <w:r w:rsidR="0034758A" w:rsidRPr="007A5B12">
        <w:rPr>
          <w:b/>
          <w:bCs/>
          <w:i/>
          <w:iCs/>
        </w:rPr>
        <w:t xml:space="preserve"> Karmir: An attempt to unravel the mystery of Armenian cochineal recipes for paints and inks used in manuscripts.</w:t>
      </w:r>
    </w:p>
    <w:p w14:paraId="32DCA887" w14:textId="77777777" w:rsidR="0034758A" w:rsidRPr="007A5B12" w:rsidRDefault="0034758A" w:rsidP="0034758A">
      <w:pPr>
        <w:rPr>
          <w:lang w:val="es-ES_tradnl"/>
        </w:rPr>
      </w:pPr>
      <w:proofErr w:type="spellStart"/>
      <w:r w:rsidRPr="007A5B12">
        <w:rPr>
          <w:lang w:val="es-ES_tradnl"/>
        </w:rPr>
        <w:t>Hermine</w:t>
      </w:r>
      <w:proofErr w:type="spellEnd"/>
      <w:r w:rsidRPr="007A5B12">
        <w:rPr>
          <w:lang w:val="es-ES_tradnl"/>
        </w:rPr>
        <w:t xml:space="preserve"> </w:t>
      </w:r>
      <w:proofErr w:type="spellStart"/>
      <w:r w:rsidRPr="007A5B12">
        <w:rPr>
          <w:lang w:val="es-ES_tradnl"/>
        </w:rPr>
        <w:t>Grigoryan</w:t>
      </w:r>
      <w:proofErr w:type="spellEnd"/>
      <w:r w:rsidRPr="007A5B12">
        <w:rPr>
          <w:lang w:val="es-ES_tradnl"/>
        </w:rPr>
        <w:t xml:space="preserve">, Armen </w:t>
      </w:r>
      <w:proofErr w:type="spellStart"/>
      <w:r w:rsidRPr="007A5B12">
        <w:rPr>
          <w:lang w:val="es-ES_tradnl"/>
        </w:rPr>
        <w:t>Sahakyan</w:t>
      </w:r>
      <w:proofErr w:type="spellEnd"/>
      <w:r w:rsidRPr="007A5B12">
        <w:rPr>
          <w:lang w:val="es-ES_tradnl"/>
        </w:rPr>
        <w:t xml:space="preserve"> &amp; Maria J. Melo</w:t>
      </w:r>
    </w:p>
    <w:p w14:paraId="45518CC8" w14:textId="77777777" w:rsidR="0034758A" w:rsidRPr="007A5B12" w:rsidRDefault="0034758A" w:rsidP="0034758A">
      <w:pPr>
        <w:rPr>
          <w:lang w:val="es-ES_tradnl"/>
        </w:rPr>
      </w:pPr>
    </w:p>
    <w:p w14:paraId="6B1A65D9" w14:textId="541293EF" w:rsidR="0034758A" w:rsidRPr="007A5B12" w:rsidRDefault="00E62587" w:rsidP="0034758A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34758A" w:rsidRPr="007A5B12">
        <w:rPr>
          <w:b/>
          <w:bCs/>
          <w:i/>
          <w:iCs/>
        </w:rPr>
        <w:t xml:space="preserve">Unravelling the origins, technical history and sciences behind the colouring of textiles, </w:t>
      </w:r>
      <w:proofErr w:type="spellStart"/>
      <w:r w:rsidR="0034758A" w:rsidRPr="007A5B12">
        <w:rPr>
          <w:b/>
          <w:bCs/>
          <w:i/>
          <w:iCs/>
        </w:rPr>
        <w:t>Conste</w:t>
      </w:r>
      <w:proofErr w:type="spellEnd"/>
      <w:r w:rsidR="0034758A" w:rsidRPr="007A5B12">
        <w:rPr>
          <w:b/>
          <w:bCs/>
          <w:i/>
          <w:iCs/>
        </w:rPr>
        <w:t xml:space="preserve"> des </w:t>
      </w:r>
      <w:proofErr w:type="spellStart"/>
      <w:r w:rsidR="0034758A" w:rsidRPr="007A5B12">
        <w:rPr>
          <w:b/>
          <w:bCs/>
          <w:i/>
          <w:iCs/>
        </w:rPr>
        <w:t>ververs</w:t>
      </w:r>
      <w:proofErr w:type="spellEnd"/>
      <w:r w:rsidR="0034758A" w:rsidRPr="007A5B12">
        <w:rPr>
          <w:b/>
          <w:bCs/>
          <w:i/>
          <w:iCs/>
        </w:rPr>
        <w:t>, a Flemish dyeing manuscript from Leuven, 1619-1623.</w:t>
      </w:r>
    </w:p>
    <w:p w14:paraId="135C96EA" w14:textId="6492B443" w:rsidR="0034758A" w:rsidRPr="007A5B12" w:rsidRDefault="0034758A" w:rsidP="0034758A">
      <w:r w:rsidRPr="007A5B12">
        <w:t xml:space="preserve">Natalia Ortega Saez, Sophie Kirkpatrick &amp; André </w:t>
      </w:r>
      <w:proofErr w:type="spellStart"/>
      <w:r w:rsidRPr="007A5B12">
        <w:t>Verhecken</w:t>
      </w:r>
      <w:proofErr w:type="spellEnd"/>
    </w:p>
    <w:p w14:paraId="62164614" w14:textId="77777777" w:rsidR="0034758A" w:rsidRPr="007A5B12" w:rsidRDefault="0034758A" w:rsidP="0034758A"/>
    <w:p w14:paraId="73B0B107" w14:textId="3BF77278" w:rsidR="00096BDD" w:rsidRPr="007A5B12" w:rsidRDefault="00667932" w:rsidP="00B8797D">
      <w:pPr>
        <w:rPr>
          <w:b/>
          <w:bCs/>
          <w:i/>
          <w:iCs/>
        </w:rPr>
      </w:pPr>
      <w:r>
        <w:rPr>
          <w:b/>
          <w:bCs/>
          <w:vertAlign w:val="superscript"/>
        </w:rPr>
        <w:t>‡</w:t>
      </w:r>
      <w:r w:rsidR="00096BDD" w:rsidRPr="007A5B12">
        <w:rPr>
          <w:b/>
          <w:bCs/>
          <w:i/>
          <w:iCs/>
        </w:rPr>
        <w:t xml:space="preserve">Investigation of Shellfish Purple in 20th-century Traditional </w:t>
      </w:r>
      <w:proofErr w:type="spellStart"/>
      <w:r w:rsidR="00096BDD" w:rsidRPr="007A5B12">
        <w:rPr>
          <w:b/>
          <w:bCs/>
          <w:i/>
          <w:iCs/>
        </w:rPr>
        <w:t>Enredo</w:t>
      </w:r>
      <w:proofErr w:type="spellEnd"/>
      <w:r w:rsidR="00096BDD" w:rsidRPr="007A5B12">
        <w:rPr>
          <w:b/>
          <w:bCs/>
          <w:i/>
          <w:iCs/>
        </w:rPr>
        <w:t xml:space="preserve"> from Oaxaca, Mexico by Means of Hyperspectral Imaging and MA-XRF.</w:t>
      </w:r>
    </w:p>
    <w:p w14:paraId="1FDBD91D" w14:textId="74C2E3F9" w:rsidR="00B8797D" w:rsidRPr="007A5B12" w:rsidRDefault="00B8797D" w:rsidP="00B8797D">
      <w:r w:rsidRPr="007A5B12">
        <w:t>Marc Vermeulen, Alicia McGeachy,  Marc Walton &amp; Rebecca Meyers</w:t>
      </w:r>
    </w:p>
    <w:p w14:paraId="2597E75E" w14:textId="77777777" w:rsidR="00B8797D" w:rsidRDefault="00B8797D" w:rsidP="00B8797D"/>
    <w:p w14:paraId="50DA056C" w14:textId="77777777" w:rsidR="00D97960" w:rsidRPr="007A5B12" w:rsidRDefault="00D97960" w:rsidP="00B8797D"/>
    <w:p w14:paraId="623DB32D" w14:textId="6796932B" w:rsidR="00096BDD" w:rsidRPr="007A5B12" w:rsidRDefault="00F42486" w:rsidP="00096BDD">
      <w:p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*</w:t>
      </w:r>
      <w:r w:rsidR="00096BDD" w:rsidRPr="007A5B12">
        <w:rPr>
          <w:b/>
          <w:bCs/>
          <w:i/>
          <w:iCs/>
        </w:rPr>
        <w:t>Maya Blue: Painting from the Past in the Present.</w:t>
      </w:r>
    </w:p>
    <w:p w14:paraId="3406EA7D" w14:textId="32B925C0" w:rsidR="00B8797D" w:rsidRDefault="00B8797D" w:rsidP="00B8797D">
      <w:pPr>
        <w:rPr>
          <w:lang w:val="it-IT"/>
        </w:rPr>
      </w:pPr>
      <w:r w:rsidRPr="007A5B12">
        <w:rPr>
          <w:lang w:val="it-IT"/>
        </w:rPr>
        <w:t>Laura Osorio Sunnucks, Joanne Dyer, Lorena Ancona &amp; Luis May</w:t>
      </w:r>
    </w:p>
    <w:p w14:paraId="3AA15B09" w14:textId="77777777" w:rsidR="008C0585" w:rsidRPr="007A5B12" w:rsidRDefault="008C0585" w:rsidP="00B8797D">
      <w:pPr>
        <w:rPr>
          <w:lang w:val="it-IT"/>
        </w:rPr>
      </w:pPr>
    </w:p>
    <w:p w14:paraId="2C598C67" w14:textId="1698B5AF" w:rsidR="00B8797D" w:rsidRPr="007A5B12" w:rsidRDefault="00F42486" w:rsidP="00B8797D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096BDD" w:rsidRPr="007A5B12">
        <w:rPr>
          <w:b/>
          <w:bCs/>
          <w:i/>
          <w:iCs/>
        </w:rPr>
        <w:t xml:space="preserve">Evidence of the use of a dye chemically related to </w:t>
      </w:r>
      <w:proofErr w:type="spellStart"/>
      <w:r w:rsidR="00096BDD" w:rsidRPr="007A5B12">
        <w:rPr>
          <w:b/>
          <w:bCs/>
          <w:i/>
          <w:iCs/>
        </w:rPr>
        <w:t>commelinin</w:t>
      </w:r>
      <w:proofErr w:type="spellEnd"/>
      <w:r w:rsidR="00096BDD" w:rsidRPr="007A5B12">
        <w:rPr>
          <w:b/>
          <w:bCs/>
          <w:i/>
          <w:iCs/>
        </w:rPr>
        <w:t xml:space="preserve"> in Mesoamerican codices.</w:t>
      </w:r>
    </w:p>
    <w:p w14:paraId="026C165A" w14:textId="77777777" w:rsidR="00B8797D" w:rsidRPr="007A5B12" w:rsidRDefault="00B8797D" w:rsidP="00B8797D">
      <w:pPr>
        <w:rPr>
          <w:lang w:val="it-IT"/>
        </w:rPr>
      </w:pPr>
      <w:r w:rsidRPr="007A5B12">
        <w:rPr>
          <w:lang w:val="it-IT"/>
        </w:rPr>
        <w:t>David Buti, Chiara Grazia, Fabien Pottier, Anne Michelin, Christine Andraud, Virginia M. Lladó-Buisán, Davide Domenici, Aldo Romani, Antonio Sgamellotti &amp; Costanza Miliani</w:t>
      </w:r>
    </w:p>
    <w:p w14:paraId="07A22063" w14:textId="77777777" w:rsidR="00B8797D" w:rsidRPr="007A5B12" w:rsidRDefault="00B8797D" w:rsidP="00B8797D">
      <w:pPr>
        <w:rPr>
          <w:lang w:val="it-IT"/>
        </w:rPr>
      </w:pPr>
    </w:p>
    <w:p w14:paraId="7F4CE79F" w14:textId="3FA860A0" w:rsidR="00656DBF" w:rsidRPr="007A5B12" w:rsidRDefault="00F42486" w:rsidP="00656DBF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656DBF" w:rsidRPr="007A5B12">
        <w:rPr>
          <w:b/>
          <w:bCs/>
          <w:i/>
          <w:iCs/>
        </w:rPr>
        <w:t xml:space="preserve">The </w:t>
      </w:r>
      <w:proofErr w:type="spellStart"/>
      <w:r w:rsidR="00656DBF" w:rsidRPr="007A5B12">
        <w:rPr>
          <w:b/>
          <w:bCs/>
          <w:i/>
          <w:iCs/>
        </w:rPr>
        <w:t>Color</w:t>
      </w:r>
      <w:proofErr w:type="spellEnd"/>
      <w:r w:rsidR="00656DBF" w:rsidRPr="007A5B12">
        <w:rPr>
          <w:b/>
          <w:bCs/>
          <w:i/>
          <w:iCs/>
        </w:rPr>
        <w:t xml:space="preserve"> Purple in the Andes.</w:t>
      </w:r>
    </w:p>
    <w:p w14:paraId="16C5EFA6" w14:textId="77777777" w:rsidR="00656DBF" w:rsidRPr="007A5B12" w:rsidRDefault="00656DBF" w:rsidP="00656DBF">
      <w:r w:rsidRPr="007A5B12">
        <w:t>Elena Phipps</w:t>
      </w:r>
    </w:p>
    <w:p w14:paraId="47AC1B24" w14:textId="77777777" w:rsidR="00656DBF" w:rsidRPr="007A5B12" w:rsidRDefault="00656DBF" w:rsidP="00656DBF"/>
    <w:p w14:paraId="03BCE775" w14:textId="398FA7E7" w:rsidR="00656DBF" w:rsidRPr="007A5B12" w:rsidRDefault="00F42486" w:rsidP="00656DBF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656DBF" w:rsidRPr="007A5B12">
        <w:rPr>
          <w:b/>
          <w:bCs/>
          <w:i/>
          <w:iCs/>
        </w:rPr>
        <w:t>Dyes on archaeological and historical contexts from the Atacama Desert (South America): A synthesis overview along time.</w:t>
      </w:r>
    </w:p>
    <w:p w14:paraId="346A216C" w14:textId="277B7E61" w:rsidR="00656DBF" w:rsidRPr="007A5B12" w:rsidRDefault="00656DBF" w:rsidP="00656DBF">
      <w:r w:rsidRPr="007A5B12">
        <w:t>Marcela Sepúlveda</w:t>
      </w:r>
    </w:p>
    <w:p w14:paraId="146F8EB8" w14:textId="77777777" w:rsidR="00656DBF" w:rsidRPr="007A5B12" w:rsidRDefault="00656DBF" w:rsidP="00656DBF"/>
    <w:p w14:paraId="00AF1E57" w14:textId="76AD9C22" w:rsidR="00656DBF" w:rsidRPr="007A5B12" w:rsidRDefault="00792F77" w:rsidP="00656DBF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656DBF" w:rsidRPr="007A5B12">
        <w:rPr>
          <w:b/>
          <w:bCs/>
          <w:i/>
          <w:iCs/>
        </w:rPr>
        <w:t>Ingenious Crafts: Tricks, Tips and Techniques for Dyeing Wool in ancient Mesopotamia (c. 2000-500 BCE).</w:t>
      </w:r>
    </w:p>
    <w:p w14:paraId="64EFCC33" w14:textId="73CF0673" w:rsidR="00656DBF" w:rsidRPr="007A5B12" w:rsidRDefault="00656DBF" w:rsidP="00656DBF">
      <w:r w:rsidRPr="007A5B12">
        <w:t>Shiyanthi Thavapalan</w:t>
      </w:r>
    </w:p>
    <w:p w14:paraId="5E79A78D" w14:textId="77777777" w:rsidR="00656DBF" w:rsidRPr="007A5B12" w:rsidRDefault="00656DBF" w:rsidP="00656DBF"/>
    <w:p w14:paraId="409B3078" w14:textId="33198FC7" w:rsidR="006D1E38" w:rsidRPr="007A5B12" w:rsidRDefault="00792F77" w:rsidP="00656DBF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6D1E38" w:rsidRPr="007A5B12">
        <w:rPr>
          <w:b/>
          <w:bCs/>
          <w:i/>
          <w:iCs/>
        </w:rPr>
        <w:t>Bright orange and scarlet red – disclosing the composition and degradation mechanisms of “combined lake” formulations.</w:t>
      </w:r>
    </w:p>
    <w:p w14:paraId="75A1BDC4" w14:textId="77777777" w:rsidR="006D1E38" w:rsidRPr="007A5B12" w:rsidRDefault="006D1E38" w:rsidP="006D1E38">
      <w:pPr>
        <w:rPr>
          <w:lang w:val="it-IT"/>
        </w:rPr>
      </w:pPr>
      <w:r w:rsidRPr="007A5B12">
        <w:rPr>
          <w:lang w:val="it-IT"/>
        </w:rPr>
        <w:t>Francesca Sabatini, Eva Eis, Francesca Magini, Ilaria Degano &amp; Thomas Rickert</w:t>
      </w:r>
    </w:p>
    <w:p w14:paraId="6E04C177" w14:textId="77777777" w:rsidR="006D1E38" w:rsidRPr="007A5B12" w:rsidRDefault="006D1E38" w:rsidP="006D1E38">
      <w:pPr>
        <w:rPr>
          <w:lang w:val="it-IT"/>
        </w:rPr>
      </w:pPr>
    </w:p>
    <w:p w14:paraId="0E652419" w14:textId="09011A51" w:rsidR="006D1E38" w:rsidRPr="007A5B12" w:rsidRDefault="00920395" w:rsidP="006D1E38">
      <w:pPr>
        <w:rPr>
          <w:b/>
          <w:bCs/>
          <w:i/>
          <w:iCs/>
        </w:rPr>
      </w:pPr>
      <w:r>
        <w:rPr>
          <w:b/>
          <w:bCs/>
          <w:vertAlign w:val="superscript"/>
        </w:rPr>
        <w:t>‡</w:t>
      </w:r>
      <w:r w:rsidR="006D1E38" w:rsidRPr="007A5B12">
        <w:rPr>
          <w:b/>
          <w:bCs/>
          <w:i/>
          <w:iCs/>
        </w:rPr>
        <w:t>Discovering the new colours of the XX century: a combined Raman and HPLC-HRMS study of ACNA dyes.</w:t>
      </w:r>
    </w:p>
    <w:p w14:paraId="1783A8F9" w14:textId="4F254CCA" w:rsidR="006D1E38" w:rsidRPr="007A5B12" w:rsidRDefault="006D1E38" w:rsidP="006D1E38">
      <w:pPr>
        <w:rPr>
          <w:lang w:val="it-IT"/>
        </w:rPr>
      </w:pPr>
      <w:r w:rsidRPr="007A5B12">
        <w:rPr>
          <w:lang w:val="it-IT"/>
        </w:rPr>
        <w:t>Alessandro Ciccola, Ilaria Serafini, Flaminia Vincenti, Kathryn Raeburn McClure, Camilla Montesano, Manuel Sergi, Gabriele Favero, Paolo Postorino &amp; Roberta Curini</w:t>
      </w:r>
    </w:p>
    <w:p w14:paraId="30F62017" w14:textId="77777777" w:rsidR="006D1E38" w:rsidRPr="007A5B12" w:rsidRDefault="006D1E38" w:rsidP="006D1E38">
      <w:pPr>
        <w:rPr>
          <w:lang w:val="it-IT"/>
        </w:rPr>
      </w:pPr>
    </w:p>
    <w:p w14:paraId="26A22247" w14:textId="0C44D60D" w:rsidR="006D1E38" w:rsidRPr="007A5B12" w:rsidRDefault="007A6352" w:rsidP="006D1E38">
      <w:pPr>
        <w:rPr>
          <w:b/>
          <w:bCs/>
          <w:i/>
          <w:iCs/>
        </w:rPr>
      </w:pPr>
      <w:r>
        <w:rPr>
          <w:b/>
          <w:bCs/>
          <w:vertAlign w:val="superscript"/>
        </w:rPr>
        <w:t>‡</w:t>
      </w:r>
      <w:r w:rsidR="006D1E38" w:rsidRPr="007A5B12">
        <w:rPr>
          <w:b/>
          <w:bCs/>
          <w:i/>
          <w:iCs/>
        </w:rPr>
        <w:t>Bordering on Asian paintings: Dye analysis of textile borders and mountings to complement research on Asian pictorial art.</w:t>
      </w:r>
    </w:p>
    <w:p w14:paraId="1D5BA6E2" w14:textId="234EC94F" w:rsidR="006D1E38" w:rsidRPr="007A5B12" w:rsidRDefault="006D1E38" w:rsidP="006D1E38">
      <w:r w:rsidRPr="007A5B12">
        <w:t>Diego Tamburini, Joanne Dyer,</w:t>
      </w:r>
      <w:r w:rsidR="005111AC" w:rsidRPr="007A5B12">
        <w:t xml:space="preserve"> </w:t>
      </w:r>
      <w:r w:rsidRPr="007A5B12">
        <w:t>Monique Pullan, Teresa Heady, Alice Derham, Meejung Kim-Marande, Yu-Ping Luk &amp; Imma Ramos</w:t>
      </w:r>
    </w:p>
    <w:p w14:paraId="53DB3218" w14:textId="77777777" w:rsidR="00096BDD" w:rsidRDefault="00096BDD" w:rsidP="00682698"/>
    <w:p w14:paraId="47DE3900" w14:textId="77777777" w:rsidR="007B7A52" w:rsidRDefault="007B7A52" w:rsidP="00682698"/>
    <w:p w14:paraId="5E9A3D60" w14:textId="77777777" w:rsidR="007B7A52" w:rsidRPr="007A5B12" w:rsidRDefault="007B7A52" w:rsidP="00682698"/>
    <w:p w14:paraId="4C8D9F55" w14:textId="14BDC5BD" w:rsidR="00590D40" w:rsidRPr="007A5B12" w:rsidRDefault="00590D40" w:rsidP="00682698">
      <w:pPr>
        <w:rPr>
          <w:b/>
          <w:bCs/>
        </w:rPr>
      </w:pPr>
      <w:r w:rsidRPr="007A5B12">
        <w:rPr>
          <w:b/>
          <w:bCs/>
        </w:rPr>
        <w:lastRenderedPageBreak/>
        <w:t>Quick-fire Presentations</w:t>
      </w:r>
    </w:p>
    <w:p w14:paraId="73BF8238" w14:textId="420B842C" w:rsidR="00872C4D" w:rsidRPr="007A5B12" w:rsidRDefault="00872C4D" w:rsidP="00872C4D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The treasure chest of colours: dyes of the eighteenth-century West African textiles from the Thomas Clarkson’s chest</w:t>
      </w:r>
    </w:p>
    <w:p w14:paraId="01B90CA6" w14:textId="300966F5" w:rsidR="00872C4D" w:rsidRPr="007A5B12" w:rsidRDefault="00872C4D" w:rsidP="00872C4D">
      <w:r w:rsidRPr="007A5B12">
        <w:t xml:space="preserve">Margarita Gleba, Malika </w:t>
      </w:r>
      <w:proofErr w:type="spellStart"/>
      <w:r w:rsidRPr="007A5B12">
        <w:t>Kraamer</w:t>
      </w:r>
      <w:proofErr w:type="spellEnd"/>
      <w:r w:rsidRPr="007A5B12">
        <w:t xml:space="preserve"> &amp; Ina Vanden Berghe</w:t>
      </w:r>
    </w:p>
    <w:p w14:paraId="51C958ED" w14:textId="33C124DF" w:rsidR="00872C4D" w:rsidRPr="007A5B12" w:rsidRDefault="00B3576A" w:rsidP="00872C4D">
      <w:pPr>
        <w:rPr>
          <w:b/>
          <w:bCs/>
          <w:i/>
          <w:iCs/>
        </w:rPr>
      </w:pPr>
      <w:r>
        <w:rPr>
          <w:b/>
          <w:bCs/>
          <w:vertAlign w:val="superscript"/>
        </w:rPr>
        <w:t>‡</w:t>
      </w:r>
      <w:r w:rsidR="00872C4D" w:rsidRPr="007A5B12">
        <w:rPr>
          <w:b/>
          <w:bCs/>
          <w:i/>
          <w:iCs/>
        </w:rPr>
        <w:t>An optimised small-scale sample preparation workflow for historical dye analysis applied to Scottish and English Renaissance embroidery using UHPLC-PDA.</w:t>
      </w:r>
    </w:p>
    <w:p w14:paraId="346567D8" w14:textId="77777777" w:rsidR="00872C4D" w:rsidRPr="007A5B12" w:rsidRDefault="00872C4D" w:rsidP="00872C4D">
      <w:r w:rsidRPr="007A5B12">
        <w:t>Edith Sandström, Lore Troalen, Helen Wyld, Logan Mackay &amp; Alison Hulme</w:t>
      </w:r>
    </w:p>
    <w:p w14:paraId="3AE13AD5" w14:textId="0B98D77F" w:rsidR="00872C4D" w:rsidRPr="007A5B12" w:rsidRDefault="00872C4D" w:rsidP="00872C4D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Development of a new mild extraction method for the analysis of natural dyes in Cultural Heritage textiles by LC-DAD-MS.</w:t>
      </w:r>
    </w:p>
    <w:p w14:paraId="6D9AD199" w14:textId="77777777" w:rsidR="00872C4D" w:rsidRPr="007A5B12" w:rsidRDefault="00872C4D" w:rsidP="00872C4D">
      <w:pPr>
        <w:rPr>
          <w:lang w:val="it-IT"/>
        </w:rPr>
      </w:pPr>
      <w:r w:rsidRPr="007A5B12">
        <w:rPr>
          <w:lang w:val="it-IT"/>
        </w:rPr>
        <w:t>Silvana Vasilca, Irina Petroviciu, Daniel Negut, Marian Virgolici, Florin Albu, Andrei Medvedovici</w:t>
      </w:r>
    </w:p>
    <w:p w14:paraId="59290A24" w14:textId="05FDD1CC" w:rsidR="00872C4D" w:rsidRPr="007A5B12" w:rsidRDefault="00872C4D" w:rsidP="00872C4D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A new on-gel sampling system for identification of lake-pigments in polychromies.</w:t>
      </w:r>
    </w:p>
    <w:p w14:paraId="1676F85F" w14:textId="77777777" w:rsidR="00872C4D" w:rsidRPr="007A5B12" w:rsidRDefault="00872C4D" w:rsidP="00872C4D">
      <w:pPr>
        <w:rPr>
          <w:lang w:val="it-IT"/>
        </w:rPr>
      </w:pPr>
      <w:r w:rsidRPr="007A5B12">
        <w:rPr>
          <w:lang w:val="it-IT"/>
        </w:rPr>
        <w:t>Adele Bosi, Alessandro Ciccola, Ilaria Serafini, Valentina Nigro, Paolo Postorino, Gabriele Favero &amp; Roberta Curini</w:t>
      </w:r>
    </w:p>
    <w:p w14:paraId="62FFAD0A" w14:textId="274C8B5C" w:rsidR="00600DB1" w:rsidRPr="007A5B12" w:rsidRDefault="00600DB1" w:rsidP="00600DB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Traditional dyeing technologies in Latvia and Estonia.</w:t>
      </w:r>
    </w:p>
    <w:p w14:paraId="76AC15BB" w14:textId="3F1D52D6" w:rsidR="00600DB1" w:rsidRPr="007A5B12" w:rsidRDefault="00600DB1" w:rsidP="00600DB1">
      <w:r w:rsidRPr="007A5B12">
        <w:t>Anete Karlsone &amp; Liis Luhamaa</w:t>
      </w:r>
    </w:p>
    <w:p w14:paraId="3B60824B" w14:textId="77777777" w:rsidR="00600DB1" w:rsidRPr="007A5B12" w:rsidRDefault="00600DB1" w:rsidP="00600DB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Uncovering the secret recipe of Ajuda Songbook’s pink.</w:t>
      </w:r>
    </w:p>
    <w:p w14:paraId="037BCFBC" w14:textId="77777777" w:rsidR="00600DB1" w:rsidRPr="007A5B12" w:rsidRDefault="00600DB1" w:rsidP="00600DB1">
      <w:r w:rsidRPr="007A5B12">
        <w:t xml:space="preserve">Márcia Vieira, Paula </w:t>
      </w:r>
      <w:proofErr w:type="spellStart"/>
      <w:r w:rsidRPr="007A5B12">
        <w:t>Nabais</w:t>
      </w:r>
      <w:proofErr w:type="spellEnd"/>
      <w:r w:rsidRPr="007A5B12">
        <w:t xml:space="preserve">, Graça </w:t>
      </w:r>
      <w:proofErr w:type="spellStart"/>
      <w:r w:rsidRPr="007A5B12">
        <w:t>Videira</w:t>
      </w:r>
      <w:proofErr w:type="spellEnd"/>
      <w:r w:rsidRPr="007A5B12">
        <w:t xml:space="preserve"> Lopes &amp; Maria João Melo</w:t>
      </w:r>
    </w:p>
    <w:p w14:paraId="231D9356" w14:textId="77777777" w:rsidR="00600DB1" w:rsidRPr="007A5B12" w:rsidRDefault="00600DB1" w:rsidP="00600DB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Baltic Sea blue - experiments with woad and lichens.</w:t>
      </w:r>
    </w:p>
    <w:p w14:paraId="151195F9" w14:textId="77777777" w:rsidR="00600DB1" w:rsidRPr="007A5B12" w:rsidRDefault="00600DB1" w:rsidP="00600DB1">
      <w:r w:rsidRPr="007A5B12">
        <w:t xml:space="preserve">Krista Wright, Riina Rammo, Mervi Pasanen &amp; Jenni </w:t>
      </w:r>
      <w:proofErr w:type="spellStart"/>
      <w:r w:rsidRPr="007A5B12">
        <w:t>Sahramaa</w:t>
      </w:r>
      <w:proofErr w:type="spellEnd"/>
    </w:p>
    <w:p w14:paraId="6EDE51D5" w14:textId="77777777" w:rsidR="00600DB1" w:rsidRPr="007A5B12" w:rsidRDefault="00600DB1" w:rsidP="00600DB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Bark of alder species as a source of natural dyes.</w:t>
      </w:r>
    </w:p>
    <w:p w14:paraId="4CF5FBA5" w14:textId="77777777" w:rsidR="00600DB1" w:rsidRPr="00A608B4" w:rsidRDefault="00600DB1" w:rsidP="00600DB1">
      <w:r w:rsidRPr="00A608B4">
        <w:t xml:space="preserve">Valda </w:t>
      </w:r>
      <w:proofErr w:type="spellStart"/>
      <w:r w:rsidRPr="00A608B4">
        <w:t>Valkovska</w:t>
      </w:r>
      <w:proofErr w:type="spellEnd"/>
      <w:r w:rsidRPr="00A608B4">
        <w:t xml:space="preserve"> &amp; Liana </w:t>
      </w:r>
      <w:proofErr w:type="spellStart"/>
      <w:r w:rsidRPr="00A608B4">
        <w:t>Orola</w:t>
      </w:r>
      <w:proofErr w:type="spellEnd"/>
    </w:p>
    <w:p w14:paraId="5AA9DA3A" w14:textId="77777777" w:rsidR="00096BDD" w:rsidRPr="007A5B12" w:rsidRDefault="00096BDD" w:rsidP="00096BDD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An insight into cultural and technical choices behind dyes and pigments found in the 17th century polychromed wooden ceiling of Santa Rosa de Lima (Nueva Vizcaya, Mexico).</w:t>
      </w:r>
    </w:p>
    <w:p w14:paraId="42A097C2" w14:textId="77777777" w:rsidR="00096BDD" w:rsidRPr="00A608B4" w:rsidRDefault="00096BDD" w:rsidP="00096BDD">
      <w:pPr>
        <w:rPr>
          <w:lang w:val="it-IT"/>
        </w:rPr>
      </w:pPr>
      <w:r w:rsidRPr="007A5B12">
        <w:rPr>
          <w:lang w:val="it-IT"/>
        </w:rPr>
        <w:t xml:space="preserve">Karla Muñoz-Alcocer, Laura Fuster-López &amp; Ma. </w:t>
      </w:r>
      <w:r w:rsidRPr="00A608B4">
        <w:rPr>
          <w:lang w:val="it-IT"/>
        </w:rPr>
        <w:t>Luisa Vázquez de Ágredos Pascual</w:t>
      </w:r>
    </w:p>
    <w:p w14:paraId="0789691F" w14:textId="77777777" w:rsidR="007775E5" w:rsidRPr="00A608B4" w:rsidRDefault="007775E5" w:rsidP="007775E5">
      <w:pPr>
        <w:rPr>
          <w:b/>
          <w:bCs/>
          <w:i/>
          <w:iCs/>
          <w:lang w:val="it-IT"/>
        </w:rPr>
      </w:pPr>
      <w:r w:rsidRPr="00A608B4">
        <w:rPr>
          <w:b/>
          <w:bCs/>
          <w:i/>
          <w:iCs/>
          <w:lang w:val="it-IT"/>
        </w:rPr>
        <w:t>Colour names on lead tags from a Roman cesspit in Carnuntum, Austria.</w:t>
      </w:r>
    </w:p>
    <w:p w14:paraId="69FA7B20" w14:textId="665BAFCA" w:rsidR="00096BDD" w:rsidRPr="00A608B4" w:rsidRDefault="00096BDD" w:rsidP="00096BDD">
      <w:pPr>
        <w:rPr>
          <w:lang w:val="it-IT"/>
        </w:rPr>
      </w:pPr>
      <w:r w:rsidRPr="00A608B4">
        <w:rPr>
          <w:lang w:val="it-IT"/>
        </w:rPr>
        <w:t>Regina Hofmann-de Keijzer, Beatrix Petznek, Ivan Radman-Livaja,</w:t>
      </w:r>
      <w:r w:rsidR="007775E5" w:rsidRPr="00A608B4">
        <w:rPr>
          <w:lang w:val="it-IT"/>
        </w:rPr>
        <w:t xml:space="preserve"> </w:t>
      </w:r>
      <w:r w:rsidRPr="00A608B4">
        <w:rPr>
          <w:lang w:val="it-IT"/>
        </w:rPr>
        <w:t>Ines Bogensperger &amp; Andreas G. Heiss</w:t>
      </w:r>
    </w:p>
    <w:p w14:paraId="57866F66" w14:textId="364C2DA0" w:rsidR="00096BDD" w:rsidRPr="007A5B12" w:rsidRDefault="00CB12CB" w:rsidP="00096BDD">
      <w:pPr>
        <w:rPr>
          <w:b/>
          <w:bCs/>
          <w:i/>
          <w:iCs/>
        </w:rPr>
      </w:pPr>
      <w:r>
        <w:rPr>
          <w:b/>
          <w:bCs/>
          <w:vertAlign w:val="superscript"/>
        </w:rPr>
        <w:t>‡</w:t>
      </w:r>
      <w:r w:rsidR="007775E5" w:rsidRPr="007A5B12">
        <w:rPr>
          <w:b/>
          <w:bCs/>
          <w:i/>
          <w:iCs/>
        </w:rPr>
        <w:t>Textile wrappings of Egyptian votive animal mummies: A multi-scalar investigation of the colouring materials.</w:t>
      </w:r>
    </w:p>
    <w:p w14:paraId="01047550" w14:textId="7BF90CB6" w:rsidR="007775E5" w:rsidRDefault="00096BDD" w:rsidP="00096BDD">
      <w:pPr>
        <w:rPr>
          <w:lang w:val="it-IT"/>
        </w:rPr>
      </w:pPr>
      <w:r w:rsidRPr="007A5B12">
        <w:rPr>
          <w:lang w:val="it-IT"/>
        </w:rPr>
        <w:t>Monica Gulmini, Diego Tamburini, Joanne Dyer, Marie Vandenbeusch, Matilde Borla, Debora Angelici, Maurizio Aceto, Cinzia Oliva, Federica Facchetti, Sara Aicardi &amp; Patrizia Davit</w:t>
      </w:r>
    </w:p>
    <w:p w14:paraId="471A9486" w14:textId="77777777" w:rsidR="00E83C11" w:rsidRPr="007A5B12" w:rsidRDefault="00E83C11" w:rsidP="00096BDD">
      <w:pPr>
        <w:rPr>
          <w:lang w:val="it-IT"/>
        </w:rPr>
      </w:pPr>
    </w:p>
    <w:p w14:paraId="6969C436" w14:textId="77777777" w:rsidR="00FC718E" w:rsidRPr="007A5B12" w:rsidRDefault="00FC718E" w:rsidP="00FC718E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lastRenderedPageBreak/>
        <w:t>Widening the South American dyes database: flavonoid and lichen dyes from Antúnez de Mayolo reference collection and case studies from the Bryn Mawr College collection (Pennsylvania, US).</w:t>
      </w:r>
    </w:p>
    <w:p w14:paraId="43362AC4" w14:textId="515A3F36" w:rsidR="00FC718E" w:rsidRPr="007A5B12" w:rsidRDefault="00FC718E" w:rsidP="00FC718E">
      <w:pPr>
        <w:rPr>
          <w:lang w:val="it-IT"/>
        </w:rPr>
      </w:pPr>
      <w:r w:rsidRPr="007A5B12">
        <w:rPr>
          <w:lang w:val="it-IT"/>
        </w:rPr>
        <w:t>Ilaria Degano, Francesca Sabatini, Sara Bonifazi, Ruth Ann Armitage &amp;</w:t>
      </w:r>
      <w:r w:rsidR="007059A5">
        <w:rPr>
          <w:lang w:val="it-IT"/>
        </w:rPr>
        <w:t xml:space="preserve"> </w:t>
      </w:r>
      <w:r w:rsidRPr="007A5B12">
        <w:rPr>
          <w:lang w:val="it-IT"/>
        </w:rPr>
        <w:t>Jocelyn Alcantara-Garcia</w:t>
      </w:r>
    </w:p>
    <w:p w14:paraId="597AD250" w14:textId="77777777" w:rsidR="00FC718E" w:rsidRPr="007A5B12" w:rsidRDefault="00FC718E" w:rsidP="00FC718E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Early Iron Age textile dyes from an inhumation burial from North Brabant.</w:t>
      </w:r>
    </w:p>
    <w:p w14:paraId="49C88494" w14:textId="451B15DB" w:rsidR="00FC718E" w:rsidRPr="007A5B12" w:rsidRDefault="00FC718E" w:rsidP="00FC718E">
      <w:r w:rsidRPr="007A5B12">
        <w:t xml:space="preserve">Art Ness Proaño Gaibor, Sasja van der </w:t>
      </w:r>
      <w:proofErr w:type="spellStart"/>
      <w:r w:rsidRPr="007A5B12">
        <w:t>Vaart-Verschoof</w:t>
      </w:r>
      <w:proofErr w:type="spellEnd"/>
      <w:r w:rsidRPr="007A5B12">
        <w:t xml:space="preserve">, Karina </w:t>
      </w:r>
      <w:proofErr w:type="spellStart"/>
      <w:r w:rsidRPr="007A5B12">
        <w:t>Grömer</w:t>
      </w:r>
      <w:proofErr w:type="spellEnd"/>
      <w:r w:rsidRPr="007A5B12">
        <w:t xml:space="preserve"> &amp; Ineke Joosten</w:t>
      </w:r>
    </w:p>
    <w:p w14:paraId="74209D1D" w14:textId="77777777" w:rsidR="00FC718E" w:rsidRPr="007A5B12" w:rsidRDefault="00FC718E" w:rsidP="00FC718E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Using GC-C-IRMS to investigate biological sources of organic colourants in art through compound-specific carbon and nitrogen stable isotope analysis.</w:t>
      </w:r>
    </w:p>
    <w:p w14:paraId="2FEB035B" w14:textId="0E700DAA" w:rsidR="00FC718E" w:rsidRPr="007A5B12" w:rsidRDefault="00FC718E" w:rsidP="00FC718E">
      <w:pPr>
        <w:rPr>
          <w:lang w:val="it-IT"/>
        </w:rPr>
      </w:pPr>
      <w:r w:rsidRPr="007A5B12">
        <w:rPr>
          <w:lang w:val="it-IT"/>
        </w:rPr>
        <w:t>Eugenia Geddes da Filicaia, David Peggie &amp; Richard Evershed</w:t>
      </w:r>
    </w:p>
    <w:p w14:paraId="716015A3" w14:textId="77777777" w:rsidR="00FC718E" w:rsidRPr="007A5B12" w:rsidRDefault="00FC718E" w:rsidP="00FC718E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Advances in analytical methodologies through the application of Dispersive Liquid-Liquid </w:t>
      </w:r>
      <w:proofErr w:type="spellStart"/>
      <w:r w:rsidRPr="007A5B12">
        <w:rPr>
          <w:b/>
          <w:bCs/>
          <w:i/>
          <w:iCs/>
        </w:rPr>
        <w:t>MicroExtraction</w:t>
      </w:r>
      <w:proofErr w:type="spellEnd"/>
      <w:r w:rsidRPr="007A5B12">
        <w:rPr>
          <w:b/>
          <w:bCs/>
          <w:i/>
          <w:iCs/>
        </w:rPr>
        <w:t xml:space="preserve"> to characterize dyes in ancient textiles.</w:t>
      </w:r>
    </w:p>
    <w:p w14:paraId="25FD3584" w14:textId="77777777" w:rsidR="00FC718E" w:rsidRPr="007A5B12" w:rsidRDefault="00FC718E" w:rsidP="00FC718E">
      <w:pPr>
        <w:rPr>
          <w:lang w:val="it-IT"/>
        </w:rPr>
      </w:pPr>
      <w:r w:rsidRPr="007A5B12">
        <w:rPr>
          <w:lang w:val="it-IT"/>
        </w:rPr>
        <w:t>Ilaria Serafini, Flaminia Vincenti, Kathryn Raeburn McClure, Alessandro Ciccola, Camilla Montesano, Manuel Sergi, Gabriele Favero &amp; Roberta Curini</w:t>
      </w:r>
    </w:p>
    <w:p w14:paraId="0F6A6178" w14:textId="77777777" w:rsidR="00686C0D" w:rsidRPr="007A5B12" w:rsidRDefault="00686C0D" w:rsidP="00686C0D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Characterization of Congo Red derivatives on historical pH paper and textile and their significance in dye history and conservation.</w:t>
      </w:r>
    </w:p>
    <w:p w14:paraId="2C7B3D7B" w14:textId="77777777" w:rsidR="00686C0D" w:rsidRPr="007A5B12" w:rsidRDefault="00686C0D" w:rsidP="00686C0D">
      <w:r w:rsidRPr="007A5B12">
        <w:t>Victor J. Chen, Robin Hanson, Robert E. Minto, Nicolas Manicke &amp;Gregory D. Smith</w:t>
      </w:r>
    </w:p>
    <w:p w14:paraId="12D36C77" w14:textId="1E1E4950" w:rsidR="00686C0D" w:rsidRPr="007A5B12" w:rsidRDefault="00B702CD" w:rsidP="00686C0D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686C0D" w:rsidRPr="007A5B12">
        <w:rPr>
          <w:b/>
          <w:bCs/>
          <w:i/>
          <w:iCs/>
        </w:rPr>
        <w:t>Scientific investigation into the transition from Madder to Alizarin dyes in French uniforms (</w:t>
      </w:r>
      <w:proofErr w:type="spellStart"/>
      <w:r w:rsidR="00686C0D" w:rsidRPr="007A5B12">
        <w:rPr>
          <w:b/>
          <w:bCs/>
          <w:i/>
          <w:iCs/>
        </w:rPr>
        <w:t>pantalon</w:t>
      </w:r>
      <w:proofErr w:type="spellEnd"/>
      <w:r w:rsidR="00686C0D" w:rsidRPr="007A5B12">
        <w:rPr>
          <w:b/>
          <w:bCs/>
          <w:i/>
          <w:iCs/>
        </w:rPr>
        <w:t xml:space="preserve"> </w:t>
      </w:r>
      <w:proofErr w:type="spellStart"/>
      <w:r w:rsidR="00686C0D" w:rsidRPr="007A5B12">
        <w:rPr>
          <w:b/>
          <w:bCs/>
          <w:i/>
          <w:iCs/>
        </w:rPr>
        <w:t>garance</w:t>
      </w:r>
      <w:proofErr w:type="spellEnd"/>
      <w:r w:rsidR="00686C0D" w:rsidRPr="007A5B12">
        <w:rPr>
          <w:b/>
          <w:bCs/>
          <w:i/>
          <w:iCs/>
        </w:rPr>
        <w:t>).</w:t>
      </w:r>
    </w:p>
    <w:p w14:paraId="53F4D989" w14:textId="77777777" w:rsidR="00686C0D" w:rsidRPr="007A5B12" w:rsidRDefault="00686C0D" w:rsidP="00686C0D">
      <w:r w:rsidRPr="007A5B12">
        <w:t xml:space="preserve">Mohamed </w:t>
      </w:r>
      <w:proofErr w:type="spellStart"/>
      <w:r w:rsidRPr="007A5B12">
        <w:t>Dallel</w:t>
      </w:r>
      <w:proofErr w:type="spellEnd"/>
      <w:r w:rsidRPr="007A5B12">
        <w:t xml:space="preserve"> &amp; Marie-Anne Sarda</w:t>
      </w:r>
    </w:p>
    <w:p w14:paraId="0CC42575" w14:textId="78CB8955" w:rsidR="00686C0D" w:rsidRPr="007A5B12" w:rsidRDefault="00686C0D" w:rsidP="00686C0D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Investigation on dyeing technology of Qing dynasty longevity lamp streamers preserved in the Palace Museum.</w:t>
      </w:r>
    </w:p>
    <w:p w14:paraId="5BDDC15C" w14:textId="77777777" w:rsidR="00686C0D" w:rsidRPr="007A5B12" w:rsidRDefault="00686C0D" w:rsidP="00686C0D">
      <w:r w:rsidRPr="007A5B12">
        <w:t>Yun Zhang</w:t>
      </w:r>
    </w:p>
    <w:p w14:paraId="7CCEA29F" w14:textId="3144FB24" w:rsidR="00686C0D" w:rsidRPr="007A5B12" w:rsidRDefault="00072899" w:rsidP="00686C0D">
      <w:pPr>
        <w:rPr>
          <w:b/>
          <w:bCs/>
          <w:i/>
          <w:iCs/>
        </w:rPr>
      </w:pPr>
      <w:r>
        <w:rPr>
          <w:b/>
          <w:bCs/>
          <w:vertAlign w:val="superscript"/>
        </w:rPr>
        <w:t xml:space="preserve">‡ </w:t>
      </w:r>
      <w:r w:rsidR="00686C0D" w:rsidRPr="007A5B12">
        <w:rPr>
          <w:b/>
          <w:bCs/>
          <w:i/>
          <w:iCs/>
        </w:rPr>
        <w:t>Dyes in traditional Saxon and Romanian costumes.</w:t>
      </w:r>
    </w:p>
    <w:p w14:paraId="697806C5" w14:textId="77777777" w:rsidR="00686C0D" w:rsidRPr="007A5B12" w:rsidRDefault="00686C0D" w:rsidP="00686C0D">
      <w:pPr>
        <w:rPr>
          <w:lang w:val="it-IT"/>
        </w:rPr>
      </w:pPr>
      <w:r w:rsidRPr="007A5B12">
        <w:rPr>
          <w:lang w:val="it-IT"/>
        </w:rPr>
        <w:t>Irina Petroviciu, Iulia Teodorescu, Silvana Vasilca, Laura Troșan &amp; Florin Albu</w:t>
      </w:r>
    </w:p>
    <w:p w14:paraId="3CA899B2" w14:textId="77777777" w:rsidR="00686C0D" w:rsidRPr="007A5B12" w:rsidRDefault="00686C0D" w:rsidP="00686C0D">
      <w:pPr>
        <w:rPr>
          <w:lang w:val="it-IT"/>
        </w:rPr>
      </w:pPr>
    </w:p>
    <w:p w14:paraId="6F356C55" w14:textId="77777777" w:rsidR="00DE06B8" w:rsidRPr="007A5B12" w:rsidRDefault="00DE06B8">
      <w:pPr>
        <w:rPr>
          <w:b/>
          <w:bCs/>
          <w:lang w:val="it-IT"/>
        </w:rPr>
      </w:pPr>
      <w:r w:rsidRPr="007A5B12">
        <w:rPr>
          <w:b/>
          <w:bCs/>
          <w:lang w:val="it-IT"/>
        </w:rPr>
        <w:br w:type="page"/>
      </w:r>
    </w:p>
    <w:p w14:paraId="536F19EB" w14:textId="178BEA3A" w:rsidR="006702D5" w:rsidRPr="007A5B12" w:rsidRDefault="006702D5" w:rsidP="006702D5">
      <w:pPr>
        <w:rPr>
          <w:b/>
          <w:bCs/>
          <w:lang w:val="it-IT"/>
        </w:rPr>
      </w:pPr>
      <w:r w:rsidRPr="007A5B12">
        <w:rPr>
          <w:b/>
          <w:bCs/>
          <w:lang w:val="it-IT"/>
        </w:rPr>
        <w:lastRenderedPageBreak/>
        <w:t>DHA 39 Sibiu, Romania</w:t>
      </w:r>
      <w:r w:rsidR="00E1018B" w:rsidRPr="007A5B12">
        <w:rPr>
          <w:b/>
          <w:bCs/>
          <w:lang w:val="it-IT"/>
        </w:rPr>
        <w:t>,</w:t>
      </w:r>
      <w:r w:rsidRPr="007A5B12">
        <w:rPr>
          <w:b/>
          <w:bCs/>
          <w:lang w:val="it-IT"/>
        </w:rPr>
        <w:t xml:space="preserve"> 2020</w:t>
      </w:r>
    </w:p>
    <w:p w14:paraId="4F6FB861" w14:textId="76F82445" w:rsidR="006702D5" w:rsidRPr="007A5B12" w:rsidRDefault="006702D5" w:rsidP="006702D5">
      <w:r w:rsidRPr="007A5B12">
        <w:t>Hosted on-line by the ASTRA Center for Heritage, ASTRA Museum in Sibiu, 15 - 16 October 2020.</w:t>
      </w:r>
    </w:p>
    <w:p w14:paraId="193FA595" w14:textId="77777777" w:rsidR="00312C47" w:rsidRDefault="00312C47" w:rsidP="00312C47"/>
    <w:p w14:paraId="15691BB5" w14:textId="77777777" w:rsidR="00312C47" w:rsidRPr="0038008A" w:rsidRDefault="00312C47" w:rsidP="00312C47">
      <w:pPr>
        <w:rPr>
          <w:b/>
          <w:bCs/>
        </w:rPr>
      </w:pPr>
      <w:r>
        <w:rPr>
          <w:b/>
          <w:bCs/>
          <w:vertAlign w:val="superscript"/>
        </w:rPr>
        <w:t>‡</w:t>
      </w:r>
      <w:r w:rsidRPr="00A1152D">
        <w:rPr>
          <w:b/>
          <w:bCs/>
        </w:rPr>
        <w:t xml:space="preserve"> </w:t>
      </w:r>
      <w:r>
        <w:rPr>
          <w:b/>
          <w:bCs/>
        </w:rPr>
        <w:t>Published elsewhere</w:t>
      </w:r>
    </w:p>
    <w:p w14:paraId="7C58A692" w14:textId="77777777" w:rsidR="00312C47" w:rsidRPr="00A608B4" w:rsidRDefault="00312C47" w:rsidP="00312C47"/>
    <w:p w14:paraId="4275A55E" w14:textId="657EA7D6" w:rsidR="003C55CD" w:rsidRPr="007A5B12" w:rsidRDefault="003C55CD" w:rsidP="006702D5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Dyes in History and Archaeology – the growth of a field of study</w:t>
      </w:r>
    </w:p>
    <w:p w14:paraId="1E4FFF64" w14:textId="77777777" w:rsidR="00FA65FC" w:rsidRPr="007A5B12" w:rsidRDefault="00FA65FC" w:rsidP="00FA65FC">
      <w:r w:rsidRPr="007A5B12">
        <w:t>Jo Kirby</w:t>
      </w:r>
    </w:p>
    <w:p w14:paraId="2C672606" w14:textId="77777777" w:rsidR="003C55CD" w:rsidRPr="007A5B12" w:rsidRDefault="003C55CD" w:rsidP="00FA65FC"/>
    <w:p w14:paraId="528A0B19" w14:textId="66EB984E" w:rsidR="003C55CD" w:rsidRPr="007A5B12" w:rsidRDefault="00DF4CF0" w:rsidP="003C55CD">
      <w:pPr>
        <w:rPr>
          <w:b/>
          <w:bCs/>
          <w:i/>
          <w:iCs/>
        </w:rPr>
      </w:pPr>
      <w:r>
        <w:rPr>
          <w:b/>
          <w:bCs/>
          <w:vertAlign w:val="superscript"/>
        </w:rPr>
        <w:t xml:space="preserve">‡ </w:t>
      </w:r>
      <w:r w:rsidR="003C55CD" w:rsidRPr="007A5B12">
        <w:rPr>
          <w:b/>
          <w:bCs/>
          <w:i/>
          <w:iCs/>
        </w:rPr>
        <w:t xml:space="preserve">Revealing the organic dye and mordant composition </w:t>
      </w:r>
      <w:r w:rsidR="00240747" w:rsidRPr="007A5B12">
        <w:rPr>
          <w:b/>
          <w:bCs/>
          <w:i/>
          <w:iCs/>
        </w:rPr>
        <w:t>of Paracas</w:t>
      </w:r>
      <w:r w:rsidR="003C55CD" w:rsidRPr="007A5B12">
        <w:rPr>
          <w:b/>
          <w:bCs/>
          <w:i/>
          <w:iCs/>
        </w:rPr>
        <w:t xml:space="preserve"> textiles by a combined analytical approach </w:t>
      </w:r>
    </w:p>
    <w:p w14:paraId="06D6ADAD" w14:textId="367F7763" w:rsidR="00FA65FC" w:rsidRPr="007A5B12" w:rsidRDefault="00FA65FC" w:rsidP="00FA65FC">
      <w:r w:rsidRPr="007A5B12">
        <w:t>Ilaria Degano</w:t>
      </w:r>
    </w:p>
    <w:p w14:paraId="541946B6" w14:textId="77777777" w:rsidR="003C55CD" w:rsidRPr="007A5B12" w:rsidRDefault="003C55CD" w:rsidP="00FA65FC"/>
    <w:p w14:paraId="62319E92" w14:textId="29553077" w:rsidR="003C55CD" w:rsidRPr="007A5B12" w:rsidRDefault="003C55CD" w:rsidP="00FA65FC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New insights for </w:t>
      </w:r>
      <w:proofErr w:type="spellStart"/>
      <w:r w:rsidRPr="007A5B12">
        <w:rPr>
          <w:b/>
          <w:bCs/>
          <w:i/>
          <w:iCs/>
        </w:rPr>
        <w:t>fibers</w:t>
      </w:r>
      <w:proofErr w:type="spellEnd"/>
      <w:r w:rsidRPr="007A5B12">
        <w:rPr>
          <w:b/>
          <w:bCs/>
          <w:i/>
          <w:iCs/>
        </w:rPr>
        <w:t xml:space="preserve"> and dyes from </w:t>
      </w:r>
      <w:proofErr w:type="spellStart"/>
      <w:r w:rsidRPr="007A5B12">
        <w:rPr>
          <w:b/>
          <w:bCs/>
          <w:i/>
          <w:iCs/>
        </w:rPr>
        <w:t>Snartemo</w:t>
      </w:r>
      <w:proofErr w:type="spellEnd"/>
      <w:r w:rsidRPr="007A5B12">
        <w:rPr>
          <w:b/>
          <w:bCs/>
          <w:i/>
          <w:iCs/>
        </w:rPr>
        <w:t xml:space="preserve"> V chieftain burial</w:t>
      </w:r>
    </w:p>
    <w:p w14:paraId="68608DF2" w14:textId="1C61777C" w:rsidR="00FA65FC" w:rsidRPr="007A5B12" w:rsidRDefault="00FA65FC" w:rsidP="00FA65FC">
      <w:r w:rsidRPr="007A5B12">
        <w:t>Krista Vajanto</w:t>
      </w:r>
    </w:p>
    <w:p w14:paraId="58D07712" w14:textId="77777777" w:rsidR="003C55CD" w:rsidRPr="007A5B12" w:rsidRDefault="003C55CD" w:rsidP="00FA65FC"/>
    <w:p w14:paraId="37DD9BB5" w14:textId="77777777" w:rsidR="003C55CD" w:rsidRPr="007A5B12" w:rsidRDefault="003C55CD" w:rsidP="003C55CD">
      <w:pPr>
        <w:rPr>
          <w:b/>
          <w:bCs/>
        </w:rPr>
      </w:pPr>
      <w:r w:rsidRPr="007A5B12">
        <w:rPr>
          <w:b/>
          <w:bCs/>
        </w:rPr>
        <w:t>The burial garments of the 14th-century Portuguese Archbishop Gonçalo Pereira (†1348)</w:t>
      </w:r>
    </w:p>
    <w:p w14:paraId="323ED959" w14:textId="625081D6" w:rsidR="00FA65FC" w:rsidRPr="007A5B12" w:rsidRDefault="00FA65FC" w:rsidP="00FA65FC">
      <w:r w:rsidRPr="007A5B12">
        <w:t>Cristina Maria Barrocas Dias</w:t>
      </w:r>
    </w:p>
    <w:p w14:paraId="6830B507" w14:textId="77777777" w:rsidR="00240747" w:rsidRPr="007A5B12" w:rsidRDefault="00240747" w:rsidP="00FA65FC"/>
    <w:p w14:paraId="53E0D822" w14:textId="640B47E2" w:rsidR="00BE5B89" w:rsidRPr="007A5B12" w:rsidRDefault="00BE5B89" w:rsidP="00FA65FC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Creation of a colour chart and building of a spectral data bank with spectroscopic techniques for the in-situ study of Aubusson tapestries of the 18th century</w:t>
      </w:r>
    </w:p>
    <w:p w14:paraId="070AE20F" w14:textId="412C19A6" w:rsidR="00FA65FC" w:rsidRPr="007A5B12" w:rsidRDefault="00FA65FC" w:rsidP="00FA65FC">
      <w:r w:rsidRPr="007A5B12">
        <w:t xml:space="preserve">Hortense de La </w:t>
      </w:r>
      <w:proofErr w:type="spellStart"/>
      <w:r w:rsidRPr="007A5B12">
        <w:t>Codre</w:t>
      </w:r>
      <w:proofErr w:type="spellEnd"/>
    </w:p>
    <w:p w14:paraId="1307C5F2" w14:textId="77777777" w:rsidR="00BE5B89" w:rsidRPr="007A5B12" w:rsidRDefault="00BE5B89" w:rsidP="00FA65FC"/>
    <w:p w14:paraId="6BBAFA16" w14:textId="75E1E987" w:rsidR="00BE5B89" w:rsidRPr="007A5B12" w:rsidRDefault="00BE5B89" w:rsidP="00FA65FC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Zooming in on historic colour charts of artists’ paints of the early 20th century – The “</w:t>
      </w:r>
      <w:proofErr w:type="spellStart"/>
      <w:r w:rsidRPr="007A5B12">
        <w:rPr>
          <w:b/>
          <w:bCs/>
          <w:i/>
          <w:iCs/>
        </w:rPr>
        <w:t>Deutsches</w:t>
      </w:r>
      <w:proofErr w:type="spellEnd"/>
      <w:r w:rsidRPr="007A5B12">
        <w:rPr>
          <w:b/>
          <w:bCs/>
          <w:i/>
          <w:iCs/>
        </w:rPr>
        <w:t xml:space="preserve"> </w:t>
      </w:r>
      <w:proofErr w:type="spellStart"/>
      <w:r w:rsidRPr="007A5B12">
        <w:rPr>
          <w:b/>
          <w:bCs/>
          <w:i/>
          <w:iCs/>
        </w:rPr>
        <w:t>Farbenbuch</w:t>
      </w:r>
      <w:proofErr w:type="spellEnd"/>
      <w:r w:rsidRPr="007A5B12">
        <w:rPr>
          <w:b/>
          <w:bCs/>
          <w:i/>
          <w:iCs/>
        </w:rPr>
        <w:t>” (1925)</w:t>
      </w:r>
    </w:p>
    <w:p w14:paraId="17C90169" w14:textId="632DB664" w:rsidR="00FA65FC" w:rsidRPr="007A5B12" w:rsidRDefault="00FA65FC" w:rsidP="00FA65FC">
      <w:r w:rsidRPr="007A5B12">
        <w:t xml:space="preserve">Alina </w:t>
      </w:r>
      <w:proofErr w:type="spellStart"/>
      <w:r w:rsidRPr="007A5B12">
        <w:t>Astefanei</w:t>
      </w:r>
      <w:proofErr w:type="spellEnd"/>
    </w:p>
    <w:p w14:paraId="382C3D70" w14:textId="77777777" w:rsidR="00012FCD" w:rsidRPr="007A5B12" w:rsidRDefault="00012FCD" w:rsidP="00FA65FC"/>
    <w:p w14:paraId="5F799505" w14:textId="77777777" w:rsidR="00012FCD" w:rsidRPr="007A5B12" w:rsidRDefault="00012FCD" w:rsidP="00012FCD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A popularity contest: the statistics of manufacture for early synthetic colourants</w:t>
      </w:r>
    </w:p>
    <w:p w14:paraId="119009A7" w14:textId="6277FFC1" w:rsidR="00012FCD" w:rsidRPr="007A5B12" w:rsidRDefault="00012FCD" w:rsidP="00FA65FC">
      <w:r w:rsidRPr="007A5B12">
        <w:t>Jennifer Poulin</w:t>
      </w:r>
    </w:p>
    <w:p w14:paraId="39CD4BDB" w14:textId="77777777" w:rsidR="00757F9C" w:rsidRPr="007A5B12" w:rsidRDefault="00757F9C" w:rsidP="00FA65FC"/>
    <w:p w14:paraId="1E807CBF" w14:textId="66C8C033" w:rsidR="00757F9C" w:rsidRPr="007A5B12" w:rsidRDefault="00757F9C" w:rsidP="00FA65FC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Travel to learn: a network of dye professionals</w:t>
      </w:r>
    </w:p>
    <w:p w14:paraId="16168D0D" w14:textId="17E7FC78" w:rsidR="00FA65FC" w:rsidRPr="007A5B12" w:rsidRDefault="00FA65FC" w:rsidP="00FA65FC">
      <w:r w:rsidRPr="007A5B12">
        <w:t>Jantiene van Elk</w:t>
      </w:r>
    </w:p>
    <w:p w14:paraId="28CFC918" w14:textId="77777777" w:rsidR="00757F9C" w:rsidRPr="007A5B12" w:rsidRDefault="00757F9C" w:rsidP="00FA65FC"/>
    <w:p w14:paraId="497909B2" w14:textId="77777777" w:rsidR="00E1018B" w:rsidRPr="007A5B12" w:rsidRDefault="00E1018B" w:rsidP="00FA65FC"/>
    <w:p w14:paraId="716BA4A2" w14:textId="13C36202" w:rsidR="00757F9C" w:rsidRPr="007A5B12" w:rsidRDefault="00D0784D" w:rsidP="00757F9C">
      <w:pPr>
        <w:rPr>
          <w:b/>
          <w:bCs/>
          <w:i/>
          <w:iCs/>
        </w:rPr>
      </w:pPr>
      <w:r>
        <w:rPr>
          <w:b/>
          <w:bCs/>
          <w:vertAlign w:val="superscript"/>
        </w:rPr>
        <w:t xml:space="preserve">‡ </w:t>
      </w:r>
      <w:r w:rsidR="00757F9C" w:rsidRPr="007A5B12">
        <w:rPr>
          <w:b/>
          <w:bCs/>
          <w:i/>
          <w:iCs/>
        </w:rPr>
        <w:t>Organic colorants as markers for a chronology and geography of medieval scriptoria and workshops</w:t>
      </w:r>
    </w:p>
    <w:p w14:paraId="4B8B0833" w14:textId="4CF8E9AB" w:rsidR="00FA65FC" w:rsidRPr="007A5B12" w:rsidRDefault="00FA65FC" w:rsidP="00FA65FC">
      <w:r w:rsidRPr="007A5B12">
        <w:t>Paula Nabais, Maria João Melo</w:t>
      </w:r>
    </w:p>
    <w:p w14:paraId="374B03EA" w14:textId="77777777" w:rsidR="00757F9C" w:rsidRPr="007A5B12" w:rsidRDefault="00757F9C" w:rsidP="00FA65FC"/>
    <w:p w14:paraId="1CA4FF17" w14:textId="68E6A6EB" w:rsidR="00757F9C" w:rsidRPr="007A5B12" w:rsidRDefault="00E36F4C" w:rsidP="00FA65FC">
      <w:pPr>
        <w:rPr>
          <w:b/>
          <w:bCs/>
          <w:i/>
          <w:iCs/>
        </w:rPr>
      </w:pPr>
      <w:r>
        <w:rPr>
          <w:b/>
          <w:bCs/>
          <w:vertAlign w:val="superscript"/>
        </w:rPr>
        <w:t xml:space="preserve">‡ </w:t>
      </w:r>
      <w:r w:rsidR="00757F9C" w:rsidRPr="007A5B12">
        <w:rPr>
          <w:b/>
          <w:bCs/>
          <w:i/>
          <w:iCs/>
        </w:rPr>
        <w:t>Brazilwood lake pigments in the illuminated manuscripts of Alfonso x: their first use in medieval European manuscripts?</w:t>
      </w:r>
    </w:p>
    <w:p w14:paraId="7820494F" w14:textId="07B8977B" w:rsidR="00FA65FC" w:rsidRPr="007A5B12" w:rsidRDefault="00FA65FC" w:rsidP="00FA65FC">
      <w:r w:rsidRPr="007A5B12">
        <w:t>Márcia Vieira</w:t>
      </w:r>
    </w:p>
    <w:p w14:paraId="4103C0FE" w14:textId="515CC830" w:rsidR="00FA65FC" w:rsidRPr="007A5B12" w:rsidRDefault="00FA65FC" w:rsidP="00FA65FC"/>
    <w:p w14:paraId="396569F7" w14:textId="77777777" w:rsidR="00D56203" w:rsidRPr="007A5B12" w:rsidRDefault="00D56203" w:rsidP="00D56203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Microscopic and spectroscopic characteristics of cochineal lake pigments focused on tin mordants</w:t>
      </w:r>
    </w:p>
    <w:p w14:paraId="7DCAEFD6" w14:textId="0F13AF70" w:rsidR="00FA65FC" w:rsidRPr="007A5B12" w:rsidRDefault="00FA65FC" w:rsidP="00FA65FC">
      <w:r w:rsidRPr="007A5B12">
        <w:t xml:space="preserve">Martina </w:t>
      </w:r>
      <w:proofErr w:type="spellStart"/>
      <w:r w:rsidRPr="007A5B12">
        <w:t>Bajeux</w:t>
      </w:r>
      <w:proofErr w:type="spellEnd"/>
      <w:r w:rsidRPr="007A5B12">
        <w:t xml:space="preserve"> </w:t>
      </w:r>
      <w:proofErr w:type="spellStart"/>
      <w:r w:rsidRPr="007A5B12">
        <w:t>Kmoníčková</w:t>
      </w:r>
      <w:proofErr w:type="spellEnd"/>
    </w:p>
    <w:p w14:paraId="4892E4FE" w14:textId="77777777" w:rsidR="00D56203" w:rsidRPr="007A5B12" w:rsidRDefault="00D56203" w:rsidP="00FA65FC"/>
    <w:p w14:paraId="47F4E7DC" w14:textId="77777777" w:rsidR="00D56203" w:rsidRPr="007A5B12" w:rsidRDefault="00D56203" w:rsidP="00D56203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The most beautiful shade of red’. Re-discovering of </w:t>
      </w:r>
      <w:proofErr w:type="spellStart"/>
      <w:r w:rsidRPr="007A5B12">
        <w:rPr>
          <w:b/>
          <w:bCs/>
          <w:i/>
          <w:iCs/>
        </w:rPr>
        <w:t>Slavicfolk</w:t>
      </w:r>
      <w:proofErr w:type="spellEnd"/>
      <w:r w:rsidRPr="007A5B12">
        <w:rPr>
          <w:b/>
          <w:bCs/>
          <w:i/>
          <w:iCs/>
        </w:rPr>
        <w:t xml:space="preserve"> recipes for dyeing with wild oregano ( Origanum vulgare L.)</w:t>
      </w:r>
    </w:p>
    <w:p w14:paraId="4A9551AB" w14:textId="1D8F67DA" w:rsidR="00FA65FC" w:rsidRPr="007A5B12" w:rsidRDefault="00FA65FC" w:rsidP="00FA65FC">
      <w:r w:rsidRPr="007A5B12">
        <w:t xml:space="preserve">Kat </w:t>
      </w:r>
      <w:proofErr w:type="spellStart"/>
      <w:r w:rsidRPr="007A5B12">
        <w:t>Stasinska</w:t>
      </w:r>
      <w:proofErr w:type="spellEnd"/>
    </w:p>
    <w:p w14:paraId="748D7147" w14:textId="77777777" w:rsidR="00191646" w:rsidRPr="007A5B12" w:rsidRDefault="00191646" w:rsidP="00FA65FC"/>
    <w:p w14:paraId="6C4F1F44" w14:textId="02319AA0" w:rsidR="00FA65FC" w:rsidRPr="007A5B12" w:rsidRDefault="00FA65FC" w:rsidP="00FA65FC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Novel UPLC-PDA-HRMS method for natural, basic and </w:t>
      </w:r>
      <w:proofErr w:type="spellStart"/>
      <w:r w:rsidRPr="007A5B12">
        <w:rPr>
          <w:b/>
          <w:bCs/>
          <w:i/>
          <w:iCs/>
        </w:rPr>
        <w:t>aciddyes</w:t>
      </w:r>
      <w:proofErr w:type="spellEnd"/>
    </w:p>
    <w:p w14:paraId="43CBBCE1" w14:textId="791BC736" w:rsidR="00A80AAC" w:rsidRPr="007A5B12" w:rsidRDefault="00A80AAC" w:rsidP="00FA65FC">
      <w:r w:rsidRPr="007A5B12">
        <w:t>Art Proaño Gaibor</w:t>
      </w:r>
    </w:p>
    <w:p w14:paraId="242AED59" w14:textId="77777777" w:rsidR="00A80AAC" w:rsidRPr="007A5B12" w:rsidRDefault="00A80AAC" w:rsidP="00FA65FC"/>
    <w:p w14:paraId="4B0902F3" w14:textId="08FCB268" w:rsidR="00A80AAC" w:rsidRPr="007A5B12" w:rsidRDefault="00A80AAC" w:rsidP="00FA65FC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Novel </w:t>
      </w:r>
      <w:proofErr w:type="spellStart"/>
      <w:r w:rsidRPr="007A5B12">
        <w:rPr>
          <w:b/>
          <w:bCs/>
          <w:i/>
          <w:iCs/>
        </w:rPr>
        <w:t>ZnO</w:t>
      </w:r>
      <w:proofErr w:type="spellEnd"/>
      <w:r w:rsidRPr="007A5B12">
        <w:rPr>
          <w:b/>
          <w:bCs/>
          <w:i/>
          <w:iCs/>
        </w:rPr>
        <w:t xml:space="preserve"> nanoparticle-based polymeric coatings for </w:t>
      </w:r>
      <w:proofErr w:type="spellStart"/>
      <w:r w:rsidRPr="007A5B12">
        <w:rPr>
          <w:b/>
          <w:bCs/>
          <w:i/>
          <w:iCs/>
        </w:rPr>
        <w:t>UVprotection</w:t>
      </w:r>
      <w:proofErr w:type="spellEnd"/>
      <w:r w:rsidRPr="007A5B12">
        <w:rPr>
          <w:b/>
          <w:bCs/>
          <w:i/>
          <w:iCs/>
        </w:rPr>
        <w:t xml:space="preserve"> of natural dyes in historic textiles</w:t>
      </w:r>
    </w:p>
    <w:p w14:paraId="326F5928" w14:textId="7A19CE37" w:rsidR="00FA65FC" w:rsidRPr="007A5B12" w:rsidRDefault="00FA65FC" w:rsidP="00FA65FC">
      <w:r w:rsidRPr="007A5B12">
        <w:t>Ludmila Otilia Cinteză,</w:t>
      </w:r>
    </w:p>
    <w:p w14:paraId="1D1EB2D3" w14:textId="77777777" w:rsidR="00A80AAC" w:rsidRPr="007A5B12" w:rsidRDefault="00A80AAC" w:rsidP="00FA65FC"/>
    <w:p w14:paraId="657CC103" w14:textId="77777777" w:rsidR="00184A78" w:rsidRPr="007A5B12" w:rsidRDefault="00184A78" w:rsidP="00FA65FC"/>
    <w:p w14:paraId="3569725C" w14:textId="5D395995" w:rsidR="005D0CB2" w:rsidRPr="007A5B12" w:rsidRDefault="00FA65FC" w:rsidP="00FA65FC">
      <w:pPr>
        <w:rPr>
          <w:b/>
          <w:bCs/>
        </w:rPr>
      </w:pPr>
      <w:r w:rsidRPr="007A5B12">
        <w:rPr>
          <w:b/>
          <w:bCs/>
        </w:rPr>
        <w:t>Short presentations</w:t>
      </w:r>
    </w:p>
    <w:p w14:paraId="2239FB91" w14:textId="77777777" w:rsidR="005D0CB2" w:rsidRPr="007A5B12" w:rsidRDefault="005D0CB2" w:rsidP="005D0CB2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Records of natural dyeing in Transylvania</w:t>
      </w:r>
    </w:p>
    <w:p w14:paraId="0F4EAEDF" w14:textId="5C3E912B" w:rsidR="00444BE7" w:rsidRPr="007A5B12" w:rsidRDefault="00444BE7" w:rsidP="00444BE7">
      <w:r w:rsidRPr="007A5B12">
        <w:t>Márta Guttmann</w:t>
      </w:r>
    </w:p>
    <w:p w14:paraId="4D66EEF6" w14:textId="13090227" w:rsidR="005D0CB2" w:rsidRPr="007A5B12" w:rsidRDefault="005D0CB2" w:rsidP="00444BE7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Educational project, painting experiment with vegetable dyes</w:t>
      </w:r>
    </w:p>
    <w:p w14:paraId="4434672E" w14:textId="77777777" w:rsidR="00444BE7" w:rsidRPr="007A5B12" w:rsidRDefault="00444BE7" w:rsidP="00444BE7">
      <w:r w:rsidRPr="007A5B12">
        <w:t>Hedy M-Kiss</w:t>
      </w:r>
    </w:p>
    <w:p w14:paraId="4938AF4B" w14:textId="0FC9018D" w:rsidR="005D0CB2" w:rsidRPr="007A5B12" w:rsidRDefault="005D0CB2" w:rsidP="00444BE7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Experimental printing using vegetal dyes – a sustainable approach in artistic expression</w:t>
      </w:r>
    </w:p>
    <w:p w14:paraId="76C00BBC" w14:textId="77777777" w:rsidR="00444BE7" w:rsidRDefault="00444BE7" w:rsidP="00444BE7">
      <w:pPr>
        <w:rPr>
          <w:lang w:val="it-IT"/>
        </w:rPr>
      </w:pPr>
      <w:r w:rsidRPr="007A5B12">
        <w:rPr>
          <w:lang w:val="it-IT"/>
        </w:rPr>
        <w:t>Ruxandra Eugenia Socaciu</w:t>
      </w:r>
    </w:p>
    <w:p w14:paraId="24046718" w14:textId="77777777" w:rsidR="0032066B" w:rsidRPr="007A5B12" w:rsidRDefault="0032066B" w:rsidP="00444BE7">
      <w:pPr>
        <w:rPr>
          <w:lang w:val="it-IT"/>
        </w:rPr>
      </w:pPr>
    </w:p>
    <w:p w14:paraId="069DA483" w14:textId="41238C44" w:rsidR="005D0CB2" w:rsidRPr="007A5B12" w:rsidRDefault="005D0CB2" w:rsidP="00444BE7">
      <w:pPr>
        <w:rPr>
          <w:b/>
          <w:bCs/>
          <w:i/>
          <w:iCs/>
          <w:lang w:val="it-IT"/>
        </w:rPr>
      </w:pPr>
      <w:r w:rsidRPr="007A5B12">
        <w:rPr>
          <w:b/>
          <w:bCs/>
          <w:i/>
          <w:iCs/>
          <w:lang w:val="it-IT"/>
        </w:rPr>
        <w:lastRenderedPageBreak/>
        <w:t>Natural dyes in contemporary textile art</w:t>
      </w:r>
    </w:p>
    <w:p w14:paraId="4EE3A67D" w14:textId="77777777" w:rsidR="00444BE7" w:rsidRPr="007A5B12" w:rsidRDefault="00444BE7" w:rsidP="00444BE7">
      <w:pPr>
        <w:rPr>
          <w:lang w:val="it-IT"/>
        </w:rPr>
      </w:pPr>
      <w:r w:rsidRPr="007A5B12">
        <w:rPr>
          <w:lang w:val="it-IT"/>
        </w:rPr>
        <w:t>Irina Petroviciu</w:t>
      </w:r>
    </w:p>
    <w:p w14:paraId="4E2BA4AC" w14:textId="77777777" w:rsidR="000C1C6B" w:rsidRPr="007A5B12" w:rsidRDefault="000C1C6B" w:rsidP="000C1C6B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Documents from a revolutionary self-reinvention: Samuel Weatherill’s dye notebooks, c. 1775-1785</w:t>
      </w:r>
    </w:p>
    <w:p w14:paraId="7B592842" w14:textId="77777777" w:rsidR="000C1C6B" w:rsidRPr="007A5B12" w:rsidRDefault="000C1C6B" w:rsidP="000C1C6B">
      <w:r w:rsidRPr="007A5B12">
        <w:t>Cindy Connelly Ryan</w:t>
      </w:r>
    </w:p>
    <w:p w14:paraId="266A5AA6" w14:textId="77777777" w:rsidR="000C1C6B" w:rsidRPr="007A5B12" w:rsidRDefault="000C1C6B" w:rsidP="000C1C6B">
      <w:pPr>
        <w:rPr>
          <w:b/>
          <w:bCs/>
          <w:i/>
          <w:iCs/>
        </w:rPr>
      </w:pPr>
      <w:proofErr w:type="spellStart"/>
      <w:r w:rsidRPr="007A5B12">
        <w:rPr>
          <w:b/>
          <w:bCs/>
          <w:i/>
          <w:iCs/>
        </w:rPr>
        <w:t>Sarmentum</w:t>
      </w:r>
      <w:proofErr w:type="spellEnd"/>
      <w:r w:rsidRPr="007A5B12">
        <w:rPr>
          <w:b/>
          <w:bCs/>
          <w:i/>
          <w:iCs/>
        </w:rPr>
        <w:t xml:space="preserve"> Tinctorial Garden: a bottom-up educational initiative</w:t>
      </w:r>
    </w:p>
    <w:p w14:paraId="592450B8" w14:textId="77777777" w:rsidR="000C1C6B" w:rsidRPr="007A5B12" w:rsidRDefault="000C1C6B" w:rsidP="000C1C6B">
      <w:r w:rsidRPr="007A5B12">
        <w:t>Ana Ursescu</w:t>
      </w:r>
    </w:p>
    <w:p w14:paraId="7B816B90" w14:textId="31CD35C1" w:rsidR="00585FFA" w:rsidRPr="007A5B12" w:rsidRDefault="00585FFA" w:rsidP="000C1C6B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Bright orange and scarlet red – first glance at “combined lakes” formulations</w:t>
      </w:r>
    </w:p>
    <w:p w14:paraId="4A7CDC1F" w14:textId="77777777" w:rsidR="00B529A6" w:rsidRPr="007A5B12" w:rsidRDefault="00B529A6" w:rsidP="00B529A6">
      <w:r w:rsidRPr="007A5B12">
        <w:t>Francesca Sabatini</w:t>
      </w:r>
    </w:p>
    <w:p w14:paraId="500145A7" w14:textId="5490E7E2" w:rsidR="00585FFA" w:rsidRPr="007A5B12" w:rsidRDefault="00957A65" w:rsidP="00B529A6">
      <w:pPr>
        <w:rPr>
          <w:b/>
          <w:bCs/>
          <w:i/>
          <w:iCs/>
        </w:rPr>
      </w:pPr>
      <w:r>
        <w:rPr>
          <w:b/>
          <w:bCs/>
          <w:vertAlign w:val="superscript"/>
        </w:rPr>
        <w:t xml:space="preserve">‡ </w:t>
      </w:r>
      <w:r w:rsidR="001C03D1" w:rsidRPr="007A5B12">
        <w:rPr>
          <w:b/>
          <w:bCs/>
          <w:i/>
          <w:iCs/>
        </w:rPr>
        <w:t xml:space="preserve">Back from the Past: historical and experimental research of Winsor &amp; Newton 19th-century recipes for Reseda </w:t>
      </w:r>
      <w:proofErr w:type="spellStart"/>
      <w:r w:rsidR="001C03D1" w:rsidRPr="007A5B12">
        <w:rPr>
          <w:b/>
          <w:bCs/>
          <w:i/>
          <w:iCs/>
        </w:rPr>
        <w:t>Luteola</w:t>
      </w:r>
      <w:proofErr w:type="spellEnd"/>
      <w:r w:rsidR="001C03D1" w:rsidRPr="007A5B12">
        <w:rPr>
          <w:b/>
          <w:bCs/>
          <w:i/>
          <w:iCs/>
        </w:rPr>
        <w:t xml:space="preserve"> </w:t>
      </w:r>
    </w:p>
    <w:p w14:paraId="26C95A8C" w14:textId="50451A83" w:rsidR="001C03D1" w:rsidRPr="007A5B12" w:rsidRDefault="00B529A6" w:rsidP="00D56203">
      <w:pPr>
        <w:rPr>
          <w:lang w:val="it-IT"/>
        </w:rPr>
      </w:pPr>
      <w:r w:rsidRPr="007A5B12">
        <w:rPr>
          <w:lang w:val="it-IT"/>
        </w:rPr>
        <w:t>Maria Carolina Veneno, Paula Nabais, Vanessa Otero</w:t>
      </w:r>
    </w:p>
    <w:p w14:paraId="4B1FD604" w14:textId="7BEF9CC4" w:rsidR="00D56203" w:rsidRPr="007A5B12" w:rsidRDefault="009A0109" w:rsidP="00D56203">
      <w:r>
        <w:rPr>
          <w:b/>
          <w:bCs/>
          <w:vertAlign w:val="superscript"/>
        </w:rPr>
        <w:t xml:space="preserve">‡ </w:t>
      </w:r>
      <w:r w:rsidR="00D56203" w:rsidRPr="007A5B12">
        <w:rPr>
          <w:b/>
          <w:bCs/>
          <w:i/>
          <w:iCs/>
        </w:rPr>
        <w:t>Uncovering Al-</w:t>
      </w:r>
      <w:proofErr w:type="spellStart"/>
      <w:r w:rsidR="00D56203" w:rsidRPr="007A5B12">
        <w:rPr>
          <w:b/>
          <w:bCs/>
          <w:i/>
          <w:iCs/>
        </w:rPr>
        <w:t>Qalalūsī</w:t>
      </w:r>
      <w:proofErr w:type="spellEnd"/>
      <w:r w:rsidR="00D56203" w:rsidRPr="007A5B12">
        <w:rPr>
          <w:b/>
          <w:bCs/>
          <w:i/>
          <w:iCs/>
        </w:rPr>
        <w:t xml:space="preserve"> 13th-century treatise on ink making: new contributions to the study of medieval iron gall inks</w:t>
      </w:r>
    </w:p>
    <w:p w14:paraId="13C50A89" w14:textId="69DEC065" w:rsidR="00D56203" w:rsidRPr="007A5B12" w:rsidRDefault="00D56203" w:rsidP="00D56203">
      <w:r w:rsidRPr="007A5B12">
        <w:t>Vanessa Otero</w:t>
      </w:r>
    </w:p>
    <w:p w14:paraId="0931E21F" w14:textId="77777777" w:rsidR="00D56203" w:rsidRPr="007A5B12" w:rsidRDefault="00D56203" w:rsidP="00D56203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Ink and paper characterization of 14th–18th century Ottoman period manuscripts</w:t>
      </w:r>
    </w:p>
    <w:p w14:paraId="1E4D2303" w14:textId="60FD759A" w:rsidR="00D56203" w:rsidRPr="007A5B12" w:rsidRDefault="00D56203" w:rsidP="00D56203">
      <w:proofErr w:type="spellStart"/>
      <w:r w:rsidRPr="007A5B12">
        <w:t>Neşe</w:t>
      </w:r>
      <w:proofErr w:type="spellEnd"/>
      <w:r w:rsidRPr="007A5B12">
        <w:t xml:space="preserve"> Çakir</w:t>
      </w:r>
    </w:p>
    <w:p w14:paraId="1044F71F" w14:textId="77777777" w:rsidR="00D56203" w:rsidRPr="007A5B12" w:rsidRDefault="00D56203" w:rsidP="00D56203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Gamma radiation effect on natural dyes from historical textiles</w:t>
      </w:r>
    </w:p>
    <w:p w14:paraId="7B749D6F" w14:textId="38C8152C" w:rsidR="00D56203" w:rsidRPr="007A5B12" w:rsidRDefault="00D56203" w:rsidP="00D56203">
      <w:r w:rsidRPr="007A5B12">
        <w:t>Silvana Vasilca</w:t>
      </w:r>
    </w:p>
    <w:p w14:paraId="43C8AC93" w14:textId="77777777" w:rsidR="00D56203" w:rsidRPr="007A5B12" w:rsidRDefault="00D56203" w:rsidP="00D56203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Comparative study of the extraction of natural pigments from dyed woollen yarn using different acids</w:t>
      </w:r>
    </w:p>
    <w:p w14:paraId="049169FC" w14:textId="77777777" w:rsidR="00D56203" w:rsidRPr="007A5B12" w:rsidRDefault="00D56203" w:rsidP="00D56203">
      <w:r w:rsidRPr="007A5B12">
        <w:t xml:space="preserve">Valda </w:t>
      </w:r>
      <w:proofErr w:type="spellStart"/>
      <w:r w:rsidRPr="007A5B12">
        <w:t>Valkovska</w:t>
      </w:r>
      <w:proofErr w:type="spellEnd"/>
    </w:p>
    <w:p w14:paraId="3E2B8C03" w14:textId="3BDFAF38" w:rsidR="00294F21" w:rsidRPr="007A5B12" w:rsidRDefault="00294F21" w:rsidP="00FA65FC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“If these walls could talk”. The advent of synthetic dyes and their </w:t>
      </w:r>
      <w:r w:rsidR="00184A78" w:rsidRPr="007A5B12">
        <w:rPr>
          <w:b/>
          <w:bCs/>
          <w:i/>
          <w:iCs/>
        </w:rPr>
        <w:t>highly debated</w:t>
      </w:r>
      <w:r w:rsidRPr="007A5B12">
        <w:rPr>
          <w:b/>
          <w:bCs/>
          <w:i/>
          <w:iCs/>
        </w:rPr>
        <w:t xml:space="preserve"> toxicity</w:t>
      </w:r>
    </w:p>
    <w:p w14:paraId="4796AA89" w14:textId="2896D9BA" w:rsidR="00FA65FC" w:rsidRPr="007A5B12" w:rsidRDefault="00FA65FC" w:rsidP="00FA65FC">
      <w:r w:rsidRPr="007A5B12">
        <w:t xml:space="preserve">Theodora </w:t>
      </w:r>
      <w:proofErr w:type="spellStart"/>
      <w:r w:rsidRPr="007A5B12">
        <w:t>Năstasie</w:t>
      </w:r>
      <w:proofErr w:type="spellEnd"/>
    </w:p>
    <w:p w14:paraId="732D996E" w14:textId="15FB3514" w:rsidR="00294F21" w:rsidRPr="007A5B12" w:rsidRDefault="00294F21" w:rsidP="00FA65FC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Sharing colour – sharing knowledge. A new database for synthetic dyes and related materials</w:t>
      </w:r>
    </w:p>
    <w:p w14:paraId="6876D039" w14:textId="54D10EB2" w:rsidR="00FA65FC" w:rsidRPr="007A5B12" w:rsidRDefault="00FA65FC" w:rsidP="00FA65FC">
      <w:r w:rsidRPr="007A5B12">
        <w:t>Marc Holly</w:t>
      </w:r>
    </w:p>
    <w:p w14:paraId="63C20882" w14:textId="77777777" w:rsidR="006702D5" w:rsidRPr="007A5B12" w:rsidRDefault="006702D5" w:rsidP="006702D5"/>
    <w:p w14:paraId="08317045" w14:textId="77777777" w:rsidR="000F1975" w:rsidRPr="007A5B12" w:rsidRDefault="000F1975">
      <w:pPr>
        <w:rPr>
          <w:b/>
          <w:bCs/>
        </w:rPr>
      </w:pPr>
      <w:r w:rsidRPr="007A5B12">
        <w:rPr>
          <w:b/>
          <w:bCs/>
        </w:rPr>
        <w:br w:type="page"/>
      </w:r>
    </w:p>
    <w:p w14:paraId="25CD4A54" w14:textId="66DB5AA6" w:rsidR="006702D5" w:rsidRPr="007A5B12" w:rsidRDefault="006702D5" w:rsidP="006702D5">
      <w:pPr>
        <w:rPr>
          <w:b/>
          <w:bCs/>
        </w:rPr>
      </w:pPr>
      <w:r w:rsidRPr="007A5B12">
        <w:rPr>
          <w:b/>
          <w:bCs/>
        </w:rPr>
        <w:lastRenderedPageBreak/>
        <w:t>DHA 38 Amsterdam, The Netherlands, 2019</w:t>
      </w:r>
    </w:p>
    <w:p w14:paraId="2D6D42DF" w14:textId="0DB01B92" w:rsidR="006702D5" w:rsidRPr="007A5B12" w:rsidRDefault="000F1975" w:rsidP="006702D5">
      <w:r w:rsidRPr="007A5B12">
        <w:t>H</w:t>
      </w:r>
      <w:r w:rsidR="006702D5" w:rsidRPr="007A5B12">
        <w:t>eld at the University of Amsterdam</w:t>
      </w:r>
      <w:r w:rsidRPr="007A5B12">
        <w:t xml:space="preserve">, </w:t>
      </w:r>
      <w:r w:rsidR="006702D5" w:rsidRPr="007A5B12">
        <w:t>6 - 9 November 2019.</w:t>
      </w:r>
    </w:p>
    <w:p w14:paraId="7FF3B627" w14:textId="77777777" w:rsidR="00312C47" w:rsidRDefault="00312C47" w:rsidP="00312C47"/>
    <w:p w14:paraId="439FE6B6" w14:textId="77777777" w:rsidR="00312C47" w:rsidRDefault="00312C47" w:rsidP="00312C47">
      <w:pPr>
        <w:rPr>
          <w:b/>
          <w:bCs/>
        </w:rPr>
      </w:pPr>
      <w:r w:rsidRPr="0038008A">
        <w:rPr>
          <w:b/>
          <w:bCs/>
        </w:rPr>
        <w:t>*</w:t>
      </w:r>
      <w:r>
        <w:rPr>
          <w:b/>
          <w:bCs/>
        </w:rPr>
        <w:t xml:space="preserve"> </w:t>
      </w:r>
      <w:r w:rsidRPr="0038008A">
        <w:rPr>
          <w:b/>
          <w:bCs/>
        </w:rPr>
        <w:t>Published in proceedings</w:t>
      </w:r>
    </w:p>
    <w:p w14:paraId="6862A75C" w14:textId="77777777" w:rsidR="00312C47" w:rsidRPr="0038008A" w:rsidRDefault="00312C47" w:rsidP="00312C47">
      <w:pPr>
        <w:rPr>
          <w:b/>
          <w:bCs/>
        </w:rPr>
      </w:pPr>
      <w:r>
        <w:rPr>
          <w:b/>
          <w:bCs/>
          <w:vertAlign w:val="superscript"/>
        </w:rPr>
        <w:t>‡</w:t>
      </w:r>
      <w:r w:rsidRPr="00A1152D">
        <w:rPr>
          <w:b/>
          <w:bCs/>
        </w:rPr>
        <w:t xml:space="preserve"> </w:t>
      </w:r>
      <w:r>
        <w:rPr>
          <w:b/>
          <w:bCs/>
        </w:rPr>
        <w:t>Published elsewhere</w:t>
      </w:r>
    </w:p>
    <w:p w14:paraId="70F4FE56" w14:textId="77777777" w:rsidR="006702D5" w:rsidRPr="007A5B12" w:rsidRDefault="006702D5" w:rsidP="006702D5"/>
    <w:p w14:paraId="30046F11" w14:textId="2BAAA59E" w:rsidR="00AA275F" w:rsidRPr="007A5B12" w:rsidRDefault="00761047" w:rsidP="00AA275F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AA275F" w:rsidRPr="007A5B12">
        <w:rPr>
          <w:b/>
          <w:bCs/>
          <w:i/>
          <w:iCs/>
        </w:rPr>
        <w:t>Tannins and the weighting of silk: the effects on pigments made from silk extracts</w:t>
      </w:r>
    </w:p>
    <w:p w14:paraId="3525AD7A" w14:textId="77777777" w:rsidR="00AA275F" w:rsidRPr="007A5B12" w:rsidRDefault="00AA275F" w:rsidP="00AA275F">
      <w:r w:rsidRPr="007A5B12">
        <w:t>David Peggie &amp; Jo Kirby</w:t>
      </w:r>
    </w:p>
    <w:p w14:paraId="64D5C8A1" w14:textId="77777777" w:rsidR="0074326C" w:rsidRPr="007A5B12" w:rsidRDefault="0074326C" w:rsidP="00AA275F"/>
    <w:p w14:paraId="31AB11DB" w14:textId="3655BC1F" w:rsidR="00AA275F" w:rsidRPr="007A5B12" w:rsidRDefault="00430774" w:rsidP="00AA275F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AA275F" w:rsidRPr="007A5B12">
        <w:rPr>
          <w:b/>
          <w:bCs/>
          <w:i/>
          <w:iCs/>
        </w:rPr>
        <w:t>What is “</w:t>
      </w:r>
      <w:proofErr w:type="spellStart"/>
      <w:r w:rsidR="00AA275F" w:rsidRPr="007A5B12">
        <w:rPr>
          <w:b/>
          <w:bCs/>
          <w:i/>
          <w:iCs/>
        </w:rPr>
        <w:t>bruzuļkoks</w:t>
      </w:r>
      <w:proofErr w:type="spellEnd"/>
      <w:r w:rsidR="00AA275F" w:rsidRPr="007A5B12">
        <w:rPr>
          <w:b/>
          <w:bCs/>
          <w:i/>
          <w:iCs/>
        </w:rPr>
        <w:t>”? or study on the dyewood discarded on the coast of the Baltic sea</w:t>
      </w:r>
    </w:p>
    <w:p w14:paraId="0AD8B975" w14:textId="77777777" w:rsidR="00AA275F" w:rsidRPr="007A5B12" w:rsidRDefault="00AA275F" w:rsidP="00AA275F">
      <w:r w:rsidRPr="007A5B12">
        <w:t xml:space="preserve">Anete </w:t>
      </w:r>
      <w:proofErr w:type="spellStart"/>
      <w:r w:rsidRPr="007A5B12">
        <w:t>Karlsone</w:t>
      </w:r>
      <w:proofErr w:type="spellEnd"/>
      <w:r w:rsidRPr="007A5B12">
        <w:t xml:space="preserve"> &amp; Valda </w:t>
      </w:r>
      <w:proofErr w:type="spellStart"/>
      <w:r w:rsidRPr="007A5B12">
        <w:t>Valkovska</w:t>
      </w:r>
      <w:proofErr w:type="spellEnd"/>
    </w:p>
    <w:p w14:paraId="2D3A6149" w14:textId="77777777" w:rsidR="0074326C" w:rsidRPr="007A5B12" w:rsidRDefault="0074326C" w:rsidP="00AA275F"/>
    <w:p w14:paraId="7E142A43" w14:textId="77777777" w:rsidR="00AA275F" w:rsidRPr="007A5B12" w:rsidRDefault="00AA275F" w:rsidP="00AA275F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The </w:t>
      </w:r>
      <w:proofErr w:type="spellStart"/>
      <w:r w:rsidRPr="007A5B12">
        <w:rPr>
          <w:b/>
          <w:bCs/>
          <w:i/>
          <w:iCs/>
        </w:rPr>
        <w:t>colorful</w:t>
      </w:r>
      <w:proofErr w:type="spellEnd"/>
      <w:r w:rsidRPr="007A5B12">
        <w:rPr>
          <w:b/>
          <w:bCs/>
          <w:i/>
          <w:iCs/>
        </w:rPr>
        <w:t xml:space="preserve"> Saxon flowers and their dye sources</w:t>
      </w:r>
    </w:p>
    <w:p w14:paraId="66A64007" w14:textId="77777777" w:rsidR="00AA275F" w:rsidRPr="007A5B12" w:rsidRDefault="00AA275F" w:rsidP="00AA275F">
      <w:pPr>
        <w:rPr>
          <w:lang w:val="it-IT"/>
        </w:rPr>
      </w:pPr>
      <w:r w:rsidRPr="007A5B12">
        <w:rPr>
          <w:lang w:val="it-IT"/>
        </w:rPr>
        <w:t>Irina Petroviciu, Iulia Teodorescu, Florin Albu, Marian Virgolici, Eugenia Nagoda &amp; Andrei Medvedovici</w:t>
      </w:r>
    </w:p>
    <w:p w14:paraId="1235EB24" w14:textId="77777777" w:rsidR="0074326C" w:rsidRPr="007A5B12" w:rsidRDefault="0074326C" w:rsidP="00AA275F">
      <w:pPr>
        <w:rPr>
          <w:lang w:val="it-IT"/>
        </w:rPr>
      </w:pPr>
    </w:p>
    <w:p w14:paraId="28798BA7" w14:textId="1EED6BCF" w:rsidR="00AA275F" w:rsidRPr="007A5B12" w:rsidRDefault="0037381D" w:rsidP="00AA275F">
      <w:pPr>
        <w:rPr>
          <w:b/>
          <w:bCs/>
          <w:i/>
          <w:iCs/>
        </w:rPr>
      </w:pPr>
      <w:r>
        <w:rPr>
          <w:b/>
          <w:bCs/>
          <w:vertAlign w:val="superscript"/>
        </w:rPr>
        <w:t>‡</w:t>
      </w:r>
      <w:r w:rsidR="00AA275F" w:rsidRPr="007A5B12">
        <w:rPr>
          <w:b/>
          <w:bCs/>
          <w:i/>
          <w:iCs/>
        </w:rPr>
        <w:t>The materials used to create the Tahitian chief mourner’s costume and other Pacific bark cloth</w:t>
      </w:r>
      <w:r w:rsidR="00AA275F" w:rsidRPr="007A5B12">
        <w:t xml:space="preserve"> </w:t>
      </w:r>
      <w:r w:rsidR="00AA275F" w:rsidRPr="007A5B12">
        <w:rPr>
          <w:b/>
          <w:bCs/>
          <w:i/>
          <w:iCs/>
        </w:rPr>
        <w:t>objects in the British Museum collection</w:t>
      </w:r>
    </w:p>
    <w:p w14:paraId="59EF479B" w14:textId="77777777" w:rsidR="00AA275F" w:rsidRPr="007A5B12" w:rsidRDefault="00AA275F" w:rsidP="00AA275F">
      <w:r w:rsidRPr="007A5B12">
        <w:t>Diego Tamburini &amp; Caroline R. Cartwright</w:t>
      </w:r>
    </w:p>
    <w:p w14:paraId="527B306A" w14:textId="77777777" w:rsidR="0074326C" w:rsidRPr="007A5B12" w:rsidRDefault="0074326C" w:rsidP="00AA275F"/>
    <w:p w14:paraId="0E8990D3" w14:textId="26923800" w:rsidR="00AA275F" w:rsidRPr="007A5B12" w:rsidRDefault="00AA275F" w:rsidP="00AA275F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Studies on the Central American dyestuff Justicia </w:t>
      </w:r>
      <w:proofErr w:type="spellStart"/>
      <w:r w:rsidRPr="007A5B12">
        <w:rPr>
          <w:b/>
          <w:bCs/>
          <w:i/>
          <w:iCs/>
        </w:rPr>
        <w:t>spicigera</w:t>
      </w:r>
      <w:proofErr w:type="spellEnd"/>
      <w:r w:rsidRPr="007A5B12">
        <w:rPr>
          <w:b/>
          <w:bCs/>
          <w:i/>
          <w:iCs/>
        </w:rPr>
        <w:t>.</w:t>
      </w:r>
    </w:p>
    <w:p w14:paraId="4E85B875" w14:textId="77777777" w:rsidR="00AA275F" w:rsidRPr="007A5B12" w:rsidRDefault="00AA275F" w:rsidP="00AA275F">
      <w:r w:rsidRPr="007A5B12">
        <w:t>Joan M. Esson, Victor J. Chen &amp; Gregory D. Smith</w:t>
      </w:r>
    </w:p>
    <w:p w14:paraId="58658437" w14:textId="77777777" w:rsidR="0074326C" w:rsidRPr="007A5B12" w:rsidRDefault="0074326C" w:rsidP="00AA275F"/>
    <w:p w14:paraId="1F097934" w14:textId="1B1038F3" w:rsidR="00AA275F" w:rsidRPr="007A5B12" w:rsidRDefault="00AA275F" w:rsidP="00AA275F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Città Paradiso: The Purples of Dura-Europos</w:t>
      </w:r>
    </w:p>
    <w:p w14:paraId="497B8ABE" w14:textId="77777777" w:rsidR="00AA275F" w:rsidRPr="007A5B12" w:rsidRDefault="00AA275F" w:rsidP="00AA275F">
      <w:r w:rsidRPr="007A5B12">
        <w:t>Zvi Koren</w:t>
      </w:r>
    </w:p>
    <w:p w14:paraId="015235E8" w14:textId="77777777" w:rsidR="0074326C" w:rsidRPr="007A5B12" w:rsidRDefault="0074326C" w:rsidP="00AA275F"/>
    <w:p w14:paraId="6A1774BD" w14:textId="6BD4DD3C" w:rsidR="00AA275F" w:rsidRPr="007A5B12" w:rsidRDefault="00AA275F" w:rsidP="00AA275F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Dyeing with lac-dye in France and England in the 18th century</w:t>
      </w:r>
    </w:p>
    <w:p w14:paraId="20E66781" w14:textId="77777777" w:rsidR="00AA275F" w:rsidRPr="007A5B12" w:rsidRDefault="00AA275F" w:rsidP="00AA275F">
      <w:r w:rsidRPr="007A5B12">
        <w:t>Dominique Cardon &amp; Anita Quye</w:t>
      </w:r>
    </w:p>
    <w:p w14:paraId="079F969A" w14:textId="77777777" w:rsidR="005456FF" w:rsidRPr="007A5B12" w:rsidRDefault="005456FF" w:rsidP="00AA275F"/>
    <w:p w14:paraId="02093DD0" w14:textId="1F1A107A" w:rsidR="00AA275F" w:rsidRPr="007A5B12" w:rsidRDefault="001810BF" w:rsidP="00AA275F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AA275F" w:rsidRPr="007A5B12">
        <w:rPr>
          <w:b/>
          <w:bCs/>
          <w:i/>
          <w:iCs/>
        </w:rPr>
        <w:t>Natural Dyes in Worth Carpets at the Victoria and Albert Museum</w:t>
      </w:r>
    </w:p>
    <w:p w14:paraId="3794FC5A" w14:textId="77777777" w:rsidR="00AA275F" w:rsidRPr="007A5B12" w:rsidRDefault="00AA275F" w:rsidP="00AA275F">
      <w:pPr>
        <w:rPr>
          <w:lang w:val="it-IT"/>
        </w:rPr>
      </w:pPr>
      <w:r w:rsidRPr="007A5B12">
        <w:rPr>
          <w:lang w:val="it-IT"/>
        </w:rPr>
        <w:t>Laura Maccarelli, Roisin Morris &amp; Terry Schaeffer</w:t>
      </w:r>
    </w:p>
    <w:p w14:paraId="0DE37043" w14:textId="77777777" w:rsidR="005456FF" w:rsidRPr="007A5B12" w:rsidRDefault="005456FF" w:rsidP="00AA275F">
      <w:pPr>
        <w:rPr>
          <w:lang w:val="it-IT"/>
        </w:rPr>
      </w:pPr>
    </w:p>
    <w:p w14:paraId="7F54CEC8" w14:textId="30B0E8E5" w:rsidR="00AA275F" w:rsidRPr="007A5B12" w:rsidRDefault="00AA275F" w:rsidP="00AA275F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lastRenderedPageBreak/>
        <w:t>Comparison of Archival Documents and Analysis Results in the Materials of Ottoman Palace Fabrics</w:t>
      </w:r>
    </w:p>
    <w:p w14:paraId="738DCC75" w14:textId="77777777" w:rsidR="00AA275F" w:rsidRDefault="00AA275F" w:rsidP="00AA275F">
      <w:r w:rsidRPr="007A5B12">
        <w:t>Recep Karadag &amp; Emine Torgan Güzel</w:t>
      </w:r>
    </w:p>
    <w:p w14:paraId="3970E851" w14:textId="77777777" w:rsidR="009F401F" w:rsidRPr="007A5B12" w:rsidRDefault="009F401F" w:rsidP="00AA275F"/>
    <w:p w14:paraId="09CA1034" w14:textId="60275ECD" w:rsidR="00AA275F" w:rsidRPr="007A5B12" w:rsidRDefault="00575616" w:rsidP="00AA275F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AA275F" w:rsidRPr="007A5B12">
        <w:rPr>
          <w:b/>
          <w:bCs/>
          <w:i/>
          <w:iCs/>
        </w:rPr>
        <w:t>Lac production in north east India: The history of its trade and current methods of production and marketing</w:t>
      </w:r>
    </w:p>
    <w:p w14:paraId="27DC637F" w14:textId="77777777" w:rsidR="00AA275F" w:rsidRPr="007A5B12" w:rsidRDefault="00AA275F" w:rsidP="00AA275F">
      <w:r w:rsidRPr="007A5B12">
        <w:t>Cheryl Porter</w:t>
      </w:r>
    </w:p>
    <w:p w14:paraId="7E1CD417" w14:textId="77777777" w:rsidR="005456FF" w:rsidRPr="007A5B12" w:rsidRDefault="005456FF" w:rsidP="00AA275F"/>
    <w:p w14:paraId="0F5C1FD9" w14:textId="0A093FCC" w:rsidR="00AA275F" w:rsidRPr="007A5B12" w:rsidRDefault="003C420A" w:rsidP="00AA275F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AA275F" w:rsidRPr="007A5B12">
        <w:rPr>
          <w:b/>
          <w:bCs/>
          <w:i/>
          <w:iCs/>
        </w:rPr>
        <w:t>Reconstruction of Persian dyes used in manuscripts based on traditional recipes and</w:t>
      </w:r>
      <w:r w:rsidR="00AA275F" w:rsidRPr="007A5B12">
        <w:t xml:space="preserve"> </w:t>
      </w:r>
      <w:r w:rsidR="00AA275F" w:rsidRPr="007A5B12">
        <w:rPr>
          <w:b/>
          <w:bCs/>
          <w:i/>
          <w:iCs/>
        </w:rPr>
        <w:t>development of a spectral database by non-invasive analytical techniques</w:t>
      </w:r>
    </w:p>
    <w:p w14:paraId="5C3E8C9D" w14:textId="77777777" w:rsidR="00AA275F" w:rsidRPr="007A5B12" w:rsidRDefault="00AA275F" w:rsidP="00AA275F">
      <w:r w:rsidRPr="007A5B12">
        <w:t xml:space="preserve">Mojtaba Mahmoudi Khorandi, Maurizio Aceto, Monica </w:t>
      </w:r>
      <w:proofErr w:type="spellStart"/>
      <w:r w:rsidRPr="007A5B12">
        <w:t>Gulmini</w:t>
      </w:r>
      <w:proofErr w:type="spellEnd"/>
      <w:r w:rsidRPr="007A5B12">
        <w:t xml:space="preserve">, Oliver Hahn, </w:t>
      </w:r>
      <w:proofErr w:type="spellStart"/>
      <w:r w:rsidRPr="007A5B12">
        <w:t>Samanehalsadat</w:t>
      </w:r>
      <w:proofErr w:type="spellEnd"/>
      <w:r w:rsidRPr="007A5B12">
        <w:t xml:space="preserve"> Ehteram, Angela </w:t>
      </w:r>
      <w:proofErr w:type="spellStart"/>
      <w:r w:rsidRPr="007A5B12">
        <w:t>Benotto</w:t>
      </w:r>
      <w:proofErr w:type="spellEnd"/>
      <w:r w:rsidRPr="007A5B12">
        <w:t xml:space="preserve"> &amp; Angelo Agostino</w:t>
      </w:r>
    </w:p>
    <w:p w14:paraId="18611338" w14:textId="77777777" w:rsidR="005456FF" w:rsidRPr="007A5B12" w:rsidRDefault="005456FF" w:rsidP="00AA275F"/>
    <w:p w14:paraId="70673DA4" w14:textId="497B405D" w:rsidR="00AA275F" w:rsidRPr="007A5B12" w:rsidRDefault="00AA275F" w:rsidP="00AA275F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From India with love: a non-invasive method for the identification of lac dye in paintings and</w:t>
      </w:r>
      <w:r w:rsidRPr="007A5B12">
        <w:t xml:space="preserve"> </w:t>
      </w:r>
      <w:r w:rsidRPr="007A5B12">
        <w:rPr>
          <w:b/>
          <w:bCs/>
          <w:i/>
          <w:iCs/>
        </w:rPr>
        <w:t>textiles</w:t>
      </w:r>
    </w:p>
    <w:p w14:paraId="43B4BAFB" w14:textId="77777777" w:rsidR="00AA275F" w:rsidRPr="007A5B12" w:rsidRDefault="00AA275F" w:rsidP="00AA275F">
      <w:r w:rsidRPr="007A5B12">
        <w:t>Maurizio Aceto</w:t>
      </w:r>
    </w:p>
    <w:p w14:paraId="1DF08410" w14:textId="77777777" w:rsidR="005456FF" w:rsidRPr="007A5B12" w:rsidRDefault="005456FF" w:rsidP="00AA275F"/>
    <w:p w14:paraId="6E3A1504" w14:textId="68565875" w:rsidR="00AA275F" w:rsidRPr="007A5B12" w:rsidRDefault="006D23BB" w:rsidP="00AA275F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AA275F" w:rsidRPr="007A5B12">
        <w:rPr>
          <w:b/>
          <w:bCs/>
          <w:i/>
          <w:iCs/>
        </w:rPr>
        <w:t xml:space="preserve">The </w:t>
      </w:r>
      <w:proofErr w:type="spellStart"/>
      <w:r w:rsidR="00AA275F" w:rsidRPr="007A5B12">
        <w:rPr>
          <w:b/>
          <w:bCs/>
          <w:i/>
          <w:iCs/>
        </w:rPr>
        <w:t>Zötl</w:t>
      </w:r>
      <w:proofErr w:type="spellEnd"/>
      <w:r w:rsidR="00AA275F" w:rsidRPr="007A5B12">
        <w:rPr>
          <w:b/>
          <w:bCs/>
          <w:i/>
          <w:iCs/>
        </w:rPr>
        <w:t xml:space="preserve"> family: a tradition of dyeing in Austria</w:t>
      </w:r>
    </w:p>
    <w:p w14:paraId="454520E1" w14:textId="77777777" w:rsidR="00AA275F" w:rsidRPr="007A5B12" w:rsidRDefault="00AA275F" w:rsidP="00AA275F">
      <w:r w:rsidRPr="007A5B12">
        <w:t>Regina Hofmann-de Keijzer, Matthijs de Keijzer &amp; Alfred Atteneder</w:t>
      </w:r>
    </w:p>
    <w:p w14:paraId="314A29D6" w14:textId="77777777" w:rsidR="00B54BD9" w:rsidRPr="007A5B12" w:rsidRDefault="00B54BD9" w:rsidP="00AA275F"/>
    <w:p w14:paraId="323A3844" w14:textId="3321C332" w:rsidR="00AA275F" w:rsidRPr="007A5B12" w:rsidRDefault="00AA275F" w:rsidP="00AA275F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The Burgundian Black Collaboratory: a look behind the scenes of an interdisciplinary research</w:t>
      </w:r>
      <w:r w:rsidRPr="007A5B12">
        <w:t xml:space="preserve"> </w:t>
      </w:r>
      <w:r w:rsidRPr="007A5B12">
        <w:rPr>
          <w:b/>
          <w:bCs/>
          <w:i/>
          <w:iCs/>
        </w:rPr>
        <w:t>on black dyes</w:t>
      </w:r>
    </w:p>
    <w:p w14:paraId="7E8D4504" w14:textId="77777777" w:rsidR="00AA275F" w:rsidRPr="007A5B12" w:rsidRDefault="00AA275F" w:rsidP="00AA275F">
      <w:pPr>
        <w:rPr>
          <w:lang w:val="es-ES_tradnl"/>
        </w:rPr>
      </w:pPr>
      <w:r w:rsidRPr="007A5B12">
        <w:rPr>
          <w:lang w:val="es-ES_tradnl"/>
        </w:rPr>
        <w:t xml:space="preserve">Natalia Ortega </w:t>
      </w:r>
      <w:proofErr w:type="spellStart"/>
      <w:r w:rsidRPr="007A5B12">
        <w:rPr>
          <w:lang w:val="es-ES_tradnl"/>
        </w:rPr>
        <w:t>Saez</w:t>
      </w:r>
      <w:proofErr w:type="spellEnd"/>
      <w:r w:rsidRPr="007A5B12">
        <w:rPr>
          <w:lang w:val="es-ES_tradnl"/>
        </w:rPr>
        <w:t xml:space="preserve">, Jenny </w:t>
      </w:r>
      <w:proofErr w:type="spellStart"/>
      <w:r w:rsidRPr="007A5B12">
        <w:rPr>
          <w:lang w:val="es-ES_tradnl"/>
        </w:rPr>
        <w:t>Boulboullé</w:t>
      </w:r>
      <w:proofErr w:type="spellEnd"/>
      <w:r w:rsidRPr="007A5B12">
        <w:rPr>
          <w:lang w:val="es-ES_tradnl"/>
        </w:rPr>
        <w:t xml:space="preserve"> &amp; </w:t>
      </w:r>
      <w:proofErr w:type="spellStart"/>
      <w:r w:rsidRPr="007A5B12">
        <w:rPr>
          <w:lang w:val="es-ES_tradnl"/>
        </w:rPr>
        <w:t>Claudy</w:t>
      </w:r>
      <w:proofErr w:type="spellEnd"/>
      <w:r w:rsidRPr="007A5B12">
        <w:rPr>
          <w:lang w:val="es-ES_tradnl"/>
        </w:rPr>
        <w:t xml:space="preserve"> </w:t>
      </w:r>
      <w:proofErr w:type="spellStart"/>
      <w:r w:rsidRPr="007A5B12">
        <w:rPr>
          <w:lang w:val="es-ES_tradnl"/>
        </w:rPr>
        <w:t>Jongstra</w:t>
      </w:r>
      <w:proofErr w:type="spellEnd"/>
    </w:p>
    <w:p w14:paraId="6614090D" w14:textId="77777777" w:rsidR="00B54BD9" w:rsidRPr="007A5B12" w:rsidRDefault="00B54BD9" w:rsidP="00AA275F">
      <w:pPr>
        <w:rPr>
          <w:lang w:val="es-ES_tradnl"/>
        </w:rPr>
      </w:pPr>
    </w:p>
    <w:p w14:paraId="18ED9218" w14:textId="279A50A1" w:rsidR="00AA275F" w:rsidRPr="007A5B12" w:rsidRDefault="00AA275F" w:rsidP="00AA275F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From Brilliant to </w:t>
      </w:r>
      <w:proofErr w:type="spellStart"/>
      <w:r w:rsidRPr="007A5B12">
        <w:rPr>
          <w:b/>
          <w:bCs/>
          <w:i/>
          <w:iCs/>
        </w:rPr>
        <w:t>Fanal</w:t>
      </w:r>
      <w:proofErr w:type="spellEnd"/>
      <w:r w:rsidRPr="007A5B12">
        <w:rPr>
          <w:b/>
          <w:bCs/>
          <w:i/>
          <w:iCs/>
        </w:rPr>
        <w:t xml:space="preserve"> - Precipitation of Triphenylmethane dyes in the early 20th century</w:t>
      </w:r>
    </w:p>
    <w:p w14:paraId="6D0A506C" w14:textId="77777777" w:rsidR="00AA275F" w:rsidRPr="007A5B12" w:rsidRDefault="00AA275F" w:rsidP="00AA275F">
      <w:r w:rsidRPr="007A5B12">
        <w:t>Rika Pause &amp; Klaas Jan van den Berg</w:t>
      </w:r>
    </w:p>
    <w:p w14:paraId="6AAA3C00" w14:textId="77777777" w:rsidR="00B54BD9" w:rsidRPr="007A5B12" w:rsidRDefault="00B54BD9" w:rsidP="00AA275F"/>
    <w:p w14:paraId="3A585760" w14:textId="3ACA0CA4" w:rsidR="00AA275F" w:rsidRPr="007A5B12" w:rsidRDefault="000674EF" w:rsidP="00AA275F">
      <w:pPr>
        <w:rPr>
          <w:b/>
          <w:bCs/>
          <w:i/>
          <w:iCs/>
        </w:rPr>
      </w:pPr>
      <w:r>
        <w:rPr>
          <w:b/>
          <w:bCs/>
          <w:vertAlign w:val="superscript"/>
        </w:rPr>
        <w:t>‡</w:t>
      </w:r>
      <w:r w:rsidR="00AA275F" w:rsidRPr="007A5B12">
        <w:rPr>
          <w:b/>
          <w:bCs/>
          <w:i/>
          <w:iCs/>
        </w:rPr>
        <w:t>On the set of Fellini’s movies: investigating and preserving multi-material stage costumes</w:t>
      </w:r>
    </w:p>
    <w:p w14:paraId="6A1CDB88" w14:textId="77777777" w:rsidR="00AA275F" w:rsidRPr="007A5B12" w:rsidRDefault="00AA275F" w:rsidP="00AA275F">
      <w:pPr>
        <w:rPr>
          <w:lang w:val="it-IT"/>
        </w:rPr>
      </w:pPr>
      <w:r w:rsidRPr="007A5B12">
        <w:rPr>
          <w:lang w:val="it-IT"/>
        </w:rPr>
        <w:t>Francesca Sabatini, Jacopo La Nasa, Camilla Guerrini, Isetta Tosini, Sara Bonadio, Federica Ursino, Marta Cimò, LiciaTriolo &amp; Ilaria Degano</w:t>
      </w:r>
    </w:p>
    <w:p w14:paraId="48E2C2BB" w14:textId="77777777" w:rsidR="00B54BD9" w:rsidRPr="007A5B12" w:rsidRDefault="00B54BD9" w:rsidP="00AA275F">
      <w:pPr>
        <w:rPr>
          <w:lang w:val="it-IT"/>
        </w:rPr>
      </w:pPr>
    </w:p>
    <w:p w14:paraId="6E4C1EFB" w14:textId="2C620EE9" w:rsidR="00AA275F" w:rsidRPr="007A5B12" w:rsidRDefault="00AA275F" w:rsidP="00AA275F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The coal tar chemistry of Vincent van Gogh's ink drawings</w:t>
      </w:r>
    </w:p>
    <w:p w14:paraId="794D6483" w14:textId="77777777" w:rsidR="00AA275F" w:rsidRPr="007A5B12" w:rsidRDefault="00AA275F" w:rsidP="00AA275F">
      <w:r w:rsidRPr="007A5B12">
        <w:t xml:space="preserve">Frank Ligterink, Art Ness Proaño Gaibor, Johan Neevel, Sanne Berbers, Inez van der Werf, Teio </w:t>
      </w:r>
      <w:proofErr w:type="spellStart"/>
      <w:r w:rsidRPr="007A5B12">
        <w:t>Meedendorp</w:t>
      </w:r>
      <w:proofErr w:type="spellEnd"/>
      <w:r w:rsidRPr="007A5B12">
        <w:t xml:space="preserve">, Rob Erdmann &amp; Birgit </w:t>
      </w:r>
      <w:proofErr w:type="spellStart"/>
      <w:r w:rsidRPr="007A5B12">
        <w:t>Reissland</w:t>
      </w:r>
      <w:proofErr w:type="spellEnd"/>
    </w:p>
    <w:p w14:paraId="5FC5E209" w14:textId="77777777" w:rsidR="00B54BD9" w:rsidRPr="007A5B12" w:rsidRDefault="00B54BD9" w:rsidP="00AA275F"/>
    <w:p w14:paraId="4A3E4199" w14:textId="4E7F706F" w:rsidR="00AA275F" w:rsidRPr="007A5B12" w:rsidRDefault="003C420A" w:rsidP="00AA275F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AA275F" w:rsidRPr="007A5B12">
        <w:rPr>
          <w:b/>
          <w:bCs/>
          <w:i/>
          <w:iCs/>
        </w:rPr>
        <w:t>Conserving the Rainbow – Preservation of the Dye Collection of the Hochschule Niederrhein</w:t>
      </w:r>
    </w:p>
    <w:p w14:paraId="51675AC1" w14:textId="77777777" w:rsidR="00AA275F" w:rsidRDefault="00AA275F" w:rsidP="00AA275F">
      <w:r w:rsidRPr="007A5B12">
        <w:t>Marc Holly, Christoph Herm &amp; Jürgen Schram</w:t>
      </w:r>
    </w:p>
    <w:p w14:paraId="32401A90" w14:textId="77777777" w:rsidR="009F401F" w:rsidRPr="007A5B12" w:rsidRDefault="009F401F" w:rsidP="00AA275F"/>
    <w:p w14:paraId="1388406E" w14:textId="72AE2287" w:rsidR="00AA275F" w:rsidRPr="007A5B12" w:rsidRDefault="00AA275F" w:rsidP="00AA275F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Development of a Toolbox for studying the Chemistry of light-induced degradation (</w:t>
      </w:r>
      <w:proofErr w:type="spellStart"/>
      <w:r w:rsidRPr="007A5B12">
        <w:rPr>
          <w:b/>
          <w:bCs/>
          <w:i/>
          <w:iCs/>
        </w:rPr>
        <w:t>TooCOLD</w:t>
      </w:r>
      <w:proofErr w:type="spellEnd"/>
      <w:r w:rsidRPr="007A5B12">
        <w:rPr>
          <w:b/>
          <w:bCs/>
          <w:i/>
          <w:iCs/>
        </w:rPr>
        <w:t>)</w:t>
      </w:r>
    </w:p>
    <w:p w14:paraId="6D1C7414" w14:textId="77777777" w:rsidR="00AA275F" w:rsidRPr="007A5B12" w:rsidRDefault="00AA275F" w:rsidP="00AA275F">
      <w:r w:rsidRPr="007A5B12">
        <w:t xml:space="preserve">Iris Groeneveld, Mimi den Uijl, Govert Somsen, Freek </w:t>
      </w:r>
      <w:proofErr w:type="spellStart"/>
      <w:r w:rsidRPr="007A5B12">
        <w:t>Ariese</w:t>
      </w:r>
      <w:proofErr w:type="spellEnd"/>
      <w:r w:rsidRPr="007A5B12">
        <w:t xml:space="preserve">, Peter </w:t>
      </w:r>
      <w:proofErr w:type="spellStart"/>
      <w:r w:rsidRPr="007A5B12">
        <w:t>Schoenmakers</w:t>
      </w:r>
      <w:proofErr w:type="spellEnd"/>
      <w:r w:rsidRPr="007A5B12">
        <w:t xml:space="preserve"> &amp; Maarten van Bommel</w:t>
      </w:r>
    </w:p>
    <w:p w14:paraId="4BC309B8" w14:textId="77777777" w:rsidR="00B54BD9" w:rsidRPr="007A5B12" w:rsidRDefault="00B54BD9" w:rsidP="00AA275F"/>
    <w:p w14:paraId="090B6109" w14:textId="23BA1F76" w:rsidR="00AA275F" w:rsidRPr="007A5B12" w:rsidRDefault="00430774" w:rsidP="00AA275F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AA275F" w:rsidRPr="007A5B12">
        <w:rPr>
          <w:b/>
          <w:bCs/>
          <w:i/>
          <w:iCs/>
        </w:rPr>
        <w:t xml:space="preserve">Visible-excited </w:t>
      </w:r>
      <w:proofErr w:type="spellStart"/>
      <w:r w:rsidR="00AA275F" w:rsidRPr="007A5B12">
        <w:rPr>
          <w:b/>
          <w:bCs/>
          <w:i/>
          <w:iCs/>
        </w:rPr>
        <w:t>spectrofluorimetry</w:t>
      </w:r>
      <w:proofErr w:type="spellEnd"/>
      <w:r w:rsidR="00AA275F" w:rsidRPr="007A5B12">
        <w:rPr>
          <w:b/>
          <w:bCs/>
          <w:i/>
          <w:iCs/>
        </w:rPr>
        <w:t xml:space="preserve"> as a non-invasive tool for the “in situ” identification of natural</w:t>
      </w:r>
      <w:r w:rsidR="00AA275F" w:rsidRPr="007A5B12">
        <w:t xml:space="preserve"> </w:t>
      </w:r>
      <w:r w:rsidR="00AA275F" w:rsidRPr="007A5B12">
        <w:rPr>
          <w:b/>
          <w:bCs/>
          <w:i/>
          <w:iCs/>
        </w:rPr>
        <w:t>dyes in historical textiles</w:t>
      </w:r>
    </w:p>
    <w:p w14:paraId="14965570" w14:textId="77777777" w:rsidR="00AA275F" w:rsidRPr="007A5B12" w:rsidRDefault="00AA275F" w:rsidP="00AA275F">
      <w:pPr>
        <w:rPr>
          <w:lang w:val="it-IT"/>
        </w:rPr>
      </w:pPr>
      <w:r w:rsidRPr="007A5B12">
        <w:rPr>
          <w:lang w:val="it-IT"/>
        </w:rPr>
        <w:t>Silvia Bruni, Margherita Longoni, Silvia De Meo, Francesca Scalzo, Angela Dibenedetto &amp; Vittoria Guglielmi</w:t>
      </w:r>
    </w:p>
    <w:p w14:paraId="0AC430F2" w14:textId="77777777" w:rsidR="00B54BD9" w:rsidRPr="007A5B12" w:rsidRDefault="00B54BD9" w:rsidP="00AA275F">
      <w:pPr>
        <w:rPr>
          <w:lang w:val="it-IT"/>
        </w:rPr>
      </w:pPr>
    </w:p>
    <w:p w14:paraId="67AFFDC8" w14:textId="350137BE" w:rsidR="00AA275F" w:rsidRPr="007A5B12" w:rsidRDefault="00AA275F" w:rsidP="00AA275F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New approach for dyes extractions with gel application of ammonia-EDTA for microextraction</w:t>
      </w:r>
      <w:r w:rsidRPr="007A5B12">
        <w:t xml:space="preserve"> </w:t>
      </w:r>
      <w:r w:rsidRPr="007A5B12">
        <w:rPr>
          <w:b/>
          <w:bCs/>
          <w:i/>
          <w:iCs/>
        </w:rPr>
        <w:t>from textiles</w:t>
      </w:r>
    </w:p>
    <w:p w14:paraId="65A7C3F6" w14:textId="77777777" w:rsidR="00AA275F" w:rsidRPr="007A5B12" w:rsidRDefault="00AA275F" w:rsidP="00AA275F">
      <w:pPr>
        <w:rPr>
          <w:lang w:val="it-IT"/>
        </w:rPr>
      </w:pPr>
      <w:r w:rsidRPr="007A5B12">
        <w:rPr>
          <w:lang w:val="it-IT"/>
        </w:rPr>
        <w:t>Ilaria Serafini , Giulia Germinario, Alessandro Ciccola, Ludovica Ruggiero, Marco Sbroscia, Flaminia Vicenti, Claudia Fasolato, Armida Sodo, Marcella Ioele, Fabio Talarico, Paolo Postorino &amp; Roberta Curini</w:t>
      </w:r>
    </w:p>
    <w:p w14:paraId="49870EB1" w14:textId="77777777" w:rsidR="00B54BD9" w:rsidRPr="007A5B12" w:rsidRDefault="00B54BD9" w:rsidP="00AA275F">
      <w:pPr>
        <w:rPr>
          <w:lang w:val="it-IT"/>
        </w:rPr>
      </w:pPr>
    </w:p>
    <w:p w14:paraId="44AFCC43" w14:textId="56FFCC61" w:rsidR="00AA275F" w:rsidRPr="007A5B12" w:rsidRDefault="00AA275F" w:rsidP="00AA275F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New method of natural indigo reduction using Baker’s Yeast as a biocatalyst</w:t>
      </w:r>
    </w:p>
    <w:p w14:paraId="273C0BB8" w14:textId="77777777" w:rsidR="00AA275F" w:rsidRPr="007A5B12" w:rsidRDefault="00AA275F" w:rsidP="00AA275F">
      <w:proofErr w:type="spellStart"/>
      <w:r w:rsidRPr="007A5B12">
        <w:t>Younsook</w:t>
      </w:r>
      <w:proofErr w:type="spellEnd"/>
      <w:r w:rsidRPr="007A5B12">
        <w:t xml:space="preserve"> Shin, </w:t>
      </w:r>
      <w:proofErr w:type="spellStart"/>
      <w:r w:rsidRPr="007A5B12">
        <w:t>Kyunghee</w:t>
      </w:r>
      <w:proofErr w:type="spellEnd"/>
      <w:r w:rsidRPr="007A5B12">
        <w:t xml:space="preserve"> Son &amp; Dong Il Yoo</w:t>
      </w:r>
    </w:p>
    <w:p w14:paraId="656566DE" w14:textId="77777777" w:rsidR="00B54BD9" w:rsidRPr="007A5B12" w:rsidRDefault="00B54BD9" w:rsidP="00AA275F"/>
    <w:p w14:paraId="4EC05A27" w14:textId="0001F01E" w:rsidR="00AA275F" w:rsidRPr="007A5B12" w:rsidRDefault="00AA275F" w:rsidP="00AA275F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Investigation of wars dye on blue and brown Yemeni cotton ikats</w:t>
      </w:r>
    </w:p>
    <w:p w14:paraId="444F6BBA" w14:textId="77777777" w:rsidR="00AA275F" w:rsidRPr="007A5B12" w:rsidRDefault="00AA275F" w:rsidP="00AA275F">
      <w:r w:rsidRPr="007A5B12">
        <w:t>Julie H. Wertz, Richard Newman, Mark Nesbitt, Meredith Montague, Robin Hanson, Elizabeth Dospěl Williams &amp; Mary McWilliams</w:t>
      </w:r>
    </w:p>
    <w:p w14:paraId="2087C244" w14:textId="77777777" w:rsidR="00B54BD9" w:rsidRPr="007A5B12" w:rsidRDefault="00B54BD9" w:rsidP="00AA275F"/>
    <w:p w14:paraId="5EB6F239" w14:textId="77777777" w:rsidR="00B54BD9" w:rsidRPr="007A5B12" w:rsidRDefault="00B54BD9" w:rsidP="00AA275F"/>
    <w:p w14:paraId="1ADF249A" w14:textId="4368DC7F" w:rsidR="00B54BD9" w:rsidRPr="007A5B12" w:rsidRDefault="00D87AE9" w:rsidP="00AA275F">
      <w:pPr>
        <w:rPr>
          <w:b/>
          <w:bCs/>
        </w:rPr>
      </w:pPr>
      <w:r w:rsidRPr="007A5B12">
        <w:rPr>
          <w:b/>
          <w:bCs/>
        </w:rPr>
        <w:t>Poster presentations</w:t>
      </w:r>
    </w:p>
    <w:p w14:paraId="2B895188" w14:textId="4D59BFF5" w:rsidR="00D87AE9" w:rsidRPr="007A5B12" w:rsidRDefault="00D87AE9" w:rsidP="00AA275F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Materials identification of a 18th C. high quality tapestry of Aubusson (France) by UV-VIS-NIR in situ analyses. The case of the Verdure fine of the </w:t>
      </w:r>
      <w:proofErr w:type="spellStart"/>
      <w:r w:rsidRPr="007A5B12">
        <w:rPr>
          <w:b/>
          <w:bCs/>
          <w:i/>
          <w:iCs/>
        </w:rPr>
        <w:t>Brülh</w:t>
      </w:r>
      <w:proofErr w:type="spellEnd"/>
      <w:r w:rsidRPr="007A5B12">
        <w:rPr>
          <w:b/>
          <w:bCs/>
          <w:i/>
          <w:iCs/>
        </w:rPr>
        <w:t xml:space="preserve"> Count's coat of arms</w:t>
      </w:r>
    </w:p>
    <w:p w14:paraId="04CDEE39" w14:textId="28DFC4B0" w:rsidR="00AA275F" w:rsidRDefault="00AA275F" w:rsidP="00AA275F">
      <w:r w:rsidRPr="007A5B12">
        <w:t>Aurélie Mounier</w:t>
      </w:r>
    </w:p>
    <w:p w14:paraId="799D4AD8" w14:textId="77777777" w:rsidR="005F2330" w:rsidRPr="007A5B12" w:rsidRDefault="005F2330" w:rsidP="00AA275F"/>
    <w:p w14:paraId="5F8EB857" w14:textId="2DF79112" w:rsidR="00D87AE9" w:rsidRPr="007A5B12" w:rsidRDefault="00D87AE9" w:rsidP="00AA275F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lastRenderedPageBreak/>
        <w:t>UV-induced degradation of silk dyed with madder, cochineal and shellfish purple</w:t>
      </w:r>
    </w:p>
    <w:p w14:paraId="7A9E92A5" w14:textId="77777777" w:rsidR="00AA275F" w:rsidRPr="007A5B12" w:rsidRDefault="00AA275F" w:rsidP="00AA275F">
      <w:r w:rsidRPr="007A5B12">
        <w:t>Ioannis Karapanagiotis</w:t>
      </w:r>
    </w:p>
    <w:p w14:paraId="49DA7CB7" w14:textId="2C9448CC" w:rsidR="00D87AE9" w:rsidRPr="007A5B12" w:rsidRDefault="00D87AE9" w:rsidP="00AA275F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The application of ATR-FTIR spectrometer in analysis of synthetic dyes produced in The “Boruta” Factory in Zgierz at the beginning of 20th century</w:t>
      </w:r>
    </w:p>
    <w:p w14:paraId="15798D22" w14:textId="479B0AB3" w:rsidR="00A200F4" w:rsidRPr="007A5B12" w:rsidRDefault="00AA275F" w:rsidP="00AA275F">
      <w:r w:rsidRPr="007A5B12">
        <w:t>Magdalena Wróbel-Szypula</w:t>
      </w:r>
    </w:p>
    <w:p w14:paraId="0D7E81E4" w14:textId="25D9C5A6" w:rsidR="00A75956" w:rsidRPr="007A5B12" w:rsidRDefault="00A75956" w:rsidP="00AA275F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Characterization of 19th Century Istanbul </w:t>
      </w:r>
      <w:proofErr w:type="spellStart"/>
      <w:r w:rsidRPr="007A5B12">
        <w:rPr>
          <w:b/>
          <w:bCs/>
          <w:i/>
          <w:iCs/>
        </w:rPr>
        <w:t>Kandilli</w:t>
      </w:r>
      <w:proofErr w:type="spellEnd"/>
      <w:r w:rsidRPr="007A5B12">
        <w:rPr>
          <w:b/>
          <w:bCs/>
          <w:i/>
          <w:iCs/>
        </w:rPr>
        <w:t xml:space="preserve"> </w:t>
      </w:r>
      <w:proofErr w:type="spellStart"/>
      <w:r w:rsidRPr="007A5B12">
        <w:rPr>
          <w:b/>
          <w:bCs/>
          <w:i/>
          <w:iCs/>
        </w:rPr>
        <w:t>Yazmas</w:t>
      </w:r>
      <w:proofErr w:type="spellEnd"/>
      <w:r w:rsidRPr="007A5B12">
        <w:rPr>
          <w:b/>
          <w:bCs/>
          <w:i/>
          <w:iCs/>
        </w:rPr>
        <w:t xml:space="preserve"> (hand-painted textiles)</w:t>
      </w:r>
    </w:p>
    <w:p w14:paraId="713C7F69" w14:textId="7242F359" w:rsidR="00AA275F" w:rsidRPr="007A5B12" w:rsidRDefault="00AA275F" w:rsidP="00AA275F">
      <w:r w:rsidRPr="007A5B12">
        <w:t>Recep Karadag</w:t>
      </w:r>
    </w:p>
    <w:p w14:paraId="06157290" w14:textId="26DA91BF" w:rsidR="008F262B" w:rsidRPr="007A5B12" w:rsidRDefault="008F262B" w:rsidP="00AA275F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Comparative Study of the Photostability and Degradation of Anthraquinone-based Dyes</w:t>
      </w:r>
    </w:p>
    <w:p w14:paraId="2D1B9902" w14:textId="77777777" w:rsidR="00AA275F" w:rsidRPr="007A5B12" w:rsidRDefault="00AA275F" w:rsidP="00AA275F">
      <w:r w:rsidRPr="007A5B12">
        <w:t>Sarah J. Schmidtke Sobeck</w:t>
      </w:r>
    </w:p>
    <w:p w14:paraId="2AAEFFD2" w14:textId="6BA311D0" w:rsidR="008F262B" w:rsidRPr="007A5B12" w:rsidRDefault="00A111D8" w:rsidP="00AA275F">
      <w:pPr>
        <w:rPr>
          <w:b/>
          <w:bCs/>
          <w:i/>
          <w:iCs/>
        </w:rPr>
      </w:pPr>
      <w:r>
        <w:rPr>
          <w:b/>
          <w:bCs/>
          <w:vertAlign w:val="superscript"/>
        </w:rPr>
        <w:t>‡</w:t>
      </w:r>
      <w:r w:rsidR="008F262B" w:rsidRPr="007A5B12">
        <w:rPr>
          <w:b/>
          <w:bCs/>
          <w:i/>
          <w:iCs/>
        </w:rPr>
        <w:t>An American Purple: North Carolina Cudbear</w:t>
      </w:r>
    </w:p>
    <w:p w14:paraId="7206FCFF" w14:textId="75F929F0" w:rsidR="00AA275F" w:rsidRPr="007A5B12" w:rsidRDefault="00F75303" w:rsidP="00AA275F">
      <w:r w:rsidRPr="00F75303">
        <w:t>Terry T. Schaeffer, Laura Maccarelli, Victor J. Chen and Gregory D. Smith</w:t>
      </w:r>
    </w:p>
    <w:p w14:paraId="1124BA60" w14:textId="4EBDDC4A" w:rsidR="00AA275F" w:rsidRPr="00B628BA" w:rsidRDefault="008F262B" w:rsidP="00AA275F">
      <w:pPr>
        <w:rPr>
          <w:b/>
          <w:bCs/>
          <w:i/>
          <w:iCs/>
        </w:rPr>
      </w:pPr>
      <w:r w:rsidRPr="00B628BA">
        <w:rPr>
          <w:b/>
          <w:bCs/>
          <w:i/>
          <w:iCs/>
        </w:rPr>
        <w:t xml:space="preserve">Textile printing and dyeing : collection and research by artists and designers in the </w:t>
      </w:r>
      <w:proofErr w:type="spellStart"/>
      <w:r w:rsidRPr="00B628BA">
        <w:rPr>
          <w:b/>
          <w:bCs/>
          <w:i/>
          <w:iCs/>
        </w:rPr>
        <w:t>TextielMuseum</w:t>
      </w:r>
      <w:proofErr w:type="spellEnd"/>
    </w:p>
    <w:p w14:paraId="53E444C7" w14:textId="77777777" w:rsidR="00AA275F" w:rsidRPr="007A5B12" w:rsidRDefault="00AA275F" w:rsidP="00AA275F">
      <w:r w:rsidRPr="007A5B12">
        <w:t>Jantiene van Elk</w:t>
      </w:r>
    </w:p>
    <w:p w14:paraId="772F6EAA" w14:textId="48656E2C" w:rsidR="00AA275F" w:rsidRPr="00B628BA" w:rsidRDefault="008F262B" w:rsidP="00AA275F">
      <w:pPr>
        <w:rPr>
          <w:b/>
          <w:bCs/>
          <w:i/>
          <w:iCs/>
        </w:rPr>
      </w:pPr>
      <w:r w:rsidRPr="00B628BA">
        <w:rPr>
          <w:b/>
          <w:bCs/>
          <w:i/>
          <w:iCs/>
        </w:rPr>
        <w:t>The colours of street art: the case of Blue’s mural</w:t>
      </w:r>
    </w:p>
    <w:p w14:paraId="71B570EE" w14:textId="77777777" w:rsidR="00AA275F" w:rsidRPr="007A5B12" w:rsidRDefault="00AA275F" w:rsidP="00AA275F">
      <w:r w:rsidRPr="007A5B12">
        <w:t>Ilaria Degano</w:t>
      </w:r>
    </w:p>
    <w:p w14:paraId="1E88AA96" w14:textId="64745F44" w:rsidR="008F262B" w:rsidRPr="00B628BA" w:rsidRDefault="008F262B" w:rsidP="00AA275F">
      <w:pPr>
        <w:rPr>
          <w:b/>
          <w:bCs/>
          <w:i/>
          <w:iCs/>
        </w:rPr>
      </w:pPr>
      <w:proofErr w:type="spellStart"/>
      <w:r w:rsidRPr="00B628BA">
        <w:rPr>
          <w:b/>
          <w:bCs/>
          <w:i/>
          <w:iCs/>
        </w:rPr>
        <w:t>BioColour</w:t>
      </w:r>
      <w:proofErr w:type="spellEnd"/>
      <w:r w:rsidRPr="00B628BA">
        <w:rPr>
          <w:b/>
          <w:bCs/>
          <w:i/>
          <w:iCs/>
        </w:rPr>
        <w:t>: Bio-based Dyes and Pigments for Colour Palette - Combining Traditions with Innovations</w:t>
      </w:r>
    </w:p>
    <w:p w14:paraId="010F73AE" w14:textId="76405EFB" w:rsidR="00AA275F" w:rsidRPr="007A5B12" w:rsidRDefault="00AA275F" w:rsidP="00AA275F">
      <w:r w:rsidRPr="007A5B12">
        <w:t>Riikka Räisänen</w:t>
      </w:r>
    </w:p>
    <w:p w14:paraId="579C9DBF" w14:textId="5C6D8342" w:rsidR="008847A8" w:rsidRPr="007A5B12" w:rsidRDefault="008F262B" w:rsidP="00AA275F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A late 19th century recipe collection “Farben-</w:t>
      </w:r>
      <w:proofErr w:type="spellStart"/>
      <w:r w:rsidRPr="007A5B12">
        <w:rPr>
          <w:b/>
          <w:bCs/>
          <w:i/>
          <w:iCs/>
        </w:rPr>
        <w:t>Recepte</w:t>
      </w:r>
      <w:proofErr w:type="spellEnd"/>
      <w:r w:rsidRPr="007A5B12">
        <w:rPr>
          <w:b/>
          <w:bCs/>
          <w:i/>
          <w:iCs/>
        </w:rPr>
        <w:t>” of the company Heinrich Wiesel</w:t>
      </w:r>
    </w:p>
    <w:p w14:paraId="43B20A39" w14:textId="6B989518" w:rsidR="00AA275F" w:rsidRPr="007A5B12" w:rsidRDefault="00AA275F" w:rsidP="00AA275F">
      <w:r w:rsidRPr="007A5B12">
        <w:t>Eva Eis</w:t>
      </w:r>
    </w:p>
    <w:p w14:paraId="46DD6098" w14:textId="77777777" w:rsidR="003C2718" w:rsidRPr="007A5B12" w:rsidRDefault="00AA275F" w:rsidP="00AA275F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Hidden secrets behind a folding screen</w:t>
      </w:r>
    </w:p>
    <w:p w14:paraId="0CA69AC4" w14:textId="7B21483E" w:rsidR="00AA275F" w:rsidRPr="007A5B12" w:rsidRDefault="003C2718" w:rsidP="00AA275F">
      <w:r w:rsidRPr="007A5B12">
        <w:t>Marcella Stenbichler</w:t>
      </w:r>
    </w:p>
    <w:p w14:paraId="739FB93E" w14:textId="3CDAA9FD" w:rsidR="003C2718" w:rsidRPr="007A5B12" w:rsidRDefault="00E131F9" w:rsidP="00AA275F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Microbial Indigo Reduction by using KDB1 strain separated from Traditional Fermentation Bath</w:t>
      </w:r>
    </w:p>
    <w:p w14:paraId="382508F0" w14:textId="77FCB278" w:rsidR="00E131F9" w:rsidRPr="007A5B12" w:rsidRDefault="00AA275F" w:rsidP="00AA275F">
      <w:proofErr w:type="spellStart"/>
      <w:r w:rsidRPr="007A5B12">
        <w:t>Younsook</w:t>
      </w:r>
      <w:proofErr w:type="spellEnd"/>
      <w:r w:rsidRPr="007A5B12">
        <w:t xml:space="preserve"> Shin</w:t>
      </w:r>
    </w:p>
    <w:p w14:paraId="1B5B7ACB" w14:textId="33DD0C0A" w:rsidR="00E131F9" w:rsidRPr="007A5B12" w:rsidRDefault="00E131F9" w:rsidP="00AA275F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Study on sample books of textile fragments from Dutch ships in the 19th century, stored in KIT Museum</w:t>
      </w:r>
    </w:p>
    <w:p w14:paraId="5695C902" w14:textId="7FD4A218" w:rsidR="00AA275F" w:rsidRPr="007A5B12" w:rsidRDefault="00AA275F" w:rsidP="00AA275F">
      <w:r w:rsidRPr="007A5B12">
        <w:t>Yoshiko Sasaki</w:t>
      </w:r>
    </w:p>
    <w:p w14:paraId="3AB1C8E7" w14:textId="77777777" w:rsidR="00E131F9" w:rsidRPr="007A5B12" w:rsidRDefault="00E131F9" w:rsidP="00E131F9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Benzylated methyl violet dye compounds structurally elucidated through UHPLC-PDA-HRMS analysis</w:t>
      </w:r>
    </w:p>
    <w:p w14:paraId="6AA42A50" w14:textId="77777777" w:rsidR="00AA275F" w:rsidRDefault="00AA275F" w:rsidP="00AA275F">
      <w:r w:rsidRPr="007A5B12">
        <w:t>Sanne Berbers</w:t>
      </w:r>
    </w:p>
    <w:p w14:paraId="07E501C0" w14:textId="77777777" w:rsidR="005F2330" w:rsidRPr="007A5B12" w:rsidRDefault="005F2330" w:rsidP="00AA275F"/>
    <w:p w14:paraId="1C0F1707" w14:textId="469569C1" w:rsidR="00E131F9" w:rsidRPr="007A5B12" w:rsidRDefault="00E131F9" w:rsidP="00AA275F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lastRenderedPageBreak/>
        <w:t>Synthetic organic colorants in the assessment of an artwork’s authenticity</w:t>
      </w:r>
    </w:p>
    <w:p w14:paraId="679DDF0D" w14:textId="77777777" w:rsidR="00AA275F" w:rsidRPr="007A5B12" w:rsidRDefault="00AA275F" w:rsidP="00AA275F">
      <w:r w:rsidRPr="007A5B12">
        <w:t xml:space="preserve">Václava </w:t>
      </w:r>
      <w:proofErr w:type="spellStart"/>
      <w:r w:rsidRPr="007A5B12">
        <w:t>Antušková</w:t>
      </w:r>
      <w:proofErr w:type="spellEnd"/>
    </w:p>
    <w:p w14:paraId="7B276A4A" w14:textId="190D5814" w:rsidR="00E131F9" w:rsidRPr="007A5B12" w:rsidRDefault="00E131F9" w:rsidP="00AA275F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Using Norwich Pattern books to Accomplish Non-Destructive Analysis of Textiles</w:t>
      </w:r>
    </w:p>
    <w:p w14:paraId="4C55C3B4" w14:textId="52CE5E2B" w:rsidR="00A200F4" w:rsidRPr="007A5B12" w:rsidRDefault="00AA275F" w:rsidP="00AA275F">
      <w:r w:rsidRPr="007A5B12">
        <w:t>Jocelyn Alcántara-García</w:t>
      </w:r>
    </w:p>
    <w:p w14:paraId="3EC3950D" w14:textId="41164FD3" w:rsidR="00E131F9" w:rsidRPr="007A5B12" w:rsidRDefault="00F63C85" w:rsidP="00AA275F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Understanding colour in Renaissance embroidery: new analytical approaches</w:t>
      </w:r>
    </w:p>
    <w:p w14:paraId="31B3E6C3" w14:textId="77777777" w:rsidR="00AA275F" w:rsidRPr="007A5B12" w:rsidRDefault="00AA275F" w:rsidP="00AA275F">
      <w:r w:rsidRPr="007A5B12">
        <w:t>Edith Sandström</w:t>
      </w:r>
    </w:p>
    <w:p w14:paraId="4A440601" w14:textId="1F539B3F" w:rsidR="00F63C85" w:rsidRPr="007A5B12" w:rsidRDefault="00F63C85" w:rsidP="00AA275F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Reds of the bronze age “civilization of the red thread” from the north cemetery in the Taklamakan desert</w:t>
      </w:r>
    </w:p>
    <w:p w14:paraId="30BA069B" w14:textId="62ECECCC" w:rsidR="002D1F1C" w:rsidRPr="007A5B12" w:rsidRDefault="00AA275F" w:rsidP="00AA275F">
      <w:r w:rsidRPr="007A5B12">
        <w:t>Dominique Cardon</w:t>
      </w:r>
    </w:p>
    <w:p w14:paraId="207358D5" w14:textId="0ED8DD9A" w:rsidR="00AA275F" w:rsidRPr="007A5B12" w:rsidRDefault="00AA275F" w:rsidP="00AA275F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The organic indigo vats: the magic blue of vegetable world</w:t>
      </w:r>
    </w:p>
    <w:p w14:paraId="57F33BBF" w14:textId="4B666ECE" w:rsidR="002D1F1C" w:rsidRPr="007A5B12" w:rsidRDefault="002D1F1C" w:rsidP="00AA275F">
      <w:r w:rsidRPr="007A5B12">
        <w:t>Julia Martínez García</w:t>
      </w:r>
    </w:p>
    <w:p w14:paraId="696F86E7" w14:textId="77777777" w:rsidR="00AA275F" w:rsidRPr="007A5B12" w:rsidRDefault="00AA275F" w:rsidP="00AA275F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How Spectroscopy helps Synthetic Textile Dyes to tell their Story</w:t>
      </w:r>
    </w:p>
    <w:p w14:paraId="16A2822A" w14:textId="247ECFBD" w:rsidR="002D1F1C" w:rsidRPr="007A5B12" w:rsidRDefault="002D1F1C" w:rsidP="00AA275F">
      <w:r w:rsidRPr="007A5B12">
        <w:t>Yasmine Schulenburg</w:t>
      </w:r>
    </w:p>
    <w:p w14:paraId="22AC9154" w14:textId="77777777" w:rsidR="00AA275F" w:rsidRPr="007A5B12" w:rsidRDefault="00AA275F" w:rsidP="00AA275F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Analysis of the velvet fabric from the royal coach of King Philip II of Portugal (17th century)</w:t>
      </w:r>
    </w:p>
    <w:p w14:paraId="423761AE" w14:textId="3E6CAEF7" w:rsidR="002D1F1C" w:rsidRPr="007A5B12" w:rsidRDefault="002D1F1C" w:rsidP="00AA275F">
      <w:r w:rsidRPr="007A5B12">
        <w:t>Cristina Barrocas Dias</w:t>
      </w:r>
    </w:p>
    <w:p w14:paraId="051C306E" w14:textId="77777777" w:rsidR="00AA275F" w:rsidRPr="007A5B12" w:rsidRDefault="00AA275F" w:rsidP="00AA275F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Crimson, black, silver and gold and a lavish 17th-century finding off the coast of Texel, North</w:t>
      </w:r>
      <w:r w:rsidRPr="007A5B12">
        <w:t xml:space="preserve"> </w:t>
      </w:r>
      <w:r w:rsidRPr="007A5B12">
        <w:rPr>
          <w:b/>
          <w:bCs/>
          <w:i/>
          <w:iCs/>
        </w:rPr>
        <w:t>Holland</w:t>
      </w:r>
    </w:p>
    <w:p w14:paraId="7067236E" w14:textId="0F9AE34D" w:rsidR="002D1F1C" w:rsidRPr="007A5B12" w:rsidRDefault="002D1F1C" w:rsidP="00AA275F">
      <w:r w:rsidRPr="007A5B12">
        <w:t>Ana Serrano</w:t>
      </w:r>
    </w:p>
    <w:p w14:paraId="02F8A3B3" w14:textId="1623815C" w:rsidR="000F1975" w:rsidRPr="007A5B12" w:rsidRDefault="00272504" w:rsidP="00AA275F">
      <w:pPr>
        <w:rPr>
          <w:b/>
          <w:bCs/>
          <w:i/>
          <w:iCs/>
        </w:rPr>
      </w:pPr>
      <w:r>
        <w:rPr>
          <w:b/>
          <w:bCs/>
          <w:vertAlign w:val="superscript"/>
        </w:rPr>
        <w:t xml:space="preserve">‡ </w:t>
      </w:r>
      <w:r w:rsidR="00AA275F" w:rsidRPr="007A5B12">
        <w:rPr>
          <w:b/>
          <w:bCs/>
          <w:i/>
          <w:iCs/>
        </w:rPr>
        <w:t>Disclosing medieval Iberian iron-gall inks recipes through the use of historically accurate</w:t>
      </w:r>
      <w:r w:rsidR="00AA275F" w:rsidRPr="007A5B12">
        <w:t xml:space="preserve"> </w:t>
      </w:r>
      <w:r w:rsidR="00AA275F" w:rsidRPr="007A5B12">
        <w:rPr>
          <w:b/>
          <w:bCs/>
          <w:i/>
          <w:iCs/>
        </w:rPr>
        <w:t>reconstructions</w:t>
      </w:r>
    </w:p>
    <w:p w14:paraId="16A30EDE" w14:textId="77777777" w:rsidR="002D1F1C" w:rsidRPr="007A5B12" w:rsidRDefault="002D1F1C" w:rsidP="002D1F1C">
      <w:r w:rsidRPr="007A5B12">
        <w:t>Natércia Teixeira</w:t>
      </w:r>
    </w:p>
    <w:p w14:paraId="582B5855" w14:textId="77777777" w:rsidR="000F1975" w:rsidRPr="007A5B12" w:rsidRDefault="000F1975" w:rsidP="006702D5"/>
    <w:p w14:paraId="2BA15234" w14:textId="77777777" w:rsidR="000F1975" w:rsidRPr="007A5B12" w:rsidRDefault="000F1975">
      <w:pPr>
        <w:rPr>
          <w:b/>
          <w:bCs/>
        </w:rPr>
      </w:pPr>
      <w:r w:rsidRPr="007A5B12">
        <w:rPr>
          <w:b/>
          <w:bCs/>
        </w:rPr>
        <w:br w:type="page"/>
      </w:r>
    </w:p>
    <w:p w14:paraId="01CE2627" w14:textId="23AFD594" w:rsidR="006702D5" w:rsidRPr="007A5B12" w:rsidRDefault="006702D5" w:rsidP="006702D5">
      <w:pPr>
        <w:rPr>
          <w:b/>
          <w:bCs/>
        </w:rPr>
      </w:pPr>
      <w:r w:rsidRPr="007A5B12">
        <w:rPr>
          <w:b/>
          <w:bCs/>
        </w:rPr>
        <w:lastRenderedPageBreak/>
        <w:t>DHA 37 Lisbon, Portugal, 2018</w:t>
      </w:r>
    </w:p>
    <w:p w14:paraId="2742EE11" w14:textId="21EA797C" w:rsidR="006702D5" w:rsidRPr="007A5B12" w:rsidRDefault="000F1975" w:rsidP="006702D5">
      <w:r w:rsidRPr="007A5B12">
        <w:t>H</w:t>
      </w:r>
      <w:r w:rsidR="006702D5" w:rsidRPr="007A5B12">
        <w:t xml:space="preserve">eld at the NOVA University of Lisbon Caparica Campus, Lisbon, 25 - 26 October 2018. </w:t>
      </w:r>
    </w:p>
    <w:p w14:paraId="387B0470" w14:textId="77777777" w:rsidR="001404BF" w:rsidRDefault="001404BF" w:rsidP="001404BF"/>
    <w:p w14:paraId="62660C8F" w14:textId="77777777" w:rsidR="001404BF" w:rsidRDefault="001404BF" w:rsidP="001404BF">
      <w:pPr>
        <w:rPr>
          <w:b/>
          <w:bCs/>
        </w:rPr>
      </w:pPr>
      <w:r w:rsidRPr="0038008A">
        <w:rPr>
          <w:b/>
          <w:bCs/>
        </w:rPr>
        <w:t>*</w:t>
      </w:r>
      <w:r>
        <w:rPr>
          <w:b/>
          <w:bCs/>
        </w:rPr>
        <w:t xml:space="preserve"> </w:t>
      </w:r>
      <w:r w:rsidRPr="0038008A">
        <w:rPr>
          <w:b/>
          <w:bCs/>
        </w:rPr>
        <w:t>Published in proceedings</w:t>
      </w:r>
    </w:p>
    <w:p w14:paraId="7FFCBBE9" w14:textId="77777777" w:rsidR="001404BF" w:rsidRDefault="001404BF" w:rsidP="001404BF">
      <w:pPr>
        <w:rPr>
          <w:b/>
          <w:bCs/>
        </w:rPr>
      </w:pPr>
      <w:r>
        <w:rPr>
          <w:b/>
          <w:bCs/>
          <w:vertAlign w:val="superscript"/>
        </w:rPr>
        <w:t>‡</w:t>
      </w:r>
      <w:r w:rsidRPr="00A1152D">
        <w:rPr>
          <w:b/>
          <w:bCs/>
        </w:rPr>
        <w:t xml:space="preserve"> </w:t>
      </w:r>
      <w:r>
        <w:rPr>
          <w:b/>
          <w:bCs/>
        </w:rPr>
        <w:t>Published elsewhere</w:t>
      </w:r>
    </w:p>
    <w:p w14:paraId="6894ACAF" w14:textId="77777777" w:rsidR="00004397" w:rsidRPr="00555D8E" w:rsidRDefault="00004397" w:rsidP="001404BF"/>
    <w:p w14:paraId="144BFD38" w14:textId="239976B9" w:rsidR="00004397" w:rsidRPr="00555D8E" w:rsidRDefault="004D36C0" w:rsidP="00004397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004397" w:rsidRPr="00555D8E">
        <w:rPr>
          <w:b/>
          <w:bCs/>
          <w:i/>
          <w:iCs/>
        </w:rPr>
        <w:t>Unpacking a 19th century dyer’s notebook</w:t>
      </w:r>
    </w:p>
    <w:p w14:paraId="6D04241B" w14:textId="7174602D" w:rsidR="00555D8E" w:rsidRDefault="00555D8E" w:rsidP="00004397">
      <w:r w:rsidRPr="00555D8E">
        <w:t>Susan Kay-Williams</w:t>
      </w:r>
    </w:p>
    <w:p w14:paraId="277772A4" w14:textId="77777777" w:rsidR="002C4FFE" w:rsidRPr="00555D8E" w:rsidRDefault="002C4FFE" w:rsidP="00004397"/>
    <w:p w14:paraId="297BB5BC" w14:textId="516C4FC7" w:rsidR="00555D8E" w:rsidRPr="00555D8E" w:rsidRDefault="004D36C0" w:rsidP="00004397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555D8E" w:rsidRPr="00555D8E">
        <w:rPr>
          <w:b/>
          <w:bCs/>
          <w:i/>
          <w:iCs/>
        </w:rPr>
        <w:t>Lakes on the large scale. The production of brazilwood lake pigments in 19th c. paint industry</w:t>
      </w:r>
    </w:p>
    <w:p w14:paraId="1AE3D304" w14:textId="13C28BD9" w:rsidR="00004397" w:rsidRDefault="00004397" w:rsidP="00004397">
      <w:r w:rsidRPr="00555D8E">
        <w:t>Eva Eis</w:t>
      </w:r>
    </w:p>
    <w:p w14:paraId="3EB0C2BC" w14:textId="77777777" w:rsidR="002C4FFE" w:rsidRPr="00555D8E" w:rsidRDefault="002C4FFE" w:rsidP="00004397"/>
    <w:p w14:paraId="7DE43E42" w14:textId="1F5FA3ED" w:rsidR="00004397" w:rsidRPr="00085E8F" w:rsidRDefault="00004397" w:rsidP="00004397">
      <w:pPr>
        <w:rPr>
          <w:b/>
          <w:bCs/>
          <w:i/>
          <w:iCs/>
        </w:rPr>
      </w:pPr>
      <w:r w:rsidRPr="00085E8F">
        <w:rPr>
          <w:b/>
          <w:bCs/>
          <w:i/>
          <w:iCs/>
        </w:rPr>
        <w:t>Studies on Origanum vulgare as a traditional dye plant</w:t>
      </w:r>
      <w:r w:rsidR="00085E8F" w:rsidRPr="00085E8F">
        <w:rPr>
          <w:b/>
          <w:bCs/>
          <w:i/>
          <w:iCs/>
        </w:rPr>
        <w:t xml:space="preserve"> </w:t>
      </w:r>
      <w:r w:rsidRPr="00085E8F">
        <w:rPr>
          <w:b/>
          <w:bCs/>
          <w:i/>
          <w:iCs/>
        </w:rPr>
        <w:t>in Latvia</w:t>
      </w:r>
    </w:p>
    <w:p w14:paraId="394D25EA" w14:textId="69E55DD0" w:rsidR="00085E8F" w:rsidRPr="00085E8F" w:rsidRDefault="00085E8F" w:rsidP="00085E8F">
      <w:r w:rsidRPr="00085E8F">
        <w:t xml:space="preserve">Anete </w:t>
      </w:r>
      <w:proofErr w:type="spellStart"/>
      <w:r w:rsidRPr="00085E8F">
        <w:t>Karlsone</w:t>
      </w:r>
      <w:proofErr w:type="spellEnd"/>
      <w:r w:rsidR="00B95B21">
        <w:t xml:space="preserve">, </w:t>
      </w:r>
      <w:r w:rsidR="00B95B21" w:rsidRPr="00B95B21">
        <w:t xml:space="preserve">Ilva </w:t>
      </w:r>
      <w:proofErr w:type="spellStart"/>
      <w:r w:rsidR="00B95B21" w:rsidRPr="00B95B21">
        <w:t>Nakurte</w:t>
      </w:r>
      <w:proofErr w:type="spellEnd"/>
    </w:p>
    <w:p w14:paraId="4A9E155C" w14:textId="77777777" w:rsidR="00555D8E" w:rsidRPr="008B21EA" w:rsidRDefault="00555D8E" w:rsidP="00004397"/>
    <w:p w14:paraId="09139A89" w14:textId="77777777" w:rsidR="00555D8E" w:rsidRPr="00555D8E" w:rsidRDefault="00555D8E" w:rsidP="00555D8E">
      <w:pPr>
        <w:rPr>
          <w:b/>
          <w:bCs/>
          <w:i/>
          <w:iCs/>
        </w:rPr>
      </w:pPr>
      <w:r w:rsidRPr="00555D8E">
        <w:rPr>
          <w:b/>
          <w:bCs/>
          <w:i/>
          <w:iCs/>
        </w:rPr>
        <w:t>The use of dyes in the Qing dynasty textiles</w:t>
      </w:r>
    </w:p>
    <w:p w14:paraId="38355EF1" w14:textId="60FA3245" w:rsidR="00004397" w:rsidRDefault="00004397" w:rsidP="00004397">
      <w:r w:rsidRPr="002F1B4F">
        <w:t>Jian Liu</w:t>
      </w:r>
      <w:r w:rsidR="004C48F4">
        <w:t xml:space="preserve">, </w:t>
      </w:r>
      <w:r w:rsidR="004C48F4" w:rsidRPr="004C48F4">
        <w:t>Feng Zhao</w:t>
      </w:r>
    </w:p>
    <w:p w14:paraId="57CE3E79" w14:textId="77777777" w:rsidR="00B414EA" w:rsidRPr="002F1B4F" w:rsidRDefault="00B414EA" w:rsidP="00004397"/>
    <w:p w14:paraId="01071ECC" w14:textId="0B3E5A03" w:rsidR="007D0EC7" w:rsidRPr="00AF2EDB" w:rsidRDefault="00AF2EDB" w:rsidP="001404BF">
      <w:pPr>
        <w:rPr>
          <w:b/>
          <w:bCs/>
          <w:i/>
          <w:iCs/>
        </w:rPr>
      </w:pPr>
      <w:r w:rsidRPr="00AF2EDB">
        <w:rPr>
          <w:b/>
          <w:bCs/>
          <w:i/>
          <w:iCs/>
        </w:rPr>
        <w:t>The Pazyryk Purples: a reinvestigation</w:t>
      </w:r>
    </w:p>
    <w:p w14:paraId="5A3F73D2" w14:textId="77777777" w:rsidR="002F1B4F" w:rsidRPr="00B414EA" w:rsidRDefault="002F1B4F" w:rsidP="002F1B4F">
      <w:r w:rsidRPr="00B414EA">
        <w:t>Zvi Koren</w:t>
      </w:r>
    </w:p>
    <w:p w14:paraId="635EB695" w14:textId="77777777" w:rsidR="00AF2EDB" w:rsidRDefault="00AF2EDB" w:rsidP="002F1B4F">
      <w:pPr>
        <w:rPr>
          <w:b/>
          <w:bCs/>
        </w:rPr>
      </w:pPr>
    </w:p>
    <w:p w14:paraId="73FEBC02" w14:textId="77777777" w:rsidR="00930649" w:rsidRPr="00930649" w:rsidRDefault="00930649" w:rsidP="00930649">
      <w:pPr>
        <w:rPr>
          <w:b/>
          <w:bCs/>
          <w:i/>
          <w:iCs/>
        </w:rPr>
      </w:pPr>
      <w:r w:rsidRPr="00930649">
        <w:rPr>
          <w:b/>
          <w:bCs/>
          <w:i/>
          <w:iCs/>
        </w:rPr>
        <w:t>Organic reds in El-Andaluz: a study on medieval Islamic manuscripts</w:t>
      </w:r>
    </w:p>
    <w:p w14:paraId="0E7F939D" w14:textId="087616FF" w:rsidR="00930649" w:rsidRPr="00930649" w:rsidRDefault="00930649" w:rsidP="00930649">
      <w:r w:rsidRPr="00930649">
        <w:t>Márcia Vieira</w:t>
      </w:r>
      <w:r w:rsidR="00D6702A">
        <w:t xml:space="preserve">, </w:t>
      </w:r>
      <w:r w:rsidR="00D6702A" w:rsidRPr="00D6702A">
        <w:t xml:space="preserve">Paula Nabais, Eva M. Angelin, Maria J. Melo, Lourdes Martín, Marta </w:t>
      </w:r>
      <w:proofErr w:type="spellStart"/>
      <w:r w:rsidR="00D6702A" w:rsidRPr="00D6702A">
        <w:t>Sameño</w:t>
      </w:r>
      <w:proofErr w:type="spellEnd"/>
    </w:p>
    <w:p w14:paraId="6C2B71B6" w14:textId="77777777" w:rsidR="00AF2EDB" w:rsidRPr="00157D7F" w:rsidRDefault="00AF2EDB" w:rsidP="002F1B4F"/>
    <w:p w14:paraId="2352C8C0" w14:textId="3EE7BDEA" w:rsidR="00157D7F" w:rsidRPr="00157D7F" w:rsidRDefault="00157D7F" w:rsidP="00157D7F">
      <w:pPr>
        <w:rPr>
          <w:b/>
          <w:bCs/>
          <w:i/>
          <w:iCs/>
        </w:rPr>
      </w:pPr>
      <w:r w:rsidRPr="00157D7F">
        <w:rPr>
          <w:b/>
          <w:bCs/>
          <w:i/>
          <w:iCs/>
        </w:rPr>
        <w:t xml:space="preserve">Chitta or </w:t>
      </w:r>
      <w:proofErr w:type="spellStart"/>
      <w:r w:rsidRPr="00157D7F">
        <w:rPr>
          <w:b/>
          <w:bCs/>
          <w:i/>
          <w:iCs/>
        </w:rPr>
        <w:t>china</w:t>
      </w:r>
      <w:proofErr w:type="spellEnd"/>
      <w:r w:rsidRPr="00157D7F">
        <w:rPr>
          <w:b/>
          <w:bCs/>
          <w:i/>
          <w:iCs/>
        </w:rPr>
        <w:t xml:space="preserve"> meet </w:t>
      </w:r>
      <w:proofErr w:type="spellStart"/>
      <w:r w:rsidRPr="00157D7F">
        <w:rPr>
          <w:b/>
          <w:bCs/>
          <w:i/>
          <w:iCs/>
        </w:rPr>
        <w:t>indianos</w:t>
      </w:r>
      <w:proofErr w:type="spellEnd"/>
      <w:r w:rsidRPr="00157D7F">
        <w:rPr>
          <w:b/>
          <w:bCs/>
          <w:i/>
          <w:iCs/>
        </w:rPr>
        <w:t xml:space="preserve">, pintados, </w:t>
      </w:r>
      <w:proofErr w:type="spellStart"/>
      <w:r w:rsidRPr="00157D7F">
        <w:rPr>
          <w:b/>
          <w:bCs/>
          <w:i/>
          <w:iCs/>
        </w:rPr>
        <w:t>chita</w:t>
      </w:r>
      <w:proofErr w:type="spellEnd"/>
      <w:r w:rsidRPr="00157D7F">
        <w:rPr>
          <w:b/>
          <w:bCs/>
          <w:i/>
          <w:iCs/>
        </w:rPr>
        <w:t>, chintz or indiennes</w:t>
      </w:r>
    </w:p>
    <w:p w14:paraId="799C1EF0" w14:textId="5B6DA1DB" w:rsidR="00AF2EDB" w:rsidRDefault="00157D7F" w:rsidP="002F1B4F">
      <w:r w:rsidRPr="009B739D">
        <w:t>The mystery speaker</w:t>
      </w:r>
    </w:p>
    <w:p w14:paraId="05CACE86" w14:textId="77777777" w:rsidR="00157D7F" w:rsidRDefault="00157D7F" w:rsidP="002F1B4F"/>
    <w:p w14:paraId="78326FD0" w14:textId="4C48F284" w:rsidR="00FF36E7" w:rsidRPr="00FF36E7" w:rsidRDefault="00FF36E7" w:rsidP="00FF36E7">
      <w:pPr>
        <w:rPr>
          <w:b/>
          <w:bCs/>
          <w:i/>
          <w:iCs/>
        </w:rPr>
      </w:pPr>
      <w:r w:rsidRPr="00FF36E7">
        <w:rPr>
          <w:b/>
          <w:bCs/>
          <w:i/>
          <w:iCs/>
        </w:rPr>
        <w:t>Textiles, trade and taste – Portugal and the world: Chairperson what happened after 8 years</w:t>
      </w:r>
    </w:p>
    <w:p w14:paraId="41F87E8A" w14:textId="2BD20BC2" w:rsidR="00FF36E7" w:rsidRPr="00D6702A" w:rsidRDefault="00FF36E7" w:rsidP="00FF36E7">
      <w:pPr>
        <w:rPr>
          <w:lang w:val="es-ES_tradnl"/>
        </w:rPr>
      </w:pPr>
      <w:r w:rsidRPr="00D6702A">
        <w:rPr>
          <w:lang w:val="es-ES_tradnl"/>
        </w:rPr>
        <w:t>Raquel Santos</w:t>
      </w:r>
      <w:r w:rsidR="00D6702A" w:rsidRPr="00D6702A">
        <w:rPr>
          <w:lang w:val="es-ES_tradnl"/>
        </w:rPr>
        <w:t xml:space="preserve">, Ana Claro, Maria João Ferreira, Jessica </w:t>
      </w:r>
      <w:proofErr w:type="spellStart"/>
      <w:r w:rsidR="00D6702A" w:rsidRPr="00D6702A">
        <w:rPr>
          <w:lang w:val="es-ES_tradnl"/>
        </w:rPr>
        <w:t>Hallett</w:t>
      </w:r>
      <w:proofErr w:type="spellEnd"/>
      <w:r w:rsidR="00D6702A" w:rsidRPr="00D6702A">
        <w:rPr>
          <w:lang w:val="es-ES_tradnl"/>
        </w:rPr>
        <w:t xml:space="preserve">, Ana Serrano, </w:t>
      </w:r>
      <w:proofErr w:type="spellStart"/>
      <w:r w:rsidR="00D6702A" w:rsidRPr="00D6702A">
        <w:rPr>
          <w:lang w:val="es-ES_tradnl"/>
        </w:rPr>
        <w:t>Andreia</w:t>
      </w:r>
      <w:proofErr w:type="spellEnd"/>
      <w:r w:rsidR="00D6702A" w:rsidRPr="00D6702A">
        <w:rPr>
          <w:lang w:val="es-ES_tradnl"/>
        </w:rPr>
        <w:t xml:space="preserve"> Torres</w:t>
      </w:r>
    </w:p>
    <w:p w14:paraId="4F14BB4C" w14:textId="77777777" w:rsidR="00FF36E7" w:rsidRPr="00D6702A" w:rsidRDefault="00FF36E7" w:rsidP="00FF36E7">
      <w:pPr>
        <w:rPr>
          <w:lang w:val="es-ES_tradnl"/>
        </w:rPr>
      </w:pPr>
    </w:p>
    <w:p w14:paraId="1238750D" w14:textId="77777777" w:rsidR="00FF36E7" w:rsidRPr="00555D8E" w:rsidRDefault="00FF36E7" w:rsidP="00FF36E7">
      <w:pPr>
        <w:rPr>
          <w:b/>
          <w:bCs/>
          <w:i/>
          <w:iCs/>
        </w:rPr>
      </w:pPr>
      <w:r w:rsidRPr="00555D8E">
        <w:rPr>
          <w:b/>
          <w:bCs/>
          <w:i/>
          <w:iCs/>
        </w:rPr>
        <w:lastRenderedPageBreak/>
        <w:t>In search of “lost yellows”: identification and occurrence of ancient polyphenol yellows in Portuguese plants, part II</w:t>
      </w:r>
    </w:p>
    <w:p w14:paraId="1AEF398F" w14:textId="5807BA14" w:rsidR="00FF36E7" w:rsidRPr="00555D8E" w:rsidRDefault="00FF36E7" w:rsidP="00FF36E7">
      <w:r w:rsidRPr="00555D8E">
        <w:t>Paula Nabais</w:t>
      </w:r>
      <w:r w:rsidR="004C48F4">
        <w:t xml:space="preserve">, </w:t>
      </w:r>
      <w:r w:rsidR="004C48F4" w:rsidRPr="004C48F4">
        <w:t>Maria J. Melo, Dominique Cardon, Adelaide Clemente, M. Conceição Oliveira</w:t>
      </w:r>
    </w:p>
    <w:p w14:paraId="0175C508" w14:textId="77777777" w:rsidR="002C4FFE" w:rsidRPr="00085E8F" w:rsidRDefault="002C4FFE" w:rsidP="002C4FFE"/>
    <w:p w14:paraId="1E146660" w14:textId="755FF72F" w:rsidR="002C4FFE" w:rsidRDefault="002C4FFE" w:rsidP="002C4FFE">
      <w:pPr>
        <w:rPr>
          <w:b/>
          <w:bCs/>
        </w:rPr>
      </w:pPr>
      <w:r w:rsidRPr="00004397">
        <w:rPr>
          <w:b/>
          <w:bCs/>
        </w:rPr>
        <w:t xml:space="preserve">Madder or alizarin: which dye for the French </w:t>
      </w:r>
      <w:proofErr w:type="spellStart"/>
      <w:r w:rsidRPr="00004397">
        <w:rPr>
          <w:b/>
          <w:bCs/>
        </w:rPr>
        <w:t>pantalon</w:t>
      </w:r>
      <w:proofErr w:type="spellEnd"/>
      <w:r>
        <w:rPr>
          <w:b/>
          <w:bCs/>
        </w:rPr>
        <w:t xml:space="preserve"> </w:t>
      </w:r>
      <w:proofErr w:type="spellStart"/>
      <w:r w:rsidRPr="00004397">
        <w:rPr>
          <w:b/>
          <w:bCs/>
        </w:rPr>
        <w:t>garance</w:t>
      </w:r>
      <w:proofErr w:type="spellEnd"/>
      <w:r w:rsidRPr="00004397">
        <w:rPr>
          <w:b/>
          <w:bCs/>
        </w:rPr>
        <w:t xml:space="preserve"> from 1850 to 1914?</w:t>
      </w:r>
    </w:p>
    <w:p w14:paraId="0FA839A3" w14:textId="77777777" w:rsidR="002C4FFE" w:rsidRPr="008B21EA" w:rsidRDefault="002C4FFE" w:rsidP="002C4FFE">
      <w:r w:rsidRPr="008B21EA">
        <w:t>Marie-Anne Sarda</w:t>
      </w:r>
    </w:p>
    <w:p w14:paraId="3A148CFB" w14:textId="77777777" w:rsidR="000427BA" w:rsidRPr="00157D7F" w:rsidRDefault="000427BA" w:rsidP="000427BA"/>
    <w:p w14:paraId="41714D41" w14:textId="660B1982" w:rsidR="000427BA" w:rsidRPr="000427BA" w:rsidRDefault="0053409A" w:rsidP="000427BA">
      <w:pPr>
        <w:rPr>
          <w:b/>
          <w:bCs/>
          <w:i/>
          <w:iCs/>
        </w:rPr>
      </w:pPr>
      <w:r>
        <w:rPr>
          <w:b/>
          <w:bCs/>
          <w:vertAlign w:val="superscript"/>
        </w:rPr>
        <w:t xml:space="preserve">‡ </w:t>
      </w:r>
      <w:r w:rsidR="000427BA" w:rsidRPr="000427BA">
        <w:rPr>
          <w:b/>
          <w:bCs/>
          <w:i/>
          <w:iCs/>
        </w:rPr>
        <w:t>Mapping degradation pathways of natural and synthetic dyes with LC-MS: influence of</w:t>
      </w:r>
      <w:r w:rsidR="000427BA" w:rsidRPr="002F1B4F">
        <w:rPr>
          <w:b/>
          <w:bCs/>
        </w:rPr>
        <w:t xml:space="preserve"> </w:t>
      </w:r>
      <w:r w:rsidR="000427BA" w:rsidRPr="000427BA">
        <w:rPr>
          <w:b/>
          <w:bCs/>
          <w:i/>
          <w:iCs/>
        </w:rPr>
        <w:t>solvent on the degradation of eosin and carminic acid</w:t>
      </w:r>
    </w:p>
    <w:p w14:paraId="32AD88D0" w14:textId="63A36BA9" w:rsidR="000427BA" w:rsidRPr="000427BA" w:rsidRDefault="000427BA" w:rsidP="000427BA">
      <w:r w:rsidRPr="000427BA">
        <w:t>Maarten van Bommel</w:t>
      </w:r>
      <w:r w:rsidR="00F92546">
        <w:t xml:space="preserve">, </w:t>
      </w:r>
      <w:r w:rsidR="00F92546" w:rsidRPr="00F92546">
        <w:t xml:space="preserve">Bob W.J. Pirok, Giacomo Moro, Nienke Meekel, Sanne V.J. Berbers, Peter J. </w:t>
      </w:r>
      <w:proofErr w:type="spellStart"/>
      <w:r w:rsidR="00F92546" w:rsidRPr="00F92546">
        <w:t>Schoenmakers</w:t>
      </w:r>
      <w:proofErr w:type="spellEnd"/>
    </w:p>
    <w:p w14:paraId="1DC1E46A" w14:textId="77777777" w:rsidR="001404BF" w:rsidRPr="00A608B4" w:rsidRDefault="001404BF" w:rsidP="001404BF"/>
    <w:p w14:paraId="40AD9696" w14:textId="4389B660" w:rsidR="00280E3A" w:rsidRPr="006C72AB" w:rsidRDefault="00280E3A" w:rsidP="00280E3A">
      <w:pPr>
        <w:rPr>
          <w:b/>
          <w:bCs/>
          <w:i/>
          <w:iCs/>
        </w:rPr>
      </w:pPr>
      <w:r w:rsidRPr="006C72AB">
        <w:rPr>
          <w:b/>
          <w:bCs/>
          <w:i/>
          <w:iCs/>
        </w:rPr>
        <w:t>Quantification of dye uptake and loss by wool during (over)dyeing of weld, madder, redwood and indigo</w:t>
      </w:r>
    </w:p>
    <w:p w14:paraId="767D7051" w14:textId="3FFC8434" w:rsidR="006C72AB" w:rsidRDefault="006C72AB" w:rsidP="006C72AB">
      <w:r w:rsidRPr="006C72AB">
        <w:t>Iris Groeneveld</w:t>
      </w:r>
      <w:r w:rsidR="00B95B21">
        <w:t xml:space="preserve">, </w:t>
      </w:r>
      <w:r w:rsidR="00B95B21" w:rsidRPr="00B95B21">
        <w:t>Maarten R. van Bommel</w:t>
      </w:r>
    </w:p>
    <w:p w14:paraId="35E01CE2" w14:textId="77777777" w:rsidR="00280E3A" w:rsidRPr="006C72AB" w:rsidRDefault="00280E3A" w:rsidP="006C72AB"/>
    <w:p w14:paraId="782B9F7D" w14:textId="6E5029FE" w:rsidR="00280E3A" w:rsidRPr="00280E3A" w:rsidRDefault="00280E3A" w:rsidP="006C72AB">
      <w:pPr>
        <w:rPr>
          <w:b/>
          <w:bCs/>
          <w:i/>
          <w:iCs/>
        </w:rPr>
      </w:pPr>
      <w:r w:rsidRPr="006C72AB">
        <w:rPr>
          <w:b/>
          <w:bCs/>
          <w:i/>
          <w:iCs/>
        </w:rPr>
        <w:t>The identification of yellow iron buff dye on Egyptian</w:t>
      </w:r>
      <w:r w:rsidRPr="00280E3A">
        <w:rPr>
          <w:b/>
          <w:bCs/>
          <w:i/>
          <w:iCs/>
        </w:rPr>
        <w:t xml:space="preserve"> Textiles</w:t>
      </w:r>
    </w:p>
    <w:p w14:paraId="5FBA3ADC" w14:textId="242AC6E1" w:rsidR="006C72AB" w:rsidRPr="006C72AB" w:rsidRDefault="006C72AB" w:rsidP="006C72AB">
      <w:r w:rsidRPr="006C72AB">
        <w:t>Jennifer Poulin</w:t>
      </w:r>
      <w:r w:rsidR="0001686A">
        <w:t xml:space="preserve">, </w:t>
      </w:r>
      <w:r w:rsidR="0001686A" w:rsidRPr="0001686A">
        <w:t>Maeve Moriarty</w:t>
      </w:r>
    </w:p>
    <w:p w14:paraId="1A12AC82" w14:textId="77777777" w:rsidR="006C72AB" w:rsidRDefault="006C72AB" w:rsidP="006C72AB"/>
    <w:p w14:paraId="72CB4071" w14:textId="68E4CE1D" w:rsidR="00280E3A" w:rsidRPr="00280E3A" w:rsidRDefault="00280E3A" w:rsidP="006C72AB">
      <w:pPr>
        <w:rPr>
          <w:b/>
          <w:bCs/>
          <w:i/>
          <w:iCs/>
        </w:rPr>
      </w:pPr>
      <w:r w:rsidRPr="00280E3A">
        <w:rPr>
          <w:b/>
          <w:bCs/>
          <w:i/>
          <w:iCs/>
        </w:rPr>
        <w:t>Early synthetic dyes in Romanian red-yellow-blue ethnographical textiles decoration and historical flags</w:t>
      </w:r>
    </w:p>
    <w:p w14:paraId="0EC1959E" w14:textId="27824000" w:rsidR="006C72AB" w:rsidRPr="0001686A" w:rsidRDefault="006C72AB" w:rsidP="006C72AB">
      <w:pPr>
        <w:rPr>
          <w:lang w:val="it-IT"/>
        </w:rPr>
      </w:pPr>
      <w:r w:rsidRPr="0001686A">
        <w:rPr>
          <w:lang w:val="it-IT"/>
        </w:rPr>
        <w:t>Irina Petroviciu</w:t>
      </w:r>
      <w:r w:rsidR="0001686A" w:rsidRPr="0001686A">
        <w:rPr>
          <w:lang w:val="it-IT"/>
        </w:rPr>
        <w:t>, Iulia Teodorescu, Florin Albu, Marian Virgolici, Aurora Ilie</w:t>
      </w:r>
    </w:p>
    <w:p w14:paraId="3B919E7F" w14:textId="77777777" w:rsidR="00B414EA" w:rsidRPr="0001686A" w:rsidRDefault="00B414EA" w:rsidP="00B414EA">
      <w:pPr>
        <w:rPr>
          <w:b/>
          <w:bCs/>
          <w:lang w:val="it-IT"/>
        </w:rPr>
      </w:pPr>
    </w:p>
    <w:p w14:paraId="1BD65570" w14:textId="4E8BF087" w:rsidR="00B414EA" w:rsidRPr="00280E3A" w:rsidRDefault="00602F88" w:rsidP="00B414EA">
      <w:pPr>
        <w:rPr>
          <w:b/>
          <w:bCs/>
          <w:i/>
          <w:iCs/>
        </w:rPr>
      </w:pPr>
      <w:r w:rsidRPr="00280E3A">
        <w:rPr>
          <w:b/>
          <w:bCs/>
          <w:i/>
          <w:iCs/>
        </w:rPr>
        <w:t>Photodegradation of triarylmethane and ß-naphthol dyes</w:t>
      </w:r>
    </w:p>
    <w:p w14:paraId="107802E3" w14:textId="1CD13A38" w:rsidR="00AB63DE" w:rsidRPr="0001686A" w:rsidRDefault="00280E3A" w:rsidP="006702D5">
      <w:pPr>
        <w:rPr>
          <w:lang w:val="it-IT"/>
        </w:rPr>
      </w:pPr>
      <w:r w:rsidRPr="0001686A">
        <w:rPr>
          <w:lang w:val="it-IT"/>
        </w:rPr>
        <w:t>Francesca Sabatini</w:t>
      </w:r>
      <w:r w:rsidR="0001686A" w:rsidRPr="0001686A">
        <w:rPr>
          <w:lang w:val="it-IT"/>
        </w:rPr>
        <w:t>, Chiara Braccini, Maarten van Bommel, Ilaria Degano</w:t>
      </w:r>
    </w:p>
    <w:p w14:paraId="6CFB0343" w14:textId="77777777" w:rsidR="00280E3A" w:rsidRPr="0001686A" w:rsidRDefault="00280E3A" w:rsidP="006702D5">
      <w:pPr>
        <w:rPr>
          <w:lang w:val="it-IT"/>
        </w:rPr>
      </w:pPr>
    </w:p>
    <w:p w14:paraId="1BB2D1D0" w14:textId="77777777" w:rsidR="00280E3A" w:rsidRPr="00280E3A" w:rsidRDefault="00280E3A" w:rsidP="00280E3A">
      <w:pPr>
        <w:rPr>
          <w:b/>
          <w:bCs/>
          <w:i/>
          <w:iCs/>
        </w:rPr>
      </w:pPr>
      <w:r w:rsidRPr="00280E3A">
        <w:rPr>
          <w:b/>
          <w:bCs/>
          <w:i/>
          <w:iCs/>
        </w:rPr>
        <w:t>Natural dyes in madder (Rubia spp.) and their extraction and analysis in historical textiles</w:t>
      </w:r>
    </w:p>
    <w:p w14:paraId="37351473" w14:textId="77777777" w:rsidR="00280E3A" w:rsidRDefault="00602F88" w:rsidP="006702D5">
      <w:r w:rsidRPr="00602F88">
        <w:t>Richard Blackburn</w:t>
      </w:r>
    </w:p>
    <w:p w14:paraId="0C13512E" w14:textId="77777777" w:rsidR="00280E3A" w:rsidRDefault="00280E3A" w:rsidP="006702D5"/>
    <w:p w14:paraId="049A8C8E" w14:textId="77777777" w:rsidR="00280E3A" w:rsidRDefault="00280E3A" w:rsidP="006702D5"/>
    <w:p w14:paraId="61728B1A" w14:textId="77777777" w:rsidR="00280E3A" w:rsidRPr="00280E3A" w:rsidRDefault="00280E3A" w:rsidP="00280E3A">
      <w:pPr>
        <w:rPr>
          <w:b/>
          <w:bCs/>
        </w:rPr>
      </w:pPr>
      <w:r w:rsidRPr="00280E3A">
        <w:rPr>
          <w:b/>
          <w:bCs/>
        </w:rPr>
        <w:t>Poster presentations</w:t>
      </w:r>
    </w:p>
    <w:p w14:paraId="191329EC" w14:textId="1045DB81" w:rsidR="00280E3A" w:rsidRPr="00673507" w:rsidRDefault="00187C12" w:rsidP="00280E3A">
      <w:pPr>
        <w:rPr>
          <w:b/>
          <w:bCs/>
          <w:i/>
          <w:iCs/>
        </w:rPr>
      </w:pPr>
      <w:r w:rsidRPr="00673507">
        <w:rPr>
          <w:b/>
          <w:bCs/>
          <w:i/>
          <w:iCs/>
        </w:rPr>
        <w:t>Imitation gold made from cornflowers</w:t>
      </w:r>
    </w:p>
    <w:p w14:paraId="39D5317D" w14:textId="0B46EA2C" w:rsidR="00280E3A" w:rsidRDefault="00280E3A" w:rsidP="00280E3A">
      <w:r>
        <w:t>Nabil A</w:t>
      </w:r>
      <w:r w:rsidR="005F2827">
        <w:t>li</w:t>
      </w:r>
    </w:p>
    <w:p w14:paraId="14C7177A" w14:textId="2D8107BE" w:rsidR="00187C12" w:rsidRPr="001F61F0" w:rsidRDefault="00673507" w:rsidP="00280E3A">
      <w:pPr>
        <w:rPr>
          <w:b/>
          <w:bCs/>
          <w:i/>
          <w:iCs/>
        </w:rPr>
      </w:pPr>
      <w:r w:rsidRPr="001F61F0">
        <w:rPr>
          <w:b/>
          <w:bCs/>
          <w:i/>
          <w:iCs/>
        </w:rPr>
        <w:lastRenderedPageBreak/>
        <w:t>Photophysical properties of beta-naphthol pigments</w:t>
      </w:r>
    </w:p>
    <w:p w14:paraId="47C1759A" w14:textId="2A8357B2" w:rsidR="00DC45C3" w:rsidRDefault="00D6702A" w:rsidP="00280E3A">
      <w:pPr>
        <w:rPr>
          <w:lang w:val="it-IT"/>
        </w:rPr>
      </w:pPr>
      <w:r w:rsidRPr="001F61F0">
        <w:rPr>
          <w:lang w:val="it-IT"/>
        </w:rPr>
        <w:t>Eva Mariasole Angelin, Austin Nevin, Marcello Picollo,</w:t>
      </w:r>
      <w:r>
        <w:rPr>
          <w:lang w:val="it-IT"/>
        </w:rPr>
        <w:t xml:space="preserve"> </w:t>
      </w:r>
      <w:r w:rsidRPr="00280E3A">
        <w:rPr>
          <w:lang w:val="it-IT"/>
        </w:rPr>
        <w:t>Filipe Teixeira, Maria João Melo</w:t>
      </w:r>
    </w:p>
    <w:p w14:paraId="423020BE" w14:textId="006F28E3" w:rsidR="00DC45C3" w:rsidRPr="00F52EE8" w:rsidRDefault="00F52EE8" w:rsidP="00280E3A">
      <w:pPr>
        <w:rPr>
          <w:b/>
          <w:bCs/>
          <w:i/>
          <w:iCs/>
        </w:rPr>
      </w:pPr>
      <w:r w:rsidRPr="00F52EE8">
        <w:rPr>
          <w:b/>
          <w:bCs/>
          <w:i/>
          <w:iCs/>
        </w:rPr>
        <w:t>A blue can conceal another! Non-invasive analyses of indigo mixtures used in Japanese ukiyo-e prints</w:t>
      </w:r>
    </w:p>
    <w:p w14:paraId="722AD0AF" w14:textId="3541962F" w:rsidR="00A304DF" w:rsidRDefault="00D6702A" w:rsidP="00280E3A">
      <w:pPr>
        <w:rPr>
          <w:lang w:val="fr-FR"/>
        </w:rPr>
      </w:pPr>
      <w:r w:rsidRPr="00A304DF">
        <w:rPr>
          <w:lang w:val="fr-FR"/>
        </w:rPr>
        <w:t xml:space="preserve">Carole Biron, </w:t>
      </w:r>
      <w:r w:rsidRPr="00280E3A">
        <w:rPr>
          <w:lang w:val="fr-FR"/>
        </w:rPr>
        <w:t>Aurélie Mounier, Gwénaëlle Le</w:t>
      </w:r>
      <w:r>
        <w:rPr>
          <w:lang w:val="fr-FR"/>
        </w:rPr>
        <w:t xml:space="preserve"> </w:t>
      </w:r>
      <w:r w:rsidRPr="00280E3A">
        <w:rPr>
          <w:lang w:val="fr-FR"/>
        </w:rPr>
        <w:t>Bourdon, Rémy Chapoulie,</w:t>
      </w:r>
      <w:r>
        <w:rPr>
          <w:lang w:val="fr-FR"/>
        </w:rPr>
        <w:t xml:space="preserve"> </w:t>
      </w:r>
      <w:r w:rsidRPr="00280E3A">
        <w:rPr>
          <w:lang w:val="fr-FR"/>
        </w:rPr>
        <w:t xml:space="preserve">Laurent Servant, </w:t>
      </w:r>
      <w:r w:rsidR="00280E3A" w:rsidRPr="00280E3A">
        <w:rPr>
          <w:lang w:val="fr-FR"/>
        </w:rPr>
        <w:t>Floréal Daniel</w:t>
      </w:r>
    </w:p>
    <w:p w14:paraId="379265B2" w14:textId="176B0848" w:rsidR="00A304DF" w:rsidRPr="006E1619" w:rsidRDefault="006E1619" w:rsidP="00280E3A">
      <w:pPr>
        <w:rPr>
          <w:b/>
          <w:bCs/>
          <w:i/>
          <w:iCs/>
        </w:rPr>
      </w:pPr>
      <w:r w:rsidRPr="006E1619">
        <w:rPr>
          <w:b/>
          <w:bCs/>
          <w:i/>
          <w:iCs/>
        </w:rPr>
        <w:t>In Antoine Janot’s blue steps</w:t>
      </w:r>
    </w:p>
    <w:p w14:paraId="00BB865A" w14:textId="137AE253" w:rsidR="00280E3A" w:rsidRPr="00A5469A" w:rsidRDefault="00D6702A" w:rsidP="00280E3A">
      <w:r w:rsidRPr="00A5469A">
        <w:t xml:space="preserve">Dominique Cardon, </w:t>
      </w:r>
      <w:r>
        <w:t>Hisako Sumi, David Santandreu,</w:t>
      </w:r>
      <w:r w:rsidRPr="00A5469A">
        <w:t xml:space="preserve"> </w:t>
      </w:r>
      <w:r>
        <w:t xml:space="preserve">Aboubakar Fofana, Charllotte Kwon, Tim </w:t>
      </w:r>
      <w:r w:rsidR="00280E3A">
        <w:t>Mc Loughlin</w:t>
      </w:r>
    </w:p>
    <w:p w14:paraId="537F77BB" w14:textId="4742F1EE" w:rsidR="006E1619" w:rsidRPr="00A5469A" w:rsidRDefault="00A5469A" w:rsidP="00280E3A">
      <w:pPr>
        <w:rPr>
          <w:b/>
          <w:bCs/>
          <w:i/>
          <w:iCs/>
        </w:rPr>
      </w:pPr>
      <w:r w:rsidRPr="00A5469A">
        <w:rPr>
          <w:b/>
          <w:bCs/>
          <w:i/>
          <w:iCs/>
        </w:rPr>
        <w:t>Logwood blue: dyeing, fading and the possible marker compound for the HPLC-PDA identification by a mild extraction</w:t>
      </w:r>
    </w:p>
    <w:p w14:paraId="31C61E46" w14:textId="01D3AEA4" w:rsidR="00280E3A" w:rsidRPr="002160F3" w:rsidRDefault="00D6702A" w:rsidP="00280E3A">
      <w:pPr>
        <w:rPr>
          <w:lang w:val="it-IT"/>
        </w:rPr>
      </w:pPr>
      <w:r w:rsidRPr="002160F3">
        <w:rPr>
          <w:lang w:val="it-IT"/>
        </w:rPr>
        <w:t>Rosa Costantini, Nobuko Shibayama</w:t>
      </w:r>
    </w:p>
    <w:p w14:paraId="5B0D536D" w14:textId="08650D70" w:rsidR="00A5469A" w:rsidRPr="002160F3" w:rsidRDefault="002160F3" w:rsidP="00280E3A">
      <w:pPr>
        <w:rPr>
          <w:b/>
          <w:bCs/>
          <w:i/>
          <w:iCs/>
          <w:lang w:val="it-IT"/>
        </w:rPr>
      </w:pPr>
      <w:r w:rsidRPr="002160F3">
        <w:rPr>
          <w:b/>
          <w:bCs/>
          <w:i/>
          <w:iCs/>
          <w:lang w:val="it-IT"/>
        </w:rPr>
        <w:t>Vordan Karmir – Evaluating Lost Armenian Cochineal Recipes</w:t>
      </w:r>
    </w:p>
    <w:p w14:paraId="3EC5BDD3" w14:textId="5D6FD981" w:rsidR="002160F3" w:rsidRDefault="00D6702A" w:rsidP="002160F3">
      <w:r>
        <w:t>Hermine Grigoryan,</w:t>
      </w:r>
      <w:r w:rsidRPr="002160F3">
        <w:t xml:space="preserve"> </w:t>
      </w:r>
      <w:r>
        <w:t>Maria João Melo</w:t>
      </w:r>
    </w:p>
    <w:p w14:paraId="4DBF8D8F" w14:textId="2755F08B" w:rsidR="002D3B34" w:rsidRPr="002D3B34" w:rsidRDefault="002D3B34" w:rsidP="00280E3A">
      <w:pPr>
        <w:rPr>
          <w:b/>
          <w:bCs/>
          <w:i/>
          <w:iCs/>
        </w:rPr>
      </w:pPr>
      <w:r w:rsidRPr="002D3B34">
        <w:rPr>
          <w:b/>
          <w:bCs/>
          <w:i/>
          <w:iCs/>
        </w:rPr>
        <w:t>One size fits all – one method for the simultaneous analysis of natural and synthetic dyes by UHPLC-PDA (optimised by PIOTR)</w:t>
      </w:r>
    </w:p>
    <w:p w14:paraId="28CA0CF5" w14:textId="273F4BE8" w:rsidR="00280E3A" w:rsidRDefault="00280E3A" w:rsidP="00280E3A">
      <w:r>
        <w:t xml:space="preserve">Iris </w:t>
      </w:r>
      <w:r w:rsidR="00D6702A">
        <w:t xml:space="preserve">Groeneveld, </w:t>
      </w:r>
      <w:r>
        <w:t>Bob Pirok</w:t>
      </w:r>
      <w:r w:rsidR="00D6702A">
        <w:t xml:space="preserve">, </w:t>
      </w:r>
      <w:r>
        <w:t>Peter Schoenmakers</w:t>
      </w:r>
      <w:r w:rsidR="00D6702A">
        <w:t xml:space="preserve">, </w:t>
      </w:r>
      <w:r>
        <w:t xml:space="preserve">Maarten </w:t>
      </w:r>
      <w:r w:rsidR="00D6702A">
        <w:t xml:space="preserve">Van </w:t>
      </w:r>
      <w:r>
        <w:t>Bommel</w:t>
      </w:r>
    </w:p>
    <w:p w14:paraId="5962177B" w14:textId="77777777" w:rsidR="00CC0913" w:rsidRPr="00CC0913" w:rsidRDefault="00CC0913" w:rsidP="00CC0913">
      <w:pPr>
        <w:rPr>
          <w:b/>
          <w:bCs/>
          <w:i/>
          <w:iCs/>
        </w:rPr>
      </w:pPr>
      <w:r w:rsidRPr="00CC0913">
        <w:rPr>
          <w:b/>
          <w:bCs/>
          <w:i/>
          <w:iCs/>
        </w:rPr>
        <w:t xml:space="preserve">A study in scarlet, and Cerise, and malachite green – Rediscovery of the historical collection of dyes at the </w:t>
      </w:r>
      <w:proofErr w:type="spellStart"/>
      <w:r w:rsidRPr="00CC0913">
        <w:rPr>
          <w:b/>
          <w:bCs/>
          <w:i/>
          <w:iCs/>
        </w:rPr>
        <w:t>hochschule</w:t>
      </w:r>
      <w:proofErr w:type="spellEnd"/>
      <w:r w:rsidRPr="00CC0913">
        <w:rPr>
          <w:b/>
          <w:bCs/>
          <w:i/>
          <w:iCs/>
        </w:rPr>
        <w:t xml:space="preserve"> Niederrhein</w:t>
      </w:r>
    </w:p>
    <w:p w14:paraId="07B53682" w14:textId="6648D431" w:rsidR="00280E3A" w:rsidRDefault="00D6702A" w:rsidP="00280E3A">
      <w:r>
        <w:t>Marc Holly, Yasmine Schulenburg, Jürgen Schram</w:t>
      </w:r>
    </w:p>
    <w:p w14:paraId="176E5998" w14:textId="5D26477E" w:rsidR="00CC0913" w:rsidRPr="00CC0913" w:rsidRDefault="00CC0913" w:rsidP="00280E3A">
      <w:pPr>
        <w:rPr>
          <w:b/>
          <w:bCs/>
          <w:i/>
          <w:iCs/>
        </w:rPr>
      </w:pPr>
      <w:r w:rsidRPr="00CC0913">
        <w:rPr>
          <w:b/>
          <w:bCs/>
          <w:i/>
          <w:iCs/>
        </w:rPr>
        <w:t>Archaeological experimentation of Iberian iron-gall ink recipes from the 15th – 17th century</w:t>
      </w:r>
    </w:p>
    <w:p w14:paraId="149D9C41" w14:textId="4963A346" w:rsidR="00280E3A" w:rsidRPr="00280E3A" w:rsidRDefault="00D6702A" w:rsidP="00280E3A">
      <w:pPr>
        <w:rPr>
          <w:lang w:val="es-ES_tradnl"/>
        </w:rPr>
      </w:pPr>
      <w:r w:rsidRPr="00280E3A">
        <w:rPr>
          <w:lang w:val="es-ES_tradnl"/>
        </w:rPr>
        <w:t>Rafael Javier Díaz</w:t>
      </w:r>
      <w:r>
        <w:rPr>
          <w:lang w:val="es-ES_tradnl"/>
        </w:rPr>
        <w:t xml:space="preserve">, </w:t>
      </w:r>
      <w:r w:rsidRPr="00280E3A">
        <w:rPr>
          <w:lang w:val="es-ES_tradnl"/>
        </w:rPr>
        <w:t>Ana Luís, Paula Nabais, Maria</w:t>
      </w:r>
      <w:r>
        <w:rPr>
          <w:lang w:val="es-ES_tradnl"/>
        </w:rPr>
        <w:t xml:space="preserve"> </w:t>
      </w:r>
      <w:r w:rsidRPr="00280E3A">
        <w:rPr>
          <w:lang w:val="es-ES_tradnl"/>
        </w:rPr>
        <w:t>João Melo, Ricardo Córdoba</w:t>
      </w:r>
    </w:p>
    <w:p w14:paraId="5294018B" w14:textId="77777777" w:rsidR="002A45F6" w:rsidRPr="002A45F6" w:rsidRDefault="002A45F6" w:rsidP="002A45F6">
      <w:pPr>
        <w:rPr>
          <w:b/>
          <w:bCs/>
          <w:i/>
          <w:iCs/>
        </w:rPr>
      </w:pPr>
      <w:r w:rsidRPr="002A45F6">
        <w:rPr>
          <w:b/>
          <w:bCs/>
          <w:i/>
          <w:iCs/>
        </w:rPr>
        <w:t>A novel micro-invasive dye extraction protocol for LCMS identification of red organic dyes on watercolour paintings</w:t>
      </w:r>
    </w:p>
    <w:p w14:paraId="28A0260B" w14:textId="1AE15B63" w:rsidR="00280E3A" w:rsidRDefault="00D6702A" w:rsidP="00280E3A">
      <w:r>
        <w:t xml:space="preserve">Sotiria </w:t>
      </w:r>
      <w:proofErr w:type="spellStart"/>
      <w:r>
        <w:t>Kogou</w:t>
      </w:r>
      <w:proofErr w:type="spellEnd"/>
      <w:r>
        <w:t>, Janes Casimiro, Shing C. Cheung, Haida Liang, David Kilgour</w:t>
      </w:r>
    </w:p>
    <w:p w14:paraId="79DC926C" w14:textId="23DB7746" w:rsidR="002A45F6" w:rsidRPr="0051723A" w:rsidRDefault="0051723A" w:rsidP="00280E3A">
      <w:pPr>
        <w:rPr>
          <w:b/>
          <w:bCs/>
          <w:i/>
          <w:iCs/>
        </w:rPr>
      </w:pPr>
      <w:r w:rsidRPr="0051723A">
        <w:rPr>
          <w:b/>
          <w:bCs/>
          <w:i/>
          <w:iCs/>
        </w:rPr>
        <w:t>Reconstruction of the support layer of old master paintings</w:t>
      </w:r>
    </w:p>
    <w:p w14:paraId="22E031F7" w14:textId="082E5620" w:rsidR="00280E3A" w:rsidRDefault="00280E3A" w:rsidP="00280E3A">
      <w:r>
        <w:t xml:space="preserve">Helena </w:t>
      </w:r>
      <w:r w:rsidR="00D6702A">
        <w:t>Loermans</w:t>
      </w:r>
    </w:p>
    <w:p w14:paraId="5FF4FAC1" w14:textId="13119AFD" w:rsidR="0051723A" w:rsidRPr="008B21EA" w:rsidRDefault="0051723A" w:rsidP="00280E3A">
      <w:pPr>
        <w:rPr>
          <w:b/>
          <w:bCs/>
          <w:i/>
          <w:iCs/>
        </w:rPr>
      </w:pPr>
      <w:proofErr w:type="spellStart"/>
      <w:r w:rsidRPr="008B21EA">
        <w:rPr>
          <w:b/>
          <w:bCs/>
          <w:i/>
          <w:iCs/>
        </w:rPr>
        <w:t>Ibirapitanga</w:t>
      </w:r>
      <w:proofErr w:type="spellEnd"/>
      <w:r w:rsidRPr="008B21EA">
        <w:rPr>
          <w:b/>
          <w:bCs/>
          <w:i/>
          <w:iCs/>
        </w:rPr>
        <w:t xml:space="preserve">: </w:t>
      </w:r>
      <w:proofErr w:type="spellStart"/>
      <w:r w:rsidRPr="008B21EA">
        <w:rPr>
          <w:b/>
          <w:bCs/>
          <w:i/>
          <w:iCs/>
        </w:rPr>
        <w:t>rastros</w:t>
      </w:r>
      <w:proofErr w:type="spellEnd"/>
      <w:r w:rsidRPr="008B21EA">
        <w:rPr>
          <w:b/>
          <w:bCs/>
          <w:i/>
          <w:iCs/>
        </w:rPr>
        <w:t xml:space="preserve"> e </w:t>
      </w:r>
      <w:proofErr w:type="spellStart"/>
      <w:r w:rsidRPr="008B21EA">
        <w:rPr>
          <w:b/>
          <w:bCs/>
          <w:i/>
          <w:iCs/>
        </w:rPr>
        <w:t>impressões</w:t>
      </w:r>
      <w:proofErr w:type="spellEnd"/>
    </w:p>
    <w:p w14:paraId="6CCBFF24" w14:textId="5522803F" w:rsidR="00280E3A" w:rsidRPr="0051723A" w:rsidRDefault="00280E3A" w:rsidP="00280E3A">
      <w:r w:rsidRPr="0051723A">
        <w:t xml:space="preserve">Fabíola </w:t>
      </w:r>
      <w:r w:rsidR="00D6702A" w:rsidRPr="0051723A">
        <w:t>Mariano</w:t>
      </w:r>
    </w:p>
    <w:p w14:paraId="60C312EF" w14:textId="2A3AAB6B" w:rsidR="0051723A" w:rsidRPr="0051723A" w:rsidRDefault="0051723A" w:rsidP="00280E3A">
      <w:pPr>
        <w:rPr>
          <w:b/>
          <w:bCs/>
          <w:i/>
          <w:iCs/>
        </w:rPr>
      </w:pPr>
      <w:r w:rsidRPr="0051723A">
        <w:rPr>
          <w:b/>
          <w:bCs/>
          <w:i/>
          <w:iCs/>
        </w:rPr>
        <w:t>The quest for Van Gogh’s inks: 13 years of research at the state heritage laboratory (of the Netherlands)</w:t>
      </w:r>
    </w:p>
    <w:p w14:paraId="111EBF47" w14:textId="537A1703" w:rsidR="00280E3A" w:rsidRDefault="00D6702A" w:rsidP="00280E3A">
      <w:r w:rsidRPr="0051723A">
        <w:t>Han Neevel</w:t>
      </w:r>
      <w:r>
        <w:t>.</w:t>
      </w:r>
      <w:r w:rsidRPr="0051723A">
        <w:t xml:space="preserve"> </w:t>
      </w:r>
      <w:r>
        <w:t xml:space="preserve">Birgit </w:t>
      </w:r>
      <w:proofErr w:type="spellStart"/>
      <w:r>
        <w:t>Reissland</w:t>
      </w:r>
      <w:proofErr w:type="spellEnd"/>
      <w:r>
        <w:t xml:space="preserve">, Frank </w:t>
      </w:r>
      <w:proofErr w:type="spellStart"/>
      <w:r>
        <w:t>Ligterink</w:t>
      </w:r>
      <w:proofErr w:type="spellEnd"/>
      <w:r>
        <w:t xml:space="preserve">, Art </w:t>
      </w:r>
      <w:proofErr w:type="spellStart"/>
      <w:r>
        <w:t>Proãno</w:t>
      </w:r>
      <w:proofErr w:type="spellEnd"/>
      <w:r>
        <w:t xml:space="preserve"> Gaibor</w:t>
      </w:r>
    </w:p>
    <w:p w14:paraId="19110FBD" w14:textId="77777777" w:rsidR="00170E29" w:rsidRPr="00170E29" w:rsidRDefault="00170E29" w:rsidP="00170E29">
      <w:pPr>
        <w:rPr>
          <w:b/>
          <w:bCs/>
          <w:i/>
          <w:iCs/>
        </w:rPr>
      </w:pPr>
      <w:r w:rsidRPr="00170E29">
        <w:rPr>
          <w:b/>
          <w:bCs/>
          <w:i/>
          <w:iCs/>
        </w:rPr>
        <w:t>Dyes and pigments used for Magic Lantern glass slides: a literature review</w:t>
      </w:r>
    </w:p>
    <w:p w14:paraId="3F447281" w14:textId="71205B23" w:rsidR="00280E3A" w:rsidRPr="00170E29" w:rsidRDefault="00E67F96" w:rsidP="00280E3A">
      <w:pPr>
        <w:rPr>
          <w:lang w:val="es-ES_tradnl"/>
        </w:rPr>
      </w:pPr>
      <w:proofErr w:type="spellStart"/>
      <w:r w:rsidRPr="00170E29">
        <w:rPr>
          <w:lang w:val="es-ES_tradnl"/>
        </w:rPr>
        <w:t>Ângela</w:t>
      </w:r>
      <w:proofErr w:type="spellEnd"/>
      <w:r w:rsidRPr="00170E29">
        <w:rPr>
          <w:lang w:val="es-ES_tradnl"/>
        </w:rPr>
        <w:t xml:space="preserve"> Santos, </w:t>
      </w:r>
      <w:r w:rsidRPr="00280E3A">
        <w:rPr>
          <w:lang w:val="es-ES_tradnl"/>
        </w:rPr>
        <w:t xml:space="preserve">Beatriz </w:t>
      </w:r>
      <w:proofErr w:type="spellStart"/>
      <w:r w:rsidRPr="00280E3A">
        <w:rPr>
          <w:lang w:val="es-ES_tradnl"/>
        </w:rPr>
        <w:t>Rodrigues</w:t>
      </w:r>
      <w:proofErr w:type="spellEnd"/>
      <w:r w:rsidRPr="00280E3A">
        <w:rPr>
          <w:lang w:val="es-ES_tradnl"/>
        </w:rPr>
        <w:t xml:space="preserve">, </w:t>
      </w:r>
      <w:proofErr w:type="spellStart"/>
      <w:r w:rsidRPr="00280E3A">
        <w:rPr>
          <w:lang w:val="es-ES_tradnl"/>
        </w:rPr>
        <w:t>Márcia</w:t>
      </w:r>
      <w:proofErr w:type="spellEnd"/>
      <w:r>
        <w:rPr>
          <w:lang w:val="es-ES_tradnl"/>
        </w:rPr>
        <w:t xml:space="preserve"> </w:t>
      </w:r>
      <w:proofErr w:type="spellStart"/>
      <w:r w:rsidRPr="00170E29">
        <w:rPr>
          <w:lang w:val="es-ES_tradnl"/>
        </w:rPr>
        <w:t>Vilarigues</w:t>
      </w:r>
      <w:proofErr w:type="spellEnd"/>
    </w:p>
    <w:p w14:paraId="26635D6A" w14:textId="63BC6A3D" w:rsidR="00170E29" w:rsidRPr="00431DE9" w:rsidRDefault="00431DE9" w:rsidP="00280E3A">
      <w:pPr>
        <w:rPr>
          <w:b/>
          <w:bCs/>
          <w:i/>
          <w:iCs/>
        </w:rPr>
      </w:pPr>
      <w:r w:rsidRPr="00431DE9">
        <w:rPr>
          <w:b/>
          <w:bCs/>
          <w:i/>
          <w:iCs/>
        </w:rPr>
        <w:lastRenderedPageBreak/>
        <w:t>Research on indexing of deterioration state of silk cloth dyed with amur cork tree</w:t>
      </w:r>
    </w:p>
    <w:p w14:paraId="1EC7F6E2" w14:textId="0EA5AB80" w:rsidR="00280E3A" w:rsidRDefault="00E67F96" w:rsidP="00280E3A">
      <w:r>
        <w:t xml:space="preserve">Yoshiko Sasaki, Masahiko Tsukada, Ryohei, </w:t>
      </w:r>
      <w:proofErr w:type="spellStart"/>
      <w:r>
        <w:t>Fukae</w:t>
      </w:r>
      <w:proofErr w:type="spellEnd"/>
      <w:r>
        <w:t>, Ken Sasaki</w:t>
      </w:r>
    </w:p>
    <w:p w14:paraId="401CDF36" w14:textId="1F5B87FB" w:rsidR="00431DE9" w:rsidRPr="00431DE9" w:rsidRDefault="00431DE9" w:rsidP="00280E3A">
      <w:pPr>
        <w:rPr>
          <w:b/>
          <w:bCs/>
          <w:i/>
          <w:iCs/>
        </w:rPr>
      </w:pPr>
      <w:r w:rsidRPr="00431DE9">
        <w:rPr>
          <w:b/>
          <w:bCs/>
          <w:i/>
          <w:iCs/>
        </w:rPr>
        <w:t>Pro-healthy activity of natural dyes. Tradition and contemporary research</w:t>
      </w:r>
    </w:p>
    <w:p w14:paraId="1FD0BFF9" w14:textId="37C510A8" w:rsidR="00280E3A" w:rsidRDefault="00E67F96" w:rsidP="00280E3A">
      <w:r>
        <w:t>Katarzyna Schmidt –</w:t>
      </w:r>
      <w:proofErr w:type="spellStart"/>
      <w:r>
        <w:t>Przewozna</w:t>
      </w:r>
      <w:proofErr w:type="spellEnd"/>
      <w:r>
        <w:t xml:space="preserve">, Malgorzata </w:t>
      </w:r>
      <w:proofErr w:type="spellStart"/>
      <w:r>
        <w:t>Zimniewska</w:t>
      </w:r>
      <w:proofErr w:type="spellEnd"/>
    </w:p>
    <w:p w14:paraId="6D6EBB2E" w14:textId="5C21179D" w:rsidR="00D15592" w:rsidRPr="00EA3E38" w:rsidRDefault="00EA3E38" w:rsidP="00280E3A">
      <w:pPr>
        <w:rPr>
          <w:b/>
          <w:bCs/>
          <w:i/>
          <w:iCs/>
        </w:rPr>
      </w:pPr>
      <w:r w:rsidRPr="00EA3E38">
        <w:rPr>
          <w:b/>
          <w:bCs/>
          <w:i/>
          <w:iCs/>
        </w:rPr>
        <w:t>French marigold as a source of yellow colour</w:t>
      </w:r>
    </w:p>
    <w:p w14:paraId="210E40C0" w14:textId="6A7E7082" w:rsidR="00280E3A" w:rsidRDefault="00E67F96" w:rsidP="00280E3A">
      <w:r>
        <w:t>Katarzyna Schmidt –</w:t>
      </w:r>
      <w:proofErr w:type="spellStart"/>
      <w:r>
        <w:t>Przewozna</w:t>
      </w:r>
      <w:proofErr w:type="spellEnd"/>
      <w:r>
        <w:t xml:space="preserve">, Karolina </w:t>
      </w:r>
      <w:proofErr w:type="spellStart"/>
      <w:r>
        <w:t>Zajączek</w:t>
      </w:r>
      <w:proofErr w:type="spellEnd"/>
      <w:r>
        <w:t>, Anna Brandys</w:t>
      </w:r>
    </w:p>
    <w:p w14:paraId="3FB9727D" w14:textId="75B38C1D" w:rsidR="00EA3E38" w:rsidRPr="00EA3E38" w:rsidRDefault="00EA3E38" w:rsidP="00280E3A">
      <w:pPr>
        <w:rPr>
          <w:b/>
          <w:bCs/>
          <w:i/>
          <w:iCs/>
        </w:rPr>
      </w:pPr>
      <w:r w:rsidRPr="00EA3E38">
        <w:rPr>
          <w:b/>
          <w:bCs/>
          <w:i/>
          <w:iCs/>
        </w:rPr>
        <w:t>Yarns from the ashes: discovering and characterizing textiles in Pompeii</w:t>
      </w:r>
    </w:p>
    <w:p w14:paraId="0AD4D58F" w14:textId="00F82043" w:rsidR="00280E3A" w:rsidRPr="00280E3A" w:rsidRDefault="00E67F96" w:rsidP="00280E3A">
      <w:pPr>
        <w:rPr>
          <w:lang w:val="it-IT"/>
        </w:rPr>
      </w:pPr>
      <w:r w:rsidRPr="00280E3A">
        <w:rPr>
          <w:lang w:val="it-IT"/>
        </w:rPr>
        <w:t>Ilaria Serafini</w:t>
      </w:r>
      <w:r>
        <w:rPr>
          <w:lang w:val="it-IT"/>
        </w:rPr>
        <w:t xml:space="preserve">, </w:t>
      </w:r>
      <w:r w:rsidRPr="00280E3A">
        <w:rPr>
          <w:lang w:val="it-IT"/>
        </w:rPr>
        <w:t>Francesca Coletti, Alessandro</w:t>
      </w:r>
      <w:r>
        <w:rPr>
          <w:lang w:val="it-IT"/>
        </w:rPr>
        <w:t xml:space="preserve"> </w:t>
      </w:r>
      <w:r w:rsidRPr="00280E3A">
        <w:rPr>
          <w:lang w:val="it-IT"/>
        </w:rPr>
        <w:t>Ciccola, Flaminia Vincenti,</w:t>
      </w:r>
      <w:r>
        <w:rPr>
          <w:lang w:val="it-IT"/>
        </w:rPr>
        <w:t xml:space="preserve"> </w:t>
      </w:r>
      <w:r w:rsidRPr="00280E3A">
        <w:rPr>
          <w:lang w:val="it-IT"/>
        </w:rPr>
        <w:t xml:space="preserve">Marcella Guiso, </w:t>
      </w:r>
      <w:r w:rsidR="00280E3A" w:rsidRPr="00280E3A">
        <w:rPr>
          <w:lang w:val="it-IT"/>
        </w:rPr>
        <w:t>Armandodoriano</w:t>
      </w:r>
      <w:r w:rsidR="00EA3E38">
        <w:rPr>
          <w:lang w:val="it-IT"/>
        </w:rPr>
        <w:t xml:space="preserve"> </w:t>
      </w:r>
      <w:r w:rsidR="00280E3A" w:rsidRPr="00280E3A">
        <w:rPr>
          <w:lang w:val="it-IT"/>
        </w:rPr>
        <w:t>Bianco, Paolo Postorino, Marco</w:t>
      </w:r>
      <w:r w:rsidR="00EA3E38">
        <w:rPr>
          <w:lang w:val="it-IT"/>
        </w:rPr>
        <w:t xml:space="preserve"> </w:t>
      </w:r>
      <w:r w:rsidR="00280E3A" w:rsidRPr="00280E3A">
        <w:rPr>
          <w:lang w:val="it-IT"/>
        </w:rPr>
        <w:t>Galli, Roberta Curini</w:t>
      </w:r>
    </w:p>
    <w:p w14:paraId="6869AFEF" w14:textId="77777777" w:rsidR="00B51B06" w:rsidRPr="00B51B06" w:rsidRDefault="00B51B06" w:rsidP="00B51B06">
      <w:pPr>
        <w:rPr>
          <w:b/>
          <w:bCs/>
          <w:i/>
          <w:iCs/>
        </w:rPr>
      </w:pPr>
      <w:r w:rsidRPr="00B51B06">
        <w:rPr>
          <w:b/>
          <w:bCs/>
          <w:i/>
          <w:iCs/>
        </w:rPr>
        <w:t xml:space="preserve">Natural dyeing - Use of natural dyes in natural </w:t>
      </w:r>
      <w:proofErr w:type="spellStart"/>
      <w:r w:rsidRPr="00B51B06">
        <w:rPr>
          <w:b/>
          <w:bCs/>
          <w:i/>
          <w:iCs/>
        </w:rPr>
        <w:t>fibers</w:t>
      </w:r>
      <w:proofErr w:type="spellEnd"/>
      <w:r w:rsidRPr="00B51B06">
        <w:rPr>
          <w:b/>
          <w:bCs/>
          <w:i/>
          <w:iCs/>
        </w:rPr>
        <w:t xml:space="preserve"> Operational Group</w:t>
      </w:r>
    </w:p>
    <w:p w14:paraId="4D32C8F5" w14:textId="2B459294" w:rsidR="00280E3A" w:rsidRPr="00280E3A" w:rsidRDefault="00E67F96" w:rsidP="00280E3A">
      <w:pPr>
        <w:rPr>
          <w:lang w:val="es-ES_tradnl"/>
        </w:rPr>
      </w:pPr>
      <w:r w:rsidRPr="00B51B06">
        <w:rPr>
          <w:lang w:val="es-ES_tradnl"/>
        </w:rPr>
        <w:t xml:space="preserve">Carmo Serrano, José </w:t>
      </w:r>
      <w:proofErr w:type="spellStart"/>
      <w:r w:rsidRPr="00B51B06">
        <w:rPr>
          <w:lang w:val="es-ES_tradnl"/>
        </w:rPr>
        <w:t>Passarinho</w:t>
      </w:r>
      <w:proofErr w:type="spellEnd"/>
      <w:r w:rsidRPr="00B51B06">
        <w:rPr>
          <w:lang w:val="es-ES_tradnl"/>
        </w:rPr>
        <w:t xml:space="preserve">, Pedro Reis, </w:t>
      </w:r>
      <w:proofErr w:type="spellStart"/>
      <w:r w:rsidRPr="00280E3A">
        <w:rPr>
          <w:lang w:val="es-ES_tradnl"/>
        </w:rPr>
        <w:t>Inocêncio</w:t>
      </w:r>
      <w:proofErr w:type="spellEnd"/>
      <w:r w:rsidRPr="00280E3A">
        <w:rPr>
          <w:lang w:val="es-ES_tradnl"/>
        </w:rPr>
        <w:t xml:space="preserve"> </w:t>
      </w:r>
      <w:proofErr w:type="spellStart"/>
      <w:r w:rsidRPr="00280E3A">
        <w:rPr>
          <w:lang w:val="es-ES_tradnl"/>
        </w:rPr>
        <w:t>Seita</w:t>
      </w:r>
      <w:proofErr w:type="spellEnd"/>
      <w:r w:rsidRPr="00280E3A">
        <w:rPr>
          <w:lang w:val="es-ES_tradnl"/>
        </w:rPr>
        <w:t xml:space="preserve"> Coelho, </w:t>
      </w:r>
      <w:proofErr w:type="spellStart"/>
      <w:r w:rsidRPr="00280E3A">
        <w:rPr>
          <w:lang w:val="es-ES_tradnl"/>
        </w:rPr>
        <w:t>Maria</w:t>
      </w:r>
      <w:proofErr w:type="spellEnd"/>
      <w:r w:rsidRPr="00280E3A">
        <w:rPr>
          <w:lang w:val="es-ES_tradnl"/>
        </w:rPr>
        <w:t xml:space="preserve"> C.</w:t>
      </w:r>
      <w:r>
        <w:rPr>
          <w:lang w:val="es-ES_tradnl"/>
        </w:rPr>
        <w:t xml:space="preserve"> </w:t>
      </w:r>
      <w:r w:rsidRPr="00280E3A">
        <w:rPr>
          <w:lang w:val="es-ES_tradnl"/>
        </w:rPr>
        <w:t xml:space="preserve">Fernandes, </w:t>
      </w:r>
      <w:r w:rsidR="00280E3A" w:rsidRPr="00280E3A">
        <w:rPr>
          <w:lang w:val="es-ES_tradnl"/>
        </w:rPr>
        <w:t xml:space="preserve">Ana R. </w:t>
      </w:r>
      <w:proofErr w:type="spellStart"/>
      <w:r w:rsidR="00280E3A" w:rsidRPr="00280E3A">
        <w:rPr>
          <w:lang w:val="es-ES_tradnl"/>
        </w:rPr>
        <w:t>Prazeres</w:t>
      </w:r>
      <w:proofErr w:type="spellEnd"/>
      <w:r w:rsidR="00280E3A" w:rsidRPr="00280E3A">
        <w:rPr>
          <w:lang w:val="es-ES_tradnl"/>
        </w:rPr>
        <w:t>,</w:t>
      </w:r>
      <w:r w:rsidR="00B51B06">
        <w:rPr>
          <w:lang w:val="es-ES_tradnl"/>
        </w:rPr>
        <w:t xml:space="preserve"> </w:t>
      </w:r>
      <w:r w:rsidR="00280E3A" w:rsidRPr="00280E3A">
        <w:rPr>
          <w:lang w:val="es-ES_tradnl"/>
        </w:rPr>
        <w:t xml:space="preserve">Nuno Belino, </w:t>
      </w:r>
      <w:proofErr w:type="spellStart"/>
      <w:r w:rsidR="00280E3A" w:rsidRPr="00280E3A">
        <w:rPr>
          <w:lang w:val="es-ES_tradnl"/>
        </w:rPr>
        <w:t>Jesus</w:t>
      </w:r>
      <w:proofErr w:type="spellEnd"/>
      <w:r w:rsidR="00280E3A" w:rsidRPr="00280E3A">
        <w:rPr>
          <w:lang w:val="es-ES_tradnl"/>
        </w:rPr>
        <w:t xml:space="preserve"> Rodilla, José</w:t>
      </w:r>
      <w:r w:rsidR="00B51B06">
        <w:rPr>
          <w:lang w:val="es-ES_tradnl"/>
        </w:rPr>
        <w:t xml:space="preserve"> </w:t>
      </w:r>
      <w:r w:rsidR="00280E3A" w:rsidRPr="00280E3A">
        <w:rPr>
          <w:lang w:val="es-ES_tradnl"/>
        </w:rPr>
        <w:t>Lucas</w:t>
      </w:r>
    </w:p>
    <w:p w14:paraId="5FF56910" w14:textId="1BAD4D69" w:rsidR="008B26FF" w:rsidRPr="008B26FF" w:rsidRDefault="00A31D9C" w:rsidP="008B26FF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8B26FF" w:rsidRPr="008B26FF">
        <w:rPr>
          <w:b/>
          <w:bCs/>
          <w:i/>
          <w:iCs/>
        </w:rPr>
        <w:t>Identification and characterization of natural yellow dye sources of Persian carpet using HPLC-MS</w:t>
      </w:r>
    </w:p>
    <w:p w14:paraId="26BF13B2" w14:textId="591B353F" w:rsidR="00280E3A" w:rsidRDefault="00E67F96" w:rsidP="00280E3A">
      <w:r>
        <w:t xml:space="preserve">Samaneh Sharif, </w:t>
      </w:r>
      <w:r w:rsidRPr="008B26FF">
        <w:t>Maria J. Melo, Paula Nabais,</w:t>
      </w:r>
      <w:r>
        <w:t xml:space="preserve"> </w:t>
      </w:r>
      <w:r w:rsidR="00280E3A">
        <w:t>Adelaide Clemente, Maria da</w:t>
      </w:r>
      <w:r w:rsidR="008B26FF">
        <w:t xml:space="preserve"> </w:t>
      </w:r>
      <w:r w:rsidR="00280E3A">
        <w:t>Conceição Oliveira</w:t>
      </w:r>
    </w:p>
    <w:p w14:paraId="40275F42" w14:textId="62D9B6E6" w:rsidR="008B26FF" w:rsidRPr="008B26FF" w:rsidRDefault="008B26FF" w:rsidP="00280E3A">
      <w:pPr>
        <w:rPr>
          <w:b/>
          <w:bCs/>
          <w:i/>
          <w:iCs/>
        </w:rPr>
      </w:pPr>
      <w:r w:rsidRPr="008B26FF">
        <w:rPr>
          <w:b/>
          <w:bCs/>
          <w:i/>
          <w:iCs/>
        </w:rPr>
        <w:t>Identification of leuco-indigo by fluorescence spectrometric analysis</w:t>
      </w:r>
    </w:p>
    <w:p w14:paraId="578D02BD" w14:textId="768DAE96" w:rsidR="00280E3A" w:rsidRDefault="00E67F96" w:rsidP="00280E3A">
      <w:proofErr w:type="spellStart"/>
      <w:r>
        <w:t>Younsook</w:t>
      </w:r>
      <w:proofErr w:type="spellEnd"/>
      <w:r>
        <w:t xml:space="preserve"> Shin, </w:t>
      </w:r>
      <w:proofErr w:type="spellStart"/>
      <w:r>
        <w:t>Chanhee</w:t>
      </w:r>
      <w:proofErr w:type="spellEnd"/>
      <w:r>
        <w:t xml:space="preserve"> Jung, </w:t>
      </w:r>
      <w:proofErr w:type="spellStart"/>
      <w:r>
        <w:t>Kyunghee</w:t>
      </w:r>
      <w:proofErr w:type="spellEnd"/>
      <w:r>
        <w:t xml:space="preserve"> Son, Hon Ding Duong, Jong Il </w:t>
      </w:r>
      <w:proofErr w:type="spellStart"/>
      <w:r>
        <w:t>Rhee,Dong</w:t>
      </w:r>
      <w:proofErr w:type="spellEnd"/>
      <w:r>
        <w:t xml:space="preserve"> Il Yoo</w:t>
      </w:r>
    </w:p>
    <w:p w14:paraId="08F09420" w14:textId="1636B281" w:rsidR="009153E4" w:rsidRPr="009153E4" w:rsidRDefault="009153E4" w:rsidP="009153E4">
      <w:pPr>
        <w:rPr>
          <w:b/>
          <w:bCs/>
          <w:i/>
          <w:iCs/>
        </w:rPr>
      </w:pPr>
      <w:r w:rsidRPr="009153E4">
        <w:rPr>
          <w:b/>
          <w:bCs/>
          <w:i/>
          <w:iCs/>
        </w:rPr>
        <w:t xml:space="preserve">Improvement of natural dyeing of leather </w:t>
      </w:r>
    </w:p>
    <w:p w14:paraId="57AEE659" w14:textId="3EDA1B2C" w:rsidR="00280E3A" w:rsidRDefault="00E67F96" w:rsidP="00280E3A">
      <w:proofErr w:type="spellStart"/>
      <w:r>
        <w:t>Younsook</w:t>
      </w:r>
      <w:proofErr w:type="spellEnd"/>
      <w:r>
        <w:t xml:space="preserve"> Shin,</w:t>
      </w:r>
      <w:r w:rsidRPr="009153E4">
        <w:t xml:space="preserve"> </w:t>
      </w:r>
      <w:r>
        <w:t>Youngmi Yeo</w:t>
      </w:r>
    </w:p>
    <w:p w14:paraId="68AEB39E" w14:textId="4BB49ADB" w:rsidR="009153E4" w:rsidRPr="009153E4" w:rsidRDefault="004F2F3C" w:rsidP="00280E3A">
      <w:pPr>
        <w:rPr>
          <w:b/>
          <w:bCs/>
          <w:i/>
          <w:iCs/>
        </w:rPr>
      </w:pPr>
      <w:r>
        <w:rPr>
          <w:b/>
          <w:bCs/>
          <w:vertAlign w:val="superscript"/>
        </w:rPr>
        <w:t xml:space="preserve">‡ </w:t>
      </w:r>
      <w:r w:rsidR="009153E4" w:rsidRPr="009153E4">
        <w:rPr>
          <w:b/>
          <w:bCs/>
          <w:i/>
          <w:iCs/>
        </w:rPr>
        <w:t xml:space="preserve">Enlightening the phenolic compounds present in </w:t>
      </w:r>
      <w:r w:rsidR="00203F04" w:rsidRPr="009153E4">
        <w:rPr>
          <w:b/>
          <w:bCs/>
          <w:i/>
          <w:iCs/>
        </w:rPr>
        <w:t>iron gall</w:t>
      </w:r>
      <w:r w:rsidR="009153E4" w:rsidRPr="009153E4">
        <w:rPr>
          <w:b/>
          <w:bCs/>
          <w:i/>
          <w:iCs/>
        </w:rPr>
        <w:t xml:space="preserve"> inks obtained through the use of historically accurate reconstructions</w:t>
      </w:r>
    </w:p>
    <w:p w14:paraId="1AA44B4A" w14:textId="7A506E0A" w:rsidR="00280E3A" w:rsidRPr="00280E3A" w:rsidRDefault="00280E3A" w:rsidP="00280E3A">
      <w:pPr>
        <w:rPr>
          <w:lang w:val="es-ES_tradnl"/>
        </w:rPr>
      </w:pPr>
      <w:proofErr w:type="spellStart"/>
      <w:r w:rsidRPr="009153E4">
        <w:rPr>
          <w:lang w:val="es-ES_tradnl"/>
        </w:rPr>
        <w:t>Natércia</w:t>
      </w:r>
      <w:proofErr w:type="spellEnd"/>
      <w:r w:rsidRPr="009153E4">
        <w:rPr>
          <w:lang w:val="es-ES_tradnl"/>
        </w:rPr>
        <w:t xml:space="preserve"> </w:t>
      </w:r>
      <w:r w:rsidR="00E67F96" w:rsidRPr="009153E4">
        <w:rPr>
          <w:lang w:val="es-ES_tradnl"/>
        </w:rPr>
        <w:t xml:space="preserve">Teixeira, </w:t>
      </w:r>
      <w:r w:rsidRPr="009153E4">
        <w:rPr>
          <w:lang w:val="es-ES_tradnl"/>
        </w:rPr>
        <w:t xml:space="preserve">Paula </w:t>
      </w:r>
      <w:proofErr w:type="spellStart"/>
      <w:r w:rsidRPr="009153E4">
        <w:rPr>
          <w:lang w:val="es-ES_tradnl"/>
        </w:rPr>
        <w:t>Nabais</w:t>
      </w:r>
      <w:proofErr w:type="spellEnd"/>
      <w:r w:rsidR="00E67F96" w:rsidRPr="009153E4">
        <w:rPr>
          <w:lang w:val="es-ES_tradnl"/>
        </w:rPr>
        <w:t xml:space="preserve">, </w:t>
      </w:r>
      <w:r w:rsidRPr="009153E4">
        <w:rPr>
          <w:lang w:val="es-ES_tradnl"/>
        </w:rPr>
        <w:t>Nuno Mateus</w:t>
      </w:r>
      <w:r w:rsidR="00E67F96" w:rsidRPr="009153E4">
        <w:rPr>
          <w:lang w:val="es-ES_tradnl"/>
        </w:rPr>
        <w:t xml:space="preserve">, </w:t>
      </w:r>
      <w:r w:rsidRPr="00280E3A">
        <w:rPr>
          <w:lang w:val="es-ES_tradnl"/>
        </w:rPr>
        <w:t>Maria João Melo</w:t>
      </w:r>
      <w:r w:rsidR="00E67F96" w:rsidRPr="00280E3A">
        <w:rPr>
          <w:lang w:val="es-ES_tradnl"/>
        </w:rPr>
        <w:t xml:space="preserve">, </w:t>
      </w:r>
      <w:r w:rsidRPr="00280E3A">
        <w:rPr>
          <w:lang w:val="es-ES_tradnl"/>
        </w:rPr>
        <w:t xml:space="preserve">Victor </w:t>
      </w:r>
      <w:r w:rsidR="00E67F96" w:rsidRPr="00280E3A">
        <w:rPr>
          <w:lang w:val="es-ES_tradnl"/>
        </w:rPr>
        <w:t>De</w:t>
      </w:r>
      <w:r w:rsidR="00E67F96">
        <w:rPr>
          <w:lang w:val="es-ES_tradnl"/>
        </w:rPr>
        <w:t xml:space="preserve"> </w:t>
      </w:r>
      <w:r w:rsidRPr="00280E3A">
        <w:rPr>
          <w:lang w:val="es-ES_tradnl"/>
        </w:rPr>
        <w:t>Freitas</w:t>
      </w:r>
    </w:p>
    <w:p w14:paraId="26B6DF9F" w14:textId="7CA9BE2D" w:rsidR="009153E4" w:rsidRPr="009953DB" w:rsidRDefault="009153E4" w:rsidP="00280E3A">
      <w:pPr>
        <w:rPr>
          <w:b/>
          <w:bCs/>
          <w:i/>
          <w:iCs/>
        </w:rPr>
      </w:pPr>
      <w:r w:rsidRPr="009153E4">
        <w:rPr>
          <w:b/>
          <w:bCs/>
          <w:i/>
          <w:iCs/>
        </w:rPr>
        <w:t>The rediscovery of the colouring elements in the highly degraded textile fragments from the princely grave from Poprad-Matejovce, Slovakia</w:t>
      </w:r>
    </w:p>
    <w:p w14:paraId="45F93E9D" w14:textId="09F47288" w:rsidR="00280E3A" w:rsidRDefault="00E67F96" w:rsidP="00280E3A">
      <w:r>
        <w:t>Ina Vanden Berghe, Tereza Štolcová, Dorte, Schaarschmidt, Sylvia Mitschke</w:t>
      </w:r>
    </w:p>
    <w:p w14:paraId="5F597818" w14:textId="77777777" w:rsidR="009953DB" w:rsidRPr="009953DB" w:rsidRDefault="009953DB" w:rsidP="009953DB">
      <w:pPr>
        <w:rPr>
          <w:b/>
          <w:bCs/>
          <w:i/>
          <w:iCs/>
        </w:rPr>
      </w:pPr>
      <w:r w:rsidRPr="009953DB">
        <w:rPr>
          <w:b/>
          <w:bCs/>
          <w:i/>
          <w:iCs/>
        </w:rPr>
        <w:t xml:space="preserve">An investigation of the photostability of 19th century artist’s cochineal lake pigments: artificial light aging vs </w:t>
      </w:r>
      <w:proofErr w:type="spellStart"/>
      <w:r w:rsidRPr="009953DB">
        <w:rPr>
          <w:b/>
          <w:bCs/>
          <w:i/>
          <w:iCs/>
        </w:rPr>
        <w:t>microfading</w:t>
      </w:r>
      <w:proofErr w:type="spellEnd"/>
      <w:r w:rsidRPr="009953DB">
        <w:rPr>
          <w:b/>
          <w:bCs/>
          <w:i/>
          <w:iCs/>
        </w:rPr>
        <w:t xml:space="preserve"> spectrometry</w:t>
      </w:r>
    </w:p>
    <w:p w14:paraId="31C841F5" w14:textId="14569118" w:rsidR="00280E3A" w:rsidRDefault="00280E3A" w:rsidP="00280E3A">
      <w:pPr>
        <w:rPr>
          <w:lang w:val="it-IT"/>
        </w:rPr>
      </w:pPr>
      <w:r w:rsidRPr="006B7D61">
        <w:rPr>
          <w:lang w:val="it-IT"/>
        </w:rPr>
        <w:t xml:space="preserve">Tatiana </w:t>
      </w:r>
      <w:r w:rsidR="00E67F96" w:rsidRPr="006B7D61">
        <w:rPr>
          <w:lang w:val="it-IT"/>
        </w:rPr>
        <w:t xml:space="preserve">Vitorino, </w:t>
      </w:r>
      <w:r w:rsidRPr="006B7D61">
        <w:rPr>
          <w:lang w:val="it-IT"/>
        </w:rPr>
        <w:t>Vanessa Otero</w:t>
      </w:r>
      <w:r w:rsidR="00E67F96" w:rsidRPr="006B7D61">
        <w:rPr>
          <w:lang w:val="it-IT"/>
        </w:rPr>
        <w:t xml:space="preserve">, </w:t>
      </w:r>
      <w:r w:rsidRPr="006B7D61">
        <w:rPr>
          <w:lang w:val="it-IT"/>
        </w:rPr>
        <w:t>Julio M</w:t>
      </w:r>
      <w:r w:rsidR="00E67F96" w:rsidRPr="006B7D61">
        <w:rPr>
          <w:lang w:val="it-IT"/>
        </w:rPr>
        <w:t xml:space="preserve">. Del </w:t>
      </w:r>
      <w:r w:rsidRPr="006B7D61">
        <w:rPr>
          <w:lang w:val="it-IT"/>
        </w:rPr>
        <w:t>Hoyo</w:t>
      </w:r>
      <w:r w:rsidR="00E67F96" w:rsidRPr="006B7D61">
        <w:rPr>
          <w:lang w:val="it-IT"/>
        </w:rPr>
        <w:t>-</w:t>
      </w:r>
      <w:r w:rsidRPr="006B7D61">
        <w:rPr>
          <w:lang w:val="it-IT"/>
        </w:rPr>
        <w:t>Meléndez</w:t>
      </w:r>
      <w:r w:rsidR="00E67F96" w:rsidRPr="006B7D61">
        <w:rPr>
          <w:lang w:val="it-IT"/>
        </w:rPr>
        <w:t xml:space="preserve">, </w:t>
      </w:r>
      <w:r w:rsidRPr="006B7D61">
        <w:rPr>
          <w:lang w:val="it-IT"/>
        </w:rPr>
        <w:t>Maria João</w:t>
      </w:r>
      <w:r w:rsidR="009953DB" w:rsidRPr="006B7D61">
        <w:rPr>
          <w:lang w:val="it-IT"/>
        </w:rPr>
        <w:t xml:space="preserve"> </w:t>
      </w:r>
      <w:r w:rsidRPr="006B7D61">
        <w:rPr>
          <w:lang w:val="it-IT"/>
        </w:rPr>
        <w:t>Melo</w:t>
      </w:r>
      <w:r w:rsidR="00E67F96" w:rsidRPr="006B7D61">
        <w:rPr>
          <w:lang w:val="it-IT"/>
        </w:rPr>
        <w:t xml:space="preserve">, </w:t>
      </w:r>
      <w:r w:rsidRPr="006B7D61">
        <w:rPr>
          <w:lang w:val="it-IT"/>
        </w:rPr>
        <w:t>António Jorge Parola,</w:t>
      </w:r>
      <w:r w:rsidR="009953DB" w:rsidRPr="006B7D61">
        <w:rPr>
          <w:lang w:val="it-IT"/>
        </w:rPr>
        <w:t xml:space="preserve"> </w:t>
      </w:r>
      <w:r w:rsidRPr="006B7D61">
        <w:rPr>
          <w:lang w:val="it-IT"/>
        </w:rPr>
        <w:t>Marcello Picollo</w:t>
      </w:r>
    </w:p>
    <w:p w14:paraId="34D2C26F" w14:textId="7C4D0274" w:rsidR="006B7D61" w:rsidRPr="006B7D61" w:rsidRDefault="006B7D61" w:rsidP="00280E3A">
      <w:pPr>
        <w:rPr>
          <w:b/>
          <w:bCs/>
          <w:i/>
          <w:iCs/>
        </w:rPr>
      </w:pPr>
      <w:r w:rsidRPr="006B7D61">
        <w:rPr>
          <w:b/>
          <w:bCs/>
          <w:i/>
          <w:iCs/>
        </w:rPr>
        <w:t>The revival of the ancient technique of printing with mordants and dyeing in bi-colourants to achieve contemporary poly-chromic designs</w:t>
      </w:r>
    </w:p>
    <w:p w14:paraId="6CFF6C46" w14:textId="13087294" w:rsidR="006B7D61" w:rsidRDefault="00E67F96" w:rsidP="00280E3A">
      <w:r>
        <w:t>Kate Wells, Katie Churn</w:t>
      </w:r>
    </w:p>
    <w:p w14:paraId="1C645A81" w14:textId="77777777" w:rsidR="005F2827" w:rsidRDefault="005F2827" w:rsidP="00280E3A"/>
    <w:p w14:paraId="10AE0E54" w14:textId="241F60AE" w:rsidR="00280E3A" w:rsidRPr="000D25A6" w:rsidRDefault="00280E3A" w:rsidP="00280E3A">
      <w:pPr>
        <w:rPr>
          <w:b/>
          <w:bCs/>
          <w:i/>
          <w:iCs/>
        </w:rPr>
      </w:pPr>
      <w:r w:rsidRPr="000D25A6">
        <w:rPr>
          <w:b/>
          <w:bCs/>
          <w:i/>
          <w:iCs/>
        </w:rPr>
        <w:lastRenderedPageBreak/>
        <w:t>Solar patterning: the employment of fast and fugitive</w:t>
      </w:r>
      <w:r w:rsidR="000D25A6" w:rsidRPr="000D25A6">
        <w:rPr>
          <w:b/>
          <w:bCs/>
          <w:i/>
          <w:iCs/>
        </w:rPr>
        <w:t xml:space="preserve"> </w:t>
      </w:r>
      <w:r w:rsidRPr="000D25A6">
        <w:rPr>
          <w:b/>
          <w:bCs/>
          <w:i/>
          <w:iCs/>
        </w:rPr>
        <w:t xml:space="preserve">colorants via the historical: </w:t>
      </w:r>
      <w:proofErr w:type="spellStart"/>
      <w:r w:rsidRPr="000D25A6">
        <w:rPr>
          <w:b/>
          <w:bCs/>
          <w:i/>
          <w:iCs/>
        </w:rPr>
        <w:t>anthotype</w:t>
      </w:r>
      <w:proofErr w:type="spellEnd"/>
      <w:r w:rsidRPr="000D25A6">
        <w:rPr>
          <w:b/>
          <w:bCs/>
          <w:i/>
          <w:iCs/>
        </w:rPr>
        <w:t>,</w:t>
      </w:r>
      <w:r w:rsidR="000D25A6" w:rsidRPr="000D25A6">
        <w:rPr>
          <w:b/>
          <w:bCs/>
          <w:i/>
          <w:iCs/>
        </w:rPr>
        <w:t xml:space="preserve"> </w:t>
      </w:r>
      <w:r w:rsidRPr="000D25A6">
        <w:rPr>
          <w:b/>
          <w:bCs/>
          <w:i/>
          <w:iCs/>
        </w:rPr>
        <w:t>cyanotype and</w:t>
      </w:r>
      <w:r w:rsidR="000D25A6" w:rsidRPr="000D25A6">
        <w:rPr>
          <w:b/>
          <w:bCs/>
          <w:i/>
          <w:iCs/>
        </w:rPr>
        <w:t xml:space="preserve"> </w:t>
      </w:r>
      <w:r w:rsidRPr="000D25A6">
        <w:rPr>
          <w:b/>
          <w:bCs/>
          <w:i/>
          <w:iCs/>
        </w:rPr>
        <w:t>leuco-vat: solar dye patterning processes</w:t>
      </w:r>
    </w:p>
    <w:p w14:paraId="00DAA73D" w14:textId="450A2792" w:rsidR="000D25A6" w:rsidRDefault="000D25A6" w:rsidP="000D25A6">
      <w:r>
        <w:t xml:space="preserve">Kate </w:t>
      </w:r>
      <w:r w:rsidR="00E67F96">
        <w:t>Wells</w:t>
      </w:r>
    </w:p>
    <w:p w14:paraId="28F98AC8" w14:textId="23169F12" w:rsidR="006B7D61" w:rsidRPr="000D25A6" w:rsidRDefault="000D25A6" w:rsidP="00280E3A">
      <w:pPr>
        <w:rPr>
          <w:b/>
          <w:bCs/>
          <w:i/>
          <w:iCs/>
        </w:rPr>
      </w:pPr>
      <w:r w:rsidRPr="000D25A6">
        <w:rPr>
          <w:b/>
          <w:bCs/>
          <w:i/>
          <w:iCs/>
        </w:rPr>
        <w:t xml:space="preserve">The expansion of </w:t>
      </w:r>
      <w:proofErr w:type="spellStart"/>
      <w:r w:rsidRPr="000D25A6">
        <w:rPr>
          <w:b/>
          <w:bCs/>
          <w:i/>
          <w:iCs/>
        </w:rPr>
        <w:t>color</w:t>
      </w:r>
      <w:proofErr w:type="spellEnd"/>
      <w:r w:rsidRPr="000D25A6">
        <w:rPr>
          <w:b/>
          <w:bCs/>
          <w:i/>
          <w:iCs/>
        </w:rPr>
        <w:t xml:space="preserve"> space in hair dyeing by using mordant technique</w:t>
      </w:r>
    </w:p>
    <w:p w14:paraId="00687114" w14:textId="70E9A160" w:rsidR="00280E3A" w:rsidRDefault="00E67F96" w:rsidP="00280E3A">
      <w:r>
        <w:t xml:space="preserve">Dong </w:t>
      </w:r>
      <w:proofErr w:type="spellStart"/>
      <w:r>
        <w:t>Ii</w:t>
      </w:r>
      <w:proofErr w:type="spellEnd"/>
      <w:r>
        <w:t xml:space="preserve"> Yoo, </w:t>
      </w:r>
      <w:proofErr w:type="spellStart"/>
      <w:r>
        <w:t>Jinsu</w:t>
      </w:r>
      <w:proofErr w:type="spellEnd"/>
      <w:r>
        <w:t xml:space="preserve"> Ha, </w:t>
      </w:r>
      <w:proofErr w:type="spellStart"/>
      <w:r>
        <w:t>Younsook</w:t>
      </w:r>
      <w:proofErr w:type="spellEnd"/>
      <w:r>
        <w:t xml:space="preserve"> Shin</w:t>
      </w:r>
    </w:p>
    <w:p w14:paraId="2E099F37" w14:textId="4D407857" w:rsidR="00280E3A" w:rsidRPr="007A5B12" w:rsidRDefault="00280E3A" w:rsidP="00280E3A"/>
    <w:p w14:paraId="66494383" w14:textId="77777777" w:rsidR="000F1975" w:rsidRPr="007A5B12" w:rsidRDefault="000F1975">
      <w:pPr>
        <w:rPr>
          <w:b/>
          <w:bCs/>
        </w:rPr>
      </w:pPr>
      <w:r w:rsidRPr="007A5B12">
        <w:rPr>
          <w:b/>
          <w:bCs/>
        </w:rPr>
        <w:br w:type="page"/>
      </w:r>
    </w:p>
    <w:p w14:paraId="28076F38" w14:textId="09F3BA93" w:rsidR="006702D5" w:rsidRPr="007A5B12" w:rsidRDefault="006702D5" w:rsidP="006702D5">
      <w:pPr>
        <w:rPr>
          <w:b/>
          <w:bCs/>
        </w:rPr>
      </w:pPr>
      <w:r w:rsidRPr="007A5B12">
        <w:rPr>
          <w:b/>
          <w:bCs/>
        </w:rPr>
        <w:lastRenderedPageBreak/>
        <w:t>DHA 36 Hampton Court, England, UK, 2017</w:t>
      </w:r>
    </w:p>
    <w:p w14:paraId="500E6031" w14:textId="49BBA44F" w:rsidR="006702D5" w:rsidRPr="007A5B12" w:rsidRDefault="000F1975" w:rsidP="006702D5">
      <w:r w:rsidRPr="007A5B12">
        <w:t>H</w:t>
      </w:r>
      <w:r w:rsidR="006702D5" w:rsidRPr="007A5B12">
        <w:t>eld at the Royal School of Needlework at Hampton Court Palace,</w:t>
      </w:r>
      <w:r w:rsidRPr="007A5B12">
        <w:t xml:space="preserve"> </w:t>
      </w:r>
      <w:r w:rsidR="006702D5" w:rsidRPr="007A5B12">
        <w:t xml:space="preserve">26 - 28 October 2017. </w:t>
      </w:r>
    </w:p>
    <w:p w14:paraId="2233415E" w14:textId="77777777" w:rsidR="001404BF" w:rsidRDefault="001404BF" w:rsidP="001404BF"/>
    <w:p w14:paraId="235F6F78" w14:textId="77777777" w:rsidR="001404BF" w:rsidRDefault="001404BF" w:rsidP="001404BF">
      <w:pPr>
        <w:rPr>
          <w:b/>
          <w:bCs/>
        </w:rPr>
      </w:pPr>
      <w:r w:rsidRPr="0038008A">
        <w:rPr>
          <w:b/>
          <w:bCs/>
        </w:rPr>
        <w:t>*</w:t>
      </w:r>
      <w:r>
        <w:rPr>
          <w:b/>
          <w:bCs/>
        </w:rPr>
        <w:t xml:space="preserve"> </w:t>
      </w:r>
      <w:r w:rsidRPr="0038008A">
        <w:rPr>
          <w:b/>
          <w:bCs/>
        </w:rPr>
        <w:t>Published in proceedings</w:t>
      </w:r>
    </w:p>
    <w:p w14:paraId="1F440A8A" w14:textId="77777777" w:rsidR="001404BF" w:rsidRPr="0038008A" w:rsidRDefault="001404BF" w:rsidP="001404BF">
      <w:pPr>
        <w:rPr>
          <w:b/>
          <w:bCs/>
        </w:rPr>
      </w:pPr>
      <w:r>
        <w:rPr>
          <w:b/>
          <w:bCs/>
          <w:vertAlign w:val="superscript"/>
        </w:rPr>
        <w:t>‡</w:t>
      </w:r>
      <w:r w:rsidRPr="00A1152D">
        <w:rPr>
          <w:b/>
          <w:bCs/>
        </w:rPr>
        <w:t xml:space="preserve"> </w:t>
      </w:r>
      <w:r>
        <w:rPr>
          <w:b/>
          <w:bCs/>
        </w:rPr>
        <w:t>Published elsewhere</w:t>
      </w:r>
    </w:p>
    <w:p w14:paraId="10550F9A" w14:textId="77777777" w:rsidR="001404BF" w:rsidRPr="00A608B4" w:rsidRDefault="001404BF" w:rsidP="001404BF"/>
    <w:p w14:paraId="199870D4" w14:textId="578F1D30" w:rsidR="00F033E0" w:rsidRPr="007A5B12" w:rsidRDefault="003A0650" w:rsidP="008D3AA1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F033E0" w:rsidRPr="007A5B12">
        <w:rPr>
          <w:b/>
          <w:bCs/>
          <w:i/>
          <w:iCs/>
        </w:rPr>
        <w:t>Revealing the Nature of the Madder Vat</w:t>
      </w:r>
    </w:p>
    <w:p w14:paraId="38E8BC3D" w14:textId="686915FB" w:rsidR="00F033E0" w:rsidRPr="007A5B12" w:rsidRDefault="00F033E0" w:rsidP="00F033E0">
      <w:r w:rsidRPr="007A5B12">
        <w:t>Vincent Daniels</w:t>
      </w:r>
    </w:p>
    <w:p w14:paraId="1130E22A" w14:textId="77777777" w:rsidR="00F033E0" w:rsidRPr="007A5B12" w:rsidRDefault="00F033E0" w:rsidP="00F033E0"/>
    <w:p w14:paraId="14B6BD8A" w14:textId="4DAD2E03" w:rsidR="00F033E0" w:rsidRPr="007A5B12" w:rsidRDefault="00F033E0" w:rsidP="00F033E0">
      <w:pPr>
        <w:rPr>
          <w:b/>
          <w:bCs/>
          <w:i/>
          <w:iCs/>
        </w:rPr>
      </w:pPr>
      <w:proofErr w:type="spellStart"/>
      <w:r w:rsidRPr="007A5B12">
        <w:rPr>
          <w:b/>
          <w:bCs/>
          <w:i/>
          <w:iCs/>
        </w:rPr>
        <w:t>Coloring</w:t>
      </w:r>
      <w:proofErr w:type="spellEnd"/>
      <w:r w:rsidRPr="007A5B12">
        <w:rPr>
          <w:b/>
          <w:bCs/>
          <w:i/>
          <w:iCs/>
        </w:rPr>
        <w:t xml:space="preserve"> secrets of vat dyes</w:t>
      </w:r>
    </w:p>
    <w:p w14:paraId="538A461A" w14:textId="3FD6D063" w:rsidR="00F033E0" w:rsidRPr="007A5B12" w:rsidRDefault="00F033E0" w:rsidP="00F033E0">
      <w:r w:rsidRPr="007A5B12">
        <w:t xml:space="preserve">Monika </w:t>
      </w:r>
      <w:proofErr w:type="spellStart"/>
      <w:r w:rsidRPr="007A5B12">
        <w:t>Ganeczko</w:t>
      </w:r>
      <w:proofErr w:type="spellEnd"/>
    </w:p>
    <w:p w14:paraId="679137AF" w14:textId="77777777" w:rsidR="00F033E0" w:rsidRPr="007A5B12" w:rsidRDefault="00F033E0" w:rsidP="00F033E0"/>
    <w:p w14:paraId="5829A2DD" w14:textId="40E6239D" w:rsidR="00F033E0" w:rsidRPr="007A5B12" w:rsidRDefault="007768EB" w:rsidP="00F033E0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F033E0" w:rsidRPr="007A5B12">
        <w:rPr>
          <w:b/>
          <w:bCs/>
          <w:i/>
          <w:iCs/>
        </w:rPr>
        <w:t>The tradition of Natural Dyeing in Latvia</w:t>
      </w:r>
    </w:p>
    <w:p w14:paraId="49BCC010" w14:textId="57F111A7" w:rsidR="005B0C36" w:rsidRDefault="00F033E0" w:rsidP="005B0C36">
      <w:r w:rsidRPr="007A5B12">
        <w:t>Anete Karlsone</w:t>
      </w:r>
    </w:p>
    <w:p w14:paraId="500C56D3" w14:textId="77777777" w:rsidR="007768EB" w:rsidRPr="007A5B12" w:rsidRDefault="007768EB" w:rsidP="005B0C36"/>
    <w:p w14:paraId="2E41DFF3" w14:textId="5308C012" w:rsidR="005B0C36" w:rsidRPr="007A5B12" w:rsidRDefault="005B0C36" w:rsidP="005B0C36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Research on indexing of deterioration state for cultural textiles by fluorescence lifetime measurement</w:t>
      </w:r>
    </w:p>
    <w:p w14:paraId="25898A6B" w14:textId="4A9EC049" w:rsidR="00F033E0" w:rsidRPr="007A5B12" w:rsidRDefault="00F033E0" w:rsidP="00F033E0">
      <w:r w:rsidRPr="007A5B12">
        <w:t>Yoshiko Sasaki</w:t>
      </w:r>
    </w:p>
    <w:p w14:paraId="3758C293" w14:textId="77777777" w:rsidR="005B0C36" w:rsidRPr="007A5B12" w:rsidRDefault="005B0C36" w:rsidP="00F033E0"/>
    <w:p w14:paraId="044826CC" w14:textId="73AE0BF9" w:rsidR="005B0C36" w:rsidRPr="007A5B12" w:rsidRDefault="00514A1B" w:rsidP="00F033E0">
      <w:pPr>
        <w:rPr>
          <w:b/>
          <w:bCs/>
          <w:i/>
          <w:iCs/>
        </w:rPr>
      </w:pPr>
      <w:r>
        <w:rPr>
          <w:b/>
          <w:bCs/>
          <w:vertAlign w:val="superscript"/>
        </w:rPr>
        <w:t xml:space="preserve">‡ </w:t>
      </w:r>
      <w:r w:rsidR="005B0C36" w:rsidRPr="007A5B12">
        <w:rPr>
          <w:b/>
          <w:bCs/>
          <w:i/>
          <w:iCs/>
        </w:rPr>
        <w:t>An investigation of the dye palette and fibre degradation in the 8</w:t>
      </w:r>
      <w:r w:rsidR="005B0C36" w:rsidRPr="007768EB">
        <w:rPr>
          <w:b/>
          <w:bCs/>
          <w:i/>
          <w:iCs/>
          <w:vertAlign w:val="superscript"/>
        </w:rPr>
        <w:t>th</w:t>
      </w:r>
      <w:r w:rsidR="007768EB">
        <w:rPr>
          <w:b/>
          <w:bCs/>
          <w:i/>
          <w:iCs/>
        </w:rPr>
        <w:t xml:space="preserve"> </w:t>
      </w:r>
      <w:r w:rsidR="005B0C36" w:rsidRPr="007A5B12">
        <w:rPr>
          <w:b/>
          <w:bCs/>
          <w:i/>
          <w:iCs/>
        </w:rPr>
        <w:t>century Chinese embroidery ‘Sakyamuni Preaching on Vulture Peak’</w:t>
      </w:r>
    </w:p>
    <w:p w14:paraId="4B5C116A" w14:textId="77777777" w:rsidR="005B0C36" w:rsidRPr="007A5B12" w:rsidRDefault="00F033E0" w:rsidP="005B0C36">
      <w:r w:rsidRPr="007A5B12">
        <w:t xml:space="preserve">Diego Tamburini </w:t>
      </w:r>
    </w:p>
    <w:p w14:paraId="0057F91A" w14:textId="77777777" w:rsidR="0000742C" w:rsidRPr="007A5B12" w:rsidRDefault="0000742C" w:rsidP="005B0C36"/>
    <w:p w14:paraId="434A7A04" w14:textId="5FCB05CC" w:rsidR="0000742C" w:rsidRPr="007A5B12" w:rsidRDefault="000A6399" w:rsidP="005B0C36">
      <w:pPr>
        <w:rPr>
          <w:b/>
          <w:bCs/>
          <w:i/>
          <w:iCs/>
        </w:rPr>
      </w:pPr>
      <w:r>
        <w:rPr>
          <w:b/>
          <w:bCs/>
          <w:vertAlign w:val="superscript"/>
        </w:rPr>
        <w:t xml:space="preserve">‡ </w:t>
      </w:r>
      <w:r w:rsidR="0000742C" w:rsidRPr="007A5B12">
        <w:rPr>
          <w:b/>
          <w:bCs/>
          <w:i/>
          <w:iCs/>
        </w:rPr>
        <w:t>The dyes of the “Coptic” textiles at the Museo Egizio in Torino (Italy)</w:t>
      </w:r>
    </w:p>
    <w:p w14:paraId="7D931CA3" w14:textId="491C3B1A" w:rsidR="00F033E0" w:rsidRPr="007A5B12" w:rsidRDefault="00F033E0" w:rsidP="005B0C36">
      <w:r w:rsidRPr="007A5B12">
        <w:t xml:space="preserve">Monica </w:t>
      </w:r>
      <w:proofErr w:type="spellStart"/>
      <w:r w:rsidRPr="007A5B12">
        <w:t>Gulmini</w:t>
      </w:r>
      <w:proofErr w:type="spellEnd"/>
    </w:p>
    <w:p w14:paraId="3AC3D2B6" w14:textId="77777777" w:rsidR="0000742C" w:rsidRPr="007A5B12" w:rsidRDefault="0000742C" w:rsidP="00F033E0"/>
    <w:p w14:paraId="4F5142E2" w14:textId="7ADBF8D6" w:rsidR="0000742C" w:rsidRPr="007A5B12" w:rsidRDefault="002C7D2A" w:rsidP="00F033E0">
      <w:pPr>
        <w:rPr>
          <w:b/>
          <w:bCs/>
          <w:i/>
          <w:iCs/>
        </w:rPr>
      </w:pPr>
      <w:r>
        <w:rPr>
          <w:b/>
          <w:bCs/>
          <w:vertAlign w:val="superscript"/>
        </w:rPr>
        <w:t xml:space="preserve">‡ </w:t>
      </w:r>
      <w:r w:rsidR="0000742C" w:rsidRPr="007A5B12">
        <w:rPr>
          <w:b/>
          <w:bCs/>
          <w:i/>
          <w:iCs/>
        </w:rPr>
        <w:t>Textile dyeing in Late Antique Egypt – sources, analysis and interpretation</w:t>
      </w:r>
    </w:p>
    <w:p w14:paraId="1D69B71F" w14:textId="561E21DC" w:rsidR="00F033E0" w:rsidRPr="007A5B12" w:rsidRDefault="00F033E0" w:rsidP="00F033E0">
      <w:r w:rsidRPr="007A5B12">
        <w:t>Regina Hofmann-de Keijzer</w:t>
      </w:r>
    </w:p>
    <w:p w14:paraId="5A4D8B43" w14:textId="77777777" w:rsidR="0000742C" w:rsidRPr="007A5B12" w:rsidRDefault="0000742C" w:rsidP="00F033E0"/>
    <w:p w14:paraId="346745C1" w14:textId="20FBE52D" w:rsidR="0000742C" w:rsidRPr="007A5B12" w:rsidRDefault="0000742C" w:rsidP="00F033E0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A Survey of Dyes on Baluchi Carpets from the Boucher Collection of the Indianapolis Museum of Art</w:t>
      </w:r>
    </w:p>
    <w:p w14:paraId="32EF10D2" w14:textId="4D0236E0" w:rsidR="00F033E0" w:rsidRPr="007A5B12" w:rsidRDefault="00F033E0" w:rsidP="00F033E0">
      <w:r w:rsidRPr="007A5B12">
        <w:t>Victor Chen</w:t>
      </w:r>
    </w:p>
    <w:p w14:paraId="70F00B9B" w14:textId="77777777" w:rsidR="0000742C" w:rsidRPr="007A5B12" w:rsidRDefault="0000742C" w:rsidP="00F033E0"/>
    <w:p w14:paraId="715AA9E3" w14:textId="1D96B0F5" w:rsidR="0000742C" w:rsidRPr="007A5B12" w:rsidRDefault="0000742C" w:rsidP="00F033E0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A time capsule at the bottom of the sea: A material study of 17th-century textiles found in the Wadden Sea</w:t>
      </w:r>
    </w:p>
    <w:p w14:paraId="3E35DC9B" w14:textId="66E37880" w:rsidR="00F033E0" w:rsidRDefault="00F033E0" w:rsidP="00F033E0">
      <w:r w:rsidRPr="007A5B12">
        <w:t>Ana Serrano</w:t>
      </w:r>
    </w:p>
    <w:p w14:paraId="07727239" w14:textId="77777777" w:rsidR="00F66036" w:rsidRPr="007A5B12" w:rsidRDefault="00F66036" w:rsidP="00F033E0"/>
    <w:p w14:paraId="66E39142" w14:textId="619A76BD" w:rsidR="0000742C" w:rsidRPr="007A5B12" w:rsidRDefault="0000742C" w:rsidP="00F033E0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Turkey red: History, Mystery and Chemistry</w:t>
      </w:r>
    </w:p>
    <w:p w14:paraId="76972FB1" w14:textId="77777777" w:rsidR="0000742C" w:rsidRPr="007A5B12" w:rsidRDefault="00F033E0" w:rsidP="0000742C">
      <w:r w:rsidRPr="007A5B12">
        <w:t xml:space="preserve">Mohammad Shahid </w:t>
      </w:r>
    </w:p>
    <w:p w14:paraId="38990178" w14:textId="77777777" w:rsidR="0000742C" w:rsidRPr="007A5B12" w:rsidRDefault="0000742C" w:rsidP="0000742C"/>
    <w:p w14:paraId="2E9C164B" w14:textId="77F33FD1" w:rsidR="007112DF" w:rsidRPr="007A5B12" w:rsidRDefault="007112DF" w:rsidP="0000742C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The Crutchley Archive of early eighteenth century pattern books and dyeing manuals: colour investigations for historical significance and preservation needs</w:t>
      </w:r>
    </w:p>
    <w:p w14:paraId="756B4995" w14:textId="77777777" w:rsidR="007112DF" w:rsidRDefault="00F033E0" w:rsidP="007112DF">
      <w:r w:rsidRPr="007A5B12">
        <w:t xml:space="preserve">Anita Quye </w:t>
      </w:r>
    </w:p>
    <w:p w14:paraId="35BC2C6A" w14:textId="77777777" w:rsidR="00A04291" w:rsidRPr="007A5B12" w:rsidRDefault="00A04291" w:rsidP="007112DF"/>
    <w:p w14:paraId="1F9FF472" w14:textId="5DEC2C4B" w:rsidR="007112DF" w:rsidRPr="007A5B12" w:rsidRDefault="007112DF" w:rsidP="007112DF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Examining the Milton </w:t>
      </w:r>
      <w:proofErr w:type="spellStart"/>
      <w:r w:rsidRPr="007A5B12">
        <w:rPr>
          <w:b/>
          <w:bCs/>
          <w:i/>
          <w:iCs/>
        </w:rPr>
        <w:t>printfield</w:t>
      </w:r>
      <w:proofErr w:type="spellEnd"/>
      <w:r w:rsidRPr="007A5B12">
        <w:rPr>
          <w:b/>
          <w:bCs/>
          <w:i/>
          <w:iCs/>
        </w:rPr>
        <w:t xml:space="preserve"> manuscripts: Edward Bancroft – a Scottish connection?</w:t>
      </w:r>
    </w:p>
    <w:p w14:paraId="72175F62" w14:textId="29F88E1B" w:rsidR="00F033E0" w:rsidRPr="007A5B12" w:rsidRDefault="00F033E0" w:rsidP="00F033E0">
      <w:r w:rsidRPr="007A5B12">
        <w:t>Vanessa Habib</w:t>
      </w:r>
    </w:p>
    <w:p w14:paraId="577875AB" w14:textId="77777777" w:rsidR="007112DF" w:rsidRPr="007A5B12" w:rsidRDefault="007112DF" w:rsidP="00F033E0"/>
    <w:p w14:paraId="16193567" w14:textId="3A9C8AE7" w:rsidR="007112DF" w:rsidRPr="007A5B12" w:rsidRDefault="007112DF" w:rsidP="00F033E0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Wood and Bedford / Yorkshire </w:t>
      </w:r>
      <w:proofErr w:type="spellStart"/>
      <w:r w:rsidRPr="007A5B12">
        <w:rPr>
          <w:b/>
          <w:bCs/>
          <w:i/>
          <w:iCs/>
        </w:rPr>
        <w:t>Dyeware</w:t>
      </w:r>
      <w:proofErr w:type="spellEnd"/>
      <w:r w:rsidRPr="007A5B12">
        <w:rPr>
          <w:b/>
          <w:bCs/>
          <w:i/>
          <w:iCs/>
        </w:rPr>
        <w:t xml:space="preserve"> and Chemical Company</w:t>
      </w:r>
    </w:p>
    <w:p w14:paraId="05B315A9" w14:textId="63DF7DC5" w:rsidR="00F033E0" w:rsidRPr="007A5B12" w:rsidRDefault="00F033E0" w:rsidP="00F033E0">
      <w:r w:rsidRPr="007A5B12">
        <w:t>Isabella Whitworth</w:t>
      </w:r>
    </w:p>
    <w:p w14:paraId="26440DB6" w14:textId="77777777" w:rsidR="007112DF" w:rsidRPr="007A5B12" w:rsidRDefault="007112DF" w:rsidP="00F033E0"/>
    <w:p w14:paraId="645E3A9D" w14:textId="71B14A4F" w:rsidR="007112DF" w:rsidRPr="007A5B12" w:rsidRDefault="00E83C53" w:rsidP="00F033E0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7112DF" w:rsidRPr="007A5B12">
        <w:rPr>
          <w:b/>
          <w:bCs/>
          <w:i/>
          <w:iCs/>
        </w:rPr>
        <w:t>Cornelis Drebbel’s Scarlet</w:t>
      </w:r>
    </w:p>
    <w:p w14:paraId="1D7629B9" w14:textId="17C73B58" w:rsidR="00F033E0" w:rsidRPr="007A5B12" w:rsidRDefault="00F033E0" w:rsidP="00F033E0">
      <w:r w:rsidRPr="007A5B12">
        <w:t xml:space="preserve">Matthijs de Keijzer </w:t>
      </w:r>
    </w:p>
    <w:p w14:paraId="06D5EFF6" w14:textId="77777777" w:rsidR="007112DF" w:rsidRPr="007A5B12" w:rsidRDefault="007112DF" w:rsidP="00F033E0"/>
    <w:p w14:paraId="7AC5E6EF" w14:textId="4AF340C0" w:rsidR="007112DF" w:rsidRPr="007A5B12" w:rsidRDefault="00E92C7C" w:rsidP="00F033E0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7112DF" w:rsidRPr="007A5B12">
        <w:rPr>
          <w:b/>
          <w:bCs/>
          <w:i/>
          <w:iCs/>
        </w:rPr>
        <w:t>Treading on Lichen: The use of Cudbear by a Victorian Carpet Manufacturer</w:t>
      </w:r>
    </w:p>
    <w:p w14:paraId="6CE0849E" w14:textId="171B4711" w:rsidR="007112DF" w:rsidRPr="007A5B12" w:rsidRDefault="00953613" w:rsidP="007112DF">
      <w:r w:rsidRPr="00953613">
        <w:t>Terry Schaeffer and Laura Maccarelli</w:t>
      </w:r>
    </w:p>
    <w:p w14:paraId="20B74167" w14:textId="77777777" w:rsidR="007112DF" w:rsidRPr="007A5B12" w:rsidRDefault="007112DF" w:rsidP="007112DF"/>
    <w:p w14:paraId="64355DDA" w14:textId="65B64CE6" w:rsidR="007112DF" w:rsidRPr="007A5B12" w:rsidRDefault="00F2226B" w:rsidP="007112DF">
      <w:pPr>
        <w:rPr>
          <w:b/>
          <w:bCs/>
          <w:i/>
          <w:iCs/>
        </w:rPr>
      </w:pPr>
      <w:r>
        <w:rPr>
          <w:b/>
          <w:bCs/>
          <w:vertAlign w:val="superscript"/>
        </w:rPr>
        <w:t xml:space="preserve">‡ </w:t>
      </w:r>
      <w:r w:rsidR="007112DF" w:rsidRPr="007A5B12">
        <w:rPr>
          <w:b/>
          <w:bCs/>
          <w:i/>
          <w:iCs/>
        </w:rPr>
        <w:t xml:space="preserve">It’s only a part of the story: an investigation into the dyes used on the </w:t>
      </w:r>
      <w:proofErr w:type="spellStart"/>
      <w:r w:rsidR="007112DF" w:rsidRPr="007A5B12">
        <w:rPr>
          <w:b/>
          <w:bCs/>
          <w:i/>
          <w:iCs/>
        </w:rPr>
        <w:t>Privilegium</w:t>
      </w:r>
      <w:proofErr w:type="spellEnd"/>
      <w:r w:rsidR="007112DF" w:rsidRPr="007A5B12">
        <w:rPr>
          <w:b/>
          <w:bCs/>
          <w:i/>
          <w:iCs/>
        </w:rPr>
        <w:t xml:space="preserve"> </w:t>
      </w:r>
      <w:proofErr w:type="spellStart"/>
      <w:r w:rsidR="007112DF" w:rsidRPr="007A5B12">
        <w:rPr>
          <w:b/>
          <w:bCs/>
          <w:i/>
          <w:iCs/>
        </w:rPr>
        <w:t>maius</w:t>
      </w:r>
      <w:proofErr w:type="spellEnd"/>
    </w:p>
    <w:p w14:paraId="0044CCE9" w14:textId="1C1CDD90" w:rsidR="00F033E0" w:rsidRPr="007A5B12" w:rsidRDefault="00F033E0" w:rsidP="00F033E0">
      <w:r w:rsidRPr="007A5B12">
        <w:t>Maurizio Aceto</w:t>
      </w:r>
    </w:p>
    <w:p w14:paraId="4779F381" w14:textId="77777777" w:rsidR="007112DF" w:rsidRPr="007A5B12" w:rsidRDefault="007112DF" w:rsidP="00F033E0"/>
    <w:p w14:paraId="2F4C5DA7" w14:textId="56B6481E" w:rsidR="007112DF" w:rsidRPr="007A5B12" w:rsidRDefault="007112DF" w:rsidP="00F033E0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Dye migration in archaeological textiles - an experiment</w:t>
      </w:r>
    </w:p>
    <w:p w14:paraId="1C3A53FF" w14:textId="071FF384" w:rsidR="00F033E0" w:rsidRPr="007A5B12" w:rsidRDefault="00F033E0" w:rsidP="00F033E0">
      <w:r w:rsidRPr="007A5B12">
        <w:t>Maj Ringgaard</w:t>
      </w:r>
    </w:p>
    <w:p w14:paraId="452FB60B" w14:textId="77777777" w:rsidR="007112DF" w:rsidRPr="007A5B12" w:rsidRDefault="007112DF" w:rsidP="00F033E0"/>
    <w:p w14:paraId="6E525310" w14:textId="515C8710" w:rsidR="007112DF" w:rsidRPr="007A5B12" w:rsidRDefault="00F2226B" w:rsidP="00F033E0">
      <w:pPr>
        <w:rPr>
          <w:b/>
          <w:bCs/>
          <w:i/>
          <w:iCs/>
        </w:rPr>
      </w:pPr>
      <w:r>
        <w:rPr>
          <w:b/>
          <w:bCs/>
          <w:vertAlign w:val="superscript"/>
        </w:rPr>
        <w:t xml:space="preserve">‡ </w:t>
      </w:r>
      <w:r w:rsidR="007112DF" w:rsidRPr="007A5B12">
        <w:rPr>
          <w:b/>
          <w:bCs/>
          <w:i/>
          <w:iCs/>
        </w:rPr>
        <w:t>Mapping mordants in Paracas textiles</w:t>
      </w:r>
    </w:p>
    <w:p w14:paraId="04B51098" w14:textId="6CB3D784" w:rsidR="00F033E0" w:rsidRPr="007A5B12" w:rsidRDefault="00F033E0" w:rsidP="00F033E0">
      <w:r w:rsidRPr="007A5B12">
        <w:t xml:space="preserve">Marei Hacke </w:t>
      </w:r>
    </w:p>
    <w:p w14:paraId="78C0F6D2" w14:textId="77777777" w:rsidR="007112DF" w:rsidRPr="007A5B12" w:rsidRDefault="007112DF" w:rsidP="00F033E0"/>
    <w:p w14:paraId="5F5F5DC0" w14:textId="2F967F53" w:rsidR="007112DF" w:rsidRPr="007A5B12" w:rsidRDefault="007112DF" w:rsidP="007112DF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The dark-side of polyphenols in medieval manuscripts: a study on iron gall inks</w:t>
      </w:r>
    </w:p>
    <w:p w14:paraId="314A381D" w14:textId="310B9290" w:rsidR="007112DF" w:rsidRPr="007A5B12" w:rsidRDefault="00F033E0" w:rsidP="007112DF">
      <w:r w:rsidRPr="007A5B12">
        <w:t>Maria Melo</w:t>
      </w:r>
    </w:p>
    <w:p w14:paraId="0757806A" w14:textId="4E66F8E6" w:rsidR="00F033E0" w:rsidRPr="007A5B12" w:rsidRDefault="00F033E0" w:rsidP="00F033E0"/>
    <w:p w14:paraId="14988DAD" w14:textId="7F35F3D7" w:rsidR="007112DF" w:rsidRPr="007A5B12" w:rsidRDefault="007112DF" w:rsidP="00F033E0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Interaction of paper and early synthetic dyes on textile sample books</w:t>
      </w:r>
    </w:p>
    <w:p w14:paraId="61E902FF" w14:textId="52F249C4" w:rsidR="00F033E0" w:rsidRPr="007A5B12" w:rsidRDefault="00F033E0" w:rsidP="00F033E0">
      <w:r w:rsidRPr="007A5B12">
        <w:t>Marc Holly</w:t>
      </w:r>
    </w:p>
    <w:p w14:paraId="3357D08D" w14:textId="77777777" w:rsidR="007112DF" w:rsidRPr="007A5B12" w:rsidRDefault="007112DF" w:rsidP="00F033E0"/>
    <w:p w14:paraId="07CF0ECF" w14:textId="2180B38B" w:rsidR="007112DF" w:rsidRPr="007A5B12" w:rsidRDefault="007112DF" w:rsidP="00F033E0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Investigating the degradation pathway of xanthene dyes in textiles</w:t>
      </w:r>
    </w:p>
    <w:p w14:paraId="3E24B5DA" w14:textId="77777777" w:rsidR="007112DF" w:rsidRPr="007A5B12" w:rsidRDefault="00F033E0" w:rsidP="007112DF">
      <w:r w:rsidRPr="007A5B12">
        <w:t xml:space="preserve">Francesca Sabatini </w:t>
      </w:r>
    </w:p>
    <w:p w14:paraId="12C0EE69" w14:textId="77777777" w:rsidR="007112DF" w:rsidRPr="007A5B12" w:rsidRDefault="007112DF" w:rsidP="007112DF">
      <w:pPr>
        <w:rPr>
          <w:b/>
          <w:bCs/>
          <w:i/>
          <w:iCs/>
        </w:rPr>
      </w:pPr>
    </w:p>
    <w:p w14:paraId="0C59D6B2" w14:textId="2A443E53" w:rsidR="007112DF" w:rsidRPr="007A5B12" w:rsidRDefault="007112DF" w:rsidP="007112DF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Synthetic dyes of the 1980s: a new multi-analytical approach to the isolation and identification of ACNA wool dyes</w:t>
      </w:r>
    </w:p>
    <w:p w14:paraId="78934EBA" w14:textId="56B1E0E4" w:rsidR="000F1975" w:rsidRPr="007A5B12" w:rsidRDefault="00F033E0" w:rsidP="007112DF">
      <w:pPr>
        <w:rPr>
          <w:lang w:val="it-IT"/>
        </w:rPr>
      </w:pPr>
      <w:r w:rsidRPr="007A5B12">
        <w:rPr>
          <w:lang w:val="it-IT"/>
        </w:rPr>
        <w:t xml:space="preserve">Ilaria Serafini </w:t>
      </w:r>
    </w:p>
    <w:p w14:paraId="35F425B8" w14:textId="77777777" w:rsidR="006702D5" w:rsidRDefault="006702D5" w:rsidP="008D3AA1">
      <w:pPr>
        <w:rPr>
          <w:lang w:val="it-IT"/>
        </w:rPr>
      </w:pPr>
    </w:p>
    <w:p w14:paraId="780D67D3" w14:textId="77777777" w:rsidR="00EA4700" w:rsidRDefault="00EA4700" w:rsidP="008D3AA1">
      <w:pPr>
        <w:rPr>
          <w:lang w:val="it-IT"/>
        </w:rPr>
      </w:pPr>
    </w:p>
    <w:p w14:paraId="16575720" w14:textId="094519AC" w:rsidR="00EA4700" w:rsidRDefault="00EA4700" w:rsidP="008D3AA1">
      <w:pPr>
        <w:rPr>
          <w:b/>
          <w:bCs/>
          <w:lang w:val="it-IT"/>
        </w:rPr>
      </w:pPr>
      <w:r w:rsidRPr="00EA4700">
        <w:rPr>
          <w:b/>
          <w:bCs/>
          <w:lang w:val="it-IT"/>
        </w:rPr>
        <w:t>Posters</w:t>
      </w:r>
    </w:p>
    <w:p w14:paraId="21F3ACBA" w14:textId="77777777" w:rsidR="00EA4700" w:rsidRPr="00D81372" w:rsidRDefault="00EA4700" w:rsidP="008D3AA1">
      <w:pPr>
        <w:rPr>
          <w:lang w:val="it-IT"/>
        </w:rPr>
      </w:pPr>
    </w:p>
    <w:p w14:paraId="657B1C86" w14:textId="77777777" w:rsidR="00EA4700" w:rsidRPr="00D81372" w:rsidRDefault="00EA4700" w:rsidP="008D3AA1">
      <w:pPr>
        <w:rPr>
          <w:lang w:val="it-IT"/>
        </w:rPr>
      </w:pPr>
    </w:p>
    <w:p w14:paraId="65B27307" w14:textId="77777777" w:rsidR="000F1975" w:rsidRPr="007A5B12" w:rsidRDefault="000F1975">
      <w:pPr>
        <w:rPr>
          <w:b/>
          <w:bCs/>
          <w:lang w:val="it-IT"/>
        </w:rPr>
      </w:pPr>
      <w:r w:rsidRPr="007A5B12">
        <w:rPr>
          <w:b/>
          <w:bCs/>
          <w:lang w:val="it-IT"/>
        </w:rPr>
        <w:br w:type="page"/>
      </w:r>
    </w:p>
    <w:p w14:paraId="73C85119" w14:textId="4C739686" w:rsidR="00072EB1" w:rsidRPr="007A5B12" w:rsidRDefault="00072EB1" w:rsidP="00072EB1">
      <w:pPr>
        <w:rPr>
          <w:b/>
          <w:bCs/>
          <w:lang w:val="it-IT"/>
        </w:rPr>
      </w:pPr>
      <w:r w:rsidRPr="007A5B12">
        <w:rPr>
          <w:b/>
          <w:bCs/>
          <w:lang w:val="it-IT"/>
        </w:rPr>
        <w:lastRenderedPageBreak/>
        <w:t>DHA 35 Pisa, Italy, 2016</w:t>
      </w:r>
    </w:p>
    <w:p w14:paraId="426546AC" w14:textId="49E3F02C" w:rsidR="000912EC" w:rsidRPr="007A5B12" w:rsidRDefault="00072EB1" w:rsidP="00072EB1">
      <w:r w:rsidRPr="007A5B12">
        <w:t>Held at the University of Pisa, 5 - 8 October 2016.</w:t>
      </w:r>
    </w:p>
    <w:p w14:paraId="0F191ACB" w14:textId="77777777" w:rsidR="001404BF" w:rsidRDefault="001404BF" w:rsidP="001404BF"/>
    <w:p w14:paraId="51259977" w14:textId="77777777" w:rsidR="001404BF" w:rsidRDefault="001404BF" w:rsidP="001404BF">
      <w:pPr>
        <w:rPr>
          <w:b/>
          <w:bCs/>
        </w:rPr>
      </w:pPr>
      <w:r w:rsidRPr="0038008A">
        <w:rPr>
          <w:b/>
          <w:bCs/>
        </w:rPr>
        <w:t>*</w:t>
      </w:r>
      <w:r>
        <w:rPr>
          <w:b/>
          <w:bCs/>
        </w:rPr>
        <w:t xml:space="preserve"> </w:t>
      </w:r>
      <w:r w:rsidRPr="0038008A">
        <w:rPr>
          <w:b/>
          <w:bCs/>
        </w:rPr>
        <w:t>Published in proceedings</w:t>
      </w:r>
    </w:p>
    <w:p w14:paraId="2A7D3B28" w14:textId="77777777" w:rsidR="001404BF" w:rsidRPr="0038008A" w:rsidRDefault="001404BF" w:rsidP="001404BF">
      <w:pPr>
        <w:rPr>
          <w:b/>
          <w:bCs/>
        </w:rPr>
      </w:pPr>
      <w:r>
        <w:rPr>
          <w:b/>
          <w:bCs/>
          <w:vertAlign w:val="superscript"/>
        </w:rPr>
        <w:t>‡</w:t>
      </w:r>
      <w:r w:rsidRPr="00A1152D">
        <w:rPr>
          <w:b/>
          <w:bCs/>
        </w:rPr>
        <w:t xml:space="preserve"> </w:t>
      </w:r>
      <w:r>
        <w:rPr>
          <w:b/>
          <w:bCs/>
        </w:rPr>
        <w:t>Published elsewhere</w:t>
      </w:r>
    </w:p>
    <w:p w14:paraId="2153279A" w14:textId="77777777" w:rsidR="001404BF" w:rsidRPr="00A608B4" w:rsidRDefault="001404BF" w:rsidP="001404BF"/>
    <w:p w14:paraId="77BB1BCB" w14:textId="5F85307C" w:rsidR="00263007" w:rsidRPr="001404BF" w:rsidRDefault="00263007" w:rsidP="008D3AA1">
      <w:pPr>
        <w:rPr>
          <w:b/>
          <w:bCs/>
        </w:rPr>
      </w:pPr>
      <w:r w:rsidRPr="001404BF">
        <w:rPr>
          <w:b/>
          <w:bCs/>
          <w:i/>
          <w:iCs/>
        </w:rPr>
        <w:t xml:space="preserve">Red dyes in the </w:t>
      </w:r>
      <w:proofErr w:type="spellStart"/>
      <w:r w:rsidRPr="001404BF">
        <w:rPr>
          <w:b/>
          <w:bCs/>
          <w:i/>
          <w:iCs/>
        </w:rPr>
        <w:t>florentine</w:t>
      </w:r>
      <w:proofErr w:type="spellEnd"/>
      <w:r w:rsidRPr="001404BF">
        <w:rPr>
          <w:b/>
          <w:bCs/>
          <w:i/>
          <w:iCs/>
        </w:rPr>
        <w:t xml:space="preserve"> dye company “Francesco di Giuliano Salviati e Comp., </w:t>
      </w:r>
      <w:proofErr w:type="spellStart"/>
      <w:r w:rsidRPr="001404BF">
        <w:rPr>
          <w:b/>
          <w:bCs/>
          <w:i/>
          <w:iCs/>
        </w:rPr>
        <w:t>tintori</w:t>
      </w:r>
      <w:proofErr w:type="spellEnd"/>
      <w:r w:rsidRPr="001404BF">
        <w:rPr>
          <w:b/>
          <w:bCs/>
          <w:i/>
          <w:iCs/>
        </w:rPr>
        <w:t xml:space="preserve"> </w:t>
      </w:r>
      <w:proofErr w:type="spellStart"/>
      <w:r w:rsidRPr="001404BF">
        <w:rPr>
          <w:b/>
          <w:bCs/>
          <w:i/>
          <w:iCs/>
        </w:rPr>
        <w:t>d’arte</w:t>
      </w:r>
      <w:proofErr w:type="spellEnd"/>
      <w:r w:rsidRPr="001404BF">
        <w:rPr>
          <w:b/>
          <w:bCs/>
          <w:i/>
          <w:iCs/>
        </w:rPr>
        <w:t xml:space="preserve"> </w:t>
      </w:r>
      <w:proofErr w:type="spellStart"/>
      <w:r w:rsidRPr="001404BF">
        <w:rPr>
          <w:b/>
          <w:bCs/>
          <w:i/>
          <w:iCs/>
        </w:rPr>
        <w:t>maggiore</w:t>
      </w:r>
      <w:proofErr w:type="spellEnd"/>
      <w:r w:rsidRPr="001404BF">
        <w:rPr>
          <w:b/>
          <w:bCs/>
          <w:i/>
          <w:iCs/>
        </w:rPr>
        <w:t>”, 1483-1498</w:t>
      </w:r>
    </w:p>
    <w:p w14:paraId="480CD333" w14:textId="45240E4C" w:rsidR="000912EC" w:rsidRPr="007A5B12" w:rsidRDefault="000912EC" w:rsidP="000912EC">
      <w:r w:rsidRPr="007A5B12">
        <w:t>Ingrid Houssaye-Michienzi, Dominique Cardon</w:t>
      </w:r>
    </w:p>
    <w:p w14:paraId="1E67ED70" w14:textId="77777777" w:rsidR="00263007" w:rsidRPr="007A5B12" w:rsidRDefault="00263007" w:rsidP="000912EC"/>
    <w:p w14:paraId="687673BA" w14:textId="4B5B6A02" w:rsidR="00263007" w:rsidRPr="007A5B12" w:rsidRDefault="00263007" w:rsidP="000912EC">
      <w:pPr>
        <w:rPr>
          <w:b/>
          <w:bCs/>
        </w:rPr>
      </w:pPr>
      <w:r w:rsidRPr="007A5B12">
        <w:rPr>
          <w:b/>
          <w:bCs/>
          <w:i/>
          <w:iCs/>
        </w:rPr>
        <w:t>Textiles from medieval waste layers in New Town Prague– Identification of organic dyes</w:t>
      </w:r>
    </w:p>
    <w:p w14:paraId="2F0F1EB3" w14:textId="78333CE7" w:rsidR="000912EC" w:rsidRPr="007A5B12" w:rsidRDefault="000912EC" w:rsidP="000912EC">
      <w:r w:rsidRPr="007A5B12">
        <w:t xml:space="preserve">David Kohout, Helena Březinová, Josef Chudoba, Ivan </w:t>
      </w:r>
      <w:proofErr w:type="spellStart"/>
      <w:r w:rsidRPr="007A5B12">
        <w:t>Víden</w:t>
      </w:r>
      <w:proofErr w:type="spellEnd"/>
    </w:p>
    <w:p w14:paraId="0FAECA22" w14:textId="77777777" w:rsidR="00DD0B04" w:rsidRPr="007A5B12" w:rsidRDefault="00DD0B04" w:rsidP="000912EC"/>
    <w:p w14:paraId="24ED7DA8" w14:textId="556FF1B1" w:rsidR="00DD0B04" w:rsidRPr="007A5B12" w:rsidRDefault="00BC1DDF" w:rsidP="000912EC">
      <w:pPr>
        <w:rPr>
          <w:b/>
          <w:bCs/>
        </w:rPr>
      </w:pPr>
      <w:r>
        <w:rPr>
          <w:b/>
          <w:bCs/>
          <w:vertAlign w:val="superscript"/>
        </w:rPr>
        <w:t xml:space="preserve">‡ </w:t>
      </w:r>
      <w:r w:rsidR="00DD0B04" w:rsidRPr="007A5B12">
        <w:rPr>
          <w:b/>
          <w:bCs/>
          <w:i/>
          <w:iCs/>
        </w:rPr>
        <w:t>The early synthetic organic dyes: International patents</w:t>
      </w:r>
    </w:p>
    <w:p w14:paraId="008FC29B" w14:textId="11525454" w:rsidR="000912EC" w:rsidRPr="007A5B12" w:rsidRDefault="000912EC" w:rsidP="000912EC">
      <w:pPr>
        <w:rPr>
          <w:lang w:val="es-ES_tradnl"/>
        </w:rPr>
      </w:pPr>
      <w:proofErr w:type="spellStart"/>
      <w:r w:rsidRPr="007A5B12">
        <w:rPr>
          <w:lang w:val="es-ES_tradnl"/>
        </w:rPr>
        <w:t>Matthijs</w:t>
      </w:r>
      <w:proofErr w:type="spellEnd"/>
      <w:r w:rsidRPr="007A5B12">
        <w:rPr>
          <w:lang w:val="es-ES_tradnl"/>
        </w:rPr>
        <w:t xml:space="preserve"> de </w:t>
      </w:r>
      <w:proofErr w:type="spellStart"/>
      <w:r w:rsidRPr="007A5B12">
        <w:rPr>
          <w:lang w:val="es-ES_tradnl"/>
        </w:rPr>
        <w:t>Keijzer</w:t>
      </w:r>
      <w:proofErr w:type="spellEnd"/>
      <w:r w:rsidRPr="007A5B12">
        <w:rPr>
          <w:lang w:val="es-ES_tradnl"/>
        </w:rPr>
        <w:t>, Regina Hofmann - de Keijzer</w:t>
      </w:r>
    </w:p>
    <w:p w14:paraId="19AA4EBA" w14:textId="77777777" w:rsidR="00DD0B04" w:rsidRPr="007A5B12" w:rsidRDefault="00DD0B04" w:rsidP="000912EC">
      <w:pPr>
        <w:rPr>
          <w:lang w:val="es-ES_tradnl"/>
        </w:rPr>
      </w:pPr>
    </w:p>
    <w:p w14:paraId="12728877" w14:textId="09B15974" w:rsidR="00DD0B04" w:rsidRPr="007A5B12" w:rsidRDefault="00DD0B04" w:rsidP="000912EC">
      <w:pPr>
        <w:rPr>
          <w:b/>
          <w:bCs/>
        </w:rPr>
      </w:pPr>
      <w:r w:rsidRPr="007A5B12">
        <w:rPr>
          <w:b/>
          <w:bCs/>
          <w:i/>
          <w:iCs/>
        </w:rPr>
        <w:t>Use of a new sampling technique for identification of 19th century inks for drawing and writing</w:t>
      </w:r>
    </w:p>
    <w:p w14:paraId="2629525B" w14:textId="46DC95CA" w:rsidR="000912EC" w:rsidRPr="007A5B12" w:rsidRDefault="000912EC" w:rsidP="000912EC">
      <w:r w:rsidRPr="007A5B12">
        <w:t xml:space="preserve">Art Ness Proaño Gaibor, Johan Neevel, Birgit Reissland, Muriel Geldof, Frank Ligterink </w:t>
      </w:r>
    </w:p>
    <w:p w14:paraId="21E39593" w14:textId="77777777" w:rsidR="00547FE2" w:rsidRPr="007A5B12" w:rsidRDefault="00547FE2" w:rsidP="000912EC"/>
    <w:p w14:paraId="6B5DE9CB" w14:textId="41D720D0" w:rsidR="00547FE2" w:rsidRPr="007A5B12" w:rsidRDefault="00547FE2" w:rsidP="000912EC">
      <w:pPr>
        <w:rPr>
          <w:b/>
          <w:bCs/>
        </w:rPr>
      </w:pPr>
      <w:r w:rsidRPr="007A5B12">
        <w:rPr>
          <w:b/>
          <w:bCs/>
          <w:i/>
          <w:iCs/>
        </w:rPr>
        <w:t>Disguises, surprises and identity crises for 19th century early aniline dyes</w:t>
      </w:r>
    </w:p>
    <w:p w14:paraId="1A4940AF" w14:textId="6865C652" w:rsidR="000912EC" w:rsidRPr="007A5B12" w:rsidRDefault="000912EC" w:rsidP="000912EC">
      <w:r w:rsidRPr="007A5B12">
        <w:t>Anita Quye</w:t>
      </w:r>
    </w:p>
    <w:p w14:paraId="2466C514" w14:textId="77777777" w:rsidR="003C276B" w:rsidRPr="007A5B12" w:rsidRDefault="003C276B" w:rsidP="000912EC"/>
    <w:p w14:paraId="06ECC143" w14:textId="1A7C5446" w:rsidR="00547FE2" w:rsidRPr="007A5B12" w:rsidRDefault="003C276B" w:rsidP="000912EC">
      <w:pPr>
        <w:rPr>
          <w:b/>
          <w:bCs/>
        </w:rPr>
      </w:pPr>
      <w:r w:rsidRPr="007A5B12">
        <w:rPr>
          <w:b/>
          <w:bCs/>
          <w:i/>
          <w:iCs/>
        </w:rPr>
        <w:t xml:space="preserve">HPLC-DAD and HPLC-ESI-Q-ToF characterisation of early 20th century lakes and pigments from </w:t>
      </w:r>
      <w:proofErr w:type="spellStart"/>
      <w:r w:rsidRPr="007A5B12">
        <w:rPr>
          <w:b/>
          <w:bCs/>
          <w:i/>
          <w:iCs/>
        </w:rPr>
        <w:t>Lefranc</w:t>
      </w:r>
      <w:proofErr w:type="spellEnd"/>
      <w:r w:rsidRPr="007A5B12">
        <w:rPr>
          <w:b/>
          <w:bCs/>
          <w:i/>
          <w:iCs/>
        </w:rPr>
        <w:t xml:space="preserve"> archives</w:t>
      </w:r>
    </w:p>
    <w:p w14:paraId="07432D77" w14:textId="34B812B2" w:rsidR="000912EC" w:rsidRPr="007A5B12" w:rsidRDefault="000912EC" w:rsidP="000912EC">
      <w:pPr>
        <w:rPr>
          <w:lang w:val="it-IT"/>
        </w:rPr>
      </w:pPr>
      <w:r w:rsidRPr="007A5B12">
        <w:rPr>
          <w:lang w:val="it-IT"/>
        </w:rPr>
        <w:t>Ilaria Degano, Pietro Tognotti, Francesca Modugno, Diane Kunzelman, Maria Perla Colombini</w:t>
      </w:r>
    </w:p>
    <w:p w14:paraId="25DCB2B9" w14:textId="77777777" w:rsidR="00E94B16" w:rsidRPr="007A5B12" w:rsidRDefault="00E94B16" w:rsidP="000912EC">
      <w:pPr>
        <w:rPr>
          <w:lang w:val="it-IT"/>
        </w:rPr>
      </w:pPr>
    </w:p>
    <w:p w14:paraId="00E1A3E0" w14:textId="5FC5BB35" w:rsidR="00E94B16" w:rsidRPr="007A5B12" w:rsidRDefault="000D6B30" w:rsidP="000912EC">
      <w:pPr>
        <w:rPr>
          <w:b/>
          <w:bCs/>
        </w:rPr>
      </w:pPr>
      <w:r>
        <w:rPr>
          <w:b/>
          <w:bCs/>
          <w:i/>
          <w:iCs/>
        </w:rPr>
        <w:t>*</w:t>
      </w:r>
      <w:r w:rsidR="00E94B16" w:rsidRPr="007A5B12">
        <w:rPr>
          <w:b/>
          <w:bCs/>
          <w:i/>
          <w:iCs/>
        </w:rPr>
        <w:t>Fake lakes? The use of starch and other adsorbent substrates in paint manufacture</w:t>
      </w:r>
    </w:p>
    <w:p w14:paraId="19E261C7" w14:textId="7108C3D0" w:rsidR="000912EC" w:rsidRPr="007A5B12" w:rsidRDefault="000912EC" w:rsidP="000912EC">
      <w:r w:rsidRPr="007A5B12">
        <w:t>Eva Eis</w:t>
      </w:r>
    </w:p>
    <w:p w14:paraId="17DE7204" w14:textId="77777777" w:rsidR="00E94B16" w:rsidRPr="007A5B12" w:rsidRDefault="00E94B16" w:rsidP="000912EC"/>
    <w:p w14:paraId="6F01AFEA" w14:textId="2E73ED28" w:rsidR="00E94B16" w:rsidRPr="007A5B12" w:rsidRDefault="00E94B16" w:rsidP="000912EC">
      <w:pPr>
        <w:rPr>
          <w:b/>
          <w:bCs/>
        </w:rPr>
      </w:pPr>
      <w:r w:rsidRPr="007A5B12">
        <w:rPr>
          <w:b/>
          <w:bCs/>
          <w:i/>
          <w:iCs/>
        </w:rPr>
        <w:t>Aging and fading of eosin, a remarkable pigment in XIX-XX century painting</w:t>
      </w:r>
    </w:p>
    <w:p w14:paraId="1CCDDAF9" w14:textId="305DD8A5" w:rsidR="000912EC" w:rsidRPr="007A5B12" w:rsidRDefault="000912EC" w:rsidP="000912EC">
      <w:pPr>
        <w:rPr>
          <w:lang w:val="it-IT"/>
        </w:rPr>
      </w:pPr>
      <w:r w:rsidRPr="007A5B12">
        <w:rPr>
          <w:lang w:val="it-IT"/>
        </w:rPr>
        <w:t xml:space="preserve">Francesca Sabatini, Pietro Tognotti, Anna Lluveras-Tenorio, Ilaria Degano </w:t>
      </w:r>
    </w:p>
    <w:p w14:paraId="7B5BAE91" w14:textId="77777777" w:rsidR="00E94B16" w:rsidRPr="007A5B12" w:rsidRDefault="00E94B16" w:rsidP="000912EC">
      <w:pPr>
        <w:rPr>
          <w:lang w:val="it-IT"/>
        </w:rPr>
      </w:pPr>
    </w:p>
    <w:p w14:paraId="7A05030D" w14:textId="6C0E96A5" w:rsidR="00E94B16" w:rsidRPr="007A5B12" w:rsidRDefault="00E94B16" w:rsidP="000912EC">
      <w:pPr>
        <w:rPr>
          <w:b/>
          <w:bCs/>
        </w:rPr>
      </w:pPr>
      <w:r w:rsidRPr="007A5B12">
        <w:rPr>
          <w:b/>
          <w:bCs/>
          <w:i/>
          <w:iCs/>
        </w:rPr>
        <w:t>Looking for the ‘right’ colour, virtual retouching of an early 20th century cabinet designed by Piet Kramer</w:t>
      </w:r>
    </w:p>
    <w:p w14:paraId="140422F2" w14:textId="06B63A65" w:rsidR="000912EC" w:rsidRPr="007A5B12" w:rsidRDefault="000912EC" w:rsidP="000912EC">
      <w:pPr>
        <w:rPr>
          <w:lang w:val="es-ES_tradnl"/>
        </w:rPr>
      </w:pPr>
      <w:r w:rsidRPr="007A5B12">
        <w:rPr>
          <w:lang w:val="es-ES_tradnl"/>
        </w:rPr>
        <w:t xml:space="preserve">Maarten R. van </w:t>
      </w:r>
      <w:proofErr w:type="spellStart"/>
      <w:r w:rsidRPr="007A5B12">
        <w:rPr>
          <w:lang w:val="es-ES_tradnl"/>
        </w:rPr>
        <w:t>Bommel</w:t>
      </w:r>
      <w:proofErr w:type="spellEnd"/>
      <w:r w:rsidRPr="007A5B12">
        <w:rPr>
          <w:lang w:val="es-ES_tradnl"/>
        </w:rPr>
        <w:t xml:space="preserve">, Federica van </w:t>
      </w:r>
      <w:proofErr w:type="spellStart"/>
      <w:r w:rsidRPr="007A5B12">
        <w:rPr>
          <w:lang w:val="es-ES_tradnl"/>
        </w:rPr>
        <w:t>Adrichem</w:t>
      </w:r>
      <w:proofErr w:type="spellEnd"/>
      <w:r w:rsidRPr="007A5B12">
        <w:rPr>
          <w:lang w:val="es-ES_tradnl"/>
        </w:rPr>
        <w:t xml:space="preserve">, Frank </w:t>
      </w:r>
      <w:proofErr w:type="spellStart"/>
      <w:r w:rsidRPr="007A5B12">
        <w:rPr>
          <w:lang w:val="es-ES_tradnl"/>
        </w:rPr>
        <w:t>Ligterink</w:t>
      </w:r>
      <w:proofErr w:type="spellEnd"/>
      <w:r w:rsidRPr="007A5B12">
        <w:rPr>
          <w:lang w:val="es-ES_tradnl"/>
        </w:rPr>
        <w:t xml:space="preserve"> </w:t>
      </w:r>
    </w:p>
    <w:p w14:paraId="3E24239D" w14:textId="77777777" w:rsidR="001536A9" w:rsidRPr="007A5B12" w:rsidRDefault="001536A9" w:rsidP="000912EC">
      <w:pPr>
        <w:rPr>
          <w:lang w:val="es-ES_tradnl"/>
        </w:rPr>
      </w:pPr>
    </w:p>
    <w:p w14:paraId="09ECDF81" w14:textId="5E200615" w:rsidR="00813706" w:rsidRPr="007A5B12" w:rsidRDefault="00F83895" w:rsidP="000912EC">
      <w:pPr>
        <w:rPr>
          <w:b/>
          <w:bCs/>
        </w:rPr>
      </w:pPr>
      <w:r>
        <w:rPr>
          <w:b/>
          <w:bCs/>
          <w:vertAlign w:val="superscript"/>
        </w:rPr>
        <w:t xml:space="preserve">‡ </w:t>
      </w:r>
      <w:r w:rsidR="00813706" w:rsidRPr="007A5B12">
        <w:rPr>
          <w:b/>
          <w:bCs/>
          <w:i/>
          <w:iCs/>
        </w:rPr>
        <w:t>The Purple poor relatives: improvements in the identification of folium and orchil on manuscripts</w:t>
      </w:r>
    </w:p>
    <w:p w14:paraId="6E6AE604" w14:textId="77777777" w:rsidR="00813706" w:rsidRPr="00DD408F" w:rsidRDefault="000912EC" w:rsidP="000912EC">
      <w:pPr>
        <w:rPr>
          <w:lang w:val="it-IT"/>
        </w:rPr>
      </w:pPr>
      <w:r w:rsidRPr="00DD408F">
        <w:rPr>
          <w:lang w:val="it-IT"/>
        </w:rPr>
        <w:t>Maurizio Aceto, Elisa Calà, Angelo Agostino, Gaia Fenoglio, Ambra Idone, Cheryl Porter, Charlotte Denoël, Monica Gulmini</w:t>
      </w:r>
    </w:p>
    <w:p w14:paraId="5A360099" w14:textId="350BAF7A" w:rsidR="000912EC" w:rsidRPr="007A5B12" w:rsidRDefault="000912EC" w:rsidP="000912EC">
      <w:pPr>
        <w:rPr>
          <w:lang w:val="it-IT"/>
        </w:rPr>
      </w:pPr>
    </w:p>
    <w:p w14:paraId="6C04551B" w14:textId="56E0C86C" w:rsidR="0018118B" w:rsidRPr="007A5B12" w:rsidRDefault="0018118B" w:rsidP="000912EC">
      <w:pPr>
        <w:rPr>
          <w:b/>
          <w:bCs/>
        </w:rPr>
      </w:pPr>
      <w:r w:rsidRPr="007A5B12">
        <w:rPr>
          <w:b/>
          <w:bCs/>
          <w:i/>
          <w:iCs/>
        </w:rPr>
        <w:t xml:space="preserve">Study of orcein </w:t>
      </w:r>
      <w:proofErr w:type="spellStart"/>
      <w:r w:rsidRPr="007A5B12">
        <w:rPr>
          <w:b/>
          <w:bCs/>
          <w:i/>
          <w:iCs/>
        </w:rPr>
        <w:t>decompostion</w:t>
      </w:r>
      <w:proofErr w:type="spellEnd"/>
      <w:r w:rsidRPr="007A5B12">
        <w:rPr>
          <w:b/>
          <w:bCs/>
          <w:i/>
          <w:iCs/>
        </w:rPr>
        <w:t xml:space="preserve"> by LC-ESI/MS/MS</w:t>
      </w:r>
    </w:p>
    <w:p w14:paraId="64C1D4E8" w14:textId="0875B174" w:rsidR="000912EC" w:rsidRPr="007A5B12" w:rsidRDefault="000912EC" w:rsidP="000912EC">
      <w:r w:rsidRPr="007A5B12">
        <w:t xml:space="preserve">Monika Ganeczko, Bartłomiej Witkowski, Magdalena Biesaga, Monika Stachurska, Helena Hryszko, Agnieszka Laudy, Tomasz Gierczak </w:t>
      </w:r>
    </w:p>
    <w:p w14:paraId="1A307ABB" w14:textId="77777777" w:rsidR="0018118B" w:rsidRPr="007A5B12" w:rsidRDefault="0018118B" w:rsidP="000912EC"/>
    <w:p w14:paraId="64C1A9D7" w14:textId="0ED6CCB5" w:rsidR="0018118B" w:rsidRPr="007A5B12" w:rsidRDefault="00C46122" w:rsidP="000912EC">
      <w:pPr>
        <w:rPr>
          <w:b/>
          <w:bCs/>
        </w:rPr>
      </w:pPr>
      <w:r>
        <w:rPr>
          <w:b/>
          <w:bCs/>
          <w:vertAlign w:val="superscript"/>
        </w:rPr>
        <w:t>‡</w:t>
      </w:r>
      <w:r w:rsidR="00263D8D">
        <w:rPr>
          <w:b/>
          <w:bCs/>
          <w:vertAlign w:val="superscript"/>
        </w:rPr>
        <w:t xml:space="preserve"> </w:t>
      </w:r>
      <w:r w:rsidR="0018118B" w:rsidRPr="007A5B12">
        <w:rPr>
          <w:b/>
          <w:bCs/>
        </w:rPr>
        <w:t xml:space="preserve">Revisiting the purples of </w:t>
      </w:r>
      <w:proofErr w:type="spellStart"/>
      <w:r w:rsidR="0018118B" w:rsidRPr="007A5B12">
        <w:rPr>
          <w:b/>
          <w:bCs/>
        </w:rPr>
        <w:t>Chrozophora</w:t>
      </w:r>
      <w:proofErr w:type="spellEnd"/>
      <w:r w:rsidR="0018118B" w:rsidRPr="007A5B12">
        <w:rPr>
          <w:b/>
          <w:bCs/>
        </w:rPr>
        <w:t xml:space="preserve"> Tinctoria</w:t>
      </w:r>
    </w:p>
    <w:p w14:paraId="7B11B4A0" w14:textId="4C426ED1" w:rsidR="000912EC" w:rsidRPr="007A5B12" w:rsidRDefault="000912EC" w:rsidP="000912EC">
      <w:r w:rsidRPr="007A5B12">
        <w:t xml:space="preserve">Paula Nabais, Maria João Melo, Maria Guimarães, Rita Araújo, Rita Castro, Conceição Oliveira, </w:t>
      </w:r>
    </w:p>
    <w:p w14:paraId="601074FF" w14:textId="77777777" w:rsidR="0018118B" w:rsidRPr="007A5B12" w:rsidRDefault="0018118B" w:rsidP="000912EC"/>
    <w:p w14:paraId="348EA4F6" w14:textId="7C08C0C0" w:rsidR="0018118B" w:rsidRPr="007A5B12" w:rsidRDefault="0018118B" w:rsidP="000912EC">
      <w:pPr>
        <w:rPr>
          <w:b/>
          <w:bCs/>
        </w:rPr>
      </w:pPr>
      <w:r w:rsidRPr="007A5B12">
        <w:rPr>
          <w:b/>
          <w:bCs/>
          <w:i/>
          <w:iCs/>
        </w:rPr>
        <w:t xml:space="preserve">Is it really real </w:t>
      </w:r>
      <w:proofErr w:type="spellStart"/>
      <w:r w:rsidRPr="007A5B12">
        <w:rPr>
          <w:b/>
          <w:bCs/>
          <w:i/>
          <w:iCs/>
        </w:rPr>
        <w:t>molluskan</w:t>
      </w:r>
      <w:proofErr w:type="spellEnd"/>
      <w:r w:rsidRPr="007A5B12">
        <w:rPr>
          <w:b/>
          <w:bCs/>
          <w:i/>
          <w:iCs/>
        </w:rPr>
        <w:t xml:space="preserve"> purple or just masquerading as such</w:t>
      </w:r>
    </w:p>
    <w:p w14:paraId="714B50FD" w14:textId="4404415B" w:rsidR="000912EC" w:rsidRPr="007A5B12" w:rsidRDefault="000912EC" w:rsidP="000912EC">
      <w:r w:rsidRPr="007A5B12">
        <w:t>Zvi C. Koren</w:t>
      </w:r>
    </w:p>
    <w:p w14:paraId="09B65335" w14:textId="77777777" w:rsidR="0018118B" w:rsidRPr="007A5B12" w:rsidRDefault="0018118B" w:rsidP="000912EC"/>
    <w:p w14:paraId="2CEF99C4" w14:textId="441B2982" w:rsidR="0018118B" w:rsidRPr="007A5B12" w:rsidRDefault="0018118B" w:rsidP="000912EC">
      <w:pPr>
        <w:rPr>
          <w:b/>
          <w:bCs/>
        </w:rPr>
      </w:pPr>
      <w:r w:rsidRPr="007A5B12">
        <w:rPr>
          <w:b/>
          <w:bCs/>
          <w:i/>
          <w:iCs/>
        </w:rPr>
        <w:t>Dyestuff or natural pigmentation</w:t>
      </w:r>
    </w:p>
    <w:p w14:paraId="1E70746B" w14:textId="628E129E" w:rsidR="000912EC" w:rsidRPr="007A5B12" w:rsidRDefault="000912EC" w:rsidP="000912EC">
      <w:r w:rsidRPr="007A5B12">
        <w:t>Annemette Bruselius Scharff</w:t>
      </w:r>
    </w:p>
    <w:p w14:paraId="4A950357" w14:textId="77777777" w:rsidR="0018118B" w:rsidRPr="007A5B12" w:rsidRDefault="0018118B" w:rsidP="000912EC"/>
    <w:p w14:paraId="24CAD03C" w14:textId="3EDB7F62" w:rsidR="0018118B" w:rsidRPr="007A5B12" w:rsidRDefault="00B21F03" w:rsidP="000912EC">
      <w:pPr>
        <w:rPr>
          <w:b/>
          <w:bCs/>
        </w:rPr>
      </w:pPr>
      <w:r w:rsidRPr="007A5B12">
        <w:rPr>
          <w:b/>
          <w:bCs/>
          <w:i/>
          <w:iCs/>
        </w:rPr>
        <w:t>Safflower red-dyed textiles: Degradation in illuminated and dark environments</w:t>
      </w:r>
    </w:p>
    <w:p w14:paraId="5B2EDF39" w14:textId="4066213C" w:rsidR="000912EC" w:rsidRPr="007A5B12" w:rsidRDefault="000912EC" w:rsidP="000912EC">
      <w:pPr>
        <w:rPr>
          <w:lang w:val="it-IT"/>
        </w:rPr>
      </w:pPr>
      <w:r w:rsidRPr="007A5B12">
        <w:rPr>
          <w:lang w:val="it-IT"/>
        </w:rPr>
        <w:t xml:space="preserve">Rosa Costantini, Ina Vanden Berghe, Francesca Caterina Izzo </w:t>
      </w:r>
    </w:p>
    <w:p w14:paraId="1655A3C4" w14:textId="77777777" w:rsidR="0018118B" w:rsidRPr="007A5B12" w:rsidRDefault="0018118B" w:rsidP="000912EC">
      <w:pPr>
        <w:rPr>
          <w:lang w:val="it-IT"/>
        </w:rPr>
      </w:pPr>
    </w:p>
    <w:p w14:paraId="16BDF4C0" w14:textId="03BB3829" w:rsidR="0018118B" w:rsidRPr="007A5B12" w:rsidRDefault="00B21F03" w:rsidP="000912EC">
      <w:pPr>
        <w:rPr>
          <w:b/>
          <w:bCs/>
        </w:rPr>
      </w:pPr>
      <w:r w:rsidRPr="007A5B12">
        <w:rPr>
          <w:b/>
          <w:bCs/>
          <w:i/>
          <w:iCs/>
        </w:rPr>
        <w:t>Searching for historical names of the red colours in Polish language - based on the historical sources and dye analyses of the 16th and 17th century fabrics from the collection of the National Museum In Warsaw</w:t>
      </w:r>
    </w:p>
    <w:p w14:paraId="303669F2" w14:textId="46181C8D" w:rsidR="000912EC" w:rsidRPr="007A5B12" w:rsidRDefault="000912EC" w:rsidP="000912EC">
      <w:r w:rsidRPr="007A5B12">
        <w:t xml:space="preserve">Ewa </w:t>
      </w:r>
      <w:proofErr w:type="spellStart"/>
      <w:r w:rsidRPr="007A5B12">
        <w:t>Orlińska-Mianowska</w:t>
      </w:r>
      <w:proofErr w:type="spellEnd"/>
      <w:r w:rsidRPr="007A5B12">
        <w:t xml:space="preserve">, Monika </w:t>
      </w:r>
      <w:proofErr w:type="spellStart"/>
      <w:r w:rsidRPr="007A5B12">
        <w:t>Janisz</w:t>
      </w:r>
      <w:proofErr w:type="spellEnd"/>
    </w:p>
    <w:p w14:paraId="42B3A08A" w14:textId="77777777" w:rsidR="0018118B" w:rsidRPr="007A5B12" w:rsidRDefault="0018118B" w:rsidP="000912EC"/>
    <w:p w14:paraId="4B483C00" w14:textId="0CBF4347" w:rsidR="0018118B" w:rsidRPr="007A5B12" w:rsidRDefault="00B21F03" w:rsidP="000912EC">
      <w:pPr>
        <w:rPr>
          <w:b/>
          <w:bCs/>
        </w:rPr>
      </w:pPr>
      <w:proofErr w:type="spellStart"/>
      <w:r w:rsidRPr="007A5B12">
        <w:rPr>
          <w:b/>
          <w:bCs/>
          <w:i/>
          <w:iCs/>
        </w:rPr>
        <w:t>Colors</w:t>
      </w:r>
      <w:proofErr w:type="spellEnd"/>
      <w:r w:rsidRPr="007A5B12">
        <w:rPr>
          <w:b/>
          <w:bCs/>
          <w:i/>
          <w:iCs/>
        </w:rPr>
        <w:t xml:space="preserve"> of arrases: How LC-MS combines past and present times</w:t>
      </w:r>
    </w:p>
    <w:p w14:paraId="2B64E70A" w14:textId="62395758" w:rsidR="0018118B" w:rsidRPr="007A5B12" w:rsidRDefault="000912EC" w:rsidP="000912EC">
      <w:r w:rsidRPr="007A5B12">
        <w:t>Katarzyna Lech, Damian Dąbrowski, Maciej Jarosz</w:t>
      </w:r>
    </w:p>
    <w:p w14:paraId="5C915FF2" w14:textId="77777777" w:rsidR="00BB7C32" w:rsidRPr="007A5B12" w:rsidRDefault="00BB7C32" w:rsidP="000912EC"/>
    <w:p w14:paraId="2E5CC931" w14:textId="70D8F0D1" w:rsidR="00B21F03" w:rsidRPr="007A5B12" w:rsidRDefault="001F02D6" w:rsidP="000912EC">
      <w:pPr>
        <w:rPr>
          <w:b/>
          <w:bCs/>
        </w:rPr>
      </w:pPr>
      <w:r>
        <w:rPr>
          <w:b/>
          <w:bCs/>
          <w:i/>
          <w:iCs/>
        </w:rPr>
        <w:t>*</w:t>
      </w:r>
      <w:r w:rsidR="00B21F03" w:rsidRPr="007A5B12">
        <w:rPr>
          <w:b/>
          <w:bCs/>
          <w:i/>
          <w:iCs/>
        </w:rPr>
        <w:t>William Lauder Lindsay 1829-1880 – Three Scottish pattern books</w:t>
      </w:r>
    </w:p>
    <w:p w14:paraId="2C507D82" w14:textId="571108DC" w:rsidR="000912EC" w:rsidRPr="007A5B12" w:rsidRDefault="000912EC" w:rsidP="000912EC">
      <w:r w:rsidRPr="007A5B12">
        <w:t>Vanessa Habib</w:t>
      </w:r>
    </w:p>
    <w:p w14:paraId="09BBC7B9" w14:textId="77777777" w:rsidR="0018118B" w:rsidRPr="007A5B12" w:rsidRDefault="0018118B" w:rsidP="000912EC"/>
    <w:p w14:paraId="36F694BB" w14:textId="487B2411" w:rsidR="0018118B" w:rsidRPr="007A5B12" w:rsidRDefault="00B21F03" w:rsidP="000912EC">
      <w:pPr>
        <w:rPr>
          <w:b/>
          <w:bCs/>
        </w:rPr>
      </w:pPr>
      <w:r w:rsidRPr="007A5B12">
        <w:rPr>
          <w:b/>
          <w:bCs/>
          <w:i/>
          <w:iCs/>
        </w:rPr>
        <w:t>An enlightened approach towards the display of late 19th century fashion textiles: a UPLC-MS/MS and micro fade study of mauve and violet aniline dyes</w:t>
      </w:r>
    </w:p>
    <w:p w14:paraId="26EB9CE0" w14:textId="3723761F" w:rsidR="000912EC" w:rsidRPr="007A5B12" w:rsidRDefault="000912EC" w:rsidP="000912EC">
      <w:r w:rsidRPr="007A5B12">
        <w:t xml:space="preserve">Lore Troalen, Rosie Upton, Claire </w:t>
      </w:r>
      <w:proofErr w:type="spellStart"/>
      <w:r w:rsidRPr="007A5B12">
        <w:t>Maugueret</w:t>
      </w:r>
      <w:proofErr w:type="spellEnd"/>
      <w:r w:rsidRPr="007A5B12">
        <w:t xml:space="preserve">, Miriam </w:t>
      </w:r>
      <w:proofErr w:type="spellStart"/>
      <w:r w:rsidRPr="007A5B12">
        <w:t>Mcleod</w:t>
      </w:r>
      <w:proofErr w:type="spellEnd"/>
      <w:r w:rsidRPr="007A5B12">
        <w:t xml:space="preserve">, Fergus McNab, Logan Mackay, Alison N. Hulme </w:t>
      </w:r>
    </w:p>
    <w:p w14:paraId="0065B095" w14:textId="77777777" w:rsidR="00B21F03" w:rsidRPr="007A5B12" w:rsidRDefault="00B21F03" w:rsidP="000912EC"/>
    <w:p w14:paraId="0872CBB4" w14:textId="4A7D6E79" w:rsidR="00B21F03" w:rsidRPr="007A5B12" w:rsidRDefault="00B21F03" w:rsidP="000912EC">
      <w:pPr>
        <w:rPr>
          <w:b/>
          <w:bCs/>
        </w:rPr>
      </w:pPr>
      <w:r w:rsidRPr="007A5B12">
        <w:rPr>
          <w:b/>
          <w:bCs/>
          <w:i/>
          <w:iCs/>
        </w:rPr>
        <w:t>Natural or synthetic? The Identification of anthraquinone dyes on historical Turkey red by UHPLC-PDA analysis</w:t>
      </w:r>
    </w:p>
    <w:p w14:paraId="37EDFD24" w14:textId="4903F58B" w:rsidR="000912EC" w:rsidRPr="007A5B12" w:rsidRDefault="000912EC" w:rsidP="000912EC">
      <w:r w:rsidRPr="007A5B12">
        <w:t xml:space="preserve">Julie H. Wertz, Anita Quye, David France </w:t>
      </w:r>
    </w:p>
    <w:p w14:paraId="5DBFDAB2" w14:textId="77777777" w:rsidR="00B21F03" w:rsidRPr="007A5B12" w:rsidRDefault="00B21F03" w:rsidP="000912EC"/>
    <w:p w14:paraId="3CDCD40F" w14:textId="4A2EB05C" w:rsidR="00B21F03" w:rsidRPr="007A5B12" w:rsidRDefault="004F4AF7" w:rsidP="000912EC">
      <w:pPr>
        <w:rPr>
          <w:b/>
          <w:bCs/>
        </w:rPr>
      </w:pPr>
      <w:r w:rsidRPr="007A5B12">
        <w:rPr>
          <w:b/>
          <w:bCs/>
          <w:i/>
          <w:iCs/>
        </w:rPr>
        <w:t>Comparison of molecular pattern of American and Armenian cochineal dyed yarn, extracted through a new mild extraction technique</w:t>
      </w:r>
    </w:p>
    <w:p w14:paraId="3CC79F31" w14:textId="6D8E6E85" w:rsidR="000912EC" w:rsidRPr="007A5B12" w:rsidRDefault="000912EC" w:rsidP="000912EC">
      <w:pPr>
        <w:rPr>
          <w:lang w:val="it-IT"/>
        </w:rPr>
      </w:pPr>
      <w:r w:rsidRPr="007A5B12">
        <w:rPr>
          <w:lang w:val="it-IT"/>
        </w:rPr>
        <w:t>Ilaria Serafini, Livia Lombardi, Camilla Montesano, Fabio Sciubba, Marcella Guiso, Roberta Curini, Armandodoriano Bianco</w:t>
      </w:r>
    </w:p>
    <w:p w14:paraId="14E071D0" w14:textId="77777777" w:rsidR="004F4AF7" w:rsidRPr="007A5B12" w:rsidRDefault="004F4AF7" w:rsidP="000912EC">
      <w:pPr>
        <w:rPr>
          <w:lang w:val="it-IT"/>
        </w:rPr>
      </w:pPr>
    </w:p>
    <w:p w14:paraId="6308F573" w14:textId="43460887" w:rsidR="004F4AF7" w:rsidRPr="007A5B12" w:rsidRDefault="004F4AF7" w:rsidP="000912EC">
      <w:pPr>
        <w:rPr>
          <w:b/>
          <w:bCs/>
        </w:rPr>
      </w:pPr>
      <w:r w:rsidRPr="007A5B12">
        <w:rPr>
          <w:b/>
          <w:bCs/>
          <w:i/>
          <w:iCs/>
        </w:rPr>
        <w:t>The application of GC-MS with TMTFTH extraction and derivatisation for the characterisation of natural dyes on museum objects</w:t>
      </w:r>
    </w:p>
    <w:p w14:paraId="5132E37B" w14:textId="5BF2A893" w:rsidR="000912EC" w:rsidRPr="007A5B12" w:rsidRDefault="000912EC" w:rsidP="000912EC">
      <w:r w:rsidRPr="007A5B12">
        <w:t>Jennifer Poulin</w:t>
      </w:r>
    </w:p>
    <w:p w14:paraId="574D97CF" w14:textId="77777777" w:rsidR="004F4AF7" w:rsidRPr="007A5B12" w:rsidRDefault="004F4AF7" w:rsidP="000912EC"/>
    <w:p w14:paraId="7E057AB1" w14:textId="2AC94470" w:rsidR="004F4AF7" w:rsidRPr="007A5B12" w:rsidRDefault="004F4AF7" w:rsidP="000912EC">
      <w:pPr>
        <w:rPr>
          <w:b/>
          <w:bCs/>
        </w:rPr>
      </w:pPr>
      <w:r w:rsidRPr="007A5B12">
        <w:rPr>
          <w:b/>
          <w:bCs/>
          <w:i/>
          <w:iCs/>
        </w:rPr>
        <w:t>Identification of natural dyes in textiles and documents seal threads from the national museum of Romanian history</w:t>
      </w:r>
    </w:p>
    <w:p w14:paraId="284DC6DE" w14:textId="2FD78EF0" w:rsidR="000912EC" w:rsidRPr="007A5B12" w:rsidRDefault="000912EC" w:rsidP="000912EC">
      <w:pPr>
        <w:rPr>
          <w:i/>
          <w:iCs/>
          <w:lang w:val="it-IT"/>
        </w:rPr>
      </w:pPr>
      <w:r w:rsidRPr="007A5B12">
        <w:rPr>
          <w:lang w:val="it-IT"/>
        </w:rPr>
        <w:t>Irina Petroviciu, Ileana Cretu, Florin Albu, Marian Virgolici, Andrei Medvedovici</w:t>
      </w:r>
      <w:r w:rsidRPr="007A5B12">
        <w:rPr>
          <w:i/>
          <w:iCs/>
          <w:lang w:val="it-IT"/>
        </w:rPr>
        <w:t xml:space="preserve"> </w:t>
      </w:r>
    </w:p>
    <w:p w14:paraId="64BB0C51" w14:textId="77777777" w:rsidR="004F4AF7" w:rsidRPr="007A5B12" w:rsidRDefault="004F4AF7" w:rsidP="000912EC">
      <w:pPr>
        <w:rPr>
          <w:i/>
          <w:iCs/>
          <w:lang w:val="it-IT"/>
        </w:rPr>
      </w:pPr>
    </w:p>
    <w:p w14:paraId="4E59D5E1" w14:textId="0AABCF92" w:rsidR="004F4AF7" w:rsidRPr="007A5B12" w:rsidRDefault="004F4AF7" w:rsidP="000912EC">
      <w:pPr>
        <w:rPr>
          <w:b/>
          <w:bCs/>
        </w:rPr>
      </w:pPr>
      <w:r w:rsidRPr="007A5B12">
        <w:rPr>
          <w:b/>
          <w:bCs/>
          <w:i/>
          <w:iCs/>
        </w:rPr>
        <w:t xml:space="preserve">A natural dyeing method for obtaining Turkey red </w:t>
      </w:r>
      <w:proofErr w:type="spellStart"/>
      <w:r w:rsidRPr="007A5B12">
        <w:rPr>
          <w:b/>
          <w:bCs/>
          <w:i/>
          <w:iCs/>
        </w:rPr>
        <w:t>color</w:t>
      </w:r>
      <w:proofErr w:type="spellEnd"/>
    </w:p>
    <w:p w14:paraId="1D2F0743" w14:textId="456341F7" w:rsidR="000912EC" w:rsidRPr="007A5B12" w:rsidRDefault="000912EC" w:rsidP="000912EC">
      <w:r w:rsidRPr="007A5B12">
        <w:t>Recep Karadag</w:t>
      </w:r>
    </w:p>
    <w:p w14:paraId="2523F743" w14:textId="77777777" w:rsidR="004F4AF7" w:rsidRPr="007A5B12" w:rsidRDefault="004F4AF7" w:rsidP="000912EC"/>
    <w:p w14:paraId="56C6458A" w14:textId="78F7DFAA" w:rsidR="004F4AF7" w:rsidRPr="007A5B12" w:rsidRDefault="004F4AF7" w:rsidP="000912EC">
      <w:pPr>
        <w:rPr>
          <w:b/>
          <w:bCs/>
        </w:rPr>
      </w:pPr>
      <w:r w:rsidRPr="007A5B12">
        <w:rPr>
          <w:b/>
          <w:bCs/>
          <w:i/>
          <w:iCs/>
        </w:rPr>
        <w:t>Indigo and cochineal at 17th century Spanish colonial polychrome architecture in Chihuahua, Mexico: seeking the transmission of a millenarian technology</w:t>
      </w:r>
    </w:p>
    <w:p w14:paraId="303648E4" w14:textId="0B06683C" w:rsidR="000912EC" w:rsidRPr="007A5B12" w:rsidRDefault="000912EC" w:rsidP="000912EC">
      <w:r w:rsidRPr="007A5B12">
        <w:t>Karla Muñoz-Alcocer, Laura Fuster-López, M. Luisa Vázquez De Ágredos-Pascual, Marcello Picollo, Giovanni Bartolozzi, Jose Luis Ruvalcaba-Sil, Miguel Ángel Maynez, Edgar Casanova-González, Isaac Rangel-Chávez</w:t>
      </w:r>
    </w:p>
    <w:p w14:paraId="0AAC30A7" w14:textId="77777777" w:rsidR="004F4AF7" w:rsidRPr="007A5B12" w:rsidRDefault="004F4AF7" w:rsidP="000912EC"/>
    <w:p w14:paraId="27DA03E7" w14:textId="4D9B80DB" w:rsidR="004F4AF7" w:rsidRPr="007A5B12" w:rsidRDefault="001F02D6" w:rsidP="000912EC">
      <w:pPr>
        <w:rPr>
          <w:b/>
          <w:bCs/>
        </w:rPr>
      </w:pPr>
      <w:r>
        <w:rPr>
          <w:b/>
          <w:bCs/>
          <w:i/>
          <w:iCs/>
        </w:rPr>
        <w:t>*</w:t>
      </w:r>
      <w:r w:rsidR="004F4AF7" w:rsidRPr="007A5B12">
        <w:rPr>
          <w:b/>
          <w:bCs/>
          <w:i/>
          <w:iCs/>
        </w:rPr>
        <w:t>Analysis of red yarns in textiles from the Huaca Malena archaeological site in Peru</w:t>
      </w:r>
    </w:p>
    <w:p w14:paraId="2D972B78" w14:textId="0AD338D3" w:rsidR="000912EC" w:rsidRPr="007A5B12" w:rsidRDefault="000912EC" w:rsidP="000912EC">
      <w:r w:rsidRPr="007A5B12">
        <w:t xml:space="preserve">Laura Maccarelli, Elizabeth Burr, Ioanna Kakoulli, Terry T. Schaeffer, And R. Ángeles Falcón </w:t>
      </w:r>
    </w:p>
    <w:p w14:paraId="04D657BB" w14:textId="77777777" w:rsidR="0018118B" w:rsidRDefault="0018118B" w:rsidP="000912EC"/>
    <w:p w14:paraId="38A6EF91" w14:textId="77777777" w:rsidR="007A5B12" w:rsidRPr="007A5B12" w:rsidRDefault="007A5B12" w:rsidP="000912EC"/>
    <w:p w14:paraId="57F3B4E2" w14:textId="4147CBB4" w:rsidR="000912EC" w:rsidRPr="007A5B12" w:rsidRDefault="0018118B" w:rsidP="000912EC">
      <w:r w:rsidRPr="007A5B12">
        <w:rPr>
          <w:b/>
          <w:bCs/>
        </w:rPr>
        <w:t xml:space="preserve">Posters </w:t>
      </w:r>
    </w:p>
    <w:p w14:paraId="4FEB6999" w14:textId="00C576BF" w:rsidR="0018118B" w:rsidRPr="007A5B12" w:rsidRDefault="00585F00" w:rsidP="000912EC">
      <w:pPr>
        <w:rPr>
          <w:b/>
          <w:bCs/>
        </w:rPr>
      </w:pPr>
      <w:r w:rsidRPr="007A5B12">
        <w:rPr>
          <w:b/>
          <w:bCs/>
          <w:i/>
          <w:iCs/>
        </w:rPr>
        <w:t>Application of natural dyes in dyeing of traditional carpet yarns</w:t>
      </w:r>
    </w:p>
    <w:p w14:paraId="33EB378E" w14:textId="7F87688E" w:rsidR="000912EC" w:rsidRPr="007A5B12" w:rsidRDefault="00816491" w:rsidP="000912EC">
      <w:pPr>
        <w:rPr>
          <w:i/>
          <w:iCs/>
          <w:lang w:val="it-IT"/>
        </w:rPr>
      </w:pPr>
      <w:r w:rsidRPr="007A5B12">
        <w:rPr>
          <w:lang w:val="it-IT"/>
        </w:rPr>
        <w:t xml:space="preserve">Kubra Aliyeva, Fariz Khalilli, Sudabe Mikayilova </w:t>
      </w:r>
    </w:p>
    <w:p w14:paraId="2D05FA1E" w14:textId="220657E5" w:rsidR="0018118B" w:rsidRPr="007A5B12" w:rsidRDefault="00816491" w:rsidP="000912EC">
      <w:pPr>
        <w:rPr>
          <w:b/>
          <w:bCs/>
        </w:rPr>
      </w:pPr>
      <w:r w:rsidRPr="007A5B12">
        <w:rPr>
          <w:b/>
          <w:bCs/>
          <w:i/>
          <w:iCs/>
        </w:rPr>
        <w:t xml:space="preserve">In search of </w:t>
      </w:r>
      <w:proofErr w:type="spellStart"/>
      <w:r w:rsidRPr="007A5B12">
        <w:rPr>
          <w:b/>
          <w:bCs/>
          <w:i/>
          <w:iCs/>
        </w:rPr>
        <w:t>color</w:t>
      </w:r>
      <w:proofErr w:type="spellEnd"/>
      <w:r w:rsidRPr="007A5B12">
        <w:rPr>
          <w:b/>
          <w:bCs/>
          <w:i/>
          <w:iCs/>
        </w:rPr>
        <w:t xml:space="preserve"> traces in ancient stone materials</w:t>
      </w:r>
    </w:p>
    <w:p w14:paraId="61BF1767" w14:textId="269E72D2" w:rsidR="000912EC" w:rsidRPr="007A5B12" w:rsidRDefault="00816491" w:rsidP="000912EC">
      <w:pPr>
        <w:rPr>
          <w:lang w:val="it-IT"/>
        </w:rPr>
      </w:pPr>
      <w:r w:rsidRPr="007A5B12">
        <w:rPr>
          <w:lang w:val="it-IT"/>
        </w:rPr>
        <w:t>Susanna Bracci, Donata Magrini, Roberta Iannaccone</w:t>
      </w:r>
    </w:p>
    <w:p w14:paraId="453F7390" w14:textId="6401FD08" w:rsidR="00816491" w:rsidRPr="007A5B12" w:rsidRDefault="00816491" w:rsidP="000912EC">
      <w:pPr>
        <w:rPr>
          <w:b/>
          <w:bCs/>
        </w:rPr>
      </w:pPr>
      <w:r w:rsidRPr="007A5B12">
        <w:rPr>
          <w:b/>
          <w:bCs/>
          <w:i/>
          <w:iCs/>
        </w:rPr>
        <w:t>The Dante’s Perse Colour: A Study of Medieval Dyeing Applied to Italian Literature</w:t>
      </w:r>
    </w:p>
    <w:p w14:paraId="7AF1BBEE" w14:textId="0178E226" w:rsidR="000912EC" w:rsidRPr="007A5B12" w:rsidRDefault="000912EC" w:rsidP="000912EC">
      <w:r w:rsidRPr="007A5B12">
        <w:t>Ottavio B</w:t>
      </w:r>
      <w:r w:rsidR="004F4AF7" w:rsidRPr="007A5B12">
        <w:t>rigandi</w:t>
      </w:r>
    </w:p>
    <w:p w14:paraId="4FB00A67" w14:textId="0A793D57" w:rsidR="009C7FAB" w:rsidRPr="007A5B12" w:rsidRDefault="009C7FAB" w:rsidP="000912EC">
      <w:pPr>
        <w:rPr>
          <w:b/>
          <w:bCs/>
        </w:rPr>
      </w:pPr>
      <w:r w:rsidRPr="007A5B12">
        <w:rPr>
          <w:b/>
          <w:bCs/>
          <w:i/>
          <w:iCs/>
        </w:rPr>
        <w:t xml:space="preserve">Multi-Analytical Identification </w:t>
      </w:r>
      <w:r w:rsidR="00B21F03" w:rsidRPr="007A5B12">
        <w:rPr>
          <w:b/>
          <w:bCs/>
          <w:i/>
          <w:iCs/>
        </w:rPr>
        <w:t>of</w:t>
      </w:r>
      <w:r w:rsidRPr="007A5B12">
        <w:rPr>
          <w:b/>
          <w:bCs/>
          <w:i/>
          <w:iCs/>
        </w:rPr>
        <w:t xml:space="preserve"> Tannin-Based Stains On Wood</w:t>
      </w:r>
    </w:p>
    <w:p w14:paraId="26C3A0C9" w14:textId="11C2173B" w:rsidR="000912EC" w:rsidRPr="007A5B12" w:rsidRDefault="00B21F03" w:rsidP="000912EC">
      <w:pPr>
        <w:rPr>
          <w:lang w:val="it-IT"/>
        </w:rPr>
      </w:pPr>
      <w:r w:rsidRPr="007A5B12">
        <w:rPr>
          <w:lang w:val="it-IT"/>
        </w:rPr>
        <w:t>Caterina Cappuccini, Adriana Rizzo, Federico Carò, Mechthild Baumeister, Daniel Hausdorf</w:t>
      </w:r>
    </w:p>
    <w:p w14:paraId="0DC533CE" w14:textId="4BDF909E" w:rsidR="009C7FAB" w:rsidRPr="007A5B12" w:rsidRDefault="009C7FAB" w:rsidP="000912EC">
      <w:pPr>
        <w:rPr>
          <w:b/>
          <w:bCs/>
        </w:rPr>
      </w:pPr>
      <w:r w:rsidRPr="007A5B12">
        <w:rPr>
          <w:b/>
          <w:bCs/>
          <w:i/>
          <w:iCs/>
        </w:rPr>
        <w:t xml:space="preserve">Characterization Of Dyes Used </w:t>
      </w:r>
      <w:r w:rsidR="00B21F03" w:rsidRPr="007A5B12">
        <w:rPr>
          <w:b/>
          <w:bCs/>
          <w:i/>
          <w:iCs/>
        </w:rPr>
        <w:t>in</w:t>
      </w:r>
      <w:r w:rsidRPr="007A5B12">
        <w:rPr>
          <w:b/>
          <w:bCs/>
          <w:i/>
          <w:iCs/>
        </w:rPr>
        <w:t xml:space="preserve"> </w:t>
      </w:r>
      <w:r w:rsidR="00B21F03" w:rsidRPr="007A5B12">
        <w:rPr>
          <w:b/>
          <w:bCs/>
          <w:i/>
          <w:iCs/>
        </w:rPr>
        <w:t>Book bindings</w:t>
      </w:r>
      <w:r w:rsidRPr="007A5B12">
        <w:rPr>
          <w:b/>
          <w:bCs/>
          <w:i/>
          <w:iCs/>
        </w:rPr>
        <w:t xml:space="preserve"> From Books Of Hours</w:t>
      </w:r>
    </w:p>
    <w:p w14:paraId="39FBF44B" w14:textId="0EC445F7" w:rsidR="000912EC" w:rsidRPr="007A5B12" w:rsidRDefault="00234326" w:rsidP="000912EC">
      <w:pPr>
        <w:rPr>
          <w:lang w:val="it-IT"/>
        </w:rPr>
      </w:pPr>
      <w:r w:rsidRPr="007A5B12">
        <w:rPr>
          <w:lang w:val="it-IT"/>
        </w:rPr>
        <w:t xml:space="preserve">Rita Araújo, Maria João Melo, Paula Nabais, Tatiana Vitorino, Maria Conceição Oliveira, Conceição Casanova, Ana Lemos </w:t>
      </w:r>
    </w:p>
    <w:p w14:paraId="73A48C2C" w14:textId="0AFB5E40" w:rsidR="00B21F03" w:rsidRPr="007A5B12" w:rsidRDefault="00B21F03" w:rsidP="000912EC">
      <w:pPr>
        <w:rPr>
          <w:b/>
          <w:bCs/>
        </w:rPr>
      </w:pPr>
      <w:r w:rsidRPr="007A5B12">
        <w:rPr>
          <w:b/>
          <w:bCs/>
          <w:i/>
          <w:iCs/>
        </w:rPr>
        <w:t>Revealing the secrets of the madder dye and pigment vat</w:t>
      </w:r>
    </w:p>
    <w:p w14:paraId="11D7C0B5" w14:textId="75A73928" w:rsidR="000912EC" w:rsidRPr="007A5B12" w:rsidRDefault="009D38B3" w:rsidP="000912EC">
      <w:r w:rsidRPr="007A5B12">
        <w:t>Vincent Daniels</w:t>
      </w:r>
    </w:p>
    <w:p w14:paraId="7BDAE7BF" w14:textId="66A508D6" w:rsidR="00B21F03" w:rsidRPr="007A5B12" w:rsidRDefault="004F4AF7" w:rsidP="000912EC">
      <w:pPr>
        <w:rPr>
          <w:b/>
          <w:bCs/>
        </w:rPr>
      </w:pPr>
      <w:r w:rsidRPr="007A5B12">
        <w:rPr>
          <w:b/>
          <w:bCs/>
          <w:i/>
          <w:iCs/>
        </w:rPr>
        <w:t xml:space="preserve">Complexities of </w:t>
      </w:r>
      <w:proofErr w:type="spellStart"/>
      <w:r w:rsidRPr="007A5B12">
        <w:rPr>
          <w:b/>
          <w:bCs/>
          <w:i/>
          <w:iCs/>
        </w:rPr>
        <w:t>lucidin</w:t>
      </w:r>
      <w:proofErr w:type="spellEnd"/>
      <w:r w:rsidRPr="007A5B12">
        <w:rPr>
          <w:b/>
          <w:bCs/>
          <w:i/>
          <w:iCs/>
        </w:rPr>
        <w:t xml:space="preserve"> chemistry in the extraction of textile artefacts dyed with dyer’s madder (</w:t>
      </w:r>
      <w:r w:rsidRPr="007A5B12">
        <w:rPr>
          <w:b/>
          <w:bCs/>
        </w:rPr>
        <w:t xml:space="preserve">Rubia tinctorum </w:t>
      </w:r>
      <w:r w:rsidRPr="007A5B12">
        <w:rPr>
          <w:b/>
          <w:bCs/>
          <w:i/>
          <w:iCs/>
        </w:rPr>
        <w:t>L.)</w:t>
      </w:r>
    </w:p>
    <w:p w14:paraId="1D08A2F8" w14:textId="593F3512" w:rsidR="000912EC" w:rsidRPr="007A5B12" w:rsidRDefault="00234326" w:rsidP="000912EC">
      <w:r w:rsidRPr="007A5B12">
        <w:t>Lauren Ford, Richard Blackburn, Chris Rayner</w:t>
      </w:r>
    </w:p>
    <w:p w14:paraId="6DC026C3" w14:textId="44B9ECB5" w:rsidR="004F4AF7" w:rsidRPr="007A5B12" w:rsidRDefault="004F4AF7" w:rsidP="000912EC">
      <w:pPr>
        <w:rPr>
          <w:b/>
          <w:bCs/>
        </w:rPr>
      </w:pPr>
      <w:r w:rsidRPr="007A5B12">
        <w:rPr>
          <w:b/>
          <w:bCs/>
          <w:i/>
          <w:iCs/>
        </w:rPr>
        <w:t xml:space="preserve">PY-GC-MS of some </w:t>
      </w:r>
      <w:proofErr w:type="spellStart"/>
      <w:r w:rsidRPr="007A5B12">
        <w:rPr>
          <w:b/>
          <w:bCs/>
          <w:i/>
          <w:iCs/>
        </w:rPr>
        <w:t>triarylcarbonium</w:t>
      </w:r>
      <w:proofErr w:type="spellEnd"/>
      <w:r w:rsidRPr="007A5B12">
        <w:rPr>
          <w:b/>
          <w:bCs/>
          <w:i/>
          <w:iCs/>
        </w:rPr>
        <w:t xml:space="preserve"> pigments: characterisation and identification in felt-tip pens</w:t>
      </w:r>
    </w:p>
    <w:p w14:paraId="6F60B4F2" w14:textId="05567EE8" w:rsidR="000912EC" w:rsidRPr="007A5B12" w:rsidRDefault="00234326" w:rsidP="000912EC">
      <w:pPr>
        <w:rPr>
          <w:lang w:val="it-IT"/>
        </w:rPr>
      </w:pPr>
      <w:r w:rsidRPr="007A5B12">
        <w:rPr>
          <w:lang w:val="it-IT"/>
        </w:rPr>
        <w:t>Giulia Germinario, Inez Dorothé Van Der Werf, Antonio Mirabile, Luigia Sabbatini</w:t>
      </w:r>
    </w:p>
    <w:p w14:paraId="468F6E72" w14:textId="61E13DD7" w:rsidR="004F4AF7" w:rsidRPr="007A5B12" w:rsidRDefault="004F4AF7" w:rsidP="000912EC">
      <w:pPr>
        <w:rPr>
          <w:b/>
          <w:bCs/>
        </w:rPr>
      </w:pPr>
      <w:r w:rsidRPr="007A5B12">
        <w:rPr>
          <w:b/>
          <w:bCs/>
          <w:i/>
          <w:iCs/>
        </w:rPr>
        <w:t>The Italian Woad Trade in the Datini funds (Prato, Tuscany, at the end of the 14th century)</w:t>
      </w:r>
    </w:p>
    <w:p w14:paraId="6C0A923C" w14:textId="2CFAD96B" w:rsidR="000912EC" w:rsidRPr="007A5B12" w:rsidRDefault="009D38B3" w:rsidP="000912EC">
      <w:pPr>
        <w:rPr>
          <w:i/>
          <w:iCs/>
        </w:rPr>
      </w:pPr>
      <w:r w:rsidRPr="007A5B12">
        <w:t>Mathieu Harsch</w:t>
      </w:r>
      <w:r w:rsidRPr="007A5B12">
        <w:rPr>
          <w:i/>
          <w:iCs/>
        </w:rPr>
        <w:t xml:space="preserve"> </w:t>
      </w:r>
    </w:p>
    <w:p w14:paraId="593835FB" w14:textId="74E64884" w:rsidR="005F1491" w:rsidRPr="007A5B12" w:rsidRDefault="009D38B3" w:rsidP="000912EC">
      <w:pPr>
        <w:rPr>
          <w:b/>
          <w:bCs/>
        </w:rPr>
      </w:pPr>
      <w:r w:rsidRPr="007A5B12">
        <w:rPr>
          <w:b/>
          <w:bCs/>
          <w:i/>
          <w:iCs/>
        </w:rPr>
        <w:t>Accessible Or Exclusive? Blue Textiles In The Mediterranean 1000-500 BC</w:t>
      </w:r>
    </w:p>
    <w:p w14:paraId="6C98FE68" w14:textId="0F005D5B" w:rsidR="000912EC" w:rsidRPr="007A5B12" w:rsidRDefault="009D38B3" w:rsidP="000912EC">
      <w:r w:rsidRPr="007A5B12">
        <w:t>Patricia Hopewell, Susanna Harris</w:t>
      </w:r>
    </w:p>
    <w:p w14:paraId="3A188C8A" w14:textId="7A0387A9" w:rsidR="009D38B3" w:rsidRPr="007A5B12" w:rsidRDefault="009D38B3" w:rsidP="000912EC">
      <w:pPr>
        <w:rPr>
          <w:b/>
          <w:bCs/>
        </w:rPr>
      </w:pPr>
      <w:r w:rsidRPr="007A5B12">
        <w:rPr>
          <w:b/>
          <w:bCs/>
          <w:i/>
          <w:iCs/>
        </w:rPr>
        <w:t>Analysis of synthetic dyestuffs of two historical naval flags in the Istanbul naval museum with ion-pair chromatography</w:t>
      </w:r>
    </w:p>
    <w:p w14:paraId="4464CA4D" w14:textId="236C7257" w:rsidR="000912EC" w:rsidRPr="007A5B12" w:rsidRDefault="009D38B3" w:rsidP="000912EC">
      <w:r w:rsidRPr="007A5B12">
        <w:t xml:space="preserve">Sevim Karabulut, </w:t>
      </w:r>
      <w:bookmarkStart w:id="1" w:name="_Hlk182577779"/>
      <w:r w:rsidRPr="007A5B12">
        <w:t>Türkan</w:t>
      </w:r>
      <w:bookmarkEnd w:id="1"/>
      <w:r w:rsidRPr="007A5B12">
        <w:t xml:space="preserve"> </w:t>
      </w:r>
      <w:proofErr w:type="spellStart"/>
      <w:r w:rsidRPr="007A5B12">
        <w:t>Yurdun</w:t>
      </w:r>
      <w:proofErr w:type="spellEnd"/>
      <w:r w:rsidRPr="007A5B12">
        <w:t xml:space="preserve">, </w:t>
      </w:r>
      <w:proofErr w:type="spellStart"/>
      <w:r w:rsidRPr="007A5B12">
        <w:t>Gülbin</w:t>
      </w:r>
      <w:proofErr w:type="spellEnd"/>
      <w:r w:rsidRPr="007A5B12">
        <w:t xml:space="preserve"> Erdoğan</w:t>
      </w:r>
    </w:p>
    <w:p w14:paraId="1BDF4075" w14:textId="216A2295" w:rsidR="009D38B3" w:rsidRPr="007A5B12" w:rsidRDefault="009D38B3" w:rsidP="000912EC">
      <w:pPr>
        <w:rPr>
          <w:b/>
          <w:bCs/>
        </w:rPr>
      </w:pPr>
      <w:r w:rsidRPr="007A5B12">
        <w:rPr>
          <w:b/>
          <w:bCs/>
          <w:i/>
          <w:iCs/>
        </w:rPr>
        <w:lastRenderedPageBreak/>
        <w:t xml:space="preserve">Identification of resin based dyes using HPLC-UV-Vis ESI MS/MS </w:t>
      </w:r>
    </w:p>
    <w:p w14:paraId="199927ED" w14:textId="4833D489" w:rsidR="009D38B3" w:rsidRPr="007A5B12" w:rsidRDefault="009D38B3" w:rsidP="000912EC">
      <w:r w:rsidRPr="007A5B12">
        <w:t>Damian Dąbrowski, Jan Gozdalik, Katarzyna Lech, Maciej Jarosz</w:t>
      </w:r>
    </w:p>
    <w:p w14:paraId="1D4C9A41" w14:textId="252E5465" w:rsidR="009D38B3" w:rsidRPr="007A5B12" w:rsidRDefault="009D38B3" w:rsidP="000912EC">
      <w:pPr>
        <w:rPr>
          <w:b/>
          <w:bCs/>
        </w:rPr>
      </w:pPr>
      <w:r w:rsidRPr="007A5B12">
        <w:rPr>
          <w:b/>
          <w:bCs/>
          <w:i/>
          <w:iCs/>
        </w:rPr>
        <w:t>Interpret SERS spectra of natural lake pigments: a SERS database of isolated compounds present in ammonia extracts obtained through HPTLC-SERS</w:t>
      </w:r>
    </w:p>
    <w:p w14:paraId="5D985711" w14:textId="77777777" w:rsidR="00C8355A" w:rsidRPr="007A5B12" w:rsidRDefault="00C8355A" w:rsidP="000912EC">
      <w:pPr>
        <w:rPr>
          <w:lang w:val="it-IT"/>
        </w:rPr>
      </w:pPr>
      <w:r w:rsidRPr="007A5B12">
        <w:rPr>
          <w:lang w:val="it-IT"/>
        </w:rPr>
        <w:t>Livia Lombardi, Ilaria Serafini, Claudia Fasolato, Paolo Postorino, Camilla Montesano, Roberta Curini, Fabio Sciubba, Marcella Guiso, Armandodoriano Bianco</w:t>
      </w:r>
    </w:p>
    <w:p w14:paraId="638B9368" w14:textId="65FD7E0C" w:rsidR="000912EC" w:rsidRPr="007A5B12" w:rsidRDefault="00C8355A" w:rsidP="000912EC">
      <w:pPr>
        <w:rPr>
          <w:b/>
          <w:bCs/>
        </w:rPr>
      </w:pPr>
      <w:r w:rsidRPr="007A5B12">
        <w:rPr>
          <w:b/>
          <w:bCs/>
          <w:i/>
          <w:iCs/>
        </w:rPr>
        <w:t xml:space="preserve">Textiles From </w:t>
      </w:r>
      <w:r w:rsidR="009C2A24" w:rsidRPr="007A5B12">
        <w:rPr>
          <w:b/>
          <w:bCs/>
          <w:i/>
          <w:iCs/>
        </w:rPr>
        <w:t>the</w:t>
      </w:r>
      <w:r w:rsidRPr="007A5B12">
        <w:rPr>
          <w:b/>
          <w:bCs/>
          <w:i/>
          <w:iCs/>
        </w:rPr>
        <w:t xml:space="preserve"> </w:t>
      </w:r>
      <w:proofErr w:type="spellStart"/>
      <w:r w:rsidRPr="007A5B12">
        <w:rPr>
          <w:b/>
          <w:bCs/>
          <w:i/>
          <w:iCs/>
        </w:rPr>
        <w:t>Gokstad</w:t>
      </w:r>
      <w:proofErr w:type="spellEnd"/>
      <w:r w:rsidRPr="007A5B12">
        <w:rPr>
          <w:b/>
          <w:bCs/>
          <w:i/>
          <w:iCs/>
        </w:rPr>
        <w:t xml:space="preserve"> Viking Ship’s Grave</w:t>
      </w:r>
    </w:p>
    <w:p w14:paraId="7CA2E18E" w14:textId="71722668" w:rsidR="000912EC" w:rsidRPr="007A5B12" w:rsidRDefault="00C8355A" w:rsidP="000912EC">
      <w:pPr>
        <w:rPr>
          <w:lang w:val="it-IT"/>
        </w:rPr>
      </w:pPr>
      <w:r w:rsidRPr="007A5B12">
        <w:rPr>
          <w:lang w:val="it-IT"/>
        </w:rPr>
        <w:t>Jeannette J. Łucejko, Marianne Vedeler, Ilaria Degano, Maria Perla Colombini</w:t>
      </w:r>
    </w:p>
    <w:p w14:paraId="6127BCEB" w14:textId="27954D80" w:rsidR="00C8355A" w:rsidRPr="007A5B12" w:rsidRDefault="00C8355A" w:rsidP="000912EC">
      <w:pPr>
        <w:rPr>
          <w:b/>
          <w:bCs/>
        </w:rPr>
      </w:pPr>
      <w:r w:rsidRPr="007A5B12">
        <w:rPr>
          <w:b/>
          <w:bCs/>
          <w:i/>
          <w:iCs/>
        </w:rPr>
        <w:t xml:space="preserve">Dye characterization of a </w:t>
      </w:r>
      <w:proofErr w:type="spellStart"/>
      <w:r w:rsidRPr="007A5B12">
        <w:rPr>
          <w:b/>
          <w:bCs/>
          <w:i/>
          <w:iCs/>
        </w:rPr>
        <w:t>Gürün</w:t>
      </w:r>
      <w:proofErr w:type="spellEnd"/>
      <w:r w:rsidRPr="007A5B12">
        <w:rPr>
          <w:b/>
          <w:bCs/>
          <w:i/>
          <w:iCs/>
        </w:rPr>
        <w:t xml:space="preserve"> wrap by using HPLC-DAD</w:t>
      </w:r>
    </w:p>
    <w:p w14:paraId="0FB4108E" w14:textId="67895319" w:rsidR="000912EC" w:rsidRPr="007A5B12" w:rsidRDefault="00C8355A" w:rsidP="000912EC">
      <w:r w:rsidRPr="007A5B12">
        <w:t xml:space="preserve">D. Gizem Özkan, Halide </w:t>
      </w:r>
      <w:proofErr w:type="spellStart"/>
      <w:r w:rsidRPr="007A5B12">
        <w:t>Sarioğlu</w:t>
      </w:r>
      <w:proofErr w:type="spellEnd"/>
    </w:p>
    <w:p w14:paraId="0635F4FB" w14:textId="1C6E5A56" w:rsidR="00C8355A" w:rsidRPr="007A5B12" w:rsidRDefault="00C8355A" w:rsidP="000912EC">
      <w:pPr>
        <w:rPr>
          <w:b/>
          <w:bCs/>
        </w:rPr>
      </w:pPr>
      <w:r w:rsidRPr="007A5B12">
        <w:rPr>
          <w:b/>
          <w:bCs/>
          <w:i/>
          <w:iCs/>
        </w:rPr>
        <w:t xml:space="preserve">Dye analysis of wool </w:t>
      </w:r>
      <w:proofErr w:type="spellStart"/>
      <w:r w:rsidRPr="007A5B12">
        <w:rPr>
          <w:b/>
          <w:bCs/>
          <w:i/>
          <w:iCs/>
        </w:rPr>
        <w:t>Gürün</w:t>
      </w:r>
      <w:proofErr w:type="spellEnd"/>
      <w:r w:rsidRPr="007A5B12">
        <w:rPr>
          <w:b/>
          <w:bCs/>
          <w:i/>
          <w:iCs/>
        </w:rPr>
        <w:t xml:space="preserve"> wrap (stylized as Persian wrap) yarns by HPLC-DAD</w:t>
      </w:r>
    </w:p>
    <w:p w14:paraId="0C8BC454" w14:textId="42DFA453" w:rsidR="000912EC" w:rsidRPr="007A5B12" w:rsidRDefault="00C8355A" w:rsidP="000912EC">
      <w:r w:rsidRPr="007A5B12">
        <w:t xml:space="preserve">D. Gizem Özkan, Türkan </w:t>
      </w:r>
      <w:proofErr w:type="spellStart"/>
      <w:r w:rsidRPr="007A5B12">
        <w:t>Yurdun</w:t>
      </w:r>
      <w:proofErr w:type="spellEnd"/>
      <w:r w:rsidRPr="007A5B12">
        <w:t xml:space="preserve">, Halide </w:t>
      </w:r>
      <w:proofErr w:type="spellStart"/>
      <w:r w:rsidRPr="007A5B12">
        <w:t>Sarioğlu</w:t>
      </w:r>
      <w:proofErr w:type="spellEnd"/>
    </w:p>
    <w:p w14:paraId="2F84F832" w14:textId="78AB71B0" w:rsidR="00C8355A" w:rsidRPr="007A5B12" w:rsidRDefault="00C8355A" w:rsidP="000912EC">
      <w:pPr>
        <w:rPr>
          <w:b/>
          <w:bCs/>
        </w:rPr>
      </w:pPr>
      <w:r w:rsidRPr="007A5B12">
        <w:rPr>
          <w:b/>
          <w:bCs/>
          <w:i/>
          <w:iCs/>
        </w:rPr>
        <w:t xml:space="preserve">Kinetics of dyeing and spectroscopic properties of dye from </w:t>
      </w:r>
      <w:proofErr w:type="spellStart"/>
      <w:r w:rsidRPr="007A5B12">
        <w:rPr>
          <w:b/>
          <w:bCs/>
        </w:rPr>
        <w:t>Diallium</w:t>
      </w:r>
      <w:proofErr w:type="spellEnd"/>
      <w:r w:rsidRPr="007A5B12">
        <w:rPr>
          <w:b/>
          <w:bCs/>
        </w:rPr>
        <w:t xml:space="preserve"> </w:t>
      </w:r>
      <w:proofErr w:type="spellStart"/>
      <w:r w:rsidRPr="007A5B12">
        <w:rPr>
          <w:b/>
          <w:bCs/>
        </w:rPr>
        <w:t>Guinense</w:t>
      </w:r>
      <w:proofErr w:type="spellEnd"/>
      <w:r w:rsidRPr="007A5B12">
        <w:rPr>
          <w:b/>
          <w:bCs/>
        </w:rPr>
        <w:t xml:space="preserve"> </w:t>
      </w:r>
      <w:r w:rsidRPr="007A5B12">
        <w:rPr>
          <w:b/>
          <w:bCs/>
          <w:i/>
          <w:iCs/>
        </w:rPr>
        <w:t xml:space="preserve">and </w:t>
      </w:r>
      <w:r w:rsidRPr="007A5B12">
        <w:rPr>
          <w:b/>
          <w:bCs/>
        </w:rPr>
        <w:t xml:space="preserve">Pterocarpus Erinaceus </w:t>
      </w:r>
      <w:r w:rsidRPr="007A5B12">
        <w:rPr>
          <w:b/>
          <w:bCs/>
          <w:i/>
          <w:iCs/>
        </w:rPr>
        <w:t>(African Rosewood)</w:t>
      </w:r>
    </w:p>
    <w:p w14:paraId="68F77838" w14:textId="7C8648D8" w:rsidR="000912EC" w:rsidRPr="007A5B12" w:rsidRDefault="00C17B9D" w:rsidP="000912EC">
      <w:r w:rsidRPr="007A5B12">
        <w:t>Adeola Popoola</w:t>
      </w:r>
    </w:p>
    <w:p w14:paraId="54AE22F1" w14:textId="51D635D9" w:rsidR="00C17B9D" w:rsidRPr="007A5B12" w:rsidRDefault="009C2A24" w:rsidP="000912EC">
      <w:pPr>
        <w:rPr>
          <w:b/>
          <w:bCs/>
        </w:rPr>
      </w:pPr>
      <w:r w:rsidRPr="007A5B12">
        <w:rPr>
          <w:b/>
          <w:bCs/>
          <w:i/>
          <w:iCs/>
        </w:rPr>
        <w:t>The chemical effect of filtered visible light on light-sensitive dyes</w:t>
      </w:r>
    </w:p>
    <w:p w14:paraId="13FA1967" w14:textId="77777777" w:rsidR="009C2A24" w:rsidRPr="007A5B12" w:rsidRDefault="009C2A24" w:rsidP="000912EC">
      <w:r w:rsidRPr="007A5B12">
        <w:t>Anita Quye, Jing Han, Malcolm Innes</w:t>
      </w:r>
    </w:p>
    <w:p w14:paraId="78CBF4E6" w14:textId="7F5A5C0F" w:rsidR="000912EC" w:rsidRPr="007A5B12" w:rsidRDefault="009C2A24" w:rsidP="000912EC">
      <w:pPr>
        <w:rPr>
          <w:b/>
          <w:bCs/>
        </w:rPr>
      </w:pPr>
      <w:r w:rsidRPr="007A5B12">
        <w:rPr>
          <w:b/>
          <w:bCs/>
          <w:i/>
          <w:iCs/>
        </w:rPr>
        <w:t>Assessing the Crutchley Archive of an early 18th century dye company in Southwark, London</w:t>
      </w:r>
    </w:p>
    <w:p w14:paraId="437F25B9" w14:textId="2D3AA352" w:rsidR="000912EC" w:rsidRPr="007A5B12" w:rsidRDefault="0019272F" w:rsidP="000912EC">
      <w:r w:rsidRPr="007A5B12">
        <w:t>Anita Quye, Dominique Cardon, Jennifer Balfour-Paul, Lisa Moss</w:t>
      </w:r>
    </w:p>
    <w:p w14:paraId="0C498796" w14:textId="0B357673" w:rsidR="009C2A24" w:rsidRPr="007A5B12" w:rsidRDefault="009C2A24" w:rsidP="000912EC">
      <w:pPr>
        <w:rPr>
          <w:b/>
          <w:bCs/>
        </w:rPr>
      </w:pPr>
      <w:r w:rsidRPr="007A5B12">
        <w:rPr>
          <w:b/>
          <w:bCs/>
          <w:i/>
          <w:iCs/>
        </w:rPr>
        <w:t>Preliminary research about the application of the Fluorescence Lifetime Measurement for Cultural Properties</w:t>
      </w:r>
    </w:p>
    <w:p w14:paraId="7FD701F2" w14:textId="32CCB7AD" w:rsidR="000912EC" w:rsidRPr="007A5B12" w:rsidRDefault="0019272F" w:rsidP="000912EC">
      <w:r w:rsidRPr="007A5B12">
        <w:t>Yoshiko Sasaki, Ryohei Fukae, Ken Sasaki</w:t>
      </w:r>
    </w:p>
    <w:p w14:paraId="0296312A" w14:textId="6581E68D" w:rsidR="0019272F" w:rsidRPr="007A5B12" w:rsidRDefault="0019272F" w:rsidP="000912EC">
      <w:pPr>
        <w:rPr>
          <w:b/>
          <w:bCs/>
        </w:rPr>
      </w:pPr>
      <w:r w:rsidRPr="007A5B12">
        <w:rPr>
          <w:b/>
          <w:bCs/>
          <w:i/>
          <w:iCs/>
        </w:rPr>
        <w:t xml:space="preserve">Indigo dyeing of ramie fabric by </w:t>
      </w:r>
      <w:proofErr w:type="spellStart"/>
      <w:r w:rsidRPr="007A5B12">
        <w:rPr>
          <w:b/>
          <w:bCs/>
          <w:i/>
          <w:iCs/>
        </w:rPr>
        <w:t>bioreduction</w:t>
      </w:r>
      <w:proofErr w:type="spellEnd"/>
      <w:r w:rsidRPr="007A5B12">
        <w:rPr>
          <w:b/>
          <w:bCs/>
          <w:i/>
          <w:iCs/>
        </w:rPr>
        <w:t xml:space="preserve"> with saccharomyces cerevisiae</w:t>
      </w:r>
    </w:p>
    <w:p w14:paraId="767295A6" w14:textId="67AF3518" w:rsidR="000912EC" w:rsidRPr="007A5B12" w:rsidRDefault="0019272F" w:rsidP="000912EC">
      <w:pPr>
        <w:rPr>
          <w:i/>
          <w:iCs/>
        </w:rPr>
      </w:pPr>
      <w:r w:rsidRPr="007A5B12">
        <w:t xml:space="preserve">Dong Il Yoo, </w:t>
      </w:r>
      <w:proofErr w:type="spellStart"/>
      <w:r w:rsidRPr="007A5B12">
        <w:t>Kyunghi</w:t>
      </w:r>
      <w:proofErr w:type="spellEnd"/>
      <w:r w:rsidRPr="007A5B12">
        <w:t xml:space="preserve"> Son, </w:t>
      </w:r>
      <w:proofErr w:type="spellStart"/>
      <w:r w:rsidRPr="007A5B12">
        <w:t>Younsook</w:t>
      </w:r>
      <w:proofErr w:type="spellEnd"/>
      <w:r w:rsidRPr="007A5B12">
        <w:t xml:space="preserve"> Shin</w:t>
      </w:r>
    </w:p>
    <w:p w14:paraId="26AAA6C8" w14:textId="27A52A07" w:rsidR="0019272F" w:rsidRPr="007A5B12" w:rsidRDefault="0019272F" w:rsidP="000912EC">
      <w:pPr>
        <w:rPr>
          <w:b/>
          <w:bCs/>
        </w:rPr>
      </w:pPr>
      <w:r w:rsidRPr="007A5B12">
        <w:rPr>
          <w:b/>
          <w:bCs/>
          <w:i/>
          <w:iCs/>
        </w:rPr>
        <w:t>Ancient Mixtec colour technology: Experimental reconstructions of codex production</w:t>
      </w:r>
    </w:p>
    <w:p w14:paraId="24E40182" w14:textId="72AF4176" w:rsidR="000912EC" w:rsidRPr="007A5B12" w:rsidRDefault="0019272F" w:rsidP="000912EC">
      <w:pPr>
        <w:rPr>
          <w:i/>
          <w:iCs/>
        </w:rPr>
      </w:pPr>
      <w:r w:rsidRPr="007A5B12">
        <w:t>Ludo Snijders, Art Ness Proaño Gaibor</w:t>
      </w:r>
    </w:p>
    <w:p w14:paraId="0C7A4392" w14:textId="7BA1929C" w:rsidR="0019272F" w:rsidRPr="007A5B12" w:rsidRDefault="004F0497" w:rsidP="000912EC">
      <w:pPr>
        <w:rPr>
          <w:b/>
          <w:bCs/>
        </w:rPr>
      </w:pPr>
      <w:r w:rsidRPr="007A5B12">
        <w:rPr>
          <w:b/>
          <w:bCs/>
          <w:i/>
          <w:iCs/>
        </w:rPr>
        <w:t>“If Your Vat Turns To Death Refresh It With Mercury And Saffron… The Problem Was Always the Yellow!</w:t>
      </w:r>
    </w:p>
    <w:p w14:paraId="5A1AA9F9" w14:textId="2BF3A63D" w:rsidR="000912EC" w:rsidRPr="007A5B12" w:rsidRDefault="00BA607A" w:rsidP="000912EC">
      <w:pPr>
        <w:rPr>
          <w:i/>
          <w:iCs/>
        </w:rPr>
      </w:pPr>
      <w:r w:rsidRPr="007A5B12">
        <w:t>Georg Stark</w:t>
      </w:r>
    </w:p>
    <w:p w14:paraId="27A96DFC" w14:textId="26C435B0" w:rsidR="0019272F" w:rsidRPr="007A5B12" w:rsidRDefault="004F0497" w:rsidP="000912EC">
      <w:pPr>
        <w:rPr>
          <w:b/>
          <w:bCs/>
        </w:rPr>
      </w:pPr>
      <w:r w:rsidRPr="007A5B12">
        <w:rPr>
          <w:b/>
          <w:bCs/>
          <w:i/>
          <w:iCs/>
        </w:rPr>
        <w:t>A study of textiles from early nomadic cultures of Siberia</w:t>
      </w:r>
    </w:p>
    <w:p w14:paraId="4BF795D0" w14:textId="6C6AD276" w:rsidR="000912EC" w:rsidRPr="007A5B12" w:rsidRDefault="00BA607A" w:rsidP="000912EC">
      <w:pPr>
        <w:rPr>
          <w:i/>
          <w:iCs/>
        </w:rPr>
      </w:pPr>
      <w:r w:rsidRPr="007A5B12">
        <w:t>Diego Tamburini, Rebecca Stacey, Caroline Cartwright, St John Simpson</w:t>
      </w:r>
    </w:p>
    <w:p w14:paraId="79C444E1" w14:textId="2A51B663" w:rsidR="0019272F" w:rsidRPr="007A5B12" w:rsidRDefault="004F0497" w:rsidP="000912EC">
      <w:pPr>
        <w:rPr>
          <w:b/>
          <w:bCs/>
        </w:rPr>
      </w:pPr>
      <w:r w:rsidRPr="007A5B12">
        <w:rPr>
          <w:b/>
          <w:bCs/>
          <w:i/>
          <w:iCs/>
        </w:rPr>
        <w:lastRenderedPageBreak/>
        <w:t>Multidirectional investigation of organic cotton fabrics dyed with Anatolian buckthorn and gallnut by historical recipes</w:t>
      </w:r>
    </w:p>
    <w:p w14:paraId="743B3D07" w14:textId="34A00931" w:rsidR="000912EC" w:rsidRPr="007A5B12" w:rsidRDefault="00BA607A" w:rsidP="000912EC">
      <w:pPr>
        <w:rPr>
          <w:i/>
          <w:iCs/>
        </w:rPr>
      </w:pPr>
      <w:r w:rsidRPr="007A5B12">
        <w:t xml:space="preserve">Emine Torgan, Recep Karadag </w:t>
      </w:r>
    </w:p>
    <w:p w14:paraId="45951FEB" w14:textId="224A93C2" w:rsidR="0019272F" w:rsidRPr="007A5B12" w:rsidRDefault="004F0497" w:rsidP="000912EC">
      <w:pPr>
        <w:rPr>
          <w:b/>
          <w:bCs/>
        </w:rPr>
      </w:pPr>
      <w:r w:rsidRPr="007A5B12">
        <w:rPr>
          <w:b/>
          <w:bCs/>
          <w:i/>
          <w:iCs/>
        </w:rPr>
        <w:t>Antifungal activity and HPLC analyses of silk fabrics dyed with madder and gallnut</w:t>
      </w:r>
    </w:p>
    <w:p w14:paraId="1FA12809" w14:textId="31FD7963" w:rsidR="000912EC" w:rsidRPr="007A5B12" w:rsidRDefault="00BA607A" w:rsidP="000912EC">
      <w:pPr>
        <w:rPr>
          <w:i/>
          <w:iCs/>
          <w:lang w:val="es-ES_tradnl"/>
        </w:rPr>
      </w:pPr>
      <w:proofErr w:type="spellStart"/>
      <w:r w:rsidRPr="007A5B12">
        <w:rPr>
          <w:lang w:val="es-ES_tradnl"/>
        </w:rPr>
        <w:t>Emine</w:t>
      </w:r>
      <w:proofErr w:type="spellEnd"/>
      <w:r w:rsidRPr="007A5B12">
        <w:rPr>
          <w:lang w:val="es-ES_tradnl"/>
        </w:rPr>
        <w:t xml:space="preserve"> </w:t>
      </w:r>
      <w:proofErr w:type="spellStart"/>
      <w:r w:rsidRPr="007A5B12">
        <w:rPr>
          <w:lang w:val="es-ES_tradnl"/>
        </w:rPr>
        <w:t>Torgan</w:t>
      </w:r>
      <w:proofErr w:type="spellEnd"/>
      <w:r w:rsidRPr="007A5B12">
        <w:rPr>
          <w:lang w:val="es-ES_tradnl"/>
        </w:rPr>
        <w:t xml:space="preserve">, Rezan </w:t>
      </w:r>
      <w:proofErr w:type="spellStart"/>
      <w:r w:rsidRPr="007A5B12">
        <w:rPr>
          <w:lang w:val="es-ES_tradnl"/>
        </w:rPr>
        <w:t>Alkan</w:t>
      </w:r>
      <w:proofErr w:type="spellEnd"/>
      <w:r w:rsidRPr="007A5B12">
        <w:rPr>
          <w:lang w:val="es-ES_tradnl"/>
        </w:rPr>
        <w:t xml:space="preserve">, Recep Karadag </w:t>
      </w:r>
    </w:p>
    <w:p w14:paraId="4B3F35CF" w14:textId="76194369" w:rsidR="0019272F" w:rsidRPr="007A5B12" w:rsidRDefault="004F0497" w:rsidP="000912EC">
      <w:pPr>
        <w:rPr>
          <w:b/>
          <w:bCs/>
        </w:rPr>
      </w:pPr>
      <w:r w:rsidRPr="007A5B12">
        <w:rPr>
          <w:b/>
          <w:bCs/>
          <w:i/>
          <w:iCs/>
        </w:rPr>
        <w:t>Identification of the Ottoman tent textiles for sustainability of Cultural Heritage</w:t>
      </w:r>
    </w:p>
    <w:p w14:paraId="0489A9BB" w14:textId="3787DBCA" w:rsidR="000912EC" w:rsidRPr="007A5B12" w:rsidRDefault="00BA607A" w:rsidP="000912EC">
      <w:pPr>
        <w:rPr>
          <w:i/>
          <w:iCs/>
        </w:rPr>
      </w:pPr>
      <w:r w:rsidRPr="007A5B12">
        <w:t>Emine Torgan, Cemile Tuna</w:t>
      </w:r>
    </w:p>
    <w:p w14:paraId="37AD746F" w14:textId="7E6D807E" w:rsidR="0019272F" w:rsidRPr="007A5B12" w:rsidRDefault="0019272F" w:rsidP="000912EC">
      <w:pPr>
        <w:rPr>
          <w:b/>
          <w:bCs/>
        </w:rPr>
      </w:pPr>
      <w:r w:rsidRPr="007A5B12">
        <w:rPr>
          <w:b/>
          <w:bCs/>
          <w:i/>
          <w:iCs/>
        </w:rPr>
        <w:t xml:space="preserve">Dye sources used by May Morris in the embroideries from </w:t>
      </w:r>
      <w:proofErr w:type="spellStart"/>
      <w:r w:rsidRPr="007A5B12">
        <w:rPr>
          <w:b/>
          <w:bCs/>
          <w:i/>
          <w:iCs/>
        </w:rPr>
        <w:t>Melsetter</w:t>
      </w:r>
      <w:proofErr w:type="spellEnd"/>
      <w:r w:rsidRPr="007A5B12">
        <w:rPr>
          <w:b/>
          <w:bCs/>
          <w:i/>
          <w:iCs/>
        </w:rPr>
        <w:t xml:space="preserve"> House: a UPLC-PDA and MS</w:t>
      </w:r>
      <w:r w:rsidRPr="007A5B12">
        <w:rPr>
          <w:i/>
          <w:iCs/>
        </w:rPr>
        <w:t xml:space="preserve"> </w:t>
      </w:r>
      <w:r w:rsidRPr="007A5B12">
        <w:rPr>
          <w:b/>
          <w:bCs/>
          <w:i/>
          <w:iCs/>
        </w:rPr>
        <w:t>study</w:t>
      </w:r>
    </w:p>
    <w:p w14:paraId="304110D9" w14:textId="27D0FF21" w:rsidR="000912EC" w:rsidRPr="007A5B12" w:rsidRDefault="00BA607A" w:rsidP="000912EC">
      <w:pPr>
        <w:rPr>
          <w:i/>
          <w:iCs/>
        </w:rPr>
      </w:pPr>
      <w:r w:rsidRPr="007A5B12">
        <w:t>Claire Mauguéret, Lore Troalen, Stephen Jackson, Alison N. Hulme</w:t>
      </w:r>
    </w:p>
    <w:p w14:paraId="06C76BEA" w14:textId="3A03D455" w:rsidR="0019272F" w:rsidRPr="007A5B12" w:rsidRDefault="0019272F" w:rsidP="000912EC">
      <w:pPr>
        <w:rPr>
          <w:b/>
          <w:bCs/>
        </w:rPr>
      </w:pPr>
      <w:r w:rsidRPr="007A5B12">
        <w:rPr>
          <w:b/>
          <w:bCs/>
          <w:i/>
          <w:iCs/>
        </w:rPr>
        <w:t>Blue textiles almost two millennia old from Northern Finland</w:t>
      </w:r>
    </w:p>
    <w:p w14:paraId="4B302B39" w14:textId="17D84E76" w:rsidR="000912EC" w:rsidRPr="007A5B12" w:rsidRDefault="0019272F" w:rsidP="000912EC">
      <w:pPr>
        <w:rPr>
          <w:i/>
          <w:iCs/>
        </w:rPr>
      </w:pPr>
      <w:r w:rsidRPr="007A5B12">
        <w:t xml:space="preserve">Krista Vajanto, Sanna Lipkin, Janne Ruokolainen </w:t>
      </w:r>
    </w:p>
    <w:p w14:paraId="195DA9A4" w14:textId="46293C43" w:rsidR="0019272F" w:rsidRPr="007A5B12" w:rsidRDefault="00A67A7C" w:rsidP="000912EC">
      <w:pPr>
        <w:rPr>
          <w:b/>
          <w:bCs/>
        </w:rPr>
      </w:pPr>
      <w:r>
        <w:rPr>
          <w:b/>
          <w:bCs/>
          <w:i/>
          <w:iCs/>
        </w:rPr>
        <w:t>*</w:t>
      </w:r>
      <w:r w:rsidR="0019272F" w:rsidRPr="007A5B12">
        <w:rPr>
          <w:b/>
          <w:bCs/>
          <w:i/>
          <w:iCs/>
        </w:rPr>
        <w:t xml:space="preserve">The ancient raw materials dyes reinterpreted at </w:t>
      </w:r>
      <w:proofErr w:type="spellStart"/>
      <w:r w:rsidR="0019272F" w:rsidRPr="007A5B12">
        <w:rPr>
          <w:b/>
          <w:bCs/>
          <w:i/>
          <w:iCs/>
        </w:rPr>
        <w:t>pharmacopeias</w:t>
      </w:r>
      <w:proofErr w:type="spellEnd"/>
      <w:r w:rsidR="0019272F" w:rsidRPr="007A5B12">
        <w:rPr>
          <w:b/>
          <w:bCs/>
          <w:i/>
          <w:iCs/>
        </w:rPr>
        <w:t xml:space="preserve"> of the Modern Europe</w:t>
      </w:r>
    </w:p>
    <w:p w14:paraId="11F7141C" w14:textId="21B2A65F" w:rsidR="000912EC" w:rsidRPr="007A5B12" w:rsidRDefault="0019272F" w:rsidP="000912EC">
      <w:pPr>
        <w:rPr>
          <w:i/>
          <w:iCs/>
          <w:lang w:val="es-ES_tradnl"/>
        </w:rPr>
      </w:pPr>
      <w:r w:rsidRPr="007A5B12">
        <w:rPr>
          <w:lang w:val="es-ES_tradnl"/>
        </w:rPr>
        <w:t xml:space="preserve">M. Luisa Vázquez De </w:t>
      </w:r>
      <w:proofErr w:type="spellStart"/>
      <w:r w:rsidRPr="007A5B12">
        <w:rPr>
          <w:lang w:val="es-ES_tradnl"/>
        </w:rPr>
        <w:t>Ágredos</w:t>
      </w:r>
      <w:proofErr w:type="spellEnd"/>
      <w:r w:rsidRPr="007A5B12">
        <w:rPr>
          <w:lang w:val="es-ES_tradnl"/>
        </w:rPr>
        <w:t xml:space="preserve"> Pascual, M. Julia Martinez García</w:t>
      </w:r>
    </w:p>
    <w:p w14:paraId="70804F4C" w14:textId="45A6B1ED" w:rsidR="0019272F" w:rsidRPr="007A5B12" w:rsidRDefault="0019272F" w:rsidP="000912EC">
      <w:pPr>
        <w:rPr>
          <w:b/>
          <w:bCs/>
        </w:rPr>
      </w:pPr>
      <w:r w:rsidRPr="007A5B12">
        <w:rPr>
          <w:b/>
          <w:bCs/>
          <w:i/>
          <w:iCs/>
        </w:rPr>
        <w:t>Dyes “crocuses” of the Old and New world</w:t>
      </w:r>
    </w:p>
    <w:p w14:paraId="4ECB26F3" w14:textId="1BF1AE26" w:rsidR="000912EC" w:rsidRPr="007A5B12" w:rsidRDefault="0019272F" w:rsidP="000912EC">
      <w:pPr>
        <w:rPr>
          <w:i/>
          <w:iCs/>
          <w:lang w:val="es-ES_tradnl"/>
        </w:rPr>
      </w:pPr>
      <w:r w:rsidRPr="007A5B12">
        <w:rPr>
          <w:lang w:val="es-ES_tradnl"/>
        </w:rPr>
        <w:t xml:space="preserve">M. Julia Martinez García, M. Luisa Vázquez De </w:t>
      </w:r>
      <w:proofErr w:type="spellStart"/>
      <w:r w:rsidRPr="007A5B12">
        <w:rPr>
          <w:lang w:val="es-ES_tradnl"/>
        </w:rPr>
        <w:t>Ágredos</w:t>
      </w:r>
      <w:proofErr w:type="spellEnd"/>
      <w:r w:rsidRPr="007A5B12">
        <w:rPr>
          <w:lang w:val="es-ES_tradnl"/>
        </w:rPr>
        <w:t xml:space="preserve"> Pascual</w:t>
      </w:r>
    </w:p>
    <w:p w14:paraId="7071A0D4" w14:textId="659A1F55" w:rsidR="0019272F" w:rsidRPr="007A5B12" w:rsidRDefault="0019272F" w:rsidP="000912EC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The Dyeing Properties and Functionality of Nymphaea </w:t>
      </w:r>
      <w:proofErr w:type="spellStart"/>
      <w:r w:rsidRPr="007A5B12">
        <w:rPr>
          <w:b/>
          <w:bCs/>
          <w:i/>
          <w:iCs/>
        </w:rPr>
        <w:t>tetragona</w:t>
      </w:r>
      <w:proofErr w:type="spellEnd"/>
      <w:r w:rsidRPr="007A5B12">
        <w:rPr>
          <w:b/>
          <w:bCs/>
          <w:i/>
          <w:iCs/>
        </w:rPr>
        <w:t xml:space="preserve"> Leaves Extract </w:t>
      </w:r>
    </w:p>
    <w:p w14:paraId="51940C50" w14:textId="30F0F4EE" w:rsidR="0019272F" w:rsidRPr="007A5B12" w:rsidRDefault="0019272F" w:rsidP="000912EC">
      <w:r w:rsidRPr="007A5B12">
        <w:t xml:space="preserve">Youngmi Yeo, </w:t>
      </w:r>
      <w:proofErr w:type="spellStart"/>
      <w:r w:rsidRPr="007A5B12">
        <w:t>Younsook</w:t>
      </w:r>
      <w:proofErr w:type="spellEnd"/>
      <w:r w:rsidRPr="007A5B12">
        <w:t xml:space="preserve"> Shin</w:t>
      </w:r>
    </w:p>
    <w:p w14:paraId="2336F9B1" w14:textId="68F30047" w:rsidR="0019272F" w:rsidRPr="007A5B12" w:rsidRDefault="0019272F" w:rsidP="000912EC">
      <w:pPr>
        <w:rPr>
          <w:b/>
          <w:bCs/>
        </w:rPr>
      </w:pPr>
      <w:r w:rsidRPr="007A5B12">
        <w:rPr>
          <w:b/>
          <w:bCs/>
          <w:i/>
          <w:iCs/>
        </w:rPr>
        <w:t>Application of Mixed Natural Colorants onto Hair dyeing: Basic Approach</w:t>
      </w:r>
    </w:p>
    <w:p w14:paraId="000AEA26" w14:textId="2B21D83A" w:rsidR="000912EC" w:rsidRPr="007A5B12" w:rsidRDefault="0019272F" w:rsidP="000912EC">
      <w:pPr>
        <w:rPr>
          <w:i/>
          <w:iCs/>
        </w:rPr>
      </w:pPr>
      <w:proofErr w:type="spellStart"/>
      <w:r w:rsidRPr="007A5B12">
        <w:t>Chanhee</w:t>
      </w:r>
      <w:proofErr w:type="spellEnd"/>
      <w:r w:rsidRPr="007A5B12">
        <w:t xml:space="preserve"> Jung, </w:t>
      </w:r>
      <w:proofErr w:type="spellStart"/>
      <w:r w:rsidRPr="007A5B12">
        <w:t>Younsook</w:t>
      </w:r>
      <w:proofErr w:type="spellEnd"/>
      <w:r w:rsidRPr="007A5B12">
        <w:t xml:space="preserve"> Shin, Dong Il Yoo</w:t>
      </w:r>
    </w:p>
    <w:p w14:paraId="1CB383A1" w14:textId="41C94AB0" w:rsidR="0019272F" w:rsidRPr="007A5B12" w:rsidRDefault="0019272F" w:rsidP="000912EC">
      <w:pPr>
        <w:rPr>
          <w:b/>
          <w:bCs/>
        </w:rPr>
      </w:pPr>
      <w:r w:rsidRPr="007A5B12">
        <w:rPr>
          <w:b/>
          <w:bCs/>
          <w:i/>
          <w:iCs/>
        </w:rPr>
        <w:t>Application of Mixed Natural Colorants onto Hair dyeing: Coloration System</w:t>
      </w:r>
    </w:p>
    <w:p w14:paraId="3DC5748B" w14:textId="026A026B" w:rsidR="000912EC" w:rsidRPr="007A5B12" w:rsidRDefault="0019272F" w:rsidP="000912EC">
      <w:proofErr w:type="spellStart"/>
      <w:r w:rsidRPr="007A5B12">
        <w:t>Chanhee</w:t>
      </w:r>
      <w:proofErr w:type="spellEnd"/>
      <w:r w:rsidRPr="007A5B12">
        <w:t xml:space="preserve"> Jung, </w:t>
      </w:r>
      <w:proofErr w:type="spellStart"/>
      <w:r w:rsidRPr="007A5B12">
        <w:t>Younsook</w:t>
      </w:r>
      <w:proofErr w:type="spellEnd"/>
      <w:r w:rsidRPr="007A5B12">
        <w:t xml:space="preserve"> Shin, Dong Il Yoo</w:t>
      </w:r>
      <w:r w:rsidRPr="007A5B12">
        <w:rPr>
          <w:i/>
          <w:iCs/>
        </w:rPr>
        <w:t xml:space="preserve"> </w:t>
      </w:r>
    </w:p>
    <w:p w14:paraId="166CA76D" w14:textId="77777777" w:rsidR="000912EC" w:rsidRPr="007A5B12" w:rsidRDefault="000912EC" w:rsidP="008D3AA1"/>
    <w:p w14:paraId="3774FEB2" w14:textId="77777777" w:rsidR="000912EC" w:rsidRPr="007A5B12" w:rsidRDefault="000912EC">
      <w:pPr>
        <w:rPr>
          <w:b/>
          <w:bCs/>
        </w:rPr>
      </w:pPr>
      <w:r w:rsidRPr="007A5B12">
        <w:rPr>
          <w:b/>
          <w:bCs/>
        </w:rPr>
        <w:br w:type="page"/>
      </w:r>
    </w:p>
    <w:p w14:paraId="47900BBC" w14:textId="1094CC79" w:rsidR="005D58BF" w:rsidRPr="007A5B12" w:rsidRDefault="005D58BF" w:rsidP="008D3AA1">
      <w:pPr>
        <w:rPr>
          <w:b/>
          <w:bCs/>
        </w:rPr>
      </w:pPr>
      <w:r w:rsidRPr="007A5B12">
        <w:rPr>
          <w:b/>
          <w:bCs/>
        </w:rPr>
        <w:lastRenderedPageBreak/>
        <w:t>DHA 34 Thessaloniki, Greece, 2015</w:t>
      </w:r>
    </w:p>
    <w:p w14:paraId="4709899F" w14:textId="12595A26" w:rsidR="005D58BF" w:rsidRPr="007A5B12" w:rsidRDefault="00803F2B" w:rsidP="00803F2B">
      <w:r w:rsidRPr="007A5B12">
        <w:t xml:space="preserve">Held at the University Ecclesiastical Academy of Thessaloniki, 21 - 24 </w:t>
      </w:r>
      <w:r w:rsidR="00E4732D" w:rsidRPr="007A5B12">
        <w:t>October</w:t>
      </w:r>
      <w:r w:rsidRPr="007A5B12">
        <w:t xml:space="preserve"> 2015.</w:t>
      </w:r>
    </w:p>
    <w:p w14:paraId="5D54F1CD" w14:textId="77777777" w:rsidR="001404BF" w:rsidRDefault="001404BF" w:rsidP="001404BF"/>
    <w:p w14:paraId="1ECD34E5" w14:textId="77777777" w:rsidR="001404BF" w:rsidRDefault="001404BF" w:rsidP="001404BF">
      <w:pPr>
        <w:rPr>
          <w:b/>
          <w:bCs/>
        </w:rPr>
      </w:pPr>
      <w:r w:rsidRPr="0038008A">
        <w:rPr>
          <w:b/>
          <w:bCs/>
        </w:rPr>
        <w:t>*</w:t>
      </w:r>
      <w:r>
        <w:rPr>
          <w:b/>
          <w:bCs/>
        </w:rPr>
        <w:t xml:space="preserve"> </w:t>
      </w:r>
      <w:r w:rsidRPr="0038008A">
        <w:rPr>
          <w:b/>
          <w:bCs/>
        </w:rPr>
        <w:t>Published in proceedings</w:t>
      </w:r>
    </w:p>
    <w:p w14:paraId="4172EC7D" w14:textId="77777777" w:rsidR="001404BF" w:rsidRPr="0038008A" w:rsidRDefault="001404BF" w:rsidP="001404BF">
      <w:pPr>
        <w:rPr>
          <w:b/>
          <w:bCs/>
        </w:rPr>
      </w:pPr>
      <w:r>
        <w:rPr>
          <w:b/>
          <w:bCs/>
          <w:vertAlign w:val="superscript"/>
        </w:rPr>
        <w:t>‡</w:t>
      </w:r>
      <w:r w:rsidRPr="00A1152D">
        <w:rPr>
          <w:b/>
          <w:bCs/>
        </w:rPr>
        <w:t xml:space="preserve"> </w:t>
      </w:r>
      <w:r>
        <w:rPr>
          <w:b/>
          <w:bCs/>
        </w:rPr>
        <w:t>Published elsewhere</w:t>
      </w:r>
    </w:p>
    <w:p w14:paraId="70E75332" w14:textId="77777777" w:rsidR="001404BF" w:rsidRPr="00A608B4" w:rsidRDefault="001404BF" w:rsidP="001404BF"/>
    <w:p w14:paraId="376905AE" w14:textId="6BD21308" w:rsidR="00DE0279" w:rsidRPr="007A5B12" w:rsidRDefault="007D7918" w:rsidP="00DE0279">
      <w:pPr>
        <w:rPr>
          <w:b/>
          <w:bCs/>
          <w:i/>
          <w:iCs/>
        </w:rPr>
      </w:pPr>
      <w:r>
        <w:rPr>
          <w:b/>
          <w:bCs/>
          <w:vertAlign w:val="superscript"/>
        </w:rPr>
        <w:t xml:space="preserve">‡ </w:t>
      </w:r>
      <w:r w:rsidR="00DE0279" w:rsidRPr="007A5B12">
        <w:rPr>
          <w:b/>
          <w:bCs/>
          <w:i/>
          <w:iCs/>
        </w:rPr>
        <w:t>A medieval illuminated manuscript "Ajuda Songbook": what the identification of</w:t>
      </w:r>
      <w:r w:rsidR="00A11D44" w:rsidRPr="007A5B12">
        <w:rPr>
          <w:b/>
          <w:bCs/>
          <w:i/>
          <w:iCs/>
        </w:rPr>
        <w:t xml:space="preserve"> </w:t>
      </w:r>
      <w:r w:rsidR="00DE0279" w:rsidRPr="007A5B12">
        <w:rPr>
          <w:b/>
          <w:bCs/>
          <w:i/>
          <w:iCs/>
        </w:rPr>
        <w:t>organic dyes in the colour paints can tell us?</w:t>
      </w:r>
    </w:p>
    <w:p w14:paraId="530BC7CA" w14:textId="77777777" w:rsidR="00DE0279" w:rsidRPr="007A5B12" w:rsidRDefault="00DE0279" w:rsidP="00DE0279">
      <w:pPr>
        <w:rPr>
          <w:lang w:val="it-IT"/>
        </w:rPr>
      </w:pPr>
      <w:r w:rsidRPr="007A5B12">
        <w:rPr>
          <w:lang w:val="it-IT"/>
        </w:rPr>
        <w:t>Maria J. Melo, Paula Nabais, Rita Castro, Tatiana Vitorino, Graça Videira Lopes</w:t>
      </w:r>
    </w:p>
    <w:p w14:paraId="3DB548B7" w14:textId="77777777" w:rsidR="00A11D44" w:rsidRPr="007A5B12" w:rsidRDefault="00A11D44" w:rsidP="00DE0279">
      <w:pPr>
        <w:rPr>
          <w:lang w:val="it-IT"/>
        </w:rPr>
      </w:pPr>
    </w:p>
    <w:p w14:paraId="41D123DE" w14:textId="7056973D" w:rsidR="00DE0279" w:rsidRPr="007A5B12" w:rsidRDefault="00315849" w:rsidP="00DE0279">
      <w:pPr>
        <w:rPr>
          <w:b/>
          <w:bCs/>
          <w:i/>
          <w:iCs/>
        </w:rPr>
      </w:pPr>
      <w:r>
        <w:rPr>
          <w:b/>
          <w:bCs/>
          <w:vertAlign w:val="superscript"/>
        </w:rPr>
        <w:t xml:space="preserve">‡ </w:t>
      </w:r>
      <w:r w:rsidR="00DE0279" w:rsidRPr="007A5B12">
        <w:rPr>
          <w:b/>
          <w:bCs/>
          <w:i/>
          <w:iCs/>
        </w:rPr>
        <w:t>Natural dyes in seal threads from documents issued by Prince Stephan the Great</w:t>
      </w:r>
      <w:r w:rsidR="00A11D44" w:rsidRPr="007A5B12">
        <w:rPr>
          <w:b/>
          <w:bCs/>
          <w:i/>
          <w:iCs/>
        </w:rPr>
        <w:t xml:space="preserve"> </w:t>
      </w:r>
      <w:r w:rsidR="00DE0279" w:rsidRPr="007A5B12">
        <w:rPr>
          <w:b/>
          <w:bCs/>
          <w:i/>
          <w:iCs/>
        </w:rPr>
        <w:t>(1457-1504)</w:t>
      </w:r>
    </w:p>
    <w:p w14:paraId="0F59D438" w14:textId="77777777" w:rsidR="00DE0279" w:rsidRPr="007A5B12" w:rsidRDefault="00DE0279" w:rsidP="00DE0279">
      <w:pPr>
        <w:rPr>
          <w:lang w:val="it-IT"/>
        </w:rPr>
      </w:pPr>
      <w:r w:rsidRPr="007A5B12">
        <w:rPr>
          <w:lang w:val="it-IT"/>
        </w:rPr>
        <w:t>Irina Petroviciu, Ileana Cretu, Florin Albu, Marian Virgolici, Andrei Medvedovici</w:t>
      </w:r>
    </w:p>
    <w:p w14:paraId="0F0A55A1" w14:textId="77777777" w:rsidR="00A11D44" w:rsidRPr="007A5B12" w:rsidRDefault="00A11D44" w:rsidP="00DE0279">
      <w:pPr>
        <w:rPr>
          <w:lang w:val="it-IT"/>
        </w:rPr>
      </w:pPr>
    </w:p>
    <w:p w14:paraId="1C906CE1" w14:textId="44DA25A1" w:rsidR="00DE0279" w:rsidRPr="007A5B12" w:rsidRDefault="00C9021A" w:rsidP="00DE0279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E0279" w:rsidRPr="007A5B12">
        <w:rPr>
          <w:b/>
          <w:bCs/>
          <w:i/>
          <w:iCs/>
        </w:rPr>
        <w:t xml:space="preserve">Non-invasive characterization of dye-based paints in </w:t>
      </w:r>
      <w:proofErr w:type="spellStart"/>
      <w:r w:rsidR="00DE0279" w:rsidRPr="007A5B12">
        <w:rPr>
          <w:b/>
          <w:bCs/>
          <w:i/>
          <w:iCs/>
        </w:rPr>
        <w:t>prehispanic</w:t>
      </w:r>
      <w:proofErr w:type="spellEnd"/>
      <w:r w:rsidR="00DE0279" w:rsidRPr="007A5B12">
        <w:rPr>
          <w:b/>
          <w:bCs/>
          <w:i/>
          <w:iCs/>
        </w:rPr>
        <w:t xml:space="preserve"> Mesoamerica: The</w:t>
      </w:r>
      <w:r w:rsidR="00A11D44" w:rsidRPr="007A5B12">
        <w:rPr>
          <w:b/>
          <w:bCs/>
          <w:i/>
          <w:iCs/>
        </w:rPr>
        <w:t xml:space="preserve"> </w:t>
      </w:r>
      <w:proofErr w:type="spellStart"/>
      <w:r w:rsidR="00DE0279" w:rsidRPr="007A5B12">
        <w:rPr>
          <w:b/>
          <w:bCs/>
          <w:i/>
          <w:iCs/>
        </w:rPr>
        <w:t>colors</w:t>
      </w:r>
      <w:proofErr w:type="spellEnd"/>
      <w:r w:rsidR="00DE0279" w:rsidRPr="007A5B12">
        <w:rPr>
          <w:b/>
          <w:bCs/>
          <w:i/>
          <w:iCs/>
        </w:rPr>
        <w:t xml:space="preserve"> of the Codex </w:t>
      </w:r>
      <w:proofErr w:type="spellStart"/>
      <w:r w:rsidR="00DE0279" w:rsidRPr="007A5B12">
        <w:rPr>
          <w:b/>
          <w:bCs/>
          <w:i/>
          <w:iCs/>
        </w:rPr>
        <w:t>Borbonicus</w:t>
      </w:r>
      <w:proofErr w:type="spellEnd"/>
    </w:p>
    <w:p w14:paraId="0302977B" w14:textId="65CF1C88" w:rsidR="00DE0279" w:rsidRPr="007A5B12" w:rsidRDefault="00DE0279" w:rsidP="00DE0279">
      <w:r w:rsidRPr="007A5B12">
        <w:t xml:space="preserve">Fabien Pottier, Anne Michelin, Christine </w:t>
      </w:r>
      <w:proofErr w:type="spellStart"/>
      <w:r w:rsidRPr="007A5B12">
        <w:t>Andraud</w:t>
      </w:r>
      <w:proofErr w:type="spellEnd"/>
      <w:r w:rsidRPr="007A5B12">
        <w:t xml:space="preserve">, Fabrice </w:t>
      </w:r>
      <w:proofErr w:type="spellStart"/>
      <w:r w:rsidRPr="007A5B12">
        <w:t>Goubard</w:t>
      </w:r>
      <w:proofErr w:type="spellEnd"/>
      <w:r w:rsidRPr="007A5B12">
        <w:t xml:space="preserve">, Aymeric </w:t>
      </w:r>
      <w:proofErr w:type="spellStart"/>
      <w:r w:rsidRPr="007A5B12">
        <w:t>Histace</w:t>
      </w:r>
      <w:proofErr w:type="spellEnd"/>
      <w:r w:rsidRPr="007A5B12">
        <w:t>,</w:t>
      </w:r>
      <w:r w:rsidR="002B5B37" w:rsidRPr="007A5B12">
        <w:t xml:space="preserve"> </w:t>
      </w:r>
      <w:r w:rsidRPr="007A5B12">
        <w:t xml:space="preserve">Bertrand </w:t>
      </w:r>
      <w:proofErr w:type="spellStart"/>
      <w:r w:rsidRPr="007A5B12">
        <w:t>Lavédrine</w:t>
      </w:r>
      <w:proofErr w:type="spellEnd"/>
    </w:p>
    <w:p w14:paraId="24529E19" w14:textId="77777777" w:rsidR="002B5B37" w:rsidRPr="007A5B12" w:rsidRDefault="002B5B37" w:rsidP="00DE0279"/>
    <w:p w14:paraId="0CF6F8CF" w14:textId="3507B8FE" w:rsidR="00DE0279" w:rsidRPr="007A5B12" w:rsidRDefault="00DE0279" w:rsidP="00DE0279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A new </w:t>
      </w:r>
      <w:proofErr w:type="spellStart"/>
      <w:r w:rsidRPr="007A5B12">
        <w:rPr>
          <w:b/>
          <w:bCs/>
          <w:i/>
          <w:iCs/>
        </w:rPr>
        <w:t>archaeometric</w:t>
      </w:r>
      <w:proofErr w:type="spellEnd"/>
      <w:r w:rsidRPr="007A5B12">
        <w:rPr>
          <w:b/>
          <w:bCs/>
          <w:i/>
          <w:iCs/>
        </w:rPr>
        <w:t xml:space="preserve"> method for the fast non-destructive identification of</w:t>
      </w:r>
      <w:r w:rsidR="002B5B37" w:rsidRPr="007A5B12">
        <w:rPr>
          <w:b/>
          <w:bCs/>
          <w:i/>
          <w:iCs/>
        </w:rPr>
        <w:t xml:space="preserve"> </w:t>
      </w:r>
      <w:proofErr w:type="spellStart"/>
      <w:r w:rsidRPr="007A5B12">
        <w:rPr>
          <w:b/>
          <w:bCs/>
          <w:i/>
          <w:iCs/>
        </w:rPr>
        <w:t>molluskan</w:t>
      </w:r>
      <w:proofErr w:type="spellEnd"/>
      <w:r w:rsidRPr="007A5B12">
        <w:rPr>
          <w:b/>
          <w:bCs/>
          <w:i/>
          <w:iCs/>
        </w:rPr>
        <w:t xml:space="preserve"> purple in textile </w:t>
      </w:r>
      <w:proofErr w:type="spellStart"/>
      <w:r w:rsidRPr="007A5B12">
        <w:rPr>
          <w:b/>
          <w:bCs/>
          <w:i/>
          <w:iCs/>
        </w:rPr>
        <w:t>dyeings</w:t>
      </w:r>
      <w:proofErr w:type="spellEnd"/>
    </w:p>
    <w:p w14:paraId="79B3C55C" w14:textId="77777777" w:rsidR="00DE0279" w:rsidRPr="007A5B12" w:rsidRDefault="00DE0279" w:rsidP="00DE0279">
      <w:r w:rsidRPr="007A5B12">
        <w:t>Zvi C. Koren</w:t>
      </w:r>
    </w:p>
    <w:p w14:paraId="29CEDD3A" w14:textId="77777777" w:rsidR="002B5B37" w:rsidRPr="007A5B12" w:rsidRDefault="002B5B37" w:rsidP="00DE0279"/>
    <w:p w14:paraId="2B9DA84B" w14:textId="22EAF5DA" w:rsidR="00DE0279" w:rsidRPr="007A5B12" w:rsidRDefault="00DE0279" w:rsidP="00DE0279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Shining a light on Turkey red: applying FTIR for non-invasive identification of</w:t>
      </w:r>
      <w:r w:rsidR="002B5B37" w:rsidRPr="007A5B12">
        <w:rPr>
          <w:b/>
          <w:bCs/>
          <w:i/>
          <w:iCs/>
        </w:rPr>
        <w:t xml:space="preserve"> </w:t>
      </w:r>
      <w:r w:rsidRPr="007A5B12">
        <w:rPr>
          <w:b/>
          <w:bCs/>
          <w:i/>
          <w:iCs/>
        </w:rPr>
        <w:t>heritage textiles</w:t>
      </w:r>
    </w:p>
    <w:p w14:paraId="745C4631" w14:textId="5A4E083B" w:rsidR="00803F2B" w:rsidRPr="007A5B12" w:rsidRDefault="00DE0279" w:rsidP="00DE0279">
      <w:r w:rsidRPr="007A5B12">
        <w:t>Julie H. Wertz, Anita Quye, David France, Pik Leung Tang, Lesley Richmond</w:t>
      </w:r>
    </w:p>
    <w:p w14:paraId="403F7DB2" w14:textId="77777777" w:rsidR="00A11D44" w:rsidRPr="007A5B12" w:rsidRDefault="00A11D44" w:rsidP="00DE0279"/>
    <w:p w14:paraId="398E0CA9" w14:textId="77777777" w:rsidR="00A11D44" w:rsidRPr="007A5B12" w:rsidRDefault="00A11D44" w:rsidP="00A11D4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Degradation products of the glycosidic components in Rubia tinctorum</w:t>
      </w:r>
    </w:p>
    <w:p w14:paraId="19887754" w14:textId="77777777" w:rsidR="00A11D44" w:rsidRPr="007A5B12" w:rsidRDefault="00A11D44" w:rsidP="00A11D44">
      <w:r w:rsidRPr="007A5B12">
        <w:t>Lauren Ford, Richard S. Blackburn, Christopher M. Rayner</w:t>
      </w:r>
    </w:p>
    <w:p w14:paraId="7A10D82B" w14:textId="77777777" w:rsidR="00543C85" w:rsidRPr="007A5B12" w:rsidRDefault="00543C85" w:rsidP="00A11D44"/>
    <w:p w14:paraId="4B60BD1D" w14:textId="7FE25EE3" w:rsidR="00A11D44" w:rsidRPr="007A5B12" w:rsidRDefault="00C9021A" w:rsidP="00A11D4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A11D44" w:rsidRPr="007A5B12">
        <w:rPr>
          <w:b/>
          <w:bCs/>
          <w:i/>
          <w:iCs/>
        </w:rPr>
        <w:t>Mass spectrometric study of protoberberine alkaloids in aged textiles</w:t>
      </w:r>
      <w:r w:rsidR="00543C85" w:rsidRPr="007A5B12">
        <w:rPr>
          <w:b/>
          <w:bCs/>
          <w:i/>
          <w:iCs/>
        </w:rPr>
        <w:t xml:space="preserve"> </w:t>
      </w:r>
      <w:r w:rsidR="00A11D44" w:rsidRPr="007A5B12">
        <w:rPr>
          <w:b/>
          <w:bCs/>
          <w:i/>
          <w:iCs/>
        </w:rPr>
        <w:t>dyed with amur cork tree (</w:t>
      </w:r>
      <w:proofErr w:type="spellStart"/>
      <w:r w:rsidR="00A11D44" w:rsidRPr="007A5B12">
        <w:rPr>
          <w:b/>
          <w:bCs/>
          <w:i/>
          <w:iCs/>
        </w:rPr>
        <w:t>Phellodendron</w:t>
      </w:r>
      <w:proofErr w:type="spellEnd"/>
      <w:r w:rsidR="00A11D44" w:rsidRPr="007A5B12">
        <w:rPr>
          <w:b/>
          <w:bCs/>
          <w:i/>
          <w:iCs/>
        </w:rPr>
        <w:t xml:space="preserve"> spp.)</w:t>
      </w:r>
    </w:p>
    <w:p w14:paraId="5943E94F" w14:textId="77777777" w:rsidR="00A11D44" w:rsidRPr="007A5B12" w:rsidRDefault="00A11D44" w:rsidP="00A11D44">
      <w:r w:rsidRPr="007A5B12">
        <w:t>Yoshiko Sasaki, Ken Sasaki</w:t>
      </w:r>
    </w:p>
    <w:p w14:paraId="3FD7F845" w14:textId="77777777" w:rsidR="00543C85" w:rsidRPr="007A5B12" w:rsidRDefault="00543C85" w:rsidP="00A11D44"/>
    <w:p w14:paraId="3ADA82B5" w14:textId="389C9AA1" w:rsidR="00A11D44" w:rsidRPr="007A5B12" w:rsidRDefault="00AA5BE1" w:rsidP="00A11D4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FD2E73">
        <w:rPr>
          <w:b/>
          <w:bCs/>
          <w:vertAlign w:val="superscript"/>
        </w:rPr>
        <w:t xml:space="preserve">‡ </w:t>
      </w:r>
      <w:r w:rsidR="00A11D44" w:rsidRPr="007A5B12">
        <w:rPr>
          <w:b/>
          <w:bCs/>
          <w:i/>
          <w:iCs/>
        </w:rPr>
        <w:t>The early synthetic organic dyes: the sulphur or sulphide dyes</w:t>
      </w:r>
    </w:p>
    <w:p w14:paraId="6BD5297A" w14:textId="77777777" w:rsidR="00A11D44" w:rsidRPr="007A5B12" w:rsidRDefault="00A11D44" w:rsidP="00A11D44">
      <w:pPr>
        <w:rPr>
          <w:lang w:val="es-ES_tradnl"/>
        </w:rPr>
      </w:pPr>
      <w:proofErr w:type="spellStart"/>
      <w:r w:rsidRPr="007A5B12">
        <w:rPr>
          <w:lang w:val="es-ES_tradnl"/>
        </w:rPr>
        <w:t>Matthijs</w:t>
      </w:r>
      <w:proofErr w:type="spellEnd"/>
      <w:r w:rsidRPr="007A5B12">
        <w:rPr>
          <w:lang w:val="es-ES_tradnl"/>
        </w:rPr>
        <w:t xml:space="preserve"> de </w:t>
      </w:r>
      <w:proofErr w:type="spellStart"/>
      <w:r w:rsidRPr="007A5B12">
        <w:rPr>
          <w:lang w:val="es-ES_tradnl"/>
        </w:rPr>
        <w:t>Keijzer</w:t>
      </w:r>
      <w:proofErr w:type="spellEnd"/>
      <w:r w:rsidRPr="007A5B12">
        <w:rPr>
          <w:lang w:val="es-ES_tradnl"/>
        </w:rPr>
        <w:t xml:space="preserve">, Regina Hofmann-de </w:t>
      </w:r>
      <w:proofErr w:type="spellStart"/>
      <w:r w:rsidRPr="007A5B12">
        <w:rPr>
          <w:lang w:val="es-ES_tradnl"/>
        </w:rPr>
        <w:t>Keijzer</w:t>
      </w:r>
      <w:proofErr w:type="spellEnd"/>
    </w:p>
    <w:p w14:paraId="3DDAE5F2" w14:textId="77777777" w:rsidR="00543C85" w:rsidRPr="007A5B12" w:rsidRDefault="00543C85" w:rsidP="00A11D44">
      <w:pPr>
        <w:rPr>
          <w:lang w:val="es-ES_tradnl"/>
        </w:rPr>
      </w:pPr>
    </w:p>
    <w:p w14:paraId="3697700E" w14:textId="1B1B5BE4" w:rsidR="00A11D44" w:rsidRPr="007A5B12" w:rsidRDefault="007E0C4A" w:rsidP="00A11D4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A11D44" w:rsidRPr="007A5B12">
        <w:rPr>
          <w:b/>
          <w:bCs/>
          <w:i/>
          <w:iCs/>
        </w:rPr>
        <w:t>A study of dye colour charts of the 1860s and 70s and their adoption by fashion of</w:t>
      </w:r>
      <w:r w:rsidR="00543C85" w:rsidRPr="007A5B12">
        <w:rPr>
          <w:b/>
          <w:bCs/>
          <w:i/>
          <w:iCs/>
        </w:rPr>
        <w:t xml:space="preserve"> </w:t>
      </w:r>
      <w:r w:rsidR="00A11D44" w:rsidRPr="007A5B12">
        <w:rPr>
          <w:b/>
          <w:bCs/>
          <w:i/>
          <w:iCs/>
        </w:rPr>
        <w:t>the period</w:t>
      </w:r>
    </w:p>
    <w:p w14:paraId="6AB29224" w14:textId="77777777" w:rsidR="00A11D44" w:rsidRPr="007A5B12" w:rsidRDefault="00A11D44" w:rsidP="00A11D44">
      <w:r w:rsidRPr="007A5B12">
        <w:t>Susan Kay-Williams</w:t>
      </w:r>
    </w:p>
    <w:p w14:paraId="6C24E442" w14:textId="77777777" w:rsidR="00543C85" w:rsidRPr="007A5B12" w:rsidRDefault="00543C85" w:rsidP="00A11D44"/>
    <w:p w14:paraId="5F9D4CBD" w14:textId="3637D900" w:rsidR="00A11D44" w:rsidRPr="007A5B12" w:rsidRDefault="0078106F" w:rsidP="00A11D4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A11D44" w:rsidRPr="007A5B12">
        <w:rPr>
          <w:b/>
          <w:bCs/>
          <w:i/>
          <w:iCs/>
        </w:rPr>
        <w:t>The activity of dyers in Thrace during the 19th and 20th century</w:t>
      </w:r>
    </w:p>
    <w:p w14:paraId="3095CA73" w14:textId="77777777" w:rsidR="00A11D44" w:rsidRPr="007A5B12" w:rsidRDefault="00A11D44" w:rsidP="00A11D44">
      <w:r w:rsidRPr="007A5B12">
        <w:t xml:space="preserve">Ifigeneia </w:t>
      </w:r>
      <w:proofErr w:type="spellStart"/>
      <w:r w:rsidRPr="007A5B12">
        <w:t>Papakonstandinou</w:t>
      </w:r>
      <w:proofErr w:type="spellEnd"/>
    </w:p>
    <w:p w14:paraId="657588B0" w14:textId="77777777" w:rsidR="00543C85" w:rsidRPr="007A5B12" w:rsidRDefault="00543C85" w:rsidP="00A11D44"/>
    <w:p w14:paraId="0AA13EAA" w14:textId="4540E3F2" w:rsidR="00A11D44" w:rsidRPr="007A5B12" w:rsidRDefault="00A11D44" w:rsidP="00A11D4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Textile dyes in pre-Columbian northern Chile</w:t>
      </w:r>
    </w:p>
    <w:p w14:paraId="66EDC8F6" w14:textId="77777777" w:rsidR="00A11D44" w:rsidRPr="007A5B12" w:rsidRDefault="00A11D44" w:rsidP="00A11D44">
      <w:r w:rsidRPr="007A5B12">
        <w:t xml:space="preserve">Hans Barnard, Ran </w:t>
      </w:r>
      <w:proofErr w:type="spellStart"/>
      <w:r w:rsidRPr="007A5B12">
        <w:t>Boytner</w:t>
      </w:r>
      <w:proofErr w:type="spellEnd"/>
    </w:p>
    <w:p w14:paraId="41C47AB9" w14:textId="77777777" w:rsidR="00543C85" w:rsidRPr="007A5B12" w:rsidRDefault="00543C85" w:rsidP="00A11D44"/>
    <w:p w14:paraId="4B4370F7" w14:textId="34AF3D03" w:rsidR="00A11D44" w:rsidRPr="007A5B12" w:rsidRDefault="00A11D44" w:rsidP="00A11D4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Identification of dyestuffs used in Peruvian ancient textiles</w:t>
      </w:r>
    </w:p>
    <w:p w14:paraId="53BF7693" w14:textId="0A212F9F" w:rsidR="00A11D44" w:rsidRPr="007A5B12" w:rsidRDefault="00A11D44" w:rsidP="00A11D44">
      <w:pPr>
        <w:rPr>
          <w:lang w:val="it-IT"/>
        </w:rPr>
      </w:pPr>
      <w:r w:rsidRPr="007A5B12">
        <w:rPr>
          <w:lang w:val="it-IT"/>
        </w:rPr>
        <w:t>Kirti Patel, Candy Ruiz, David Condori, Camilo Diaz, Geraldine Espinoza, Jenny Figari,</w:t>
      </w:r>
      <w:r w:rsidR="00543C85" w:rsidRPr="007A5B12">
        <w:rPr>
          <w:lang w:val="it-IT"/>
        </w:rPr>
        <w:t xml:space="preserve"> </w:t>
      </w:r>
      <w:r w:rsidRPr="007A5B12">
        <w:rPr>
          <w:lang w:val="it-IT"/>
        </w:rPr>
        <w:t>Rosario Rojas</w:t>
      </w:r>
    </w:p>
    <w:p w14:paraId="385D8702" w14:textId="77777777" w:rsidR="00543C85" w:rsidRPr="007A5B12" w:rsidRDefault="00543C85" w:rsidP="00A11D44">
      <w:pPr>
        <w:rPr>
          <w:lang w:val="it-IT"/>
        </w:rPr>
      </w:pPr>
    </w:p>
    <w:p w14:paraId="7334BFD7" w14:textId="69A9F65F" w:rsidR="00A11D44" w:rsidRPr="007A5B12" w:rsidRDefault="00A11D44" w:rsidP="00A11D4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Dyes in Italy during the first millennium BC</w:t>
      </w:r>
    </w:p>
    <w:p w14:paraId="49B07E29" w14:textId="77777777" w:rsidR="00A11D44" w:rsidRPr="007A5B12" w:rsidRDefault="00A11D44" w:rsidP="00A11D44">
      <w:r w:rsidRPr="007A5B12">
        <w:t>Margarita Gleba, Ina Vanden Berghe</w:t>
      </w:r>
    </w:p>
    <w:p w14:paraId="23D52EB6" w14:textId="77777777" w:rsidR="00543C85" w:rsidRPr="007A5B12" w:rsidRDefault="00543C85" w:rsidP="00A11D44"/>
    <w:p w14:paraId="0CBFCF34" w14:textId="55D671B5" w:rsidR="00A11D44" w:rsidRPr="007A5B12" w:rsidRDefault="00A11D44" w:rsidP="00A11D4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Typically variable? A chemical study of commercial aniline dyes in a 19th C sample</w:t>
      </w:r>
      <w:r w:rsidR="00543C85" w:rsidRPr="007A5B12">
        <w:rPr>
          <w:b/>
          <w:bCs/>
          <w:i/>
          <w:iCs/>
        </w:rPr>
        <w:t xml:space="preserve"> </w:t>
      </w:r>
      <w:r w:rsidRPr="007A5B12">
        <w:rPr>
          <w:b/>
          <w:bCs/>
          <w:i/>
          <w:iCs/>
        </w:rPr>
        <w:t>book</w:t>
      </w:r>
    </w:p>
    <w:p w14:paraId="357CA89A" w14:textId="77777777" w:rsidR="00A11D44" w:rsidRPr="007A5B12" w:rsidRDefault="00A11D44" w:rsidP="00A11D44">
      <w:r w:rsidRPr="007A5B12">
        <w:t>Anita Quye, Jing Han</w:t>
      </w:r>
    </w:p>
    <w:p w14:paraId="501AF241" w14:textId="77777777" w:rsidR="00543C85" w:rsidRPr="007A5B12" w:rsidRDefault="00543C85" w:rsidP="00A11D44"/>
    <w:p w14:paraId="28A1D079" w14:textId="62CDC41E" w:rsidR="00A11D44" w:rsidRPr="007A5B12" w:rsidRDefault="00A11D44" w:rsidP="00A11D4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Dye and metal thread analyses of some tomb covers in Istanbul Fatih Mosque</w:t>
      </w:r>
      <w:r w:rsidR="00543C85" w:rsidRPr="007A5B12">
        <w:rPr>
          <w:b/>
          <w:bCs/>
          <w:i/>
          <w:iCs/>
        </w:rPr>
        <w:t xml:space="preserve"> </w:t>
      </w:r>
      <w:r w:rsidRPr="007A5B12">
        <w:rPr>
          <w:b/>
          <w:bCs/>
          <w:i/>
          <w:iCs/>
        </w:rPr>
        <w:t>Complex</w:t>
      </w:r>
    </w:p>
    <w:p w14:paraId="62C77AB6" w14:textId="77777777" w:rsidR="00A11D44" w:rsidRPr="007A5B12" w:rsidRDefault="00A11D44" w:rsidP="00A11D44">
      <w:r w:rsidRPr="007A5B12">
        <w:t>Recep Karadag, Emine Torgan</w:t>
      </w:r>
    </w:p>
    <w:p w14:paraId="078905E9" w14:textId="77777777" w:rsidR="00543C85" w:rsidRPr="007A5B12" w:rsidRDefault="00543C85" w:rsidP="00A11D44"/>
    <w:p w14:paraId="49349CF9" w14:textId="092A846D" w:rsidR="00A11D44" w:rsidRPr="007A5B12" w:rsidRDefault="00A11D44" w:rsidP="00A11D4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Timeline of colours in Dutch fashion Rijksmuseum costume collection, 17th to 20</w:t>
      </w:r>
      <w:r w:rsidRPr="007A5B12">
        <w:rPr>
          <w:b/>
          <w:bCs/>
          <w:i/>
          <w:iCs/>
          <w:vertAlign w:val="superscript"/>
        </w:rPr>
        <w:t>th</w:t>
      </w:r>
      <w:r w:rsidR="00543C85" w:rsidRPr="007A5B12">
        <w:rPr>
          <w:b/>
          <w:bCs/>
          <w:i/>
          <w:iCs/>
        </w:rPr>
        <w:t xml:space="preserve"> </w:t>
      </w:r>
      <w:r w:rsidRPr="007A5B12">
        <w:rPr>
          <w:b/>
          <w:bCs/>
          <w:i/>
          <w:iCs/>
        </w:rPr>
        <w:t>century</w:t>
      </w:r>
    </w:p>
    <w:p w14:paraId="6C0FDB2B" w14:textId="27480E42" w:rsidR="00543C85" w:rsidRPr="007A5B12" w:rsidRDefault="00A11D44" w:rsidP="00A11D44">
      <w:r w:rsidRPr="007A5B12">
        <w:t>Art Ness Proano Gaibor, Suzan Meijer, Bianca du Mortier</w:t>
      </w:r>
    </w:p>
    <w:p w14:paraId="7AC71CE0" w14:textId="77777777" w:rsidR="00AA044D" w:rsidRPr="007A5B12" w:rsidRDefault="00AA044D" w:rsidP="00A11D44"/>
    <w:p w14:paraId="3014C924" w14:textId="6B62DC01" w:rsidR="00A11D44" w:rsidRPr="007A5B12" w:rsidRDefault="00475AE2" w:rsidP="00A11D44">
      <w:pPr>
        <w:rPr>
          <w:b/>
          <w:bCs/>
          <w:i/>
          <w:iCs/>
          <w:lang w:val="it-IT"/>
        </w:rPr>
      </w:pPr>
      <w:r>
        <w:rPr>
          <w:b/>
          <w:bCs/>
          <w:i/>
          <w:iCs/>
        </w:rPr>
        <w:lastRenderedPageBreak/>
        <w:t>*</w:t>
      </w:r>
      <w:r w:rsidR="00A11D44" w:rsidRPr="007A5B12">
        <w:rPr>
          <w:b/>
          <w:bCs/>
          <w:i/>
          <w:iCs/>
        </w:rPr>
        <w:t xml:space="preserve">Yellow dyes of historical importance IV. </w:t>
      </w:r>
      <w:r w:rsidR="00A11D44" w:rsidRPr="007A5B12">
        <w:rPr>
          <w:b/>
          <w:bCs/>
          <w:i/>
          <w:iCs/>
          <w:lang w:val="it-IT"/>
        </w:rPr>
        <w:t>Sawwort (Serratula tinctoria L.) and weld</w:t>
      </w:r>
      <w:r w:rsidR="00543C85" w:rsidRPr="007A5B12">
        <w:rPr>
          <w:b/>
          <w:bCs/>
          <w:i/>
          <w:iCs/>
          <w:lang w:val="it-IT"/>
        </w:rPr>
        <w:t xml:space="preserve"> </w:t>
      </w:r>
      <w:r w:rsidR="00A11D44" w:rsidRPr="007A5B12">
        <w:rPr>
          <w:b/>
          <w:bCs/>
          <w:i/>
          <w:iCs/>
          <w:lang w:val="it-IT"/>
        </w:rPr>
        <w:t>(Reseda luteola L.) in the Florentine Dye company “Francesco di Giuliano Salviati e</w:t>
      </w:r>
      <w:r w:rsidR="00543C85" w:rsidRPr="007A5B12">
        <w:rPr>
          <w:b/>
          <w:bCs/>
          <w:i/>
          <w:iCs/>
          <w:lang w:val="it-IT"/>
        </w:rPr>
        <w:t xml:space="preserve"> </w:t>
      </w:r>
      <w:r w:rsidR="00A11D44" w:rsidRPr="007A5B12">
        <w:rPr>
          <w:b/>
          <w:bCs/>
          <w:i/>
          <w:iCs/>
          <w:lang w:val="it-IT"/>
        </w:rPr>
        <w:t>Comp., tintori d’arte Maggiore”, 1483-149</w:t>
      </w:r>
    </w:p>
    <w:p w14:paraId="034B6E92" w14:textId="1C51401B" w:rsidR="00543C85" w:rsidRDefault="00A11D44" w:rsidP="00A11D44">
      <w:r w:rsidRPr="007A5B12">
        <w:t xml:space="preserve">Dominique Cardon, Ingrid </w:t>
      </w:r>
      <w:proofErr w:type="spellStart"/>
      <w:r w:rsidRPr="007A5B12">
        <w:t>Houssaye</w:t>
      </w:r>
      <w:proofErr w:type="spellEnd"/>
      <w:r w:rsidRPr="007A5B12">
        <w:t>-Michienzi</w:t>
      </w:r>
    </w:p>
    <w:p w14:paraId="4D1E1957" w14:textId="77777777" w:rsidR="007A5B12" w:rsidRPr="007A5B12" w:rsidRDefault="007A5B12" w:rsidP="00A11D44"/>
    <w:p w14:paraId="277405C7" w14:textId="0E798CA1" w:rsidR="00A11D44" w:rsidRPr="007A5B12" w:rsidRDefault="00A11D44" w:rsidP="00A11D4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The failed experiment. An attempt at reviving the Polish cochineal dyeing in</w:t>
      </w:r>
      <w:r w:rsidR="00543C85" w:rsidRPr="007A5B12">
        <w:rPr>
          <w:b/>
          <w:bCs/>
          <w:i/>
          <w:iCs/>
        </w:rPr>
        <w:t xml:space="preserve"> </w:t>
      </w:r>
      <w:r w:rsidRPr="007A5B12">
        <w:rPr>
          <w:b/>
          <w:bCs/>
          <w:i/>
          <w:iCs/>
        </w:rPr>
        <w:t>eighteenth-century Poland</w:t>
      </w:r>
    </w:p>
    <w:p w14:paraId="290E7DE2" w14:textId="77777777" w:rsidR="00A11D44" w:rsidRPr="007A5B12" w:rsidRDefault="00A11D44" w:rsidP="00A11D44">
      <w:r w:rsidRPr="007A5B12">
        <w:t xml:space="preserve">Ewa </w:t>
      </w:r>
      <w:proofErr w:type="spellStart"/>
      <w:r w:rsidRPr="007A5B12">
        <w:t>Orlińska-Mianowska</w:t>
      </w:r>
      <w:proofErr w:type="spellEnd"/>
      <w:r w:rsidRPr="007A5B12">
        <w:t xml:space="preserve">, Monika </w:t>
      </w:r>
      <w:proofErr w:type="spellStart"/>
      <w:r w:rsidRPr="007A5B12">
        <w:t>Janisz</w:t>
      </w:r>
      <w:proofErr w:type="spellEnd"/>
    </w:p>
    <w:p w14:paraId="5EC9B4E9" w14:textId="77777777" w:rsidR="00543C85" w:rsidRPr="007A5B12" w:rsidRDefault="00543C85" w:rsidP="00A11D44"/>
    <w:p w14:paraId="2C0011BB" w14:textId="7B3C9915" w:rsidR="00A11D44" w:rsidRPr="007A5B12" w:rsidRDefault="00A11D44" w:rsidP="00A11D4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How much scientific information could be preserved in an embroidery thread?</w:t>
      </w:r>
    </w:p>
    <w:p w14:paraId="19B5097A" w14:textId="77777777" w:rsidR="00A11D44" w:rsidRPr="007A5B12" w:rsidRDefault="00A11D44" w:rsidP="00A11D44">
      <w:pPr>
        <w:rPr>
          <w:lang w:val="it-IT"/>
        </w:rPr>
      </w:pPr>
      <w:r w:rsidRPr="007A5B12">
        <w:rPr>
          <w:lang w:val="it-IT"/>
        </w:rPr>
        <w:t>Ileana Cretu, Irina Petroviciu, Zizi Ileana Balta, Ina Vanden Berghe, Mihai Lupu</w:t>
      </w:r>
    </w:p>
    <w:p w14:paraId="3F1689E4" w14:textId="77777777" w:rsidR="00543C85" w:rsidRPr="007A5B12" w:rsidRDefault="00543C85" w:rsidP="00A11D44">
      <w:pPr>
        <w:rPr>
          <w:lang w:val="it-IT"/>
        </w:rPr>
      </w:pPr>
    </w:p>
    <w:p w14:paraId="21098F26" w14:textId="6047DB40" w:rsidR="00A11D44" w:rsidRPr="007A5B12" w:rsidRDefault="00E20C24" w:rsidP="00A11D4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A11D44" w:rsidRPr="007A5B12">
        <w:rPr>
          <w:b/>
          <w:bCs/>
          <w:i/>
          <w:iCs/>
        </w:rPr>
        <w:t>The politics of colour – recovering the dye producing lichens of the Scottish</w:t>
      </w:r>
      <w:r w:rsidR="00543C85" w:rsidRPr="007A5B12">
        <w:rPr>
          <w:b/>
          <w:bCs/>
          <w:i/>
          <w:iCs/>
        </w:rPr>
        <w:t xml:space="preserve"> </w:t>
      </w:r>
      <w:r w:rsidR="00A11D44" w:rsidRPr="007A5B12">
        <w:rPr>
          <w:b/>
          <w:bCs/>
          <w:i/>
          <w:iCs/>
        </w:rPr>
        <w:t>highlands in June 1916</w:t>
      </w:r>
    </w:p>
    <w:p w14:paraId="06C5628D" w14:textId="77777777" w:rsidR="00A11D44" w:rsidRPr="007A5B12" w:rsidRDefault="00A11D44" w:rsidP="00A11D44">
      <w:r w:rsidRPr="007A5B12">
        <w:t>Vanessa Habib</w:t>
      </w:r>
    </w:p>
    <w:p w14:paraId="634F3295" w14:textId="77777777" w:rsidR="00543C85" w:rsidRPr="007A5B12" w:rsidRDefault="00543C85" w:rsidP="00A11D44"/>
    <w:p w14:paraId="168D5DD9" w14:textId="362FE31B" w:rsidR="00A11D44" w:rsidRPr="007A5B12" w:rsidRDefault="006D016C" w:rsidP="00A11D44">
      <w:pPr>
        <w:rPr>
          <w:b/>
          <w:bCs/>
          <w:i/>
          <w:iCs/>
        </w:rPr>
      </w:pPr>
      <w:r w:rsidRPr="006D016C">
        <w:rPr>
          <w:b/>
          <w:bCs/>
          <w:i/>
          <w:iCs/>
          <w:highlight w:val="yellow"/>
        </w:rPr>
        <w:t>*</w:t>
      </w:r>
      <w:r w:rsidR="00A11D44" w:rsidRPr="007A5B12">
        <w:rPr>
          <w:b/>
          <w:bCs/>
          <w:i/>
          <w:iCs/>
        </w:rPr>
        <w:t>Dye analysis of historical textiles from Okinawa and Indonesia. Was there any</w:t>
      </w:r>
      <w:r w:rsidR="00543C85" w:rsidRPr="007A5B12">
        <w:rPr>
          <w:b/>
          <w:bCs/>
          <w:i/>
          <w:iCs/>
        </w:rPr>
        <w:t xml:space="preserve"> </w:t>
      </w:r>
      <w:r w:rsidR="00A11D44" w:rsidRPr="007A5B12">
        <w:rPr>
          <w:b/>
          <w:bCs/>
          <w:i/>
          <w:iCs/>
        </w:rPr>
        <w:t>exchange of dyeing techniques between these regions?</w:t>
      </w:r>
    </w:p>
    <w:p w14:paraId="4855FC70" w14:textId="77777777" w:rsidR="00A11D44" w:rsidRPr="007A5B12" w:rsidRDefault="00A11D44" w:rsidP="00A11D44">
      <w:r w:rsidRPr="007A5B12">
        <w:t>Chika Mouri</w:t>
      </w:r>
    </w:p>
    <w:p w14:paraId="085B5691" w14:textId="77777777" w:rsidR="00543C85" w:rsidRPr="007A5B12" w:rsidRDefault="00543C85" w:rsidP="00A11D44"/>
    <w:p w14:paraId="25630403" w14:textId="1ED519A1" w:rsidR="00A11D44" w:rsidRPr="007A5B12" w:rsidRDefault="00881B9F" w:rsidP="00A11D4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A11D44" w:rsidRPr="007A5B12">
        <w:rPr>
          <w:b/>
          <w:bCs/>
          <w:i/>
          <w:iCs/>
        </w:rPr>
        <w:t>A Study of Dyeing in the Ming and Qing Dynasties (1368-1912) from multiple</w:t>
      </w:r>
      <w:r w:rsidR="00543C85" w:rsidRPr="007A5B12">
        <w:rPr>
          <w:b/>
          <w:bCs/>
          <w:i/>
          <w:iCs/>
        </w:rPr>
        <w:t xml:space="preserve"> </w:t>
      </w:r>
      <w:r w:rsidR="00A11D44" w:rsidRPr="007A5B12">
        <w:rPr>
          <w:b/>
          <w:bCs/>
          <w:i/>
          <w:iCs/>
        </w:rPr>
        <w:t>perspectives</w:t>
      </w:r>
    </w:p>
    <w:p w14:paraId="629D9CF6" w14:textId="77777777" w:rsidR="00A11D44" w:rsidRPr="007A5B12" w:rsidRDefault="00A11D44" w:rsidP="00A11D44">
      <w:r w:rsidRPr="007A5B12">
        <w:t>Jing Han, Anita Quye</w:t>
      </w:r>
    </w:p>
    <w:p w14:paraId="4E2D08A0" w14:textId="77777777" w:rsidR="00543C85" w:rsidRPr="007A5B12" w:rsidRDefault="00543C85" w:rsidP="00A11D44"/>
    <w:p w14:paraId="0EAC323A" w14:textId="2B3C9501" w:rsidR="00A11D44" w:rsidRPr="007A5B12" w:rsidRDefault="00A11D44" w:rsidP="00A11D4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Comparison of Malaysian and Indian ikat technique. </w:t>
      </w:r>
      <w:proofErr w:type="spellStart"/>
      <w:r w:rsidRPr="007A5B12">
        <w:rPr>
          <w:b/>
          <w:bCs/>
          <w:i/>
          <w:iCs/>
        </w:rPr>
        <w:t>Color</w:t>
      </w:r>
      <w:proofErr w:type="spellEnd"/>
      <w:r w:rsidRPr="007A5B12">
        <w:rPr>
          <w:b/>
          <w:bCs/>
          <w:i/>
          <w:iCs/>
        </w:rPr>
        <w:t xml:space="preserve"> and design analysis</w:t>
      </w:r>
    </w:p>
    <w:p w14:paraId="7F0F8EEB" w14:textId="77777777" w:rsidR="00A11D44" w:rsidRPr="007A5B12" w:rsidRDefault="00A11D44" w:rsidP="00A11D44">
      <w:r w:rsidRPr="007A5B12">
        <w:t>Katarzyna Schmidt-</w:t>
      </w:r>
      <w:proofErr w:type="spellStart"/>
      <w:r w:rsidRPr="007A5B12">
        <w:t>Przewozna</w:t>
      </w:r>
      <w:proofErr w:type="spellEnd"/>
    </w:p>
    <w:p w14:paraId="13F075B2" w14:textId="77777777" w:rsidR="00543C85" w:rsidRPr="007A5B12" w:rsidRDefault="00543C85" w:rsidP="00A11D44"/>
    <w:p w14:paraId="47E55B59" w14:textId="4CEF069E" w:rsidR="00A11D44" w:rsidRPr="007A5B12" w:rsidRDefault="006C229E" w:rsidP="00A11D4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A11D44" w:rsidRPr="007A5B12">
        <w:rPr>
          <w:b/>
          <w:bCs/>
          <w:i/>
          <w:iCs/>
        </w:rPr>
        <w:t>The problematic of bleeding of indigo dyed threads of a group of central Asian silk</w:t>
      </w:r>
      <w:r w:rsidR="00AA044D" w:rsidRPr="007A5B12">
        <w:rPr>
          <w:b/>
          <w:bCs/>
          <w:i/>
          <w:iCs/>
        </w:rPr>
        <w:t xml:space="preserve"> </w:t>
      </w:r>
      <w:proofErr w:type="spellStart"/>
      <w:r w:rsidR="00A11D44" w:rsidRPr="007A5B12">
        <w:rPr>
          <w:b/>
          <w:bCs/>
          <w:i/>
          <w:iCs/>
        </w:rPr>
        <w:t>samites</w:t>
      </w:r>
      <w:proofErr w:type="spellEnd"/>
      <w:r w:rsidR="00A11D44" w:rsidRPr="007A5B12">
        <w:rPr>
          <w:b/>
          <w:bCs/>
          <w:i/>
          <w:iCs/>
        </w:rPr>
        <w:t xml:space="preserve"> dated from the 7-8th century</w:t>
      </w:r>
    </w:p>
    <w:p w14:paraId="44EE4C0F" w14:textId="77777777" w:rsidR="00A11D44" w:rsidRPr="007A5B12" w:rsidRDefault="00A11D44" w:rsidP="00A11D44">
      <w:r w:rsidRPr="007A5B12">
        <w:t xml:space="preserve">Helene </w:t>
      </w:r>
      <w:proofErr w:type="spellStart"/>
      <w:r w:rsidRPr="007A5B12">
        <w:t>Dubuis</w:t>
      </w:r>
      <w:proofErr w:type="spellEnd"/>
    </w:p>
    <w:p w14:paraId="6405F78E" w14:textId="77777777" w:rsidR="00AA044D" w:rsidRPr="007A5B12" w:rsidRDefault="00AA044D" w:rsidP="00A11D44"/>
    <w:p w14:paraId="6EAAC79D" w14:textId="55BAB376" w:rsidR="00A11D44" w:rsidRPr="007A5B12" w:rsidRDefault="00A11D44" w:rsidP="00A11D4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Characterization of Madder compounds present in lake and textile, throw ammonia</w:t>
      </w:r>
      <w:r w:rsidR="00AA044D" w:rsidRPr="007A5B12">
        <w:rPr>
          <w:b/>
          <w:bCs/>
          <w:i/>
          <w:iCs/>
        </w:rPr>
        <w:t xml:space="preserve"> </w:t>
      </w:r>
      <w:r w:rsidRPr="007A5B12">
        <w:rPr>
          <w:b/>
          <w:bCs/>
          <w:i/>
          <w:iCs/>
        </w:rPr>
        <w:t>extraction and micro-sampling with Ag-gel matrix associated with SERS analysis</w:t>
      </w:r>
    </w:p>
    <w:p w14:paraId="28B8BA56" w14:textId="77777777" w:rsidR="00A11D44" w:rsidRPr="007A5B12" w:rsidRDefault="00A11D44" w:rsidP="00A11D44">
      <w:pPr>
        <w:rPr>
          <w:lang w:val="it-IT"/>
        </w:rPr>
      </w:pPr>
      <w:r w:rsidRPr="007A5B12">
        <w:rPr>
          <w:lang w:val="it-IT"/>
        </w:rPr>
        <w:t>Livia Lombardi, Ilaria Serafini, Marcella Guiso, Fabio Sciubba, Armandodoriano Bianco</w:t>
      </w:r>
    </w:p>
    <w:p w14:paraId="0FB9E957" w14:textId="77777777" w:rsidR="00AA044D" w:rsidRPr="007A5B12" w:rsidRDefault="00AA044D" w:rsidP="00A11D44">
      <w:pPr>
        <w:rPr>
          <w:lang w:val="it-IT"/>
        </w:rPr>
      </w:pPr>
    </w:p>
    <w:p w14:paraId="51D14916" w14:textId="32660AD2" w:rsidR="00A11D44" w:rsidRPr="007A5B12" w:rsidRDefault="00A11D44" w:rsidP="00A11D44">
      <w:pPr>
        <w:rPr>
          <w:b/>
          <w:bCs/>
          <w:i/>
          <w:iCs/>
          <w:lang w:val="it-IT"/>
        </w:rPr>
      </w:pPr>
      <w:r w:rsidRPr="007A5B12">
        <w:rPr>
          <w:b/>
          <w:bCs/>
          <w:i/>
          <w:iCs/>
          <w:lang w:val="it-IT"/>
        </w:rPr>
        <w:t>The quest for folium</w:t>
      </w:r>
    </w:p>
    <w:p w14:paraId="6C81E282" w14:textId="6EFDA470" w:rsidR="00AA044D" w:rsidRDefault="00A11D44">
      <w:pPr>
        <w:rPr>
          <w:lang w:val="it-IT"/>
        </w:rPr>
      </w:pPr>
      <w:r w:rsidRPr="007A5B12">
        <w:rPr>
          <w:lang w:val="it-IT"/>
        </w:rPr>
        <w:t>Maurizio Aceto, Aldo Arrais, Elisa Cala, Claudio Cassino, Marco Clericuzio, Francesco</w:t>
      </w:r>
      <w:r w:rsidR="00AA044D" w:rsidRPr="007A5B12">
        <w:rPr>
          <w:lang w:val="it-IT"/>
        </w:rPr>
        <w:t xml:space="preserve"> </w:t>
      </w:r>
      <w:r w:rsidRPr="007A5B12">
        <w:rPr>
          <w:lang w:val="it-IT"/>
        </w:rPr>
        <w:t>Marsano, Angelo Agostino, Gaia Fenoglio, Monica Gulmini, Ambra Idone, Luigi</w:t>
      </w:r>
      <w:r w:rsidR="00AA044D" w:rsidRPr="007A5B12">
        <w:rPr>
          <w:lang w:val="it-IT"/>
        </w:rPr>
        <w:t xml:space="preserve"> </w:t>
      </w:r>
      <w:r w:rsidRPr="007A5B12">
        <w:rPr>
          <w:lang w:val="it-IT"/>
        </w:rPr>
        <w:t>Menghini, Lidia Leporini, Nicola Di Matteo, Cheryl Porter</w:t>
      </w:r>
    </w:p>
    <w:p w14:paraId="47502372" w14:textId="77777777" w:rsidR="00AA5BE1" w:rsidRDefault="00AA5BE1">
      <w:pPr>
        <w:rPr>
          <w:lang w:val="it-IT"/>
        </w:rPr>
      </w:pPr>
    </w:p>
    <w:p w14:paraId="2AA8E37F" w14:textId="77777777" w:rsidR="00AA5BE1" w:rsidRPr="007A5B12" w:rsidRDefault="00AA5BE1">
      <w:pPr>
        <w:rPr>
          <w:lang w:val="it-IT"/>
        </w:rPr>
      </w:pPr>
    </w:p>
    <w:p w14:paraId="506334B6" w14:textId="34DBC86C" w:rsidR="00DD7BB9" w:rsidRPr="007A5B12" w:rsidRDefault="00DD7BB9" w:rsidP="00DD7BB9">
      <w:pPr>
        <w:rPr>
          <w:b/>
          <w:bCs/>
        </w:rPr>
      </w:pPr>
      <w:r w:rsidRPr="007A5B12">
        <w:rPr>
          <w:b/>
          <w:bCs/>
        </w:rPr>
        <w:t>Posters</w:t>
      </w:r>
    </w:p>
    <w:p w14:paraId="08EA0143" w14:textId="77777777" w:rsidR="00DD7BB9" w:rsidRPr="007A5B12" w:rsidRDefault="00DD7BB9" w:rsidP="00DD7BB9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Red dyes used for Kalamkari textiles</w:t>
      </w:r>
    </w:p>
    <w:p w14:paraId="143F2456" w14:textId="77777777" w:rsidR="00DD7BB9" w:rsidRPr="007A5B12" w:rsidRDefault="00DD7BB9" w:rsidP="00DD7BB9">
      <w:r w:rsidRPr="007A5B12">
        <w:t>Ina Vanden Berghe, Lynda Hillyer</w:t>
      </w:r>
    </w:p>
    <w:p w14:paraId="5561A52C" w14:textId="77777777" w:rsidR="00DD7BB9" w:rsidRPr="007A5B12" w:rsidRDefault="00DD7BB9" w:rsidP="00DD7BB9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Degradation of glycosylated aglycons of natural dyes</w:t>
      </w:r>
    </w:p>
    <w:p w14:paraId="1E0A7017" w14:textId="77777777" w:rsidR="00DD7BB9" w:rsidRPr="007A5B12" w:rsidRDefault="00DD7BB9" w:rsidP="00DD7BB9">
      <w:r w:rsidRPr="007A5B12">
        <w:t>David Kohout, Helena Brezinova, Ivan Viden, Josef Chudoba</w:t>
      </w:r>
    </w:p>
    <w:p w14:paraId="300E2231" w14:textId="2A20A28C" w:rsidR="00DD7BB9" w:rsidRPr="007A5B12" w:rsidRDefault="00DD7BB9" w:rsidP="00DD7BB9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Identification of natural dyestuffs of four historical naval ensigns in the Istanbul Naval Museum with high pressure liquid chromatography (HPLC)</w:t>
      </w:r>
    </w:p>
    <w:p w14:paraId="2942759D" w14:textId="77777777" w:rsidR="00DD7BB9" w:rsidRPr="007A5B12" w:rsidRDefault="00DD7BB9" w:rsidP="00DD7BB9">
      <w:r w:rsidRPr="007A5B12">
        <w:t xml:space="preserve">Sevim Karabulut, Türkan </w:t>
      </w:r>
      <w:proofErr w:type="spellStart"/>
      <w:r w:rsidRPr="007A5B12">
        <w:t>Yurdun</w:t>
      </w:r>
      <w:proofErr w:type="spellEnd"/>
      <w:r w:rsidRPr="007A5B12">
        <w:t xml:space="preserve">, </w:t>
      </w:r>
      <w:proofErr w:type="spellStart"/>
      <w:r w:rsidRPr="007A5B12">
        <w:t>Gülbin</w:t>
      </w:r>
      <w:proofErr w:type="spellEnd"/>
      <w:r w:rsidRPr="007A5B12">
        <w:t xml:space="preserve"> Erdoğan, Emre </w:t>
      </w:r>
      <w:proofErr w:type="spellStart"/>
      <w:r w:rsidRPr="007A5B12">
        <w:t>Dölen</w:t>
      </w:r>
      <w:proofErr w:type="spellEnd"/>
    </w:p>
    <w:p w14:paraId="1AAAA8C9" w14:textId="405BBDD6" w:rsidR="00DD7BB9" w:rsidRPr="007A5B12" w:rsidRDefault="00DD7BB9" w:rsidP="00DD7BB9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Examination of dyed silk fabrics with dyer’s sumac (Cotinus </w:t>
      </w:r>
      <w:proofErr w:type="spellStart"/>
      <w:r w:rsidRPr="007A5B12">
        <w:rPr>
          <w:b/>
          <w:bCs/>
          <w:i/>
          <w:iCs/>
        </w:rPr>
        <w:t>coggygria</w:t>
      </w:r>
      <w:proofErr w:type="spellEnd"/>
      <w:r w:rsidRPr="007A5B12">
        <w:rPr>
          <w:b/>
          <w:bCs/>
          <w:i/>
          <w:iCs/>
        </w:rPr>
        <w:t xml:space="preserve"> Scop.) according to different mordants</w:t>
      </w:r>
    </w:p>
    <w:p w14:paraId="2019FA44" w14:textId="77777777" w:rsidR="00DD7BB9" w:rsidRPr="007A5B12" w:rsidRDefault="00DD7BB9" w:rsidP="00DD7BB9">
      <w:r w:rsidRPr="007A5B12">
        <w:t>Emine Torgan</w:t>
      </w:r>
    </w:p>
    <w:p w14:paraId="1FA2D4FA" w14:textId="77777777" w:rsidR="00DD7BB9" w:rsidRPr="007A5B12" w:rsidRDefault="00DD7BB9" w:rsidP="00DD7BB9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Eco-friendly indigo dyeing using extract from orange peel waste</w:t>
      </w:r>
    </w:p>
    <w:p w14:paraId="44D13F3B" w14:textId="77777777" w:rsidR="00DD7BB9" w:rsidRPr="007A5B12" w:rsidRDefault="00DD7BB9" w:rsidP="00DD7BB9">
      <w:proofErr w:type="spellStart"/>
      <w:r w:rsidRPr="007A5B12">
        <w:t>Younsook</w:t>
      </w:r>
      <w:proofErr w:type="spellEnd"/>
      <w:r w:rsidRPr="007A5B12">
        <w:t xml:space="preserve"> Shin, Min Choi, Young-Mee Yeo, Dong-Il Yoo</w:t>
      </w:r>
    </w:p>
    <w:p w14:paraId="2A738E0E" w14:textId="77777777" w:rsidR="00DD7BB9" w:rsidRPr="007A5B12" w:rsidRDefault="00DD7BB9" w:rsidP="00DD7BB9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Effect of cryoprotectant on bacterial reduction in indigo dyeing</w:t>
      </w:r>
    </w:p>
    <w:p w14:paraId="2E1D7DD6" w14:textId="77777777" w:rsidR="00DD7BB9" w:rsidRPr="007A5B12" w:rsidRDefault="00DD7BB9" w:rsidP="00DD7BB9">
      <w:proofErr w:type="spellStart"/>
      <w:r w:rsidRPr="007A5B12">
        <w:t>Younsook</w:t>
      </w:r>
      <w:proofErr w:type="spellEnd"/>
      <w:r w:rsidRPr="007A5B12">
        <w:t xml:space="preserve"> Shin, </w:t>
      </w:r>
      <w:proofErr w:type="spellStart"/>
      <w:r w:rsidRPr="007A5B12">
        <w:t>Kyunghee</w:t>
      </w:r>
      <w:proofErr w:type="spellEnd"/>
      <w:r w:rsidRPr="007A5B12">
        <w:t xml:space="preserve"> Son, Eun-Sil Choi, Dong-Il Yoo</w:t>
      </w:r>
    </w:p>
    <w:p w14:paraId="3C7150E9" w14:textId="77777777" w:rsidR="00DD7BB9" w:rsidRPr="007A5B12" w:rsidRDefault="00DD7BB9" w:rsidP="00DD7BB9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Hair-dyeing by using Rubus </w:t>
      </w:r>
      <w:proofErr w:type="spellStart"/>
      <w:r w:rsidRPr="007A5B12">
        <w:rPr>
          <w:b/>
          <w:bCs/>
          <w:i/>
          <w:iCs/>
        </w:rPr>
        <w:t>coreanus</w:t>
      </w:r>
      <w:proofErr w:type="spellEnd"/>
      <w:r w:rsidRPr="007A5B12">
        <w:rPr>
          <w:b/>
          <w:bCs/>
          <w:i/>
          <w:iCs/>
        </w:rPr>
        <w:t xml:space="preserve"> Miquel sludge</w:t>
      </w:r>
    </w:p>
    <w:p w14:paraId="6239D023" w14:textId="77777777" w:rsidR="00DD7BB9" w:rsidRPr="007A5B12" w:rsidRDefault="00DD7BB9" w:rsidP="00DD7BB9">
      <w:r w:rsidRPr="007A5B12">
        <w:t xml:space="preserve">Dong Il Yoo, Min Choi, </w:t>
      </w:r>
      <w:proofErr w:type="spellStart"/>
      <w:r w:rsidRPr="007A5B12">
        <w:t>Younsook</w:t>
      </w:r>
      <w:proofErr w:type="spellEnd"/>
      <w:r w:rsidRPr="007A5B12">
        <w:t xml:space="preserve"> Shin</w:t>
      </w:r>
    </w:p>
    <w:p w14:paraId="5EF2B238" w14:textId="77777777" w:rsidR="00DD7BB9" w:rsidRPr="007A5B12" w:rsidRDefault="00DD7BB9" w:rsidP="00DD7BB9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Cosolvent effect on micellar solubilization of indigo</w:t>
      </w:r>
    </w:p>
    <w:p w14:paraId="1FABF094" w14:textId="77777777" w:rsidR="00DD7BB9" w:rsidRPr="007A5B12" w:rsidRDefault="00DD7BB9" w:rsidP="00DD7BB9">
      <w:proofErr w:type="spellStart"/>
      <w:r w:rsidRPr="007A5B12">
        <w:t>Neşe</w:t>
      </w:r>
      <w:proofErr w:type="spellEnd"/>
      <w:r w:rsidRPr="007A5B12">
        <w:t xml:space="preserve"> Çakir, Çağlar </w:t>
      </w:r>
      <w:proofErr w:type="spellStart"/>
      <w:r w:rsidRPr="007A5B12">
        <w:t>Demirbağ</w:t>
      </w:r>
      <w:proofErr w:type="spellEnd"/>
      <w:r w:rsidRPr="007A5B12">
        <w:t>, Sinem Göktürk</w:t>
      </w:r>
    </w:p>
    <w:p w14:paraId="0317E089" w14:textId="5F90EE1A" w:rsidR="00DD7BB9" w:rsidRPr="007A5B12" w:rsidRDefault="00DD7BB9" w:rsidP="00DD7BB9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The analysis findings that will form the basis of textile conservation process in the Ankara Ethnography Museum</w:t>
      </w:r>
    </w:p>
    <w:p w14:paraId="460D933A" w14:textId="77777777" w:rsidR="00DD7BB9" w:rsidRPr="007A5B12" w:rsidRDefault="00DD7BB9" w:rsidP="00DD7BB9">
      <w:r w:rsidRPr="007A5B12">
        <w:t>D. Gizem Özkan, Halide Sarıoğlu</w:t>
      </w:r>
    </w:p>
    <w:p w14:paraId="11D5FF67" w14:textId="77777777" w:rsidR="00DD7BB9" w:rsidRPr="007A5B12" w:rsidRDefault="00DD7BB9" w:rsidP="00DD7BB9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Inorganic substrates of lake pigments: data from post-byzantine Greek icons</w:t>
      </w:r>
    </w:p>
    <w:p w14:paraId="59B3C90A" w14:textId="77777777" w:rsidR="00DD7BB9" w:rsidRPr="007A5B12" w:rsidRDefault="00DD7BB9" w:rsidP="00DD7BB9">
      <w:r w:rsidRPr="007A5B12">
        <w:t xml:space="preserve">George P. </w:t>
      </w:r>
      <w:proofErr w:type="spellStart"/>
      <w:r w:rsidRPr="007A5B12">
        <w:t>Mastrotheodoros</w:t>
      </w:r>
      <w:proofErr w:type="spellEnd"/>
      <w:r w:rsidRPr="007A5B12">
        <w:t xml:space="preserve">, Konstantinos G. </w:t>
      </w:r>
      <w:proofErr w:type="spellStart"/>
      <w:r w:rsidRPr="007A5B12">
        <w:t>Beltsios</w:t>
      </w:r>
      <w:proofErr w:type="spellEnd"/>
      <w:r w:rsidRPr="007A5B12">
        <w:t xml:space="preserve">, Yannis </w:t>
      </w:r>
      <w:proofErr w:type="spellStart"/>
      <w:r w:rsidRPr="007A5B12">
        <w:t>Bassiakos</w:t>
      </w:r>
      <w:proofErr w:type="spellEnd"/>
    </w:p>
    <w:p w14:paraId="61346E6E" w14:textId="77777777" w:rsidR="00DD7BB9" w:rsidRPr="007A5B12" w:rsidRDefault="00DD7BB9" w:rsidP="00DD7BB9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Turmeric: to eat or to dye? A natural historical dye</w:t>
      </w:r>
    </w:p>
    <w:p w14:paraId="337D5E15" w14:textId="77777777" w:rsidR="00DD7BB9" w:rsidRPr="007A5B12" w:rsidRDefault="00DD7BB9" w:rsidP="00DD7BB9">
      <w:r w:rsidRPr="007A5B12">
        <w:t xml:space="preserve">Ekaterini </w:t>
      </w:r>
      <w:proofErr w:type="spellStart"/>
      <w:r w:rsidRPr="007A5B12">
        <w:t>Tsatse</w:t>
      </w:r>
      <w:proofErr w:type="spellEnd"/>
      <w:r w:rsidRPr="007A5B12">
        <w:t xml:space="preserve">, Elvira </w:t>
      </w:r>
      <w:proofErr w:type="spellStart"/>
      <w:r w:rsidRPr="007A5B12">
        <w:t>Kotali</w:t>
      </w:r>
      <w:proofErr w:type="spellEnd"/>
      <w:r w:rsidRPr="007A5B12">
        <w:t xml:space="preserve">, Ioannis </w:t>
      </w:r>
      <w:proofErr w:type="spellStart"/>
      <w:r w:rsidRPr="007A5B12">
        <w:t>Karapanagiotis</w:t>
      </w:r>
      <w:proofErr w:type="spellEnd"/>
      <w:r w:rsidRPr="007A5B12">
        <w:t xml:space="preserve">, Antigoni </w:t>
      </w:r>
      <w:proofErr w:type="spellStart"/>
      <w:r w:rsidRPr="007A5B12">
        <w:t>Kotali</w:t>
      </w:r>
      <w:proofErr w:type="spellEnd"/>
    </w:p>
    <w:p w14:paraId="6B8F2996" w14:textId="77777777" w:rsidR="00DD7BB9" w:rsidRPr="007A5B12" w:rsidRDefault="00DD7BB9" w:rsidP="00DD7BB9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lastRenderedPageBreak/>
        <w:t xml:space="preserve">The Byzantine </w:t>
      </w:r>
      <w:proofErr w:type="spellStart"/>
      <w:r w:rsidRPr="007A5B12">
        <w:rPr>
          <w:b/>
          <w:bCs/>
          <w:i/>
          <w:iCs/>
        </w:rPr>
        <w:t>Epitaphioi</w:t>
      </w:r>
      <w:proofErr w:type="spellEnd"/>
      <w:r w:rsidRPr="007A5B12">
        <w:rPr>
          <w:b/>
          <w:bCs/>
          <w:i/>
          <w:iCs/>
        </w:rPr>
        <w:t xml:space="preserve"> of Mount Athos: historical and technological context</w:t>
      </w:r>
    </w:p>
    <w:p w14:paraId="6E3B5726" w14:textId="77777777" w:rsidR="00DD7BB9" w:rsidRPr="007A5B12" w:rsidRDefault="00DD7BB9" w:rsidP="00DD7BB9">
      <w:pPr>
        <w:rPr>
          <w:lang w:val="fr-FR"/>
        </w:rPr>
      </w:pPr>
      <w:r w:rsidRPr="007A5B12">
        <w:rPr>
          <w:lang w:val="fr-FR"/>
        </w:rPr>
        <w:t xml:space="preserve">Christos </w:t>
      </w:r>
      <w:proofErr w:type="spellStart"/>
      <w:r w:rsidRPr="007A5B12">
        <w:rPr>
          <w:lang w:val="fr-FR"/>
        </w:rPr>
        <w:t>Karydis</w:t>
      </w:r>
      <w:proofErr w:type="spellEnd"/>
      <w:r w:rsidRPr="007A5B12">
        <w:rPr>
          <w:lang w:val="fr-FR"/>
        </w:rPr>
        <w:t>, Dimitri</w:t>
      </w:r>
      <w:r w:rsidRPr="007A5B12">
        <w:t>ο</w:t>
      </w:r>
      <w:r w:rsidRPr="007A5B12">
        <w:rPr>
          <w:lang w:val="fr-FR"/>
        </w:rPr>
        <w:t xml:space="preserve">s </w:t>
      </w:r>
      <w:proofErr w:type="spellStart"/>
      <w:r w:rsidRPr="007A5B12">
        <w:rPr>
          <w:lang w:val="fr-FR"/>
        </w:rPr>
        <w:t>Mantzouris</w:t>
      </w:r>
      <w:proofErr w:type="spellEnd"/>
      <w:r w:rsidRPr="007A5B12">
        <w:rPr>
          <w:lang w:val="fr-FR"/>
        </w:rPr>
        <w:t xml:space="preserve">, Ioannis </w:t>
      </w:r>
      <w:proofErr w:type="spellStart"/>
      <w:r w:rsidRPr="007A5B12">
        <w:rPr>
          <w:lang w:val="fr-FR"/>
        </w:rPr>
        <w:t>Karapanagiotis</w:t>
      </w:r>
      <w:proofErr w:type="spellEnd"/>
    </w:p>
    <w:p w14:paraId="758B5027" w14:textId="77777777" w:rsidR="00DD7BB9" w:rsidRPr="007A5B12" w:rsidRDefault="00DD7BB9" w:rsidP="00DD7BB9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HPLC-DAD-MS and LDI-MS strategies for </w:t>
      </w:r>
      <w:proofErr w:type="spellStart"/>
      <w:r w:rsidRPr="007A5B12">
        <w:rPr>
          <w:b/>
          <w:bCs/>
          <w:i/>
          <w:iCs/>
        </w:rPr>
        <w:t>anthraquinoid</w:t>
      </w:r>
      <w:proofErr w:type="spellEnd"/>
      <w:r w:rsidRPr="007A5B12">
        <w:rPr>
          <w:b/>
          <w:bCs/>
          <w:i/>
          <w:iCs/>
        </w:rPr>
        <w:t xml:space="preserve"> lakes identification in paint samples</w:t>
      </w:r>
    </w:p>
    <w:p w14:paraId="21B42221" w14:textId="2D87060F" w:rsidR="00E93562" w:rsidRPr="007A5B12" w:rsidRDefault="00DD7BB9" w:rsidP="00DD7BB9">
      <w:pPr>
        <w:rPr>
          <w:lang w:val="it-IT"/>
        </w:rPr>
      </w:pPr>
      <w:r w:rsidRPr="007A5B12">
        <w:rPr>
          <w:lang w:val="it-IT"/>
        </w:rPr>
        <w:t>Francesca Sabatini, Anna Lluveras-Tenorio, Ilaria Degano, Stepanka Kuckova, Maria Perla Colombini</w:t>
      </w:r>
    </w:p>
    <w:p w14:paraId="0E1CBCCD" w14:textId="77777777" w:rsidR="00DD7BB9" w:rsidRPr="007A5B12" w:rsidRDefault="00DD7BB9" w:rsidP="00DD7BB9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Red pigments of Boraginaceae family: A historical overview</w:t>
      </w:r>
    </w:p>
    <w:p w14:paraId="7C42EACA" w14:textId="78936A77" w:rsidR="00DD7BB9" w:rsidRPr="007A5B12" w:rsidRDefault="00DD7BB9" w:rsidP="00DD7BB9">
      <w:r w:rsidRPr="007A5B12">
        <w:t xml:space="preserve">Antigoni E. </w:t>
      </w:r>
      <w:proofErr w:type="spellStart"/>
      <w:r w:rsidRPr="007A5B12">
        <w:t>Koletti</w:t>
      </w:r>
      <w:proofErr w:type="spellEnd"/>
      <w:r w:rsidRPr="007A5B12">
        <w:t xml:space="preserve">, Eleni G. </w:t>
      </w:r>
      <w:proofErr w:type="spellStart"/>
      <w:r w:rsidRPr="007A5B12">
        <w:t>Karapanagioti</w:t>
      </w:r>
      <w:proofErr w:type="spellEnd"/>
      <w:r w:rsidRPr="007A5B12">
        <w:t xml:space="preserve">, Alexandros </w:t>
      </w:r>
      <w:proofErr w:type="spellStart"/>
      <w:r w:rsidRPr="007A5B12">
        <w:t>Nakas</w:t>
      </w:r>
      <w:proofErr w:type="spellEnd"/>
      <w:r w:rsidRPr="007A5B12">
        <w:t xml:space="preserve">, Vassilios P. Papageorgiou, Andreana N. </w:t>
      </w:r>
      <w:proofErr w:type="spellStart"/>
      <w:r w:rsidRPr="007A5B12">
        <w:t>Assimopoulou</w:t>
      </w:r>
      <w:proofErr w:type="spellEnd"/>
    </w:p>
    <w:p w14:paraId="2E364364" w14:textId="77777777" w:rsidR="00DD7BB9" w:rsidRPr="007A5B12" w:rsidRDefault="00DD7BB9" w:rsidP="00DD7BB9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Non-destructive analysis of pigments in Byzantine paintings.</w:t>
      </w:r>
    </w:p>
    <w:p w14:paraId="72C41E7A" w14:textId="77777777" w:rsidR="00DD7BB9" w:rsidRPr="007A5B12" w:rsidRDefault="00DD7BB9" w:rsidP="00DD7BB9">
      <w:r w:rsidRPr="007A5B12">
        <w:t>Thomas Katsaros, Theodore Ghanetsos</w:t>
      </w:r>
    </w:p>
    <w:p w14:paraId="6360B037" w14:textId="3DE2BB68" w:rsidR="00DD7BB9" w:rsidRPr="007A5B12" w:rsidRDefault="00DD7BB9" w:rsidP="00DD7BB9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Partial Solvation Parameters: An holistic approach in solubility prediction –Application in anthraquinone dye.</w:t>
      </w:r>
    </w:p>
    <w:p w14:paraId="0F550D71" w14:textId="77777777" w:rsidR="00DD7BB9" w:rsidRPr="007A5B12" w:rsidRDefault="00DD7BB9" w:rsidP="00DD7BB9">
      <w:r w:rsidRPr="007A5B12">
        <w:t>Dimitra Aslanidou, Costas Panayiotou</w:t>
      </w:r>
    </w:p>
    <w:p w14:paraId="5263F1E9" w14:textId="4AD3CEA1" w:rsidR="00DD7BB9" w:rsidRPr="007A5B12" w:rsidRDefault="00DD7BB9" w:rsidP="00DD7BB9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Chemical analysis for </w:t>
      </w:r>
      <w:proofErr w:type="spellStart"/>
      <w:r w:rsidRPr="007A5B12">
        <w:rPr>
          <w:b/>
          <w:bCs/>
          <w:i/>
          <w:iCs/>
        </w:rPr>
        <w:t>coloring</w:t>
      </w:r>
      <w:proofErr w:type="spellEnd"/>
      <w:r w:rsidRPr="007A5B12">
        <w:rPr>
          <w:b/>
          <w:bCs/>
          <w:i/>
          <w:iCs/>
        </w:rPr>
        <w:t xml:space="preserve"> materials used for “Guanyin with Rainbow Halo”</w:t>
      </w:r>
      <w:r w:rsidR="006F576E" w:rsidRPr="007A5B12">
        <w:rPr>
          <w:b/>
          <w:bCs/>
          <w:i/>
          <w:iCs/>
        </w:rPr>
        <w:t xml:space="preserve"> </w:t>
      </w:r>
      <w:r w:rsidRPr="007A5B12">
        <w:rPr>
          <w:b/>
          <w:bCs/>
          <w:i/>
          <w:iCs/>
        </w:rPr>
        <w:t>stored in Scripps College, USA</w:t>
      </w:r>
    </w:p>
    <w:p w14:paraId="5F4447D1" w14:textId="77777777" w:rsidR="00DD7BB9" w:rsidRPr="007A5B12" w:rsidRDefault="00DD7BB9" w:rsidP="00DD7BB9">
      <w:r w:rsidRPr="007A5B12">
        <w:t>Yoshiko Sasaki, Masaaki Naka, Ken Sasaki</w:t>
      </w:r>
    </w:p>
    <w:p w14:paraId="59840467" w14:textId="77777777" w:rsidR="00DD7BB9" w:rsidRPr="007A5B12" w:rsidRDefault="00DD7BB9" w:rsidP="00DD7BB9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Storing grains during Ninevite 5 Period in the </w:t>
      </w:r>
      <w:proofErr w:type="spellStart"/>
      <w:r w:rsidRPr="007A5B12">
        <w:rPr>
          <w:b/>
          <w:bCs/>
          <w:i/>
          <w:iCs/>
        </w:rPr>
        <w:t>Khabour</w:t>
      </w:r>
      <w:proofErr w:type="spellEnd"/>
      <w:r w:rsidRPr="007A5B12">
        <w:rPr>
          <w:b/>
          <w:bCs/>
          <w:i/>
          <w:iCs/>
        </w:rPr>
        <w:t xml:space="preserve"> basin: ways and methods used</w:t>
      </w:r>
    </w:p>
    <w:p w14:paraId="38A9B757" w14:textId="77777777" w:rsidR="00DD7BB9" w:rsidRPr="007A5B12" w:rsidRDefault="00DD7BB9" w:rsidP="00DD7BB9">
      <w:r w:rsidRPr="007A5B12">
        <w:t>Nancy Badra</w:t>
      </w:r>
    </w:p>
    <w:p w14:paraId="61EB48DD" w14:textId="77777777" w:rsidR="00DD7BB9" w:rsidRPr="007A5B12" w:rsidRDefault="00DD7BB9" w:rsidP="00DD7BB9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Dye extraction from </w:t>
      </w:r>
      <w:proofErr w:type="spellStart"/>
      <w:r w:rsidRPr="007A5B12">
        <w:rPr>
          <w:b/>
          <w:bCs/>
          <w:i/>
          <w:iCs/>
        </w:rPr>
        <w:t>Dialium</w:t>
      </w:r>
      <w:proofErr w:type="spellEnd"/>
      <w:r w:rsidRPr="007A5B12">
        <w:rPr>
          <w:b/>
          <w:bCs/>
          <w:i/>
          <w:iCs/>
        </w:rPr>
        <w:t xml:space="preserve"> </w:t>
      </w:r>
      <w:proofErr w:type="spellStart"/>
      <w:r w:rsidRPr="007A5B12">
        <w:rPr>
          <w:b/>
          <w:bCs/>
          <w:i/>
          <w:iCs/>
        </w:rPr>
        <w:t>guinense</w:t>
      </w:r>
      <w:proofErr w:type="spellEnd"/>
      <w:r w:rsidRPr="007A5B12">
        <w:rPr>
          <w:b/>
          <w:bCs/>
          <w:i/>
          <w:iCs/>
        </w:rPr>
        <w:t>, characterization and application on cellulose fabric.</w:t>
      </w:r>
    </w:p>
    <w:p w14:paraId="1A573256" w14:textId="77777777" w:rsidR="00DD7BB9" w:rsidRPr="007A5B12" w:rsidRDefault="00DD7BB9" w:rsidP="00DD7BB9">
      <w:r w:rsidRPr="007A5B12">
        <w:t>Adeola V. Popoola</w:t>
      </w:r>
    </w:p>
    <w:p w14:paraId="1E32BDDF" w14:textId="77777777" w:rsidR="00DD7BB9" w:rsidRPr="007A5B12" w:rsidRDefault="00DD7BB9" w:rsidP="00DD7BB9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Colorimetric study of Chinese traditional dyeing and ageing silk textiles</w:t>
      </w:r>
    </w:p>
    <w:p w14:paraId="1BAAE96F" w14:textId="77777777" w:rsidR="00DD7BB9" w:rsidRPr="007A5B12" w:rsidRDefault="00DD7BB9" w:rsidP="00DD7BB9">
      <w:proofErr w:type="spellStart"/>
      <w:r w:rsidRPr="007A5B12">
        <w:t>Jinjin</w:t>
      </w:r>
      <w:proofErr w:type="spellEnd"/>
      <w:r w:rsidRPr="007A5B12">
        <w:t xml:space="preserve"> Xu, </w:t>
      </w:r>
      <w:proofErr w:type="spellStart"/>
      <w:r w:rsidRPr="007A5B12">
        <w:t>Decai</w:t>
      </w:r>
      <w:proofErr w:type="spellEnd"/>
      <w:r w:rsidRPr="007A5B12">
        <w:t xml:space="preserve"> Gong</w:t>
      </w:r>
    </w:p>
    <w:p w14:paraId="06C9FD80" w14:textId="77777777" w:rsidR="00DD7BB9" w:rsidRPr="007A5B12" w:rsidRDefault="00DD7BB9" w:rsidP="00DD7BB9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Proposal of a new mild extraction technique for organic dyes in historical artworks</w:t>
      </w:r>
    </w:p>
    <w:p w14:paraId="0E0ED77E" w14:textId="77777777" w:rsidR="00DD7BB9" w:rsidRPr="007A5B12" w:rsidRDefault="00DD7BB9" w:rsidP="00DD7BB9">
      <w:pPr>
        <w:rPr>
          <w:lang w:val="it-IT"/>
        </w:rPr>
      </w:pPr>
      <w:r w:rsidRPr="007A5B12">
        <w:rPr>
          <w:lang w:val="it-IT"/>
        </w:rPr>
        <w:t>Ilaria Serafini, Livia Lombardi, Marcella Guiso, Fabio Sciubba, Armandodoriano Bianco</w:t>
      </w:r>
    </w:p>
    <w:p w14:paraId="6A6DB4E4" w14:textId="77777777" w:rsidR="00DD7BB9" w:rsidRPr="007A5B12" w:rsidRDefault="00DD7BB9" w:rsidP="00DD7BB9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Raman spectroscopy pigment identification in a painting from J. F. Mücke</w:t>
      </w:r>
    </w:p>
    <w:p w14:paraId="0DC190E8" w14:textId="77777777" w:rsidR="00DD7BB9" w:rsidRPr="007A5B12" w:rsidRDefault="00DD7BB9" w:rsidP="00DD7BB9">
      <w:r w:rsidRPr="007A5B12">
        <w:t xml:space="preserve">Theodore Ghanetsos, Igor Lukačević, Thomas Katsaros, Ante </w:t>
      </w:r>
      <w:proofErr w:type="spellStart"/>
      <w:r w:rsidRPr="007A5B12">
        <w:t>Matanić</w:t>
      </w:r>
      <w:proofErr w:type="spellEnd"/>
    </w:p>
    <w:p w14:paraId="2D3F196C" w14:textId="746672EF" w:rsidR="00DD7BB9" w:rsidRPr="007A5B12" w:rsidRDefault="00DD7BB9" w:rsidP="00DD7BB9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Reviving the ancient indigo cultivation and industry in southern Jordan as a source of income for the</w:t>
      </w:r>
      <w:r w:rsidR="006F576E" w:rsidRPr="007A5B12">
        <w:rPr>
          <w:b/>
          <w:bCs/>
          <w:i/>
          <w:iCs/>
        </w:rPr>
        <w:t xml:space="preserve"> </w:t>
      </w:r>
      <w:r w:rsidRPr="007A5B12">
        <w:rPr>
          <w:b/>
          <w:bCs/>
          <w:i/>
          <w:iCs/>
        </w:rPr>
        <w:t>local community: from historical and archaeological evidence to a modern trial</w:t>
      </w:r>
    </w:p>
    <w:p w14:paraId="68BF1BD3" w14:textId="77777777" w:rsidR="00DD7BB9" w:rsidRPr="007A5B12" w:rsidRDefault="00DD7BB9" w:rsidP="00DD7BB9">
      <w:r w:rsidRPr="007A5B12">
        <w:t xml:space="preserve">Valentina </w:t>
      </w:r>
      <w:proofErr w:type="spellStart"/>
      <w:r w:rsidRPr="007A5B12">
        <w:t>Gamba</w:t>
      </w:r>
      <w:proofErr w:type="spellEnd"/>
      <w:r w:rsidRPr="007A5B12">
        <w:t>, Konstantinos D. Politis, Mohammed I. Al-Qinna</w:t>
      </w:r>
    </w:p>
    <w:p w14:paraId="069B5475" w14:textId="77777777" w:rsidR="00DD7BB9" w:rsidRPr="007A5B12" w:rsidRDefault="00DD7BB9" w:rsidP="00DD7BB9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Antimicrobial activity of dyed silk fabrics with madder and gall oak</w:t>
      </w:r>
    </w:p>
    <w:p w14:paraId="1003C813" w14:textId="77777777" w:rsidR="00DD7BB9" w:rsidRPr="007A5B12" w:rsidRDefault="00DD7BB9" w:rsidP="00DD7BB9">
      <w:pPr>
        <w:rPr>
          <w:lang w:val="es-ES_tradnl"/>
        </w:rPr>
      </w:pPr>
      <w:r w:rsidRPr="007A5B12">
        <w:rPr>
          <w:lang w:val="es-ES_tradnl"/>
        </w:rPr>
        <w:t xml:space="preserve">Rezan </w:t>
      </w:r>
      <w:proofErr w:type="spellStart"/>
      <w:r w:rsidRPr="007A5B12">
        <w:rPr>
          <w:lang w:val="es-ES_tradnl"/>
        </w:rPr>
        <w:t>Alkan</w:t>
      </w:r>
      <w:proofErr w:type="spellEnd"/>
      <w:r w:rsidRPr="007A5B12">
        <w:rPr>
          <w:lang w:val="es-ES_tradnl"/>
        </w:rPr>
        <w:t xml:space="preserve">, </w:t>
      </w:r>
      <w:proofErr w:type="spellStart"/>
      <w:r w:rsidRPr="007A5B12">
        <w:rPr>
          <w:lang w:val="es-ES_tradnl"/>
        </w:rPr>
        <w:t>Emine</w:t>
      </w:r>
      <w:proofErr w:type="spellEnd"/>
      <w:r w:rsidRPr="007A5B12">
        <w:rPr>
          <w:lang w:val="es-ES_tradnl"/>
        </w:rPr>
        <w:t xml:space="preserve"> </w:t>
      </w:r>
      <w:proofErr w:type="spellStart"/>
      <w:r w:rsidRPr="007A5B12">
        <w:rPr>
          <w:lang w:val="es-ES_tradnl"/>
        </w:rPr>
        <w:t>Torgan</w:t>
      </w:r>
      <w:proofErr w:type="spellEnd"/>
      <w:r w:rsidRPr="007A5B12">
        <w:rPr>
          <w:lang w:val="es-ES_tradnl"/>
        </w:rPr>
        <w:t>, Recep Karadag</w:t>
      </w:r>
    </w:p>
    <w:p w14:paraId="567C4423" w14:textId="3A574ADA" w:rsidR="00DD7BB9" w:rsidRPr="007A5B12" w:rsidRDefault="00DD7BB9" w:rsidP="00DD7BB9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lastRenderedPageBreak/>
        <w:t xml:space="preserve">Traditional use of saffron, safflower and </w:t>
      </w:r>
      <w:proofErr w:type="spellStart"/>
      <w:r w:rsidRPr="007A5B12">
        <w:rPr>
          <w:b/>
          <w:bCs/>
          <w:i/>
          <w:iCs/>
        </w:rPr>
        <w:t>celidonia</w:t>
      </w:r>
      <w:proofErr w:type="spellEnd"/>
      <w:r w:rsidRPr="007A5B12">
        <w:rPr>
          <w:b/>
          <w:bCs/>
          <w:i/>
          <w:iCs/>
        </w:rPr>
        <w:t xml:space="preserve"> for yellow-gold dye in the Ancient Mediterranean World:</w:t>
      </w:r>
      <w:r w:rsidR="006F576E" w:rsidRPr="007A5B12">
        <w:rPr>
          <w:b/>
          <w:bCs/>
          <w:i/>
          <w:iCs/>
        </w:rPr>
        <w:t xml:space="preserve"> </w:t>
      </w:r>
      <w:r w:rsidRPr="007A5B12">
        <w:rPr>
          <w:b/>
          <w:bCs/>
          <w:i/>
          <w:iCs/>
        </w:rPr>
        <w:t>references from written sources.</w:t>
      </w:r>
    </w:p>
    <w:p w14:paraId="784EE979" w14:textId="77777777" w:rsidR="00DD7BB9" w:rsidRPr="007A5B12" w:rsidRDefault="00DD7BB9" w:rsidP="00DD7BB9">
      <w:pPr>
        <w:rPr>
          <w:lang w:val="es-ES_tradnl"/>
        </w:rPr>
      </w:pPr>
      <w:r w:rsidRPr="007A5B12">
        <w:rPr>
          <w:lang w:val="es-ES_tradnl"/>
        </w:rPr>
        <w:t xml:space="preserve">Carmen Alfaro Giner, M Julia Martínez García, </w:t>
      </w:r>
      <w:proofErr w:type="spellStart"/>
      <w:r w:rsidRPr="007A5B12">
        <w:rPr>
          <w:lang w:val="es-ES_tradnl"/>
        </w:rPr>
        <w:t>Jónatan</w:t>
      </w:r>
      <w:proofErr w:type="spellEnd"/>
      <w:r w:rsidRPr="007A5B12">
        <w:rPr>
          <w:lang w:val="es-ES_tradnl"/>
        </w:rPr>
        <w:t xml:space="preserve"> Ortiz García</w:t>
      </w:r>
    </w:p>
    <w:p w14:paraId="065FC358" w14:textId="77777777" w:rsidR="00DD7BB9" w:rsidRPr="007A5B12" w:rsidRDefault="00DD7BB9" w:rsidP="00DD7BB9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Dyes from Boraginaceae species: from ancient codes to modern medicine</w:t>
      </w:r>
    </w:p>
    <w:p w14:paraId="22D5A82A" w14:textId="77777777" w:rsidR="00DD7BB9" w:rsidRPr="007A5B12" w:rsidRDefault="00DD7BB9" w:rsidP="00DD7BB9">
      <w:r w:rsidRPr="007A5B12">
        <w:t xml:space="preserve">Vassilios P. Papageorgiou, Andreana N. </w:t>
      </w:r>
      <w:proofErr w:type="spellStart"/>
      <w:r w:rsidRPr="007A5B12">
        <w:t>Assimopoulou</w:t>
      </w:r>
      <w:proofErr w:type="spellEnd"/>
    </w:p>
    <w:p w14:paraId="79A118A3" w14:textId="77777777" w:rsidR="00DD7BB9" w:rsidRPr="007A5B12" w:rsidRDefault="00DD7BB9" w:rsidP="00DD7BB9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Dyeing camel wool with acetic acid extract of Hibiscus rosa sinensis flower for Sadu House of Kuwait</w:t>
      </w:r>
    </w:p>
    <w:p w14:paraId="5C21B29D" w14:textId="343B2D10" w:rsidR="00DD7BB9" w:rsidRPr="007A5B12" w:rsidRDefault="00DD7BB9" w:rsidP="00DD7BB9">
      <w:r w:rsidRPr="007A5B12">
        <w:t>Lamya Hayat</w:t>
      </w:r>
    </w:p>
    <w:p w14:paraId="52A1BB8C" w14:textId="60A9C89C" w:rsidR="005D58BF" w:rsidRPr="007A5B12" w:rsidRDefault="005D58BF">
      <w:pPr>
        <w:rPr>
          <w:b/>
          <w:bCs/>
        </w:rPr>
      </w:pPr>
      <w:r w:rsidRPr="007A5B12">
        <w:rPr>
          <w:b/>
          <w:bCs/>
        </w:rPr>
        <w:br w:type="page"/>
      </w:r>
    </w:p>
    <w:p w14:paraId="62C1238E" w14:textId="71A1435A" w:rsidR="008D3AA1" w:rsidRPr="007A5B12" w:rsidRDefault="001426DF" w:rsidP="008D3AA1">
      <w:pPr>
        <w:rPr>
          <w:b/>
          <w:bCs/>
        </w:rPr>
      </w:pPr>
      <w:r w:rsidRPr="007A5B12">
        <w:rPr>
          <w:b/>
          <w:bCs/>
        </w:rPr>
        <w:lastRenderedPageBreak/>
        <w:t>DHA 33 Glasgow, Scotland, UK, 2014</w:t>
      </w:r>
    </w:p>
    <w:p w14:paraId="48AD53B0" w14:textId="638247E3" w:rsidR="008D3AA1" w:rsidRPr="007A5B12" w:rsidRDefault="008D3AA1" w:rsidP="008D3AA1">
      <w:r w:rsidRPr="007A5B12">
        <w:t xml:space="preserve">Held at Bute Hall, University of Glasgow, 29 October - 1 </w:t>
      </w:r>
      <w:r w:rsidR="00E93562" w:rsidRPr="007A5B12">
        <w:t>November</w:t>
      </w:r>
      <w:r w:rsidRPr="007A5B12">
        <w:t xml:space="preserve"> 2014.</w:t>
      </w:r>
    </w:p>
    <w:p w14:paraId="49EB27E6" w14:textId="77777777" w:rsidR="007D4909" w:rsidRDefault="007D4909" w:rsidP="007D4909"/>
    <w:p w14:paraId="5D66816A" w14:textId="77777777" w:rsidR="007D4909" w:rsidRDefault="007D4909" w:rsidP="007D4909">
      <w:pPr>
        <w:rPr>
          <w:b/>
          <w:bCs/>
        </w:rPr>
      </w:pPr>
      <w:r w:rsidRPr="0038008A">
        <w:rPr>
          <w:b/>
          <w:bCs/>
        </w:rPr>
        <w:t>*</w:t>
      </w:r>
      <w:r>
        <w:rPr>
          <w:b/>
          <w:bCs/>
        </w:rPr>
        <w:t xml:space="preserve"> </w:t>
      </w:r>
      <w:r w:rsidRPr="0038008A">
        <w:rPr>
          <w:b/>
          <w:bCs/>
        </w:rPr>
        <w:t>Published in proceedings</w:t>
      </w:r>
      <w:r>
        <w:rPr>
          <w:b/>
          <w:bCs/>
        </w:rPr>
        <w:t xml:space="preserve"> </w:t>
      </w:r>
    </w:p>
    <w:p w14:paraId="407F97B3" w14:textId="77777777" w:rsidR="007D4909" w:rsidRPr="0038008A" w:rsidRDefault="007D4909" w:rsidP="007D4909">
      <w:pPr>
        <w:rPr>
          <w:b/>
          <w:bCs/>
        </w:rPr>
      </w:pPr>
      <w:r>
        <w:rPr>
          <w:b/>
          <w:bCs/>
          <w:vertAlign w:val="superscript"/>
        </w:rPr>
        <w:t>‡</w:t>
      </w:r>
      <w:r w:rsidRPr="00A1152D">
        <w:rPr>
          <w:b/>
          <w:bCs/>
        </w:rPr>
        <w:t xml:space="preserve"> </w:t>
      </w:r>
      <w:r>
        <w:rPr>
          <w:b/>
          <w:bCs/>
        </w:rPr>
        <w:t>Published elsewhere</w:t>
      </w:r>
    </w:p>
    <w:p w14:paraId="79EB7FD9" w14:textId="77777777" w:rsidR="007D4909" w:rsidRPr="007A5B12" w:rsidRDefault="007D4909" w:rsidP="007D4909"/>
    <w:p w14:paraId="3AC07954" w14:textId="093742EF" w:rsidR="00603F95" w:rsidRPr="007A5B12" w:rsidRDefault="009648AC" w:rsidP="008D3AA1">
      <w:pPr>
        <w:rPr>
          <w:b/>
          <w:bCs/>
          <w:i/>
          <w:iCs/>
        </w:rPr>
      </w:pPr>
      <w:r>
        <w:rPr>
          <w:b/>
          <w:bCs/>
          <w:vertAlign w:val="superscript"/>
        </w:rPr>
        <w:t xml:space="preserve">‡ </w:t>
      </w:r>
      <w:r w:rsidR="00603F95" w:rsidRPr="007A5B12">
        <w:rPr>
          <w:b/>
          <w:bCs/>
          <w:i/>
          <w:iCs/>
        </w:rPr>
        <w:t>Technical analysis of archaeological Andean painted textiles</w:t>
      </w:r>
    </w:p>
    <w:p w14:paraId="2E4649EB" w14:textId="74389BDE" w:rsidR="00F10887" w:rsidRPr="007A5B12" w:rsidRDefault="008D3AA1" w:rsidP="008D3AA1">
      <w:r w:rsidRPr="007A5B12">
        <w:t>Rebecca Summerour, Jennifer Giaccai, Keats Webb, Chika Mouri, Nicole Little</w:t>
      </w:r>
    </w:p>
    <w:p w14:paraId="2B4C9FC7" w14:textId="77777777" w:rsidR="008C11A4" w:rsidRPr="007A5B12" w:rsidRDefault="008C11A4" w:rsidP="008D3AA1"/>
    <w:p w14:paraId="3D043210" w14:textId="3E36D8D0" w:rsidR="008D3AA1" w:rsidRPr="007A5B12" w:rsidRDefault="002B6F9C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Dyeing practice and the Society : A study of historical Chinese dyes of the Ming and Qing Dynasties (1368-1911) by chemical analysis and history of art</w:t>
      </w:r>
    </w:p>
    <w:p w14:paraId="65015E09" w14:textId="20D3F8F6" w:rsidR="008D3AA1" w:rsidRPr="007A5B12" w:rsidRDefault="008D3AA1" w:rsidP="008D3AA1">
      <w:r w:rsidRPr="007A5B12">
        <w:t>Jing Han, Anita Quye</w:t>
      </w:r>
    </w:p>
    <w:p w14:paraId="507602B0" w14:textId="77777777" w:rsidR="00646A70" w:rsidRPr="007A5B12" w:rsidRDefault="00646A70" w:rsidP="008D3AA1"/>
    <w:p w14:paraId="15EDA05D" w14:textId="6BC6C4A6" w:rsidR="00646A70" w:rsidRPr="007A5B12" w:rsidRDefault="00646A70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New revolutionary chemical insights regarding the ancient purple dyeing process and Pliny's ultimate decipherment</w:t>
      </w:r>
    </w:p>
    <w:p w14:paraId="284D0784" w14:textId="3DAE9119" w:rsidR="008C11A4" w:rsidRPr="007A5B12" w:rsidRDefault="008D3AA1" w:rsidP="008D3AA1">
      <w:r w:rsidRPr="007A5B12">
        <w:t>Zvi C Koren</w:t>
      </w:r>
    </w:p>
    <w:p w14:paraId="0746D3CE" w14:textId="77777777" w:rsidR="008C11A4" w:rsidRPr="007A5B12" w:rsidRDefault="008C11A4" w:rsidP="008D3AA1"/>
    <w:p w14:paraId="00817164" w14:textId="3E2935B6" w:rsidR="008D3AA1" w:rsidRPr="007A5B12" w:rsidRDefault="00646A70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The Red Road of the Iberian Expansion, cochineal and the global dye trade : Characterization of crimson textiles dyed with scale insects using UHPLC and multivariate statistical analysis</w:t>
      </w:r>
    </w:p>
    <w:p w14:paraId="00E7AEF2" w14:textId="70B76DB9" w:rsidR="008D3AA1" w:rsidRPr="007A5B12" w:rsidRDefault="008D3AA1" w:rsidP="008D3AA1">
      <w:pPr>
        <w:rPr>
          <w:lang w:val="es-ES_tradnl"/>
        </w:rPr>
      </w:pPr>
      <w:r w:rsidRPr="007A5B12">
        <w:rPr>
          <w:lang w:val="es-ES_tradnl"/>
        </w:rPr>
        <w:t xml:space="preserve">Ana Serrano, Maarten van </w:t>
      </w:r>
      <w:proofErr w:type="spellStart"/>
      <w:r w:rsidRPr="007A5B12">
        <w:rPr>
          <w:lang w:val="es-ES_tradnl"/>
        </w:rPr>
        <w:t>Bommel</w:t>
      </w:r>
      <w:proofErr w:type="spellEnd"/>
      <w:r w:rsidRPr="007A5B12">
        <w:rPr>
          <w:lang w:val="es-ES_tradnl"/>
        </w:rPr>
        <w:t xml:space="preserve">, João </w:t>
      </w:r>
      <w:proofErr w:type="spellStart"/>
      <w:r w:rsidRPr="007A5B12">
        <w:rPr>
          <w:lang w:val="es-ES_tradnl"/>
        </w:rPr>
        <w:t>Lopes</w:t>
      </w:r>
      <w:proofErr w:type="spellEnd"/>
      <w:r w:rsidRPr="007A5B12">
        <w:rPr>
          <w:lang w:val="es-ES_tradnl"/>
        </w:rPr>
        <w:t xml:space="preserve">, Jessica </w:t>
      </w:r>
      <w:proofErr w:type="spellStart"/>
      <w:r w:rsidRPr="007A5B12">
        <w:rPr>
          <w:lang w:val="es-ES_tradnl"/>
        </w:rPr>
        <w:t>Hallett</w:t>
      </w:r>
      <w:proofErr w:type="spellEnd"/>
    </w:p>
    <w:p w14:paraId="4231BF72" w14:textId="77777777" w:rsidR="00646A70" w:rsidRPr="007A5B12" w:rsidRDefault="00646A70" w:rsidP="008D3AA1">
      <w:pPr>
        <w:rPr>
          <w:lang w:val="es-ES_tradnl"/>
        </w:rPr>
      </w:pPr>
    </w:p>
    <w:p w14:paraId="1C6263B1" w14:textId="2523AC0E" w:rsidR="00646A70" w:rsidRPr="007A5B12" w:rsidRDefault="00646A70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Polish cochineal - true or legend ? Investigation of red dyes in Polish textiles from the collection of the National Museum in Warsaw</w:t>
      </w:r>
    </w:p>
    <w:p w14:paraId="532F346F" w14:textId="7375173A" w:rsidR="008D3AA1" w:rsidRPr="007A5B12" w:rsidRDefault="008D3AA1" w:rsidP="008D3AA1">
      <w:r w:rsidRPr="007A5B12">
        <w:t xml:space="preserve">Ewa </w:t>
      </w:r>
      <w:proofErr w:type="spellStart"/>
      <w:r w:rsidRPr="007A5B12">
        <w:t>Orlińska-Mianowska</w:t>
      </w:r>
      <w:proofErr w:type="spellEnd"/>
      <w:r w:rsidRPr="007A5B12">
        <w:t xml:space="preserve">, Monika </w:t>
      </w:r>
      <w:proofErr w:type="spellStart"/>
      <w:r w:rsidRPr="007A5B12">
        <w:t>Janisz</w:t>
      </w:r>
      <w:proofErr w:type="spellEnd"/>
      <w:r w:rsidRPr="007A5B12">
        <w:t xml:space="preserve">, Elżbieta </w:t>
      </w:r>
      <w:proofErr w:type="spellStart"/>
      <w:r w:rsidRPr="007A5B12">
        <w:t>Rosłoniec</w:t>
      </w:r>
      <w:proofErr w:type="spellEnd"/>
      <w:r w:rsidRPr="007A5B12">
        <w:t>, Katarzyna Lech</w:t>
      </w:r>
    </w:p>
    <w:p w14:paraId="68011B06" w14:textId="77777777" w:rsidR="000F6C1C" w:rsidRPr="007A5B12" w:rsidRDefault="000F6C1C" w:rsidP="008D3AA1"/>
    <w:p w14:paraId="1DA087B5" w14:textId="3A41C830" w:rsidR="000F6C1C" w:rsidRPr="007A5B12" w:rsidRDefault="00B55164" w:rsidP="008D3AA1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proofErr w:type="spellStart"/>
      <w:r w:rsidR="000F6C1C" w:rsidRPr="007A5B12">
        <w:rPr>
          <w:b/>
          <w:bCs/>
          <w:i/>
          <w:iCs/>
        </w:rPr>
        <w:t>Mjolon</w:t>
      </w:r>
      <w:proofErr w:type="spellEnd"/>
      <w:r w:rsidR="000F6C1C" w:rsidRPr="007A5B12">
        <w:rPr>
          <w:b/>
          <w:bCs/>
          <w:i/>
          <w:iCs/>
        </w:rPr>
        <w:t xml:space="preserve"> or "Swedish sumac" Arctostaphylos uva-</w:t>
      </w:r>
      <w:proofErr w:type="spellStart"/>
      <w:r w:rsidR="000F6C1C" w:rsidRPr="007A5B12">
        <w:rPr>
          <w:b/>
          <w:bCs/>
          <w:i/>
          <w:iCs/>
        </w:rPr>
        <w:t>ursi</w:t>
      </w:r>
      <w:proofErr w:type="spellEnd"/>
      <w:r w:rsidR="000F6C1C" w:rsidRPr="007A5B12">
        <w:rPr>
          <w:b/>
          <w:bCs/>
          <w:i/>
          <w:iCs/>
        </w:rPr>
        <w:t xml:space="preserve"> L. as a dye source and mordant</w:t>
      </w:r>
    </w:p>
    <w:p w14:paraId="54FB6657" w14:textId="4D349EBC" w:rsidR="008D3AA1" w:rsidRPr="007A5B12" w:rsidRDefault="008D3AA1" w:rsidP="008D3AA1">
      <w:r w:rsidRPr="007A5B12">
        <w:t>Margareta Bergstrand</w:t>
      </w:r>
    </w:p>
    <w:p w14:paraId="3544C9CC" w14:textId="77777777" w:rsidR="000F6C1C" w:rsidRPr="007A5B12" w:rsidRDefault="000F6C1C" w:rsidP="008D3AA1"/>
    <w:p w14:paraId="3865EFD1" w14:textId="62BB1788" w:rsidR="007F1591" w:rsidRPr="007A5B12" w:rsidRDefault="007F1591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Colour fashions in Constantinople in the light of some unpublished archives of a Florentine company (end of </w:t>
      </w:r>
      <w:proofErr w:type="spellStart"/>
      <w:r w:rsidRPr="007A5B12">
        <w:rPr>
          <w:b/>
          <w:bCs/>
          <w:i/>
          <w:iCs/>
        </w:rPr>
        <w:t>XVth</w:t>
      </w:r>
      <w:proofErr w:type="spellEnd"/>
      <w:r w:rsidRPr="007A5B12">
        <w:rPr>
          <w:b/>
          <w:bCs/>
          <w:i/>
          <w:iCs/>
        </w:rPr>
        <w:t xml:space="preserve"> century)</w:t>
      </w:r>
    </w:p>
    <w:p w14:paraId="4B920B4B" w14:textId="39CC03D0" w:rsidR="008D3AA1" w:rsidRPr="007A5B12" w:rsidRDefault="008D3AA1" w:rsidP="008D3AA1">
      <w:r w:rsidRPr="007A5B12">
        <w:t xml:space="preserve">Ingrid </w:t>
      </w:r>
      <w:proofErr w:type="spellStart"/>
      <w:r w:rsidRPr="007A5B12">
        <w:t>Houssaye</w:t>
      </w:r>
      <w:proofErr w:type="spellEnd"/>
      <w:r w:rsidRPr="007A5B12">
        <w:t xml:space="preserve"> Michienzi, Dominique Cardon   </w:t>
      </w:r>
    </w:p>
    <w:p w14:paraId="32AE01DA" w14:textId="77777777" w:rsidR="007F1591" w:rsidRPr="007A5B12" w:rsidRDefault="007F1591" w:rsidP="008D3AA1"/>
    <w:p w14:paraId="3D0D40CE" w14:textId="70D99482" w:rsidR="007F1591" w:rsidRPr="007A5B12" w:rsidRDefault="00227298" w:rsidP="008D3AA1">
      <w:p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*</w:t>
      </w:r>
      <w:r w:rsidR="007F1591" w:rsidRPr="007A5B12">
        <w:rPr>
          <w:b/>
          <w:bCs/>
          <w:i/>
          <w:iCs/>
        </w:rPr>
        <w:t>Reading polychrome laces : Multispectral imaging techniques on historic textiles from the Collection of the Metropolitan Museum of Art</w:t>
      </w:r>
    </w:p>
    <w:p w14:paraId="3CC82778" w14:textId="32DCC563" w:rsidR="008D3AA1" w:rsidRPr="007A5B12" w:rsidRDefault="008D3AA1" w:rsidP="008D3AA1">
      <w:pPr>
        <w:rPr>
          <w:lang w:val="it-IT"/>
        </w:rPr>
      </w:pPr>
      <w:r w:rsidRPr="007A5B12">
        <w:rPr>
          <w:lang w:val="it-IT"/>
        </w:rPr>
        <w:t xml:space="preserve">Chiara Romano, Joanne Dyer, Nobuko Shibayama   </w:t>
      </w:r>
    </w:p>
    <w:p w14:paraId="0CB9EC13" w14:textId="77777777" w:rsidR="003B7269" w:rsidRPr="007A5B12" w:rsidRDefault="003B7269" w:rsidP="008D3AA1">
      <w:pPr>
        <w:rPr>
          <w:lang w:val="it-IT"/>
        </w:rPr>
      </w:pPr>
    </w:p>
    <w:p w14:paraId="14801A40" w14:textId="5ABD6E8C" w:rsidR="003B7269" w:rsidRPr="007A5B12" w:rsidRDefault="00685B25" w:rsidP="008D3AA1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3B7269" w:rsidRPr="007A5B12">
        <w:rPr>
          <w:b/>
          <w:bCs/>
          <w:i/>
          <w:iCs/>
        </w:rPr>
        <w:t xml:space="preserve">A Garland of Dyes : Dye sources and the stylistic development of English </w:t>
      </w:r>
      <w:proofErr w:type="spellStart"/>
      <w:r w:rsidR="003B7269" w:rsidRPr="007A5B12">
        <w:rPr>
          <w:b/>
          <w:bCs/>
          <w:i/>
          <w:iCs/>
        </w:rPr>
        <w:t>Turkeywork</w:t>
      </w:r>
      <w:proofErr w:type="spellEnd"/>
      <w:r w:rsidR="003B7269" w:rsidRPr="007A5B12">
        <w:rPr>
          <w:b/>
          <w:bCs/>
          <w:i/>
          <w:iCs/>
        </w:rPr>
        <w:t xml:space="preserve"> carpets</w:t>
      </w:r>
    </w:p>
    <w:p w14:paraId="659EFDA9" w14:textId="332B4F6E" w:rsidR="008D3AA1" w:rsidRPr="007A5B12" w:rsidRDefault="008D3AA1" w:rsidP="008D3AA1">
      <w:pPr>
        <w:rPr>
          <w:lang w:val="fr-FR"/>
        </w:rPr>
      </w:pPr>
      <w:r w:rsidRPr="007A5B12">
        <w:rPr>
          <w:lang w:val="fr-FR"/>
        </w:rPr>
        <w:t xml:space="preserve">Jamie </w:t>
      </w:r>
      <w:proofErr w:type="spellStart"/>
      <w:r w:rsidRPr="007A5B12">
        <w:rPr>
          <w:lang w:val="fr-FR"/>
        </w:rPr>
        <w:t>Mulherron</w:t>
      </w:r>
      <w:proofErr w:type="spellEnd"/>
      <w:r w:rsidRPr="007A5B12">
        <w:rPr>
          <w:lang w:val="fr-FR"/>
        </w:rPr>
        <w:t xml:space="preserve">, Lore G </w:t>
      </w:r>
      <w:proofErr w:type="spellStart"/>
      <w:r w:rsidRPr="007A5B12">
        <w:rPr>
          <w:lang w:val="fr-FR"/>
        </w:rPr>
        <w:t>Troalen</w:t>
      </w:r>
      <w:proofErr w:type="spellEnd"/>
      <w:r w:rsidRPr="007A5B12">
        <w:rPr>
          <w:lang w:val="fr-FR"/>
        </w:rPr>
        <w:t xml:space="preserve">, Rosie Upton, Alison N Hulme   </w:t>
      </w:r>
    </w:p>
    <w:p w14:paraId="794EEAD1" w14:textId="77777777" w:rsidR="003B7269" w:rsidRPr="007A5B12" w:rsidRDefault="003B7269" w:rsidP="008D3AA1">
      <w:pPr>
        <w:rPr>
          <w:lang w:val="fr-FR"/>
        </w:rPr>
      </w:pPr>
    </w:p>
    <w:p w14:paraId="27319A9A" w14:textId="57675469" w:rsidR="003B7269" w:rsidRPr="007A5B12" w:rsidRDefault="003B7269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Traditional tapestries in the old Polish territories</w:t>
      </w:r>
    </w:p>
    <w:p w14:paraId="1F7618C9" w14:textId="53F77599" w:rsidR="008D3AA1" w:rsidRPr="007A5B12" w:rsidRDefault="008D3AA1" w:rsidP="008D3AA1">
      <w:r w:rsidRPr="007A5B12">
        <w:t>Katarzyna Schmidt-</w:t>
      </w:r>
      <w:proofErr w:type="spellStart"/>
      <w:r w:rsidRPr="007A5B12">
        <w:t>Przewoźna</w:t>
      </w:r>
      <w:proofErr w:type="spellEnd"/>
      <w:r w:rsidRPr="007A5B12">
        <w:t xml:space="preserve">, Anna Brandys   </w:t>
      </w:r>
    </w:p>
    <w:p w14:paraId="46FA542D" w14:textId="77777777" w:rsidR="003B7269" w:rsidRPr="007A5B12" w:rsidRDefault="003B7269" w:rsidP="008D3AA1"/>
    <w:p w14:paraId="11D07DEA" w14:textId="166B2037" w:rsidR="003B7269" w:rsidRPr="007A5B12" w:rsidRDefault="003B7269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Extraction and identification of natural dyes for sustainable and historical applications</w:t>
      </w:r>
    </w:p>
    <w:p w14:paraId="10A18913" w14:textId="6A31DFFF" w:rsidR="008D3AA1" w:rsidRPr="007A5B12" w:rsidRDefault="008D3AA1" w:rsidP="008D3AA1">
      <w:r w:rsidRPr="007A5B12">
        <w:t xml:space="preserve">Lauren Ford, Richard S Blackburn, Christopher M Rayner   </w:t>
      </w:r>
    </w:p>
    <w:p w14:paraId="22103B14" w14:textId="77777777" w:rsidR="003B7269" w:rsidRPr="007A5B12" w:rsidRDefault="003B7269" w:rsidP="008D3AA1"/>
    <w:p w14:paraId="05A45008" w14:textId="71F1C4B2" w:rsidR="003B7269" w:rsidRPr="007A5B12" w:rsidRDefault="003B7269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To extract or not to extract ? : Strategies for the extraction of organic colorants from textile and paint samples</w:t>
      </w:r>
    </w:p>
    <w:p w14:paraId="20145E45" w14:textId="205181EA" w:rsidR="008D3AA1" w:rsidRPr="007A5B12" w:rsidRDefault="008D3AA1" w:rsidP="008D3AA1">
      <w:r w:rsidRPr="007A5B12">
        <w:t xml:space="preserve">Maarten van Bommel, Thibaut Devièse, Ioannis Karapanagiotis, Catherine Higgitt, Jo Kirby, Dimitrios Mantzouris, David Peggie, Art Ness Proaño Gaibor, Joanna Russell, Ina Vanden Berghe   </w:t>
      </w:r>
    </w:p>
    <w:p w14:paraId="0D8F4BD9" w14:textId="77777777" w:rsidR="003B7269" w:rsidRPr="007A5B12" w:rsidRDefault="003B7269" w:rsidP="008D3AA1"/>
    <w:p w14:paraId="175D705D" w14:textId="05FAD6EA" w:rsidR="003B7269" w:rsidRPr="007A5B12" w:rsidRDefault="00510AB2" w:rsidP="008D3AA1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3B7269" w:rsidRPr="007A5B12">
        <w:rPr>
          <w:b/>
          <w:bCs/>
          <w:i/>
          <w:iCs/>
        </w:rPr>
        <w:t>Scarlet, or Mock, or Not</w:t>
      </w:r>
    </w:p>
    <w:p w14:paraId="487131AA" w14:textId="5BA939B8" w:rsidR="008D3AA1" w:rsidRPr="00CB2DA7" w:rsidRDefault="008D3AA1" w:rsidP="008D3AA1">
      <w:r w:rsidRPr="00CB2DA7">
        <w:t xml:space="preserve">Terry T Schaeffer, Laura Maccarelli, Diana C Rambaldi   </w:t>
      </w:r>
    </w:p>
    <w:p w14:paraId="533BD2AD" w14:textId="77777777" w:rsidR="003B7269" w:rsidRPr="00CB2DA7" w:rsidRDefault="003B7269" w:rsidP="008D3AA1"/>
    <w:p w14:paraId="6F4657B5" w14:textId="60C42A48" w:rsidR="003B7269" w:rsidRPr="007A5B12" w:rsidRDefault="003B7269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Dyer's </w:t>
      </w:r>
      <w:proofErr w:type="spellStart"/>
      <w:r w:rsidRPr="007A5B12">
        <w:rPr>
          <w:b/>
          <w:bCs/>
          <w:i/>
          <w:iCs/>
        </w:rPr>
        <w:t>Greenweed</w:t>
      </w:r>
      <w:proofErr w:type="spellEnd"/>
      <w:r w:rsidRPr="007A5B12">
        <w:rPr>
          <w:b/>
          <w:bCs/>
          <w:i/>
          <w:iCs/>
        </w:rPr>
        <w:t xml:space="preserve"> fingerprinting in historical textiles using UHPLC and MS-MS</w:t>
      </w:r>
    </w:p>
    <w:p w14:paraId="398B343B" w14:textId="40E9B4A6" w:rsidR="008D3AA1" w:rsidRPr="007A5B12" w:rsidRDefault="008D3AA1" w:rsidP="008D3AA1">
      <w:r w:rsidRPr="007A5B12">
        <w:t xml:space="preserve">Lore G Troalen, Ashley S Phillips, David A Peggie, Perdita E Barran, Alison N Hulme   </w:t>
      </w:r>
    </w:p>
    <w:p w14:paraId="193B8B37" w14:textId="77777777" w:rsidR="003B7269" w:rsidRPr="007A5B12" w:rsidRDefault="003B7269" w:rsidP="008D3AA1"/>
    <w:p w14:paraId="097A17B0" w14:textId="26E0D2EE" w:rsidR="003B7269" w:rsidRPr="007A5B12" w:rsidRDefault="003B7269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Brazilwood lakes : Towards the identification of a marker component</w:t>
      </w:r>
    </w:p>
    <w:p w14:paraId="2C5F7D5F" w14:textId="78CE8C14" w:rsidR="008D3AA1" w:rsidRPr="007A5B12" w:rsidRDefault="008D3AA1" w:rsidP="008D3AA1">
      <w:r w:rsidRPr="007A5B12">
        <w:t xml:space="preserve">David Peggie, Jo Kirby, Wim </w:t>
      </w:r>
      <w:proofErr w:type="spellStart"/>
      <w:r w:rsidRPr="007A5B12">
        <w:t>Genuit</w:t>
      </w:r>
      <w:proofErr w:type="spellEnd"/>
      <w:r w:rsidRPr="007A5B12">
        <w:t xml:space="preserve">, Julija </w:t>
      </w:r>
      <w:proofErr w:type="spellStart"/>
      <w:r w:rsidRPr="007A5B12">
        <w:t>Romanuka</w:t>
      </w:r>
      <w:proofErr w:type="spellEnd"/>
      <w:r w:rsidRPr="007A5B12">
        <w:t xml:space="preserve">   </w:t>
      </w:r>
    </w:p>
    <w:p w14:paraId="59982E6D" w14:textId="77777777" w:rsidR="003B7269" w:rsidRPr="007A5B12" w:rsidRDefault="003B7269" w:rsidP="008D3AA1"/>
    <w:p w14:paraId="50E12BCE" w14:textId="349A3706" w:rsidR="003B7269" w:rsidRPr="007A5B12" w:rsidRDefault="003B7269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Iron gall dyestuffs - A model study of degradation of textiles</w:t>
      </w:r>
    </w:p>
    <w:p w14:paraId="6659795B" w14:textId="400C5809" w:rsidR="008D3AA1" w:rsidRPr="007A5B12" w:rsidRDefault="008D3AA1" w:rsidP="008D3AA1">
      <w:pPr>
        <w:rPr>
          <w:lang w:val="it-IT"/>
        </w:rPr>
      </w:pPr>
      <w:r w:rsidRPr="007A5B12">
        <w:rPr>
          <w:lang w:val="it-IT"/>
        </w:rPr>
        <w:t xml:space="preserve">Annalaura Restivo, Marialaura Dilillo, Ilaria Degano, Erika Ribechini, Maria Perla Colombini   </w:t>
      </w:r>
    </w:p>
    <w:p w14:paraId="2853D67A" w14:textId="77777777" w:rsidR="003B7269" w:rsidRDefault="003B7269" w:rsidP="008D3AA1">
      <w:pPr>
        <w:rPr>
          <w:lang w:val="it-IT"/>
        </w:rPr>
      </w:pPr>
    </w:p>
    <w:p w14:paraId="71FD286E" w14:textId="77777777" w:rsidR="00227298" w:rsidRPr="007A5B12" w:rsidRDefault="00227298" w:rsidP="008D3AA1">
      <w:pPr>
        <w:rPr>
          <w:lang w:val="it-IT"/>
        </w:rPr>
      </w:pPr>
    </w:p>
    <w:p w14:paraId="48EF883A" w14:textId="7D406410" w:rsidR="003B7269" w:rsidRPr="007A5B12" w:rsidRDefault="0099001A" w:rsidP="008D3AA1">
      <w:pPr>
        <w:rPr>
          <w:b/>
          <w:bCs/>
          <w:i/>
          <w:iCs/>
        </w:rPr>
      </w:pPr>
      <w:r>
        <w:rPr>
          <w:b/>
          <w:bCs/>
          <w:vertAlign w:val="superscript"/>
        </w:rPr>
        <w:lastRenderedPageBreak/>
        <w:t xml:space="preserve">‡ </w:t>
      </w:r>
      <w:r w:rsidR="003340F6" w:rsidRPr="007A5B12">
        <w:rPr>
          <w:b/>
          <w:bCs/>
          <w:i/>
          <w:iCs/>
        </w:rPr>
        <w:t>Mythic dyes or mythic colour ? New insight into the use of purple dyes on codices</w:t>
      </w:r>
    </w:p>
    <w:p w14:paraId="11917BB7" w14:textId="099EFEF9" w:rsidR="008D3AA1" w:rsidRPr="007A5B12" w:rsidRDefault="008D3AA1" w:rsidP="008D3AA1">
      <w:pPr>
        <w:rPr>
          <w:lang w:val="it-IT"/>
        </w:rPr>
      </w:pPr>
      <w:r w:rsidRPr="007A5B12">
        <w:rPr>
          <w:lang w:val="it-IT"/>
        </w:rPr>
        <w:t xml:space="preserve">Maurizio Aceto, Aldo Arrais, Francesco Marsano, Angelo Agostino, Gaia Fenoglio, Monica Gulmini, Ambra Idone, Daniela Gastaldi, Pietro Baraldi, Cheryl Porter, Isabella Whitworth   </w:t>
      </w:r>
    </w:p>
    <w:p w14:paraId="5302D730" w14:textId="77777777" w:rsidR="005B461E" w:rsidRPr="007A5B12" w:rsidRDefault="005B461E" w:rsidP="008D3AA1">
      <w:pPr>
        <w:rPr>
          <w:lang w:val="it-IT"/>
        </w:rPr>
      </w:pPr>
    </w:p>
    <w:p w14:paraId="1AD77961" w14:textId="52CDE328" w:rsidR="005B461E" w:rsidRPr="007A5B12" w:rsidRDefault="005B461E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A multi-disciplinary approach to analysis of historical red lake pigment samples</w:t>
      </w:r>
    </w:p>
    <w:p w14:paraId="1543E54A" w14:textId="12B55D6D" w:rsidR="008D3AA1" w:rsidRPr="007A5B12" w:rsidRDefault="008D3AA1" w:rsidP="008D3AA1">
      <w:pPr>
        <w:rPr>
          <w:lang w:val="it-IT"/>
        </w:rPr>
      </w:pPr>
      <w:r w:rsidRPr="007A5B12">
        <w:rPr>
          <w:lang w:val="it-IT"/>
        </w:rPr>
        <w:t xml:space="preserve">Diane Kunzelman, Ezio Buzzegoli, Mattia Patti, Claudia Marchese, Daniela Uldank, Ilaria Degano, Ilaria Bonaduce, Francesca Modugno, Margherita D'Ayala Valva, Francesca Rosi, Francesca Gabrieli, Austin Nevin, Sara Bellei   </w:t>
      </w:r>
    </w:p>
    <w:p w14:paraId="1F69D3DE" w14:textId="77777777" w:rsidR="005B461E" w:rsidRPr="007A5B12" w:rsidRDefault="005B461E" w:rsidP="008D3AA1">
      <w:pPr>
        <w:rPr>
          <w:lang w:val="it-IT"/>
        </w:rPr>
      </w:pPr>
    </w:p>
    <w:p w14:paraId="05024558" w14:textId="74307747" w:rsidR="005B461E" w:rsidRPr="007A5B12" w:rsidRDefault="00106651" w:rsidP="008D3AA1">
      <w:pPr>
        <w:rPr>
          <w:b/>
          <w:bCs/>
          <w:i/>
          <w:iCs/>
        </w:rPr>
      </w:pPr>
      <w:r>
        <w:rPr>
          <w:b/>
          <w:bCs/>
          <w:vertAlign w:val="superscript"/>
        </w:rPr>
        <w:t xml:space="preserve">‡ </w:t>
      </w:r>
      <w:r w:rsidR="005B461E" w:rsidRPr="007A5B12">
        <w:rPr>
          <w:b/>
          <w:bCs/>
          <w:i/>
          <w:iCs/>
        </w:rPr>
        <w:t>Correlation between colour, dye source(s) and fibres functionality - Hazard or criteria for "gold embroideries" dating and provenance ?</w:t>
      </w:r>
    </w:p>
    <w:p w14:paraId="68BFF822" w14:textId="1D771866" w:rsidR="008D3AA1" w:rsidRPr="007A5B12" w:rsidRDefault="008D3AA1" w:rsidP="008D3AA1">
      <w:r w:rsidRPr="007A5B12">
        <w:t xml:space="preserve">Ileana Cretu, Irina Petroviciu, Ina Vanden Berghe, Jan Wouters, Mihai Lupu, Florin Albu, Andrei </w:t>
      </w:r>
      <w:proofErr w:type="spellStart"/>
      <w:r w:rsidRPr="007A5B12">
        <w:t>Medvedovici</w:t>
      </w:r>
      <w:proofErr w:type="spellEnd"/>
      <w:r w:rsidRPr="007A5B12">
        <w:t xml:space="preserve">   </w:t>
      </w:r>
    </w:p>
    <w:p w14:paraId="0E0D6223" w14:textId="77777777" w:rsidR="005B461E" w:rsidRPr="007A5B12" w:rsidRDefault="005B461E" w:rsidP="008D3AA1"/>
    <w:p w14:paraId="244C8F5C" w14:textId="28673E83" w:rsidR="005B461E" w:rsidRPr="007A5B12" w:rsidRDefault="00332E80" w:rsidP="008D3AA1">
      <w:pPr>
        <w:rPr>
          <w:b/>
          <w:bCs/>
          <w:i/>
          <w:iCs/>
        </w:rPr>
      </w:pPr>
      <w:r>
        <w:rPr>
          <w:b/>
          <w:bCs/>
          <w:vertAlign w:val="superscript"/>
        </w:rPr>
        <w:t xml:space="preserve">‡ </w:t>
      </w:r>
      <w:r w:rsidR="005B461E" w:rsidRPr="007A5B12">
        <w:rPr>
          <w:b/>
          <w:bCs/>
          <w:i/>
          <w:iCs/>
        </w:rPr>
        <w:t>Yellow silk for Buddha - Dye analysis on Tang Dynasty textiles from the Famen temple near Xi'an, Shaanxi Province, China</w:t>
      </w:r>
    </w:p>
    <w:p w14:paraId="279F2FA8" w14:textId="7F1B7857" w:rsidR="008D3AA1" w:rsidRPr="007A5B12" w:rsidRDefault="008D3AA1" w:rsidP="008D3AA1">
      <w:r w:rsidRPr="007A5B12">
        <w:t xml:space="preserve">Regina Hofmann-de Keijzer, Regina </w:t>
      </w:r>
      <w:proofErr w:type="spellStart"/>
      <w:r w:rsidRPr="007A5B12">
        <w:t>Knaller</w:t>
      </w:r>
      <w:proofErr w:type="spellEnd"/>
      <w:r w:rsidRPr="007A5B12">
        <w:t xml:space="preserve">, Maarten van Bommel, Ineke Joosten, Andreas G Heiss, Helga </w:t>
      </w:r>
      <w:proofErr w:type="spellStart"/>
      <w:r w:rsidRPr="007A5B12">
        <w:t>Natschläger</w:t>
      </w:r>
      <w:proofErr w:type="spellEnd"/>
      <w:r w:rsidRPr="007A5B12">
        <w:t xml:space="preserve">, Bernhard Pichler, Rudolf Erlach, Luc Megens, Matthijs de Keijzer   </w:t>
      </w:r>
    </w:p>
    <w:p w14:paraId="00C8ED10" w14:textId="77777777" w:rsidR="00D17ED6" w:rsidRPr="007A5B12" w:rsidRDefault="00D17ED6" w:rsidP="008D3AA1"/>
    <w:p w14:paraId="72DA4B83" w14:textId="4E178E16" w:rsidR="00D17ED6" w:rsidRPr="007A5B12" w:rsidRDefault="007D4909" w:rsidP="008D3AA1">
      <w:pPr>
        <w:rPr>
          <w:b/>
          <w:bCs/>
          <w:i/>
          <w:iCs/>
        </w:rPr>
      </w:pPr>
      <w:r>
        <w:rPr>
          <w:b/>
          <w:bCs/>
          <w:vertAlign w:val="superscript"/>
        </w:rPr>
        <w:t>‡</w:t>
      </w:r>
      <w:r w:rsidR="0099001A">
        <w:rPr>
          <w:b/>
          <w:bCs/>
          <w:vertAlign w:val="superscript"/>
        </w:rPr>
        <w:t xml:space="preserve"> </w:t>
      </w:r>
      <w:r w:rsidR="00D17ED6" w:rsidRPr="007A5B12">
        <w:rPr>
          <w:b/>
          <w:bCs/>
          <w:i/>
          <w:iCs/>
        </w:rPr>
        <w:t>A coat of many colours : Dye analysis of an Uzbek coat</w:t>
      </w:r>
    </w:p>
    <w:p w14:paraId="20F40AD0" w14:textId="3CA0BF0D" w:rsidR="008D3AA1" w:rsidRPr="007A5B12" w:rsidRDefault="008D3AA1" w:rsidP="008D3AA1">
      <w:r w:rsidRPr="007A5B12">
        <w:t xml:space="preserve">Victor J Chen, Gregory D Smith, Amanda Holden, Niloo Paydar, Kathleen Kiefer   </w:t>
      </w:r>
    </w:p>
    <w:p w14:paraId="5FA91934" w14:textId="77777777" w:rsidR="00D17ED6" w:rsidRPr="007A5B12" w:rsidRDefault="00D17ED6" w:rsidP="008D3AA1"/>
    <w:p w14:paraId="1DBE1B26" w14:textId="13689902" w:rsidR="00D17ED6" w:rsidRPr="007A5B12" w:rsidRDefault="00D17ED6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David Smith : Dyer and manufacturing chemist - Man of transition</w:t>
      </w:r>
    </w:p>
    <w:p w14:paraId="4D4F8BAD" w14:textId="543514B7" w:rsidR="008D3AA1" w:rsidRPr="007A5B12" w:rsidRDefault="008D3AA1" w:rsidP="008D3AA1">
      <w:r w:rsidRPr="007A5B12">
        <w:t xml:space="preserve">Susan Kay-Williams   </w:t>
      </w:r>
    </w:p>
    <w:p w14:paraId="7C1EC3D3" w14:textId="77777777" w:rsidR="00D17ED6" w:rsidRPr="007A5B12" w:rsidRDefault="00D17ED6" w:rsidP="008D3AA1"/>
    <w:p w14:paraId="3EB91DF7" w14:textId="57A69016" w:rsidR="00D17ED6" w:rsidRPr="007A5B12" w:rsidRDefault="00D17ED6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German synthetic dyes go East and West, period 1860-1913</w:t>
      </w:r>
    </w:p>
    <w:p w14:paraId="7FAE5BF0" w14:textId="7AA6636E" w:rsidR="008D3AA1" w:rsidRPr="007A5B12" w:rsidRDefault="008D3AA1" w:rsidP="008D3AA1">
      <w:pPr>
        <w:rPr>
          <w:lang w:val="es-ES_tradnl"/>
        </w:rPr>
      </w:pPr>
      <w:proofErr w:type="spellStart"/>
      <w:r w:rsidRPr="007A5B12">
        <w:rPr>
          <w:lang w:val="es-ES_tradnl"/>
        </w:rPr>
        <w:t>Matthijs</w:t>
      </w:r>
      <w:proofErr w:type="spellEnd"/>
      <w:r w:rsidRPr="007A5B12">
        <w:rPr>
          <w:lang w:val="es-ES_tradnl"/>
        </w:rPr>
        <w:t xml:space="preserve"> de </w:t>
      </w:r>
      <w:proofErr w:type="spellStart"/>
      <w:r w:rsidRPr="007A5B12">
        <w:rPr>
          <w:lang w:val="es-ES_tradnl"/>
        </w:rPr>
        <w:t>Keijzer</w:t>
      </w:r>
      <w:proofErr w:type="spellEnd"/>
      <w:r w:rsidRPr="007A5B12">
        <w:rPr>
          <w:lang w:val="es-ES_tradnl"/>
        </w:rPr>
        <w:t xml:space="preserve">, Regina Hofmann-de </w:t>
      </w:r>
      <w:proofErr w:type="spellStart"/>
      <w:r w:rsidRPr="007A5B12">
        <w:rPr>
          <w:lang w:val="es-ES_tradnl"/>
        </w:rPr>
        <w:t>Keijzer</w:t>
      </w:r>
      <w:proofErr w:type="spellEnd"/>
      <w:r w:rsidRPr="007A5B12">
        <w:rPr>
          <w:lang w:val="es-ES_tradnl"/>
        </w:rPr>
        <w:t xml:space="preserve">   </w:t>
      </w:r>
    </w:p>
    <w:p w14:paraId="1D1D0DAA" w14:textId="77777777" w:rsidR="008D3AA1" w:rsidRPr="007A5B12" w:rsidRDefault="008D3AA1" w:rsidP="008D3AA1">
      <w:pPr>
        <w:rPr>
          <w:lang w:val="es-ES_tradnl"/>
        </w:rPr>
      </w:pPr>
    </w:p>
    <w:p w14:paraId="288549DF" w14:textId="0F5B5C2B" w:rsidR="008D3AA1" w:rsidRPr="007A5B12" w:rsidRDefault="008D3AA1" w:rsidP="008D3AA1">
      <w:pPr>
        <w:rPr>
          <w:b/>
          <w:bCs/>
        </w:rPr>
      </w:pPr>
      <w:r w:rsidRPr="007A5B12">
        <w:rPr>
          <w:b/>
          <w:bCs/>
        </w:rPr>
        <w:t xml:space="preserve">Posters </w:t>
      </w:r>
    </w:p>
    <w:p w14:paraId="1C6FA86F" w14:textId="685D4B23" w:rsidR="008D3AA1" w:rsidRPr="007A5B12" w:rsidRDefault="007E4483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Preliminary results from the characterisation of folium</w:t>
      </w:r>
    </w:p>
    <w:p w14:paraId="029D7B8D" w14:textId="603BB3A6" w:rsidR="008D3AA1" w:rsidRDefault="008D3AA1" w:rsidP="008D3AA1">
      <w:pPr>
        <w:rPr>
          <w:lang w:val="it-IT"/>
        </w:rPr>
      </w:pPr>
      <w:r w:rsidRPr="007A5B12">
        <w:rPr>
          <w:lang w:val="it-IT"/>
        </w:rPr>
        <w:t>Maurizio Aceto, Aldo Arrais, Francesco Marsano, Elisa Calà, Angelo Agostino, Gaia Fenoglio, Monica Gulmini, Ambra Idone, Luigi Menghini, Lidia Leporini, Nicola Di Matteo, Cheryl Porter</w:t>
      </w:r>
    </w:p>
    <w:p w14:paraId="4077D978" w14:textId="77777777" w:rsidR="00E43AE5" w:rsidRPr="007A5B12" w:rsidRDefault="00E43AE5" w:rsidP="008D3AA1">
      <w:pPr>
        <w:rPr>
          <w:lang w:val="it-IT"/>
        </w:rPr>
      </w:pPr>
    </w:p>
    <w:p w14:paraId="69FE8076" w14:textId="6C94F1F6" w:rsidR="007E4483" w:rsidRPr="007A5B12" w:rsidRDefault="00AE6420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lastRenderedPageBreak/>
        <w:t xml:space="preserve">Using LC-DAD-MS to investigate the biodegradation of cochineal and brazilwood chromophores with fungi isolated from an historical </w:t>
      </w:r>
      <w:proofErr w:type="spellStart"/>
      <w:r w:rsidRPr="007A5B12">
        <w:rPr>
          <w:b/>
          <w:bCs/>
          <w:i/>
          <w:iCs/>
        </w:rPr>
        <w:t>Arraiolos</w:t>
      </w:r>
      <w:proofErr w:type="spellEnd"/>
      <w:r w:rsidRPr="007A5B12">
        <w:rPr>
          <w:b/>
          <w:bCs/>
          <w:i/>
          <w:iCs/>
        </w:rPr>
        <w:t xml:space="preserve"> reg</w:t>
      </w:r>
    </w:p>
    <w:p w14:paraId="6E997FCD" w14:textId="3D187790" w:rsidR="008D3AA1" w:rsidRPr="007A5B12" w:rsidRDefault="008D3AA1" w:rsidP="008D3AA1">
      <w:pPr>
        <w:rPr>
          <w:lang w:val="es-ES_tradnl"/>
        </w:rPr>
      </w:pPr>
      <w:r w:rsidRPr="007A5B12">
        <w:rPr>
          <w:lang w:val="es-ES_tradnl"/>
        </w:rPr>
        <w:t xml:space="preserve">Cristina Barrocas </w:t>
      </w:r>
      <w:proofErr w:type="spellStart"/>
      <w:r w:rsidRPr="007A5B12">
        <w:rPr>
          <w:lang w:val="es-ES_tradnl"/>
        </w:rPr>
        <w:t>Dias</w:t>
      </w:r>
      <w:proofErr w:type="spellEnd"/>
      <w:r w:rsidRPr="007A5B12">
        <w:rPr>
          <w:lang w:val="es-ES_tradnl"/>
        </w:rPr>
        <w:t xml:space="preserve">, Joana </w:t>
      </w:r>
      <w:proofErr w:type="spellStart"/>
      <w:r w:rsidRPr="007A5B12">
        <w:rPr>
          <w:lang w:val="es-ES_tradnl"/>
        </w:rPr>
        <w:t>Junceiro</w:t>
      </w:r>
      <w:proofErr w:type="spellEnd"/>
      <w:r w:rsidRPr="007A5B12">
        <w:rPr>
          <w:lang w:val="es-ES_tradnl"/>
        </w:rPr>
        <w:t xml:space="preserve">, Ana </w:t>
      </w:r>
      <w:proofErr w:type="spellStart"/>
      <w:r w:rsidRPr="007A5B12">
        <w:rPr>
          <w:lang w:val="es-ES_tradnl"/>
        </w:rPr>
        <w:t>Manhita</w:t>
      </w:r>
      <w:proofErr w:type="spellEnd"/>
      <w:r w:rsidRPr="007A5B12">
        <w:rPr>
          <w:lang w:val="es-ES_tradnl"/>
        </w:rPr>
        <w:t xml:space="preserve">, Rosario </w:t>
      </w:r>
      <w:proofErr w:type="spellStart"/>
      <w:r w:rsidRPr="007A5B12">
        <w:rPr>
          <w:lang w:val="es-ES_tradnl"/>
        </w:rPr>
        <w:t>Martins</w:t>
      </w:r>
      <w:proofErr w:type="spellEnd"/>
      <w:r w:rsidRPr="007A5B12">
        <w:rPr>
          <w:lang w:val="es-ES_tradnl"/>
        </w:rPr>
        <w:t xml:space="preserve">, Ana Teresa </w:t>
      </w:r>
      <w:proofErr w:type="spellStart"/>
      <w:r w:rsidRPr="007A5B12">
        <w:rPr>
          <w:lang w:val="es-ES_tradnl"/>
        </w:rPr>
        <w:t>Caldeira</w:t>
      </w:r>
      <w:proofErr w:type="spellEnd"/>
      <w:r w:rsidRPr="007A5B12">
        <w:rPr>
          <w:lang w:val="es-ES_tradnl"/>
        </w:rPr>
        <w:t xml:space="preserve">   </w:t>
      </w:r>
    </w:p>
    <w:p w14:paraId="6395475F" w14:textId="77777777" w:rsidR="00AE6420" w:rsidRPr="007A5B12" w:rsidRDefault="00AE6420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Alum production in late medieval time : A new Mediterranean approach</w:t>
      </w:r>
    </w:p>
    <w:p w14:paraId="11C8C26E" w14:textId="553EC195" w:rsidR="008D3AA1" w:rsidRPr="007A5B12" w:rsidRDefault="008D3AA1" w:rsidP="008D3AA1">
      <w:r w:rsidRPr="007A5B12">
        <w:t xml:space="preserve">Didier </w:t>
      </w:r>
      <w:proofErr w:type="spellStart"/>
      <w:r w:rsidRPr="007A5B12">
        <w:t>Boisseuil</w:t>
      </w:r>
      <w:proofErr w:type="spellEnd"/>
      <w:r w:rsidRPr="007A5B12">
        <w:t xml:space="preserve">, Luisa </w:t>
      </w:r>
      <w:proofErr w:type="spellStart"/>
      <w:r w:rsidRPr="007A5B12">
        <w:t>Dallai</w:t>
      </w:r>
      <w:proofErr w:type="spellEnd"/>
      <w:r w:rsidRPr="007A5B12">
        <w:t xml:space="preserve">   </w:t>
      </w:r>
    </w:p>
    <w:p w14:paraId="5839A6D7" w14:textId="58F3A3C6" w:rsidR="00AE6420" w:rsidRPr="007A5B12" w:rsidRDefault="00AE6420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Formation and its printability specifications of natural indigo printing inks</w:t>
      </w:r>
    </w:p>
    <w:p w14:paraId="5DD7B02E" w14:textId="4EBA3798" w:rsidR="008D3AA1" w:rsidRPr="007A5B12" w:rsidRDefault="008D3AA1" w:rsidP="008D3AA1">
      <w:r w:rsidRPr="007A5B12">
        <w:t xml:space="preserve">Candan Cengiz, Emine Totgan, M Batuhan Kurt, Recep Karadag   </w:t>
      </w:r>
    </w:p>
    <w:p w14:paraId="1FD6C264" w14:textId="00775B02" w:rsidR="00AE6420" w:rsidRPr="007A5B12" w:rsidRDefault="00AE6420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Investigation of properties and printing forces of inks obtained from </w:t>
      </w:r>
      <w:proofErr w:type="spellStart"/>
      <w:r w:rsidRPr="007A5B12">
        <w:rPr>
          <w:b/>
          <w:bCs/>
          <w:i/>
          <w:iCs/>
        </w:rPr>
        <w:t>Dactylopius</w:t>
      </w:r>
      <w:proofErr w:type="spellEnd"/>
      <w:r w:rsidRPr="007A5B12">
        <w:rPr>
          <w:b/>
          <w:bCs/>
          <w:i/>
          <w:iCs/>
        </w:rPr>
        <w:t xml:space="preserve"> coccus Costa</w:t>
      </w:r>
    </w:p>
    <w:p w14:paraId="368EB3B9" w14:textId="608C4672" w:rsidR="008D3AA1" w:rsidRPr="007A5B12" w:rsidRDefault="008D3AA1" w:rsidP="008D3AA1">
      <w:r w:rsidRPr="007A5B12">
        <w:t xml:space="preserve">Candan Cengiz, M Batuhan Kurt, Emine Totgan, Recep Karadag   </w:t>
      </w:r>
    </w:p>
    <w:p w14:paraId="1ADA2BEE" w14:textId="291E101A" w:rsidR="00167299" w:rsidRPr="007A5B12" w:rsidRDefault="00167299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Material and microbiological characterization of the Evora Inquisition Banner</w:t>
      </w:r>
    </w:p>
    <w:p w14:paraId="1B917FF9" w14:textId="702DD3AA" w:rsidR="008D3AA1" w:rsidRPr="007A5B12" w:rsidRDefault="008D3AA1" w:rsidP="008D3AA1">
      <w:r w:rsidRPr="007A5B12">
        <w:t xml:space="preserve">T Ferreira, H Mestre, A Conde, P Monteiro, A Candeias, C Dias, A T Caldeira   </w:t>
      </w:r>
    </w:p>
    <w:p w14:paraId="567EBA5D" w14:textId="51CD9BA2" w:rsidR="00167299" w:rsidRPr="007A5B12" w:rsidRDefault="00167299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The purple pigment and dye used in Daskyleion in the Persian period</w:t>
      </w:r>
    </w:p>
    <w:p w14:paraId="37E73D0A" w14:textId="78E05945" w:rsidR="008D3AA1" w:rsidRPr="007A5B12" w:rsidRDefault="008D3AA1" w:rsidP="008D3AA1">
      <w:r w:rsidRPr="007A5B12">
        <w:t xml:space="preserve">Alexandros Konstanta, Dimitrios Mantzouris, Ioannis Karapanagiotis, Recep Karadag, Dimitrios Lampakis, Emine Torgan, Ali Akin Akyol, Kaan Iren   </w:t>
      </w:r>
    </w:p>
    <w:p w14:paraId="27EDCC32" w14:textId="1312EB48" w:rsidR="00167299" w:rsidRPr="007A5B12" w:rsidRDefault="00167299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Silk Dyes and Mordants from the Medieval Waste Layer in Prague</w:t>
      </w:r>
    </w:p>
    <w:p w14:paraId="3D1D6A58" w14:textId="1AC5030E" w:rsidR="008D3AA1" w:rsidRPr="007A5B12" w:rsidRDefault="008D3AA1" w:rsidP="008D3AA1">
      <w:r w:rsidRPr="007A5B12">
        <w:t xml:space="preserve">David Kohout, Helena Březinová   </w:t>
      </w:r>
    </w:p>
    <w:p w14:paraId="386F23AD" w14:textId="1804E91E" w:rsidR="00167299" w:rsidRPr="007A5B12" w:rsidRDefault="00227298" w:rsidP="008D3AA1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proofErr w:type="spellStart"/>
      <w:r w:rsidR="00167299" w:rsidRPr="007A5B12">
        <w:rPr>
          <w:b/>
          <w:bCs/>
          <w:i/>
          <w:iCs/>
        </w:rPr>
        <w:t>Pseudoindirubin</w:t>
      </w:r>
      <w:proofErr w:type="spellEnd"/>
      <w:r w:rsidR="00167299" w:rsidRPr="007A5B12">
        <w:rPr>
          <w:b/>
          <w:bCs/>
          <w:i/>
          <w:iCs/>
        </w:rPr>
        <w:t xml:space="preserve"> : a marker for woad-dyed textiles ?</w:t>
      </w:r>
    </w:p>
    <w:p w14:paraId="2C859746" w14:textId="5A8DC1EF" w:rsidR="008D3AA1" w:rsidRPr="007A5B12" w:rsidRDefault="008D3AA1" w:rsidP="008D3AA1">
      <w:r w:rsidRPr="007A5B12">
        <w:t xml:space="preserve">Richard Laursen, Chika Mouri   </w:t>
      </w:r>
    </w:p>
    <w:p w14:paraId="5D9F09F1" w14:textId="69A5F9BC" w:rsidR="00167299" w:rsidRPr="007A5B12" w:rsidRDefault="00167299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Can the juniper be a good raw material as mordant and dyestuff ?</w:t>
      </w:r>
    </w:p>
    <w:p w14:paraId="1C092216" w14:textId="74F4AD36" w:rsidR="008D3AA1" w:rsidRPr="007A5B12" w:rsidRDefault="008D3AA1" w:rsidP="008D3AA1">
      <w:r w:rsidRPr="007A5B12">
        <w:t xml:space="preserve">M Julia Martinez Garcia   </w:t>
      </w:r>
    </w:p>
    <w:p w14:paraId="5558A47C" w14:textId="62A36BA4" w:rsidR="00167299" w:rsidRPr="007A5B12" w:rsidRDefault="00167299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Reconstructing medieval lake pigments from "The book on how to make colours"</w:t>
      </w:r>
    </w:p>
    <w:p w14:paraId="256D6EAD" w14:textId="68CB32CD" w:rsidR="008D3AA1" w:rsidRPr="007A5B12" w:rsidRDefault="007D2C5F" w:rsidP="008D3AA1">
      <w:pPr>
        <w:rPr>
          <w:lang w:val="it-IT"/>
        </w:rPr>
      </w:pPr>
      <w:r w:rsidRPr="007A5B12">
        <w:rPr>
          <w:lang w:val="it-IT"/>
        </w:rPr>
        <w:t xml:space="preserve">Maria João </w:t>
      </w:r>
      <w:r w:rsidR="008D3AA1" w:rsidRPr="007A5B12">
        <w:rPr>
          <w:lang w:val="it-IT"/>
        </w:rPr>
        <w:t xml:space="preserve">Melo, Rita Castro, Tatiana Vitorino   </w:t>
      </w:r>
    </w:p>
    <w:p w14:paraId="74AFC557" w14:textId="3123D251" w:rsidR="00167299" w:rsidRPr="007A5B12" w:rsidRDefault="00167299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Preparing the next generation of the DHA meetings</w:t>
      </w:r>
    </w:p>
    <w:p w14:paraId="723B9DAA" w14:textId="4F23F2BB" w:rsidR="008D3AA1" w:rsidRPr="007A5B12" w:rsidRDefault="008D3AA1" w:rsidP="008D3AA1">
      <w:proofErr w:type="spellStart"/>
      <w:r w:rsidRPr="007A5B12">
        <w:t>Roxany</w:t>
      </w:r>
      <w:proofErr w:type="spellEnd"/>
      <w:r w:rsidRPr="007A5B12">
        <w:t xml:space="preserve"> </w:t>
      </w:r>
      <w:proofErr w:type="spellStart"/>
      <w:r w:rsidRPr="007A5B12">
        <w:t>Moustarda</w:t>
      </w:r>
      <w:proofErr w:type="spellEnd"/>
      <w:r w:rsidRPr="007A5B12">
        <w:t xml:space="preserve">, Ioannis </w:t>
      </w:r>
      <w:proofErr w:type="spellStart"/>
      <w:r w:rsidRPr="007A5B12">
        <w:t>Karapanagiotis</w:t>
      </w:r>
      <w:proofErr w:type="spellEnd"/>
      <w:r w:rsidRPr="007A5B12">
        <w:t xml:space="preserve">   </w:t>
      </w:r>
    </w:p>
    <w:p w14:paraId="5AFA4EDE" w14:textId="479C3B31" w:rsidR="00167299" w:rsidRPr="007A5B12" w:rsidRDefault="00167299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Dye Sources and Technical Analysis of the 13th and 14th Century Parrots in Roundels Silks</w:t>
      </w:r>
    </w:p>
    <w:p w14:paraId="741C7326" w14:textId="4BE5BD4E" w:rsidR="008D3AA1" w:rsidRPr="007A5B12" w:rsidRDefault="008D3AA1" w:rsidP="008D3AA1">
      <w:r w:rsidRPr="007A5B12">
        <w:t xml:space="preserve">Jamie Mulherron, Lore G Troalen, Rosie Upton, Miriam McLeod, Alison N Hulme   </w:t>
      </w:r>
    </w:p>
    <w:p w14:paraId="08423683" w14:textId="32A0B52B" w:rsidR="00167299" w:rsidRPr="007A5B12" w:rsidRDefault="00167299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Sensitivity of the red and blue dyes to the Bookkeeper preparation</w:t>
      </w:r>
    </w:p>
    <w:p w14:paraId="027A6455" w14:textId="19D59ACF" w:rsidR="008D3AA1" w:rsidRDefault="008D3AA1" w:rsidP="008D3AA1">
      <w:r w:rsidRPr="007A5B12">
        <w:t xml:space="preserve">Anna Nowicka   </w:t>
      </w:r>
    </w:p>
    <w:p w14:paraId="5DD88CA9" w14:textId="77777777" w:rsidR="00FD41E0" w:rsidRDefault="00FD41E0" w:rsidP="008D3AA1"/>
    <w:p w14:paraId="26F27E3A" w14:textId="77777777" w:rsidR="00FD41E0" w:rsidRPr="007A5B12" w:rsidRDefault="00FD41E0" w:rsidP="008D3AA1"/>
    <w:p w14:paraId="3A913066" w14:textId="359CA1FA" w:rsidR="00167299" w:rsidRPr="007A5B12" w:rsidRDefault="006235FC" w:rsidP="008D3AA1">
      <w:pPr>
        <w:rPr>
          <w:b/>
          <w:bCs/>
          <w:i/>
          <w:iCs/>
        </w:rPr>
      </w:pPr>
      <w:r>
        <w:rPr>
          <w:b/>
          <w:bCs/>
          <w:vertAlign w:val="superscript"/>
        </w:rPr>
        <w:lastRenderedPageBreak/>
        <w:t xml:space="preserve">‡ </w:t>
      </w:r>
      <w:r w:rsidR="00411088" w:rsidRPr="007A5B12">
        <w:rPr>
          <w:b/>
          <w:bCs/>
          <w:i/>
          <w:iCs/>
        </w:rPr>
        <w:t xml:space="preserve">Dye analysis contributes to the interpretation of the object's history : investigating upholstery of the 1841 horse-drawn railway carriage 'Hannibal' at the </w:t>
      </w:r>
      <w:proofErr w:type="spellStart"/>
      <w:r w:rsidR="00411088" w:rsidRPr="007A5B12">
        <w:rPr>
          <w:b/>
          <w:bCs/>
          <w:i/>
          <w:iCs/>
        </w:rPr>
        <w:t>Technisches</w:t>
      </w:r>
      <w:proofErr w:type="spellEnd"/>
      <w:r w:rsidR="00411088" w:rsidRPr="007A5B12">
        <w:rPr>
          <w:b/>
          <w:bCs/>
          <w:i/>
          <w:iCs/>
        </w:rPr>
        <w:t xml:space="preserve"> Museum Wien</w:t>
      </w:r>
    </w:p>
    <w:p w14:paraId="25866F92" w14:textId="108CB027" w:rsidR="008323DD" w:rsidRPr="007A5B12" w:rsidRDefault="008D3AA1" w:rsidP="008D3AA1">
      <w:r w:rsidRPr="007A5B12">
        <w:t xml:space="preserve">Luba </w:t>
      </w:r>
      <w:proofErr w:type="spellStart"/>
      <w:r w:rsidRPr="007A5B12">
        <w:t>Dovgan</w:t>
      </w:r>
      <w:proofErr w:type="spellEnd"/>
      <w:r w:rsidRPr="007A5B12">
        <w:t xml:space="preserve"> Nurse, Valentina Ljubic-</w:t>
      </w:r>
      <w:proofErr w:type="spellStart"/>
      <w:r w:rsidRPr="007A5B12">
        <w:t>Tobisch</w:t>
      </w:r>
      <w:proofErr w:type="spellEnd"/>
      <w:r w:rsidRPr="007A5B12">
        <w:t xml:space="preserve">, Chris Clouter, Maarten R van Bommel, Alisa Selviasiuk, Matthijs de Keijzer, Regina Hofmann-de Keijzer   </w:t>
      </w:r>
    </w:p>
    <w:p w14:paraId="536BFE28" w14:textId="5BE4CCE9" w:rsidR="00411088" w:rsidRPr="007A5B12" w:rsidRDefault="00411088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Anatolian hand-woven </w:t>
      </w:r>
      <w:proofErr w:type="spellStart"/>
      <w:r w:rsidRPr="007A5B12">
        <w:rPr>
          <w:b/>
          <w:bCs/>
          <w:i/>
          <w:iCs/>
        </w:rPr>
        <w:t>Boyabat</w:t>
      </w:r>
      <w:proofErr w:type="spellEnd"/>
      <w:r w:rsidRPr="007A5B12">
        <w:rPr>
          <w:b/>
          <w:bCs/>
          <w:i/>
          <w:iCs/>
        </w:rPr>
        <w:t xml:space="preserve"> scarf's technical and aesthetical properties</w:t>
      </w:r>
    </w:p>
    <w:p w14:paraId="21EABF7F" w14:textId="3765EA93" w:rsidR="008D3AA1" w:rsidRPr="007A5B12" w:rsidRDefault="008D3AA1" w:rsidP="008D3AA1">
      <w:r w:rsidRPr="007A5B12">
        <w:t xml:space="preserve">D Gizem Özkan, Halide </w:t>
      </w:r>
      <w:proofErr w:type="spellStart"/>
      <w:r w:rsidRPr="007A5B12">
        <w:t>Sarioglu</w:t>
      </w:r>
      <w:proofErr w:type="spellEnd"/>
      <w:r w:rsidRPr="007A5B12">
        <w:t xml:space="preserve">   </w:t>
      </w:r>
    </w:p>
    <w:p w14:paraId="5B9A7B22" w14:textId="723F3F66" w:rsidR="00411088" w:rsidRPr="007A5B12" w:rsidRDefault="00411088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Optical and spectroscopic techniques in the identification of historic pigments and dyes</w:t>
      </w:r>
    </w:p>
    <w:p w14:paraId="45C13192" w14:textId="7F29661C" w:rsidR="008D3AA1" w:rsidRPr="007A5B12" w:rsidRDefault="008D3AA1" w:rsidP="008D3AA1">
      <w:r w:rsidRPr="007A5B12">
        <w:t xml:space="preserve">Marta Pilarska, Jaroslaw Rogoz, Pawel </w:t>
      </w:r>
      <w:proofErr w:type="spellStart"/>
      <w:r w:rsidRPr="007A5B12">
        <w:t>Szroeder</w:t>
      </w:r>
      <w:proofErr w:type="spellEnd"/>
      <w:r w:rsidRPr="007A5B12">
        <w:t xml:space="preserve">, </w:t>
      </w:r>
      <w:proofErr w:type="spellStart"/>
      <w:r w:rsidRPr="007A5B12">
        <w:t>Elbieta</w:t>
      </w:r>
      <w:proofErr w:type="spellEnd"/>
      <w:r w:rsidRPr="007A5B12">
        <w:t xml:space="preserve"> </w:t>
      </w:r>
      <w:proofErr w:type="spellStart"/>
      <w:r w:rsidRPr="007A5B12">
        <w:t>Basiul</w:t>
      </w:r>
      <w:proofErr w:type="spellEnd"/>
      <w:r w:rsidRPr="007A5B12">
        <w:t xml:space="preserve">, Teresa Kurkiewicz, Adam Cupa   </w:t>
      </w:r>
    </w:p>
    <w:p w14:paraId="0A17577D" w14:textId="1411C1FA" w:rsidR="00411088" w:rsidRPr="007A5B12" w:rsidRDefault="00411088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All in the mix at the 19th C Blantyre dyeworks : synthetic violets and coloured pigments</w:t>
      </w:r>
    </w:p>
    <w:p w14:paraId="1F977DFD" w14:textId="1CD0CE6C" w:rsidR="008D3AA1" w:rsidRPr="007A5B12" w:rsidRDefault="008D3AA1" w:rsidP="008D3AA1">
      <w:pPr>
        <w:rPr>
          <w:lang w:val="es-ES_tradnl"/>
        </w:rPr>
      </w:pPr>
      <w:r w:rsidRPr="007A5B12">
        <w:rPr>
          <w:lang w:val="es-ES_tradnl"/>
        </w:rPr>
        <w:t xml:space="preserve">Anita </w:t>
      </w:r>
      <w:proofErr w:type="spellStart"/>
      <w:r w:rsidRPr="007A5B12">
        <w:rPr>
          <w:lang w:val="es-ES_tradnl"/>
        </w:rPr>
        <w:t>Quye</w:t>
      </w:r>
      <w:proofErr w:type="spellEnd"/>
      <w:r w:rsidRPr="007A5B12">
        <w:rPr>
          <w:lang w:val="es-ES_tradnl"/>
        </w:rPr>
        <w:t xml:space="preserve">, Julie </w:t>
      </w:r>
      <w:proofErr w:type="spellStart"/>
      <w:r w:rsidRPr="007A5B12">
        <w:rPr>
          <w:lang w:val="es-ES_tradnl"/>
        </w:rPr>
        <w:t>Wertz</w:t>
      </w:r>
      <w:proofErr w:type="spellEnd"/>
      <w:r w:rsidRPr="007A5B12">
        <w:rPr>
          <w:lang w:val="es-ES_tradnl"/>
        </w:rPr>
        <w:t xml:space="preserve">, Maarten van Bommel, Ineke Joosten, Karen Carruthers   </w:t>
      </w:r>
    </w:p>
    <w:p w14:paraId="71BC6735" w14:textId="45629E44" w:rsidR="00411088" w:rsidRPr="007A5B12" w:rsidRDefault="00411088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Colourful textiles from a naturally-mummified medieval body from Sudan</w:t>
      </w:r>
    </w:p>
    <w:p w14:paraId="11C9257C" w14:textId="095CBA45" w:rsidR="008D3AA1" w:rsidRPr="007A5B12" w:rsidRDefault="008D3AA1" w:rsidP="008D3AA1">
      <w:r w:rsidRPr="007A5B12">
        <w:t xml:space="preserve">Joanna Russell, Marei Hacke, Thibaut Deviese, Catherine Higgitt   </w:t>
      </w:r>
    </w:p>
    <w:p w14:paraId="08DC9880" w14:textId="7242D5C8" w:rsidR="00411088" w:rsidRPr="007A5B12" w:rsidRDefault="00411088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Fading colour of logwood as designer inspiration</w:t>
      </w:r>
    </w:p>
    <w:p w14:paraId="6CAFBFF7" w14:textId="2963BC7D" w:rsidR="008D3AA1" w:rsidRPr="007A5B12" w:rsidRDefault="008D3AA1" w:rsidP="008D3AA1">
      <w:r w:rsidRPr="007A5B12">
        <w:t>Katarzyna Schmidt-</w:t>
      </w:r>
      <w:proofErr w:type="spellStart"/>
      <w:r w:rsidRPr="007A5B12">
        <w:t>Przewozna</w:t>
      </w:r>
      <w:proofErr w:type="spellEnd"/>
      <w:r w:rsidRPr="007A5B12">
        <w:t xml:space="preserve">, Anna Brandys   </w:t>
      </w:r>
    </w:p>
    <w:p w14:paraId="75BD653B" w14:textId="7DB93836" w:rsidR="007010A1" w:rsidRPr="007A5B12" w:rsidRDefault="007010A1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Identifying fuchsine visually in dress and textile collections</w:t>
      </w:r>
    </w:p>
    <w:p w14:paraId="2D64503B" w14:textId="2794421E" w:rsidR="008D3AA1" w:rsidRPr="007A5B12" w:rsidRDefault="008D3AA1" w:rsidP="008D3AA1">
      <w:r w:rsidRPr="007A5B12">
        <w:t xml:space="preserve">Anita Quye, Eve-Anne Scholler, Sabine Wieber   </w:t>
      </w:r>
    </w:p>
    <w:p w14:paraId="4D109EF9" w14:textId="5700425E" w:rsidR="007010A1" w:rsidRPr="007A5B12" w:rsidRDefault="007010A1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Alternative Bioprocess of Indigo Reduction Dyeing using Freeze-dried Bacteria Strains from Traditional Indigo Vat</w:t>
      </w:r>
    </w:p>
    <w:p w14:paraId="7C66B7AE" w14:textId="070146A8" w:rsidR="008D3AA1" w:rsidRPr="007A5B12" w:rsidRDefault="008D3AA1" w:rsidP="008D3AA1">
      <w:proofErr w:type="spellStart"/>
      <w:r w:rsidRPr="007A5B12">
        <w:t>Younsook</w:t>
      </w:r>
      <w:proofErr w:type="spellEnd"/>
      <w:r w:rsidRPr="007A5B12">
        <w:t xml:space="preserve"> Shin, </w:t>
      </w:r>
      <w:proofErr w:type="spellStart"/>
      <w:r w:rsidRPr="007A5B12">
        <w:t>Kyunghee</w:t>
      </w:r>
      <w:proofErr w:type="spellEnd"/>
      <w:r w:rsidRPr="007A5B12">
        <w:t xml:space="preserve"> Son, Eun Sil Choi, Dong-Il Yoo   </w:t>
      </w:r>
    </w:p>
    <w:p w14:paraId="337728A8" w14:textId="159EE735" w:rsidR="007010A1" w:rsidRPr="007A5B12" w:rsidRDefault="007010A1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Reproduction and Evaluation of Traditional Black Dyes of Korea</w:t>
      </w:r>
    </w:p>
    <w:p w14:paraId="0BA17CA9" w14:textId="5F1A78F3" w:rsidR="008D3AA1" w:rsidRPr="007A5B12" w:rsidRDefault="008D3AA1" w:rsidP="008D3AA1">
      <w:proofErr w:type="spellStart"/>
      <w:r w:rsidRPr="007A5B12">
        <w:t>Younsook</w:t>
      </w:r>
      <w:proofErr w:type="spellEnd"/>
      <w:r w:rsidRPr="007A5B12">
        <w:t xml:space="preserve"> Shin, </w:t>
      </w:r>
      <w:proofErr w:type="spellStart"/>
      <w:r w:rsidRPr="007A5B12">
        <w:t>Kyunghee</w:t>
      </w:r>
      <w:proofErr w:type="spellEnd"/>
      <w:r w:rsidRPr="007A5B12">
        <w:t xml:space="preserve"> Son, Jun Yan, Dong-Il Yoo   </w:t>
      </w:r>
    </w:p>
    <w:p w14:paraId="2928BE40" w14:textId="0F0A22B6" w:rsidR="007010A1" w:rsidRPr="007A5B12" w:rsidRDefault="007010A1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Textile Dyeing with Aqueous Extracts from Cone of Metasequoia</w:t>
      </w:r>
    </w:p>
    <w:p w14:paraId="4D3808FB" w14:textId="17A4241D" w:rsidR="008D3AA1" w:rsidRPr="007A5B12" w:rsidRDefault="008D3AA1" w:rsidP="008D3AA1">
      <w:r w:rsidRPr="007A5B12">
        <w:t xml:space="preserve">Jun Yan, Dong-Il Yoo, </w:t>
      </w:r>
      <w:proofErr w:type="spellStart"/>
      <w:r w:rsidRPr="007A5B12">
        <w:t>Younsook</w:t>
      </w:r>
      <w:proofErr w:type="spellEnd"/>
      <w:r w:rsidRPr="007A5B12">
        <w:t xml:space="preserve"> Shin   </w:t>
      </w:r>
    </w:p>
    <w:p w14:paraId="118DCA4C" w14:textId="083B5287" w:rsidR="007010A1" w:rsidRPr="007A5B12" w:rsidRDefault="007010A1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A Versatile Tradition : Textile Dyeing for book conservation, using the </w:t>
      </w:r>
      <w:proofErr w:type="spellStart"/>
      <w:r w:rsidRPr="007A5B12">
        <w:rPr>
          <w:b/>
          <w:bCs/>
          <w:i/>
          <w:iCs/>
        </w:rPr>
        <w:t>Daubeny</w:t>
      </w:r>
      <w:proofErr w:type="spellEnd"/>
      <w:r w:rsidRPr="007A5B12">
        <w:rPr>
          <w:b/>
          <w:bCs/>
          <w:i/>
          <w:iCs/>
        </w:rPr>
        <w:t xml:space="preserve"> Library board slotting project as an </w:t>
      </w:r>
      <w:proofErr w:type="spellStart"/>
      <w:r w:rsidRPr="007A5B12">
        <w:rPr>
          <w:b/>
          <w:bCs/>
          <w:i/>
          <w:iCs/>
        </w:rPr>
        <w:t>examplar</w:t>
      </w:r>
      <w:proofErr w:type="spellEnd"/>
    </w:p>
    <w:p w14:paraId="79BD57C0" w14:textId="18EE478B" w:rsidR="008D3AA1" w:rsidRPr="007A5B12" w:rsidRDefault="008D3AA1" w:rsidP="008D3AA1">
      <w:r w:rsidRPr="007A5B12">
        <w:t xml:space="preserve">Victoria Stevens   </w:t>
      </w:r>
    </w:p>
    <w:p w14:paraId="47CB0C09" w14:textId="76C0FC2D" w:rsidR="007010A1" w:rsidRPr="007A5B12" w:rsidRDefault="007010A1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Dyes and possible mordants in miscellaneous Finnish archaeological textiles</w:t>
      </w:r>
    </w:p>
    <w:p w14:paraId="6FDC6765" w14:textId="122D812B" w:rsidR="008D3AA1" w:rsidRPr="007A5B12" w:rsidRDefault="008D3AA1" w:rsidP="008D3AA1">
      <w:r w:rsidRPr="007A5B12">
        <w:t xml:space="preserve">Krista Vajanto, Maarten van Bommel   </w:t>
      </w:r>
    </w:p>
    <w:p w14:paraId="17D7FA38" w14:textId="13D9AFB2" w:rsidR="007010A1" w:rsidRPr="007A5B12" w:rsidRDefault="007010A1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Creation and analysis of synthetic alizarin and replicating Turkey red</w:t>
      </w:r>
    </w:p>
    <w:p w14:paraId="75777743" w14:textId="27D1B69F" w:rsidR="008D3AA1" w:rsidRPr="007A5B12" w:rsidRDefault="008D3AA1" w:rsidP="008D3AA1">
      <w:r w:rsidRPr="007A5B12">
        <w:t xml:space="preserve">Julie H Wertz, Anita Quye, David France, Lesley Richmond  </w:t>
      </w:r>
    </w:p>
    <w:p w14:paraId="03274300" w14:textId="77777777" w:rsidR="008D3AA1" w:rsidRPr="007A5B12" w:rsidRDefault="008D3AA1" w:rsidP="008D3AA1"/>
    <w:p w14:paraId="49640702" w14:textId="77777777" w:rsidR="009F2C5C" w:rsidRPr="007A5B12" w:rsidRDefault="009F2C5C">
      <w:r w:rsidRPr="007A5B12">
        <w:br w:type="page"/>
      </w:r>
    </w:p>
    <w:p w14:paraId="24A13022" w14:textId="2F9E1468" w:rsidR="008D3AA1" w:rsidRPr="007A5B12" w:rsidRDefault="000D3E3F" w:rsidP="008D3AA1">
      <w:r w:rsidRPr="007A5B12">
        <w:rPr>
          <w:b/>
          <w:bCs/>
        </w:rPr>
        <w:lastRenderedPageBreak/>
        <w:t>DHA 32 La Rochelle, France, 2013</w:t>
      </w:r>
    </w:p>
    <w:p w14:paraId="56C05BAC" w14:textId="77777777" w:rsidR="008D3AA1" w:rsidRPr="007A5B12" w:rsidRDefault="008D3AA1" w:rsidP="008D3AA1">
      <w:r w:rsidRPr="007A5B12">
        <w:t>Held at Espace Encan in La Rochelle, 2 - 5 October 2013.</w:t>
      </w:r>
    </w:p>
    <w:p w14:paraId="0534FF08" w14:textId="77777777" w:rsidR="001404BF" w:rsidRDefault="001404BF" w:rsidP="001404BF"/>
    <w:p w14:paraId="5D287753" w14:textId="77777777" w:rsidR="001404BF" w:rsidRDefault="001404BF" w:rsidP="001404BF">
      <w:pPr>
        <w:rPr>
          <w:b/>
          <w:bCs/>
        </w:rPr>
      </w:pPr>
      <w:r w:rsidRPr="0038008A">
        <w:rPr>
          <w:b/>
          <w:bCs/>
        </w:rPr>
        <w:t>*</w:t>
      </w:r>
      <w:r>
        <w:rPr>
          <w:b/>
          <w:bCs/>
        </w:rPr>
        <w:t xml:space="preserve"> </w:t>
      </w:r>
      <w:r w:rsidRPr="0038008A">
        <w:rPr>
          <w:b/>
          <w:bCs/>
        </w:rPr>
        <w:t>Published in proceedings</w:t>
      </w:r>
    </w:p>
    <w:p w14:paraId="74768570" w14:textId="77777777" w:rsidR="001404BF" w:rsidRPr="0038008A" w:rsidRDefault="001404BF" w:rsidP="001404BF">
      <w:pPr>
        <w:rPr>
          <w:b/>
          <w:bCs/>
        </w:rPr>
      </w:pPr>
      <w:r>
        <w:rPr>
          <w:b/>
          <w:bCs/>
          <w:vertAlign w:val="superscript"/>
        </w:rPr>
        <w:t>‡</w:t>
      </w:r>
      <w:r w:rsidRPr="00A1152D">
        <w:rPr>
          <w:b/>
          <w:bCs/>
        </w:rPr>
        <w:t xml:space="preserve"> </w:t>
      </w:r>
      <w:r>
        <w:rPr>
          <w:b/>
          <w:bCs/>
        </w:rPr>
        <w:t>Published elsewhere</w:t>
      </w:r>
    </w:p>
    <w:p w14:paraId="01EA152C" w14:textId="77777777" w:rsidR="001404BF" w:rsidRPr="00A608B4" w:rsidRDefault="001404BF" w:rsidP="001404BF"/>
    <w:p w14:paraId="3900D5DC" w14:textId="20A272E0" w:rsidR="008D3AA1" w:rsidRPr="007A5B12" w:rsidRDefault="000D3E3F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To be (purple) or not to be</w:t>
      </w:r>
    </w:p>
    <w:p w14:paraId="70192CEA" w14:textId="5CB82CFB" w:rsidR="008D3AA1" w:rsidRPr="007A5B12" w:rsidRDefault="008D3AA1" w:rsidP="008D3AA1">
      <w:pPr>
        <w:rPr>
          <w:lang w:val="it-IT"/>
        </w:rPr>
      </w:pPr>
      <w:r w:rsidRPr="007A5B12">
        <w:rPr>
          <w:lang w:val="it-IT"/>
        </w:rPr>
        <w:t xml:space="preserve">Maurizio Aceto, Angelo Agostino, Gaia Fenoglio, Ambra Idone, Monica Gulmini, Rolf Haubrichs, Pietro Baraldi   </w:t>
      </w:r>
    </w:p>
    <w:p w14:paraId="728F8A4F" w14:textId="77777777" w:rsidR="000D3E3F" w:rsidRPr="007A5B12" w:rsidRDefault="000D3E3F" w:rsidP="008D3AA1">
      <w:pPr>
        <w:rPr>
          <w:lang w:val="it-IT"/>
        </w:rPr>
      </w:pPr>
    </w:p>
    <w:p w14:paraId="03861391" w14:textId="6E094ADB" w:rsidR="000D3E3F" w:rsidRPr="007A5B12" w:rsidRDefault="000D3E3F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Organic lake pigment analysis of Koru tumulus at Daskyleion in the Persian period</w:t>
      </w:r>
    </w:p>
    <w:p w14:paraId="10DCFE9A" w14:textId="7BD679BD" w:rsidR="008D3AA1" w:rsidRPr="007A5B12" w:rsidRDefault="008D3AA1" w:rsidP="008D3AA1">
      <w:r w:rsidRPr="007A5B12">
        <w:t xml:space="preserve">Ali Akin Akyol, Emine Torgan, Kaan Iren, Recep Karadag   </w:t>
      </w:r>
    </w:p>
    <w:p w14:paraId="3F128DF7" w14:textId="77777777" w:rsidR="000D3E3F" w:rsidRPr="007A5B12" w:rsidRDefault="000D3E3F" w:rsidP="008D3AA1"/>
    <w:p w14:paraId="4EA925D9" w14:textId="72B6197B" w:rsidR="000D3E3F" w:rsidRPr="007A5B12" w:rsidRDefault="000D3E3F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Using a </w:t>
      </w:r>
      <w:r w:rsidRPr="007A5B12">
        <w:rPr>
          <w:rFonts w:cs="Tahoma"/>
          <w:b/>
          <w:bCs/>
          <w:i/>
          <w:iCs/>
        </w:rPr>
        <w:t>“</w:t>
      </w:r>
      <w:r w:rsidRPr="007A5B12">
        <w:rPr>
          <w:b/>
          <w:bCs/>
          <w:i/>
          <w:iCs/>
        </w:rPr>
        <w:t>false shellfish purple</w:t>
      </w:r>
      <w:r w:rsidRPr="007A5B12">
        <w:rPr>
          <w:rFonts w:cs="Tahoma"/>
          <w:b/>
          <w:bCs/>
          <w:i/>
          <w:iCs/>
        </w:rPr>
        <w:t>”</w:t>
      </w:r>
      <w:r w:rsidRPr="007A5B12">
        <w:rPr>
          <w:b/>
          <w:bCs/>
          <w:i/>
          <w:iCs/>
        </w:rPr>
        <w:t xml:space="preserve"> to dye wool</w:t>
      </w:r>
    </w:p>
    <w:p w14:paraId="09201B83" w14:textId="5CD5E701" w:rsidR="008D3AA1" w:rsidRPr="007A5B12" w:rsidRDefault="008D3AA1" w:rsidP="008D3AA1">
      <w:r w:rsidRPr="007A5B12">
        <w:t xml:space="preserve">Cristina Maria Barrocas Dias, M. Silva, A. Manhita, Teresa Alexandra da Silva Ferreira   </w:t>
      </w:r>
    </w:p>
    <w:p w14:paraId="294DE5A7" w14:textId="77777777" w:rsidR="00A54575" w:rsidRPr="007A5B12" w:rsidRDefault="00A54575" w:rsidP="008D3AA1"/>
    <w:p w14:paraId="622E7BF7" w14:textId="03670630" w:rsidR="00A54575" w:rsidRPr="007A5B12" w:rsidRDefault="00A54575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From botanical source to analytical result: the influence of recipe and plant source on appearance and composition of anthraquinone and flavonoid dyes and pigments</w:t>
      </w:r>
    </w:p>
    <w:p w14:paraId="2FCC2198" w14:textId="2E1B20AD" w:rsidR="008D3AA1" w:rsidRPr="007A5B12" w:rsidRDefault="008D3AA1" w:rsidP="008D3AA1">
      <w:r w:rsidRPr="007A5B12">
        <w:t xml:space="preserve">Jo Kirby, Maarten van Bommel, Alexia Coudray, Thibaut </w:t>
      </w:r>
      <w:r w:rsidR="00A54575" w:rsidRPr="007A5B12">
        <w:t>Devi</w:t>
      </w:r>
      <w:r w:rsidR="00A54575" w:rsidRPr="007A5B12">
        <w:rPr>
          <w:rFonts w:cs="Tahoma"/>
        </w:rPr>
        <w:t>e</w:t>
      </w:r>
      <w:r w:rsidR="00A54575" w:rsidRPr="007A5B12">
        <w:t>se</w:t>
      </w:r>
      <w:r w:rsidRPr="007A5B12">
        <w:t xml:space="preserve">, Ioannis Karapanagiotis, Catherine Higgitt, Dimitrios Mantzouris, David Peggie, Rachel Morrison, Art Ness </w:t>
      </w:r>
      <w:r w:rsidR="00A54575" w:rsidRPr="007A5B12">
        <w:t>Proa</w:t>
      </w:r>
      <w:r w:rsidR="00A54575" w:rsidRPr="007A5B12">
        <w:rPr>
          <w:rFonts w:cs="Tahoma"/>
        </w:rPr>
        <w:t>ñ</w:t>
      </w:r>
      <w:r w:rsidR="00A54575" w:rsidRPr="007A5B12">
        <w:t>o</w:t>
      </w:r>
      <w:r w:rsidRPr="007A5B12">
        <w:t xml:space="preserve"> Gaibor, Mark Richter, Joanna Russell, Heike Stege, Ina Vanden Berghe   </w:t>
      </w:r>
    </w:p>
    <w:p w14:paraId="4EECF4E4" w14:textId="77777777" w:rsidR="00A54575" w:rsidRPr="007A5B12" w:rsidRDefault="00A54575" w:rsidP="008D3AA1"/>
    <w:p w14:paraId="6B6CA97F" w14:textId="7BBCD088" w:rsidR="00A54575" w:rsidRPr="007A5B12" w:rsidRDefault="00953B48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Black dyed wool from five Belgian Archives (1650 - 1850) versus historical recipes and urban regulations</w:t>
      </w:r>
    </w:p>
    <w:p w14:paraId="4531961E" w14:textId="6AE55A0F" w:rsidR="008D3AA1" w:rsidRPr="007A5B12" w:rsidRDefault="008D3AA1" w:rsidP="008D3AA1">
      <w:pPr>
        <w:rPr>
          <w:lang w:val="es-ES_tradnl"/>
        </w:rPr>
      </w:pPr>
      <w:r w:rsidRPr="007A5B12">
        <w:rPr>
          <w:lang w:val="es-ES_tradnl"/>
        </w:rPr>
        <w:t xml:space="preserve">Natalia Ortega </w:t>
      </w:r>
      <w:proofErr w:type="spellStart"/>
      <w:r w:rsidRPr="007A5B12">
        <w:rPr>
          <w:lang w:val="es-ES_tradnl"/>
        </w:rPr>
        <w:t>Saez</w:t>
      </w:r>
      <w:proofErr w:type="spellEnd"/>
      <w:r w:rsidRPr="007A5B12">
        <w:rPr>
          <w:lang w:val="es-ES_tradnl"/>
        </w:rPr>
        <w:t xml:space="preserve">, </w:t>
      </w:r>
      <w:proofErr w:type="spellStart"/>
      <w:r w:rsidRPr="007A5B12">
        <w:rPr>
          <w:lang w:val="es-ES_tradnl"/>
        </w:rPr>
        <w:t>Ina</w:t>
      </w:r>
      <w:proofErr w:type="spellEnd"/>
      <w:r w:rsidRPr="007A5B12">
        <w:rPr>
          <w:lang w:val="es-ES_tradnl"/>
        </w:rPr>
        <w:t xml:space="preserve"> </w:t>
      </w:r>
      <w:proofErr w:type="spellStart"/>
      <w:r w:rsidRPr="007A5B12">
        <w:rPr>
          <w:lang w:val="es-ES_tradnl"/>
        </w:rPr>
        <w:t>Vanden</w:t>
      </w:r>
      <w:proofErr w:type="spellEnd"/>
      <w:r w:rsidRPr="007A5B12">
        <w:rPr>
          <w:lang w:val="es-ES_tradnl"/>
        </w:rPr>
        <w:t xml:space="preserve"> </w:t>
      </w:r>
      <w:proofErr w:type="spellStart"/>
      <w:r w:rsidRPr="007A5B12">
        <w:rPr>
          <w:lang w:val="es-ES_tradnl"/>
        </w:rPr>
        <w:t>Berghe</w:t>
      </w:r>
      <w:proofErr w:type="spellEnd"/>
      <w:r w:rsidRPr="007A5B12">
        <w:rPr>
          <w:lang w:val="es-ES_tradnl"/>
        </w:rPr>
        <w:t xml:space="preserve">, Olivier </w:t>
      </w:r>
      <w:proofErr w:type="spellStart"/>
      <w:r w:rsidRPr="007A5B12">
        <w:rPr>
          <w:lang w:val="es-ES_tradnl"/>
        </w:rPr>
        <w:t>Schalm</w:t>
      </w:r>
      <w:proofErr w:type="spellEnd"/>
      <w:r w:rsidRPr="007A5B12">
        <w:rPr>
          <w:lang w:val="es-ES_tradnl"/>
        </w:rPr>
        <w:t xml:space="preserve">, Joost Caen, Bert De </w:t>
      </w:r>
      <w:proofErr w:type="spellStart"/>
      <w:r w:rsidRPr="007A5B12">
        <w:rPr>
          <w:lang w:val="es-ES_tradnl"/>
        </w:rPr>
        <w:t>Munck</w:t>
      </w:r>
      <w:proofErr w:type="spellEnd"/>
      <w:r w:rsidRPr="007A5B12">
        <w:rPr>
          <w:lang w:val="es-ES_tradnl"/>
        </w:rPr>
        <w:t xml:space="preserve">   </w:t>
      </w:r>
    </w:p>
    <w:p w14:paraId="249FA045" w14:textId="77777777" w:rsidR="00953B48" w:rsidRPr="007A5B12" w:rsidRDefault="00953B48" w:rsidP="008D3AA1">
      <w:pPr>
        <w:rPr>
          <w:lang w:val="es-ES_tradnl"/>
        </w:rPr>
      </w:pPr>
    </w:p>
    <w:p w14:paraId="5B0EAA09" w14:textId="24363D35" w:rsidR="00953B48" w:rsidRPr="007A5B12" w:rsidRDefault="00953B48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Resurrecting Turkey red: Adapting an historic process for modern re-creation and analysis</w:t>
      </w:r>
    </w:p>
    <w:p w14:paraId="1A58C4D5" w14:textId="5D4B1374" w:rsidR="008D3AA1" w:rsidRPr="007A5B12" w:rsidRDefault="008D3AA1" w:rsidP="008D3AA1">
      <w:r w:rsidRPr="007A5B12">
        <w:t xml:space="preserve">Julie Wertz, Anita Quye, David France, Lesley Richmond   </w:t>
      </w:r>
    </w:p>
    <w:p w14:paraId="00B318AF" w14:textId="77777777" w:rsidR="00953B48" w:rsidRPr="007A5B12" w:rsidRDefault="00953B48" w:rsidP="008D3AA1"/>
    <w:p w14:paraId="6D604DC3" w14:textId="70AF5D14" w:rsidR="00953B48" w:rsidRPr="007A5B12" w:rsidRDefault="00953B48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MALDI-TOF-TOF mass spectrometry for the identification of natural red dyes</w:t>
      </w:r>
    </w:p>
    <w:p w14:paraId="5A83E13D" w14:textId="419AF4D5" w:rsidR="008D3AA1" w:rsidRPr="007A5B12" w:rsidRDefault="008D3AA1" w:rsidP="008D3AA1">
      <w:r w:rsidRPr="007A5B12">
        <w:t xml:space="preserve">Sophie Dallongeville, C. Tokarski, C. Rolando, Nicolas Garnier   </w:t>
      </w:r>
    </w:p>
    <w:p w14:paraId="152D5D3E" w14:textId="77777777" w:rsidR="006E102F" w:rsidRDefault="006E102F" w:rsidP="008D3AA1"/>
    <w:p w14:paraId="0824E27D" w14:textId="77777777" w:rsidR="006B45B4" w:rsidRPr="007A5B12" w:rsidRDefault="006B45B4" w:rsidP="008D3AA1"/>
    <w:p w14:paraId="66D2DCD4" w14:textId="0B18D73D" w:rsidR="006E102F" w:rsidRPr="007A5B12" w:rsidRDefault="00703D84" w:rsidP="008D3AA1">
      <w:pPr>
        <w:rPr>
          <w:b/>
          <w:bCs/>
          <w:i/>
          <w:iCs/>
        </w:rPr>
      </w:pPr>
      <w:r>
        <w:rPr>
          <w:b/>
          <w:bCs/>
          <w:vertAlign w:val="superscript"/>
        </w:rPr>
        <w:lastRenderedPageBreak/>
        <w:t xml:space="preserve">‡ </w:t>
      </w:r>
      <w:r w:rsidR="006E102F" w:rsidRPr="007A5B12">
        <w:rPr>
          <w:b/>
          <w:bCs/>
          <w:i/>
          <w:iCs/>
        </w:rPr>
        <w:t>Changing the aglycone composition of madder-derived pigments</w:t>
      </w:r>
    </w:p>
    <w:p w14:paraId="37BFF444" w14:textId="4C0A8806" w:rsidR="006E102F" w:rsidRPr="007A5B12" w:rsidRDefault="008D3AA1" w:rsidP="008D3AA1">
      <w:r w:rsidRPr="007A5B12">
        <w:t xml:space="preserve">Vincent Daniels, Thibaut </w:t>
      </w:r>
      <w:r w:rsidR="006E102F" w:rsidRPr="007A5B12">
        <w:t>Devi</w:t>
      </w:r>
      <w:r w:rsidR="006E102F" w:rsidRPr="007A5B12">
        <w:rPr>
          <w:rFonts w:cs="Tahoma"/>
        </w:rPr>
        <w:t>e</w:t>
      </w:r>
      <w:r w:rsidR="006E102F" w:rsidRPr="007A5B12">
        <w:t>se</w:t>
      </w:r>
      <w:r w:rsidRPr="007A5B12">
        <w:t xml:space="preserve">, Marei Hacke, Catherine Higgitt   </w:t>
      </w:r>
    </w:p>
    <w:p w14:paraId="2B8D717A" w14:textId="77777777" w:rsidR="006E102F" w:rsidRPr="007A5B12" w:rsidRDefault="006E102F" w:rsidP="008D3AA1"/>
    <w:p w14:paraId="66DF7BC7" w14:textId="631BF9CC" w:rsidR="006E102F" w:rsidRPr="007A5B12" w:rsidRDefault="006E102F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Red Dyes used for Rouge Cotton (Enji-</w:t>
      </w:r>
      <w:proofErr w:type="spellStart"/>
      <w:r w:rsidRPr="007A5B12">
        <w:rPr>
          <w:b/>
          <w:bCs/>
          <w:i/>
          <w:iCs/>
        </w:rPr>
        <w:t>wata</w:t>
      </w:r>
      <w:proofErr w:type="spellEnd"/>
      <w:r w:rsidRPr="007A5B12">
        <w:rPr>
          <w:b/>
          <w:bCs/>
          <w:i/>
          <w:iCs/>
        </w:rPr>
        <w:t>)</w:t>
      </w:r>
    </w:p>
    <w:p w14:paraId="073534D6" w14:textId="2385E7D7" w:rsidR="008D3AA1" w:rsidRPr="007A5B12" w:rsidRDefault="008D3AA1" w:rsidP="008D3AA1">
      <w:r w:rsidRPr="007A5B12">
        <w:t xml:space="preserve">Yoshiko Sasaki, Ryohei Fukae, Ken Sasaki   </w:t>
      </w:r>
    </w:p>
    <w:p w14:paraId="7DCFD8C4" w14:textId="77777777" w:rsidR="006E102F" w:rsidRPr="007A5B12" w:rsidRDefault="006E102F" w:rsidP="008D3AA1"/>
    <w:p w14:paraId="2768B557" w14:textId="403AB9E3" w:rsidR="006E102F" w:rsidRPr="007A5B12" w:rsidRDefault="006E102F" w:rsidP="008D3AA1">
      <w:pPr>
        <w:rPr>
          <w:b/>
          <w:bCs/>
          <w:i/>
          <w:iCs/>
        </w:rPr>
      </w:pPr>
      <w:proofErr w:type="spellStart"/>
      <w:r w:rsidRPr="007A5B12">
        <w:rPr>
          <w:b/>
          <w:bCs/>
          <w:i/>
          <w:iCs/>
        </w:rPr>
        <w:t>Shearings</w:t>
      </w:r>
      <w:proofErr w:type="spellEnd"/>
      <w:r w:rsidRPr="007A5B12">
        <w:rPr>
          <w:b/>
          <w:bCs/>
          <w:i/>
          <w:iCs/>
        </w:rPr>
        <w:t xml:space="preserve"> and clippings: mediaeval production of red lake pigments</w:t>
      </w:r>
    </w:p>
    <w:p w14:paraId="1F3898D0" w14:textId="1AC6D681" w:rsidR="008D3AA1" w:rsidRPr="007A5B12" w:rsidRDefault="008D3AA1" w:rsidP="008D3AA1">
      <w:r w:rsidRPr="007A5B12">
        <w:t>Indra Kneepken, Art N</w:t>
      </w:r>
      <w:r w:rsidR="00E261F7" w:rsidRPr="007A5B12">
        <w:rPr>
          <w:rFonts w:cs="Tahoma"/>
        </w:rPr>
        <w:t>e</w:t>
      </w:r>
      <w:r w:rsidRPr="007A5B12">
        <w:t xml:space="preserve">ss </w:t>
      </w:r>
      <w:r w:rsidR="006E102F" w:rsidRPr="007A5B12">
        <w:t>Proa</w:t>
      </w:r>
      <w:r w:rsidR="006E102F" w:rsidRPr="007A5B12">
        <w:rPr>
          <w:rFonts w:cs="Tahoma"/>
        </w:rPr>
        <w:t>ñ</w:t>
      </w:r>
      <w:r w:rsidR="006E102F" w:rsidRPr="007A5B12">
        <w:t>o</w:t>
      </w:r>
      <w:r w:rsidRPr="007A5B12">
        <w:t xml:space="preserve"> Gaibor, Arie Wallert   </w:t>
      </w:r>
    </w:p>
    <w:p w14:paraId="21A83C41" w14:textId="77777777" w:rsidR="00E261F7" w:rsidRPr="007A5B12" w:rsidRDefault="00E261F7" w:rsidP="008D3AA1"/>
    <w:p w14:paraId="359B0BAA" w14:textId="37F9828C" w:rsidR="00E261F7" w:rsidRPr="007A5B12" w:rsidRDefault="00E261F7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Identification of pigments and dyes used on polychrome clay sculptures and wooden artifact from the Astana Tomb of the Tang dynasty (AD 618 - AD 907), Xinjiang, China</w:t>
      </w:r>
    </w:p>
    <w:p w14:paraId="594B1756" w14:textId="451B00C6" w:rsidR="008D3AA1" w:rsidRPr="007A5B12" w:rsidRDefault="008D3AA1" w:rsidP="008D3AA1">
      <w:r w:rsidRPr="007A5B12">
        <w:t xml:space="preserve">Yimin Yang, Huiping Zhen, Yi Si, </w:t>
      </w:r>
      <w:proofErr w:type="spellStart"/>
      <w:r w:rsidRPr="007A5B12">
        <w:t>Qiuju</w:t>
      </w:r>
      <w:proofErr w:type="spellEnd"/>
      <w:r w:rsidRPr="007A5B12">
        <w:t xml:space="preserve"> He, Bo Wang, </w:t>
      </w:r>
      <w:proofErr w:type="spellStart"/>
      <w:r w:rsidRPr="007A5B12">
        <w:t>Changsui</w:t>
      </w:r>
      <w:proofErr w:type="spellEnd"/>
      <w:r w:rsidRPr="007A5B12">
        <w:t xml:space="preserve"> Wang   </w:t>
      </w:r>
    </w:p>
    <w:p w14:paraId="2DFE5A68" w14:textId="77777777" w:rsidR="00E261F7" w:rsidRPr="007A5B12" w:rsidRDefault="00E261F7" w:rsidP="008D3AA1"/>
    <w:p w14:paraId="35568240" w14:textId="56639522" w:rsidR="00E261F7" w:rsidRPr="007A5B12" w:rsidRDefault="00E261F7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Cochineal and its lake pigments: historic reconstructions from Winsor &amp; Newton's archives</w:t>
      </w:r>
    </w:p>
    <w:p w14:paraId="30CB2BCA" w14:textId="5DC1298B" w:rsidR="008D3AA1" w:rsidRPr="007A5B12" w:rsidRDefault="008D3AA1" w:rsidP="008D3AA1">
      <w:pPr>
        <w:rPr>
          <w:lang w:val="it-IT"/>
        </w:rPr>
      </w:pPr>
      <w:r w:rsidRPr="007A5B12">
        <w:rPr>
          <w:lang w:val="it-IT"/>
        </w:rPr>
        <w:t xml:space="preserve">Maria J. Melo, Vanessa Otero, Tatiana Vitorino, Leslie Carlyle   </w:t>
      </w:r>
    </w:p>
    <w:p w14:paraId="43A77962" w14:textId="77777777" w:rsidR="00E261F7" w:rsidRPr="007A5B12" w:rsidRDefault="00E261F7" w:rsidP="008D3AA1">
      <w:pPr>
        <w:rPr>
          <w:lang w:val="it-IT"/>
        </w:rPr>
      </w:pPr>
    </w:p>
    <w:p w14:paraId="1F8DA6C7" w14:textId="2DA57BA3" w:rsidR="00E261F7" w:rsidRPr="007A5B12" w:rsidRDefault="00E261F7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Pigments, organic colorants and binding media in the Cyprus Orthodox icons tradition</w:t>
      </w:r>
    </w:p>
    <w:p w14:paraId="7D5BAD49" w14:textId="3B4DAAFD" w:rsidR="008D3AA1" w:rsidRPr="007A5B12" w:rsidRDefault="008D3AA1" w:rsidP="008D3AA1">
      <w:pPr>
        <w:rPr>
          <w:lang w:val="it-IT"/>
        </w:rPr>
      </w:pPr>
      <w:r w:rsidRPr="007A5B12">
        <w:rPr>
          <w:lang w:val="it-IT"/>
        </w:rPr>
        <w:t xml:space="preserve">A. Lluveras-Tenorio, I. Degano, F. Parlanti, I. Bonaduce, K. Rasmussen, G. Lorenzetti, S. Legnaioli, V. Palleschi, D. Demosthenous, M.P. Colombini   </w:t>
      </w:r>
    </w:p>
    <w:p w14:paraId="16752DA3" w14:textId="77777777" w:rsidR="00E261F7" w:rsidRPr="007A5B12" w:rsidRDefault="00E261F7" w:rsidP="008D3AA1">
      <w:pPr>
        <w:rPr>
          <w:lang w:val="it-IT"/>
        </w:rPr>
      </w:pPr>
    </w:p>
    <w:p w14:paraId="5D207D54" w14:textId="43579AC0" w:rsidR="00E261F7" w:rsidRPr="007A5B12" w:rsidRDefault="00E261F7" w:rsidP="008D3AA1">
      <w:r w:rsidRPr="007A5B12">
        <w:t>Embroidered networks: Indo-Portuguese textiles, their dyes and diverse origins</w:t>
      </w:r>
    </w:p>
    <w:p w14:paraId="4113BF9B" w14:textId="003CA87F" w:rsidR="008D3AA1" w:rsidRPr="007A5B12" w:rsidRDefault="000F7547" w:rsidP="008D3AA1">
      <w:r w:rsidRPr="007A5B12">
        <w:t>Inês Cristóvãoa</w:t>
      </w:r>
      <w:r w:rsidR="008D3AA1" w:rsidRPr="007A5B12">
        <w:t xml:space="preserve">, Ana Claro   </w:t>
      </w:r>
    </w:p>
    <w:p w14:paraId="3CD1BF6C" w14:textId="77777777" w:rsidR="00E261F7" w:rsidRPr="007A5B12" w:rsidRDefault="00E261F7" w:rsidP="008D3AA1"/>
    <w:p w14:paraId="5D8D3EA1" w14:textId="7B8E31B4" w:rsidR="00E261F7" w:rsidRPr="007A5B12" w:rsidRDefault="00E261F7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Evolving industries: Identifying yellow dyes in 17th-century </w:t>
      </w:r>
      <w:r w:rsidRPr="007A5B12">
        <w:rPr>
          <w:rFonts w:cs="Tahoma"/>
          <w:b/>
          <w:bCs/>
          <w:i/>
          <w:iCs/>
        </w:rPr>
        <w:t>“</w:t>
      </w:r>
      <w:r w:rsidRPr="007A5B12">
        <w:rPr>
          <w:b/>
          <w:bCs/>
          <w:i/>
          <w:iCs/>
        </w:rPr>
        <w:t>Indo-Persian</w:t>
      </w:r>
      <w:r w:rsidRPr="007A5B12">
        <w:rPr>
          <w:rFonts w:cs="Tahoma"/>
          <w:b/>
          <w:bCs/>
          <w:i/>
          <w:iCs/>
        </w:rPr>
        <w:t>”</w:t>
      </w:r>
      <w:r w:rsidRPr="007A5B12">
        <w:rPr>
          <w:b/>
          <w:bCs/>
          <w:i/>
          <w:iCs/>
        </w:rPr>
        <w:t xml:space="preserve"> carpets</w:t>
      </w:r>
    </w:p>
    <w:p w14:paraId="2DAA8157" w14:textId="385D20C1" w:rsidR="008D3AA1" w:rsidRPr="007A5B12" w:rsidRDefault="008D3AA1" w:rsidP="008D3AA1">
      <w:pPr>
        <w:rPr>
          <w:lang w:val="es-ES_tradnl"/>
        </w:rPr>
      </w:pPr>
      <w:r w:rsidRPr="007A5B12">
        <w:rPr>
          <w:lang w:val="es-ES_tradnl"/>
        </w:rPr>
        <w:t xml:space="preserve">R. Santos, J. </w:t>
      </w:r>
      <w:proofErr w:type="spellStart"/>
      <w:r w:rsidRPr="007A5B12">
        <w:rPr>
          <w:lang w:val="es-ES_tradnl"/>
        </w:rPr>
        <w:t>Hallett</w:t>
      </w:r>
      <w:proofErr w:type="spellEnd"/>
      <w:r w:rsidRPr="007A5B12">
        <w:rPr>
          <w:lang w:val="es-ES_tradnl"/>
        </w:rPr>
        <w:t xml:space="preserve">, A. Claro, B. McCarthy   </w:t>
      </w:r>
    </w:p>
    <w:p w14:paraId="7492D9D3" w14:textId="77777777" w:rsidR="00E261F7" w:rsidRPr="007A5B12" w:rsidRDefault="00E261F7" w:rsidP="008D3AA1">
      <w:pPr>
        <w:rPr>
          <w:lang w:val="es-ES_tradnl"/>
        </w:rPr>
      </w:pPr>
    </w:p>
    <w:p w14:paraId="73248132" w14:textId="312B114F" w:rsidR="00E261F7" w:rsidRPr="007A5B12" w:rsidRDefault="00021618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Dyes and Dyeing in the Ming and Qing Dynasties (1368 - 1911) in China: Preliminary Evidence Based on Primary Chinese Sources</w:t>
      </w:r>
    </w:p>
    <w:p w14:paraId="0130ACE4" w14:textId="4C9D4028" w:rsidR="008D3AA1" w:rsidRPr="007A5B12" w:rsidRDefault="008D3AA1" w:rsidP="008D3AA1">
      <w:r w:rsidRPr="007A5B12">
        <w:t xml:space="preserve">Jing Han, Anita Quye   </w:t>
      </w:r>
    </w:p>
    <w:p w14:paraId="2F638DAA" w14:textId="77777777" w:rsidR="00021618" w:rsidRDefault="00021618" w:rsidP="008D3AA1"/>
    <w:p w14:paraId="6A1CB1CD" w14:textId="77777777" w:rsidR="006B45B4" w:rsidRPr="007A5B12" w:rsidRDefault="006B45B4" w:rsidP="008D3AA1"/>
    <w:p w14:paraId="0D5D1583" w14:textId="54FEC98A" w:rsidR="00021618" w:rsidRPr="007A5B12" w:rsidRDefault="006235FC" w:rsidP="008D3AA1">
      <w:pPr>
        <w:rPr>
          <w:b/>
          <w:bCs/>
          <w:i/>
          <w:iCs/>
        </w:rPr>
      </w:pPr>
      <w:r>
        <w:rPr>
          <w:b/>
          <w:bCs/>
          <w:vertAlign w:val="superscript"/>
        </w:rPr>
        <w:lastRenderedPageBreak/>
        <w:t xml:space="preserve">‡ </w:t>
      </w:r>
      <w:r w:rsidR="00021618" w:rsidRPr="007A5B12">
        <w:rPr>
          <w:b/>
          <w:bCs/>
          <w:i/>
          <w:iCs/>
        </w:rPr>
        <w:t>Feeling blue, dye red - Early synthetic organic dyes: substantive cotton dyes</w:t>
      </w:r>
    </w:p>
    <w:p w14:paraId="436568D7" w14:textId="25EC3987" w:rsidR="008D3AA1" w:rsidRPr="007A5B12" w:rsidRDefault="008D3AA1" w:rsidP="008D3AA1">
      <w:r w:rsidRPr="007A5B12">
        <w:t xml:space="preserve">Matthijs de Keijzer   </w:t>
      </w:r>
    </w:p>
    <w:p w14:paraId="0F6F77E4" w14:textId="77777777" w:rsidR="001C2104" w:rsidRPr="007A5B12" w:rsidRDefault="001C2104" w:rsidP="008D3AA1"/>
    <w:p w14:paraId="24A15967" w14:textId="71CA798A" w:rsidR="001C2104" w:rsidRPr="007A5B12" w:rsidRDefault="001C2104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Scientific research on natural dyes in Turkey, in the period of 1930 - 1950</w:t>
      </w:r>
    </w:p>
    <w:p w14:paraId="2473DAEC" w14:textId="45553B23" w:rsidR="008D3AA1" w:rsidRPr="007A5B12" w:rsidRDefault="008D3AA1" w:rsidP="008D3AA1">
      <w:r w:rsidRPr="007A5B12">
        <w:t xml:space="preserve">Emre Dolen   </w:t>
      </w:r>
    </w:p>
    <w:p w14:paraId="22C31364" w14:textId="77777777" w:rsidR="001C2104" w:rsidRPr="007A5B12" w:rsidRDefault="001C2104" w:rsidP="008D3AA1"/>
    <w:p w14:paraId="0D486FCE" w14:textId="424FFD5C" w:rsidR="001C2104" w:rsidRPr="007A5B12" w:rsidRDefault="001C2104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Treasures from a Leeds Dye Chemist: A Century-Old "Tyrian Purple"?</w:t>
      </w:r>
    </w:p>
    <w:p w14:paraId="0BA2545F" w14:textId="659939EC" w:rsidR="008D3AA1" w:rsidRPr="007A5B12" w:rsidRDefault="008D3AA1" w:rsidP="008D3AA1">
      <w:r w:rsidRPr="007A5B12">
        <w:t xml:space="preserve">Isabella Whitworth, Zvi C. Koren   </w:t>
      </w:r>
    </w:p>
    <w:p w14:paraId="46877ACD" w14:textId="77777777" w:rsidR="001C2104" w:rsidRPr="007A5B12" w:rsidRDefault="001C2104" w:rsidP="008D3AA1"/>
    <w:p w14:paraId="5C600A5D" w14:textId="5B3B0E2F" w:rsidR="001C2104" w:rsidRPr="007A5B12" w:rsidRDefault="001C2104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Comparative study of the accelerated ageing of Andean natural organic colorants by colorimetry and chromatography</w:t>
      </w:r>
    </w:p>
    <w:p w14:paraId="6D8B82AC" w14:textId="6C78771C" w:rsidR="008D3AA1" w:rsidRPr="007A5B12" w:rsidRDefault="008D3AA1" w:rsidP="008D3AA1">
      <w:r w:rsidRPr="007A5B12">
        <w:t xml:space="preserve">Caterina Cappuccini, Thibaut </w:t>
      </w:r>
      <w:r w:rsidR="001C2104" w:rsidRPr="007A5B12">
        <w:t>Devi</w:t>
      </w:r>
      <w:r w:rsidR="001C2104" w:rsidRPr="007A5B12">
        <w:rPr>
          <w:rFonts w:cs="Tahoma"/>
        </w:rPr>
        <w:t>e</w:t>
      </w:r>
      <w:r w:rsidR="001C2104" w:rsidRPr="007A5B12">
        <w:t>se</w:t>
      </w:r>
      <w:r w:rsidRPr="007A5B12">
        <w:t xml:space="preserve">, Catherine Higgitt   </w:t>
      </w:r>
    </w:p>
    <w:p w14:paraId="5DE3F3E7" w14:textId="77777777" w:rsidR="001C2104" w:rsidRPr="007A5B12" w:rsidRDefault="001C2104" w:rsidP="008D3AA1"/>
    <w:p w14:paraId="56420C59" w14:textId="5DE3304D" w:rsidR="001C2104" w:rsidRPr="007A5B12" w:rsidRDefault="001C2104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Natural dyes in new archaeological and ethnographic researches in Azerbaijan</w:t>
      </w:r>
    </w:p>
    <w:p w14:paraId="1C20E93D" w14:textId="2E35B811" w:rsidR="008D3AA1" w:rsidRPr="007A5B12" w:rsidRDefault="008D3AA1" w:rsidP="008D3AA1">
      <w:r w:rsidRPr="007A5B12">
        <w:t xml:space="preserve">Fariz Khalilli, Shola Bayramov   </w:t>
      </w:r>
    </w:p>
    <w:p w14:paraId="56AF8006" w14:textId="77777777" w:rsidR="001C2104" w:rsidRPr="007A5B12" w:rsidRDefault="001C2104" w:rsidP="008D3AA1"/>
    <w:p w14:paraId="649C1F4A" w14:textId="30FD3A4B" w:rsidR="00534474" w:rsidRPr="007A5B12" w:rsidRDefault="00534474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The approach to the characteristics of eighteenth-century silk colour palette</w:t>
      </w:r>
    </w:p>
    <w:p w14:paraId="35A07A3D" w14:textId="05FC094B" w:rsidR="008D3AA1" w:rsidRPr="007A5B12" w:rsidRDefault="008D3AA1" w:rsidP="008D3AA1">
      <w:r w:rsidRPr="007A5B12">
        <w:t xml:space="preserve">Ewa </w:t>
      </w:r>
      <w:proofErr w:type="spellStart"/>
      <w:r w:rsidRPr="007A5B12">
        <w:t>Mianowska-Orlinska</w:t>
      </w:r>
      <w:proofErr w:type="spellEnd"/>
      <w:r w:rsidRPr="007A5B12">
        <w:t xml:space="preserve">, Maria Cybulska   </w:t>
      </w:r>
    </w:p>
    <w:p w14:paraId="361B8B76" w14:textId="77777777" w:rsidR="00534474" w:rsidRPr="007A5B12" w:rsidRDefault="00534474" w:rsidP="008D3AA1"/>
    <w:p w14:paraId="7FA3AAFB" w14:textId="055CEA48" w:rsidR="00534474" w:rsidRPr="007A5B12" w:rsidRDefault="00534474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Application of Bacteria from Korean Traditional Indigo Vat to Indigo Reduction</w:t>
      </w:r>
    </w:p>
    <w:p w14:paraId="687E4F06" w14:textId="1AD20029" w:rsidR="008D3AA1" w:rsidRPr="007A5B12" w:rsidRDefault="008D3AA1" w:rsidP="008D3AA1">
      <w:proofErr w:type="spellStart"/>
      <w:r w:rsidRPr="007A5B12">
        <w:t>Younsook</w:t>
      </w:r>
      <w:proofErr w:type="spellEnd"/>
      <w:r w:rsidRPr="007A5B12">
        <w:t xml:space="preserve"> Shin, </w:t>
      </w:r>
      <w:proofErr w:type="spellStart"/>
      <w:r w:rsidRPr="007A5B12">
        <w:t>Kyunghee</w:t>
      </w:r>
      <w:proofErr w:type="spellEnd"/>
      <w:r w:rsidRPr="007A5B12">
        <w:t xml:space="preserve"> Son, Eun Sil Choi, Dong-Il Yoo   </w:t>
      </w:r>
    </w:p>
    <w:p w14:paraId="55166E55" w14:textId="77777777" w:rsidR="00534474" w:rsidRPr="007A5B12" w:rsidRDefault="00534474" w:rsidP="008D3AA1"/>
    <w:p w14:paraId="2FB83E73" w14:textId="5C27A36E" w:rsidR="00534474" w:rsidRPr="007A5B12" w:rsidRDefault="00534474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Natural dyeing techniques for the restoration of ancient tapestries: </w:t>
      </w:r>
      <w:proofErr w:type="spellStart"/>
      <w:r w:rsidRPr="007A5B12">
        <w:rPr>
          <w:b/>
          <w:bCs/>
          <w:i/>
          <w:iCs/>
        </w:rPr>
        <w:t>Innocolors</w:t>
      </w:r>
      <w:proofErr w:type="spellEnd"/>
      <w:r w:rsidRPr="007A5B12">
        <w:rPr>
          <w:b/>
          <w:bCs/>
          <w:i/>
          <w:iCs/>
        </w:rPr>
        <w:t xml:space="preserve"> Project</w:t>
      </w:r>
    </w:p>
    <w:p w14:paraId="50AA835A" w14:textId="1F73353C" w:rsidR="008D3AA1" w:rsidRPr="007A5B12" w:rsidRDefault="008D3AA1" w:rsidP="008D3AA1">
      <w:r w:rsidRPr="007A5B12">
        <w:t xml:space="preserve">Isabelle </w:t>
      </w:r>
      <w:proofErr w:type="spellStart"/>
      <w:r w:rsidRPr="007A5B12">
        <w:t>Clonier</w:t>
      </w:r>
      <w:proofErr w:type="spellEnd"/>
      <w:r w:rsidRPr="007A5B12">
        <w:t xml:space="preserve">, Paola </w:t>
      </w:r>
      <w:proofErr w:type="spellStart"/>
      <w:r w:rsidRPr="007A5B12">
        <w:t>Croveri</w:t>
      </w:r>
      <w:proofErr w:type="spellEnd"/>
      <w:r w:rsidRPr="007A5B12">
        <w:t xml:space="preserve">   </w:t>
      </w:r>
    </w:p>
    <w:p w14:paraId="387DFC4C" w14:textId="77777777" w:rsidR="008D3AA1" w:rsidRPr="007A5B12" w:rsidRDefault="008D3AA1" w:rsidP="008D3AA1"/>
    <w:p w14:paraId="5444B8F7" w14:textId="77777777" w:rsidR="008D3AA1" w:rsidRPr="007A5B12" w:rsidRDefault="008D3AA1" w:rsidP="008D3AA1"/>
    <w:p w14:paraId="0FDA9F39" w14:textId="7A5F5C47" w:rsidR="008D3AA1" w:rsidRPr="007A5B12" w:rsidRDefault="008D3AA1" w:rsidP="008D3AA1">
      <w:pPr>
        <w:rPr>
          <w:b/>
          <w:bCs/>
        </w:rPr>
      </w:pPr>
      <w:r w:rsidRPr="007A5B12">
        <w:rPr>
          <w:b/>
          <w:bCs/>
        </w:rPr>
        <w:t xml:space="preserve">Posters </w:t>
      </w:r>
    </w:p>
    <w:p w14:paraId="511B1650" w14:textId="5EA26EED" w:rsidR="008D3AA1" w:rsidRPr="007A5B12" w:rsidRDefault="00534474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The Analysis of the Relative Abundance of the Dyestuffs Obtained from Kermes (Kermes Vermillio) in the Northwest of Turkey</w:t>
      </w:r>
    </w:p>
    <w:p w14:paraId="1733D547" w14:textId="4D9E85D6" w:rsidR="008D3AA1" w:rsidRDefault="008D3AA1" w:rsidP="008D3AA1">
      <w:r w:rsidRPr="007A5B12">
        <w:t xml:space="preserve">Serap Ayaz Seyhan, </w:t>
      </w:r>
      <w:r w:rsidR="00FB386C" w:rsidRPr="007A5B12">
        <w:rPr>
          <w:rFonts w:cs="Tahoma"/>
        </w:rPr>
        <w:t xml:space="preserve">Çağlar </w:t>
      </w:r>
      <w:proofErr w:type="spellStart"/>
      <w:r w:rsidR="00FB386C" w:rsidRPr="007A5B12">
        <w:rPr>
          <w:rFonts w:cs="Tahoma"/>
        </w:rPr>
        <w:t>Demirbağ</w:t>
      </w:r>
      <w:proofErr w:type="spellEnd"/>
      <w:r w:rsidRPr="007A5B12">
        <w:t xml:space="preserve">, </w:t>
      </w:r>
      <w:r w:rsidR="00B824E1" w:rsidRPr="007A5B12">
        <w:t xml:space="preserve">Emre </w:t>
      </w:r>
      <w:proofErr w:type="spellStart"/>
      <w:r w:rsidR="00B824E1" w:rsidRPr="007A5B12">
        <w:t>Dölen</w:t>
      </w:r>
      <w:proofErr w:type="spellEnd"/>
    </w:p>
    <w:p w14:paraId="42EE8B39" w14:textId="77777777" w:rsidR="006B45B4" w:rsidRPr="007A5B12" w:rsidRDefault="006B45B4" w:rsidP="008D3AA1"/>
    <w:p w14:paraId="7534E583" w14:textId="6B882CA8" w:rsidR="00534474" w:rsidRPr="007A5B12" w:rsidRDefault="00534474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lastRenderedPageBreak/>
        <w:t xml:space="preserve">Identification of Indigoid Dyes Found in </w:t>
      </w:r>
      <w:proofErr w:type="spellStart"/>
      <w:r w:rsidRPr="007A5B12">
        <w:rPr>
          <w:b/>
          <w:bCs/>
          <w:i/>
          <w:iCs/>
        </w:rPr>
        <w:t>Rapana</w:t>
      </w:r>
      <w:proofErr w:type="spellEnd"/>
      <w:r w:rsidRPr="007A5B12">
        <w:rPr>
          <w:b/>
          <w:bCs/>
          <w:i/>
          <w:iCs/>
        </w:rPr>
        <w:t xml:space="preserve"> </w:t>
      </w:r>
      <w:proofErr w:type="spellStart"/>
      <w:r w:rsidRPr="007A5B12">
        <w:rPr>
          <w:b/>
          <w:bCs/>
          <w:i/>
          <w:iCs/>
        </w:rPr>
        <w:t>venosa</w:t>
      </w:r>
      <w:proofErr w:type="spellEnd"/>
      <w:r w:rsidRPr="007A5B12">
        <w:rPr>
          <w:b/>
          <w:bCs/>
          <w:i/>
          <w:iCs/>
        </w:rPr>
        <w:t xml:space="preserve"> by High Performance Liquid Chromatography with Diode-array Detection</w:t>
      </w:r>
    </w:p>
    <w:p w14:paraId="02458EBA" w14:textId="147918BE" w:rsidR="00697DCF" w:rsidRPr="006B45B4" w:rsidRDefault="00FB386C" w:rsidP="008D3AA1">
      <w:r w:rsidRPr="007A5B12">
        <w:rPr>
          <w:rFonts w:cs="Tahoma"/>
        </w:rPr>
        <w:t xml:space="preserve">Çağlar </w:t>
      </w:r>
      <w:proofErr w:type="spellStart"/>
      <w:r w:rsidRPr="007A5B12">
        <w:rPr>
          <w:rFonts w:cs="Tahoma"/>
        </w:rPr>
        <w:t>Demirbağ</w:t>
      </w:r>
      <w:proofErr w:type="spellEnd"/>
      <w:r w:rsidR="008D3AA1" w:rsidRPr="007A5B12">
        <w:t xml:space="preserve">, Serap Ayaz Seyhan, </w:t>
      </w:r>
      <w:r w:rsidR="00B824E1" w:rsidRPr="007A5B12">
        <w:t xml:space="preserve">Emre </w:t>
      </w:r>
      <w:proofErr w:type="spellStart"/>
      <w:r w:rsidR="00B824E1" w:rsidRPr="007A5B12">
        <w:t>Dölen</w:t>
      </w:r>
      <w:proofErr w:type="spellEnd"/>
    </w:p>
    <w:p w14:paraId="06B0C528" w14:textId="57713EA4" w:rsidR="00697DCF" w:rsidRPr="007A5B12" w:rsidRDefault="00697DCF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Material characterization of a Liturgical Cope belonging to D. </w:t>
      </w:r>
      <w:proofErr w:type="spellStart"/>
      <w:r w:rsidR="00357A15" w:rsidRPr="007A5B12">
        <w:rPr>
          <w:b/>
          <w:bCs/>
          <w:i/>
          <w:iCs/>
        </w:rPr>
        <w:t>Teotónio</w:t>
      </w:r>
      <w:r w:rsidRPr="007A5B12">
        <w:rPr>
          <w:b/>
          <w:bCs/>
          <w:i/>
          <w:iCs/>
        </w:rPr>
        <w:t>of</w:t>
      </w:r>
      <w:proofErr w:type="spellEnd"/>
      <w:r w:rsidRPr="007A5B12">
        <w:rPr>
          <w:b/>
          <w:bCs/>
          <w:i/>
          <w:iCs/>
        </w:rPr>
        <w:t xml:space="preserve"> Braganza (16th Century)</w:t>
      </w:r>
    </w:p>
    <w:p w14:paraId="546E52B3" w14:textId="3B07CB58" w:rsidR="008D3AA1" w:rsidRPr="007A5B12" w:rsidRDefault="008D3AA1" w:rsidP="008D3AA1">
      <w:pPr>
        <w:rPr>
          <w:lang w:val="es-ES_tradnl"/>
        </w:rPr>
      </w:pPr>
      <w:r w:rsidRPr="007A5B12">
        <w:rPr>
          <w:lang w:val="es-ES_tradnl"/>
        </w:rPr>
        <w:t xml:space="preserve">T. Ferreira, H. </w:t>
      </w:r>
      <w:proofErr w:type="spellStart"/>
      <w:r w:rsidRPr="007A5B12">
        <w:rPr>
          <w:lang w:val="es-ES_tradnl"/>
        </w:rPr>
        <w:t>Moreiras</w:t>
      </w:r>
      <w:proofErr w:type="spellEnd"/>
      <w:r w:rsidRPr="007A5B12">
        <w:rPr>
          <w:lang w:val="es-ES_tradnl"/>
        </w:rPr>
        <w:t xml:space="preserve">, A. </w:t>
      </w:r>
      <w:proofErr w:type="spellStart"/>
      <w:r w:rsidRPr="007A5B12">
        <w:rPr>
          <w:lang w:val="es-ES_tradnl"/>
        </w:rPr>
        <w:t>Manhita</w:t>
      </w:r>
      <w:proofErr w:type="spellEnd"/>
      <w:r w:rsidRPr="007A5B12">
        <w:rPr>
          <w:lang w:val="es-ES_tradnl"/>
        </w:rPr>
        <w:t xml:space="preserve">, C. Frade, E. </w:t>
      </w:r>
      <w:proofErr w:type="spellStart"/>
      <w:r w:rsidRPr="007A5B12">
        <w:rPr>
          <w:lang w:val="es-ES_tradnl"/>
        </w:rPr>
        <w:t>Lopes</w:t>
      </w:r>
      <w:proofErr w:type="spellEnd"/>
      <w:r w:rsidRPr="007A5B12">
        <w:rPr>
          <w:lang w:val="es-ES_tradnl"/>
        </w:rPr>
        <w:t xml:space="preserve">, P. </w:t>
      </w:r>
      <w:proofErr w:type="spellStart"/>
      <w:r w:rsidRPr="007A5B12">
        <w:rPr>
          <w:lang w:val="es-ES_tradnl"/>
        </w:rPr>
        <w:t>Tomaz</w:t>
      </w:r>
      <w:proofErr w:type="spellEnd"/>
      <w:r w:rsidRPr="007A5B12">
        <w:rPr>
          <w:lang w:val="es-ES_tradnl"/>
        </w:rPr>
        <w:t xml:space="preserve">, P. S. </w:t>
      </w:r>
      <w:proofErr w:type="spellStart"/>
      <w:r w:rsidRPr="007A5B12">
        <w:rPr>
          <w:lang w:val="es-ES_tradnl"/>
        </w:rPr>
        <w:t>Rodrigues</w:t>
      </w:r>
      <w:proofErr w:type="spellEnd"/>
      <w:r w:rsidRPr="007A5B12">
        <w:rPr>
          <w:lang w:val="es-ES_tradnl"/>
        </w:rPr>
        <w:t xml:space="preserve">, J. </w:t>
      </w:r>
      <w:proofErr w:type="spellStart"/>
      <w:r w:rsidR="00DE0F1A" w:rsidRPr="007A5B12">
        <w:rPr>
          <w:rFonts w:cs="Tahoma"/>
          <w:lang w:val="es-ES_tradnl"/>
        </w:rPr>
        <w:t>Mirão</w:t>
      </w:r>
      <w:proofErr w:type="spellEnd"/>
      <w:r w:rsidRPr="007A5B12">
        <w:rPr>
          <w:lang w:val="es-ES_tradnl"/>
        </w:rPr>
        <w:t xml:space="preserve">, A. </w:t>
      </w:r>
      <w:proofErr w:type="spellStart"/>
      <w:r w:rsidRPr="007A5B12">
        <w:rPr>
          <w:lang w:val="es-ES_tradnl"/>
        </w:rPr>
        <w:t>Candeias</w:t>
      </w:r>
      <w:proofErr w:type="spellEnd"/>
      <w:r w:rsidRPr="007A5B12">
        <w:rPr>
          <w:lang w:val="es-ES_tradnl"/>
        </w:rPr>
        <w:t xml:space="preserve">, C. </w:t>
      </w:r>
      <w:proofErr w:type="spellStart"/>
      <w:r w:rsidRPr="007A5B12">
        <w:rPr>
          <w:lang w:val="es-ES_tradnl"/>
        </w:rPr>
        <w:t>Dias</w:t>
      </w:r>
      <w:proofErr w:type="spellEnd"/>
      <w:r w:rsidRPr="007A5B12">
        <w:rPr>
          <w:lang w:val="es-ES_tradnl"/>
        </w:rPr>
        <w:t xml:space="preserve">, A. T. </w:t>
      </w:r>
      <w:proofErr w:type="spellStart"/>
      <w:r w:rsidRPr="007A5B12">
        <w:rPr>
          <w:lang w:val="es-ES_tradnl"/>
        </w:rPr>
        <w:t>Caldeira</w:t>
      </w:r>
      <w:proofErr w:type="spellEnd"/>
      <w:r w:rsidRPr="007A5B12">
        <w:rPr>
          <w:lang w:val="es-ES_tradnl"/>
        </w:rPr>
        <w:t xml:space="preserve">   </w:t>
      </w:r>
    </w:p>
    <w:p w14:paraId="142FF61B" w14:textId="716BD00D" w:rsidR="00697DCF" w:rsidRPr="007A5B12" w:rsidRDefault="00697DCF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Dyeing in carpet art in Azerbaijan</w:t>
      </w:r>
    </w:p>
    <w:p w14:paraId="27676D21" w14:textId="5435946F" w:rsidR="008D3AA1" w:rsidRPr="007A5B12" w:rsidRDefault="008D3AA1" w:rsidP="008D3AA1">
      <w:r w:rsidRPr="007A5B12">
        <w:t xml:space="preserve">Vugar Guliyev, Irada Gadirova   </w:t>
      </w:r>
    </w:p>
    <w:p w14:paraId="7C1A02C7" w14:textId="7EFDCDCE" w:rsidR="00697DCF" w:rsidRPr="007A5B12" w:rsidRDefault="00697DCF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Selected Coptic textiles from the collection of the Egyptian Museum of Turin: a non-invasive survey on dyeing materials</w:t>
      </w:r>
    </w:p>
    <w:p w14:paraId="45D24522" w14:textId="6ABD65F8" w:rsidR="008D3AA1" w:rsidRPr="007A5B12" w:rsidRDefault="008D3AA1" w:rsidP="008D3AA1">
      <w:pPr>
        <w:rPr>
          <w:lang w:val="it-IT"/>
        </w:rPr>
      </w:pPr>
      <w:r w:rsidRPr="007A5B12">
        <w:rPr>
          <w:lang w:val="it-IT"/>
        </w:rPr>
        <w:t xml:space="preserve">Monica Gulmini, Ambra Idone, Manuela Moi, Matilde Borla, Cinzia Oliva, Maurizio Aceto   </w:t>
      </w:r>
    </w:p>
    <w:p w14:paraId="063E6361" w14:textId="481EEB61" w:rsidR="00697DCF" w:rsidRPr="007A5B12" w:rsidRDefault="00697DCF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Extraction of a red dye from the roots </w:t>
      </w:r>
      <w:proofErr w:type="spellStart"/>
      <w:r w:rsidRPr="007A5B12">
        <w:rPr>
          <w:b/>
          <w:bCs/>
          <w:i/>
          <w:iCs/>
        </w:rPr>
        <w:t>Arnebia</w:t>
      </w:r>
      <w:proofErr w:type="spellEnd"/>
      <w:r w:rsidRPr="007A5B12">
        <w:rPr>
          <w:b/>
          <w:bCs/>
          <w:i/>
          <w:iCs/>
        </w:rPr>
        <w:t xml:space="preserve"> </w:t>
      </w:r>
      <w:proofErr w:type="spellStart"/>
      <w:r w:rsidRPr="007A5B12">
        <w:rPr>
          <w:b/>
          <w:bCs/>
          <w:i/>
          <w:iCs/>
        </w:rPr>
        <w:t>decumbens</w:t>
      </w:r>
      <w:proofErr w:type="spellEnd"/>
      <w:r w:rsidRPr="007A5B12">
        <w:rPr>
          <w:b/>
          <w:bCs/>
          <w:i/>
          <w:iCs/>
        </w:rPr>
        <w:t xml:space="preserve"> ( Ad) from Kuwait desert of multi - medicinal values</w:t>
      </w:r>
    </w:p>
    <w:p w14:paraId="2EB30165" w14:textId="4048E8FC" w:rsidR="008D3AA1" w:rsidRPr="007A5B12" w:rsidRDefault="008D3AA1" w:rsidP="008D3AA1">
      <w:r w:rsidRPr="007A5B12">
        <w:t xml:space="preserve">Lamya Hayat   </w:t>
      </w:r>
    </w:p>
    <w:p w14:paraId="25A7A590" w14:textId="767BF982" w:rsidR="00B824E1" w:rsidRPr="007A5B12" w:rsidRDefault="00B824E1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An Evaluation of Barbarossa Hayrettin Pasha</w:t>
      </w:r>
      <w:r w:rsidR="00E707CA" w:rsidRPr="007A5B12">
        <w:rPr>
          <w:rFonts w:cs="Tahoma"/>
          <w:b/>
          <w:bCs/>
          <w:i/>
          <w:iCs/>
        </w:rPr>
        <w:t>’</w:t>
      </w:r>
      <w:r w:rsidRPr="007A5B12">
        <w:rPr>
          <w:b/>
          <w:bCs/>
          <w:i/>
          <w:iCs/>
        </w:rPr>
        <w:t>s Naval Ensign of the 16th Century in Istanbul Naval Museum with Dyestuff Analysis</w:t>
      </w:r>
    </w:p>
    <w:p w14:paraId="24494394" w14:textId="25001926" w:rsidR="008D3AA1" w:rsidRPr="007A5B12" w:rsidRDefault="008D3AA1" w:rsidP="008D3AA1">
      <w:r w:rsidRPr="007A5B12">
        <w:t xml:space="preserve">Sevim Karabulut, </w:t>
      </w:r>
      <w:r w:rsidR="003A28FB" w:rsidRPr="007A5B12">
        <w:t xml:space="preserve">Türkan </w:t>
      </w:r>
      <w:proofErr w:type="spellStart"/>
      <w:r w:rsidRPr="007A5B12">
        <w:t>Yurdun</w:t>
      </w:r>
      <w:proofErr w:type="spellEnd"/>
      <w:r w:rsidRPr="007A5B12">
        <w:t xml:space="preserve">, </w:t>
      </w:r>
      <w:proofErr w:type="spellStart"/>
      <w:r w:rsidR="00E707CA" w:rsidRPr="007A5B12">
        <w:t>Gülbin</w:t>
      </w:r>
      <w:proofErr w:type="spellEnd"/>
      <w:r w:rsidR="00E707CA" w:rsidRPr="007A5B12">
        <w:t xml:space="preserve"> Erdoğan</w:t>
      </w:r>
      <w:r w:rsidRPr="007A5B12">
        <w:t xml:space="preserve">, </w:t>
      </w:r>
      <w:r w:rsidR="00B824E1" w:rsidRPr="007A5B12">
        <w:t xml:space="preserve">Emre </w:t>
      </w:r>
      <w:proofErr w:type="spellStart"/>
      <w:r w:rsidR="00B824E1" w:rsidRPr="007A5B12">
        <w:t>Dölen</w:t>
      </w:r>
      <w:proofErr w:type="spellEnd"/>
      <w:r w:rsidRPr="007A5B12">
        <w:t xml:space="preserve">   </w:t>
      </w:r>
    </w:p>
    <w:p w14:paraId="4F4ED5DB" w14:textId="479B9B12" w:rsidR="00697DCF" w:rsidRPr="007A5B12" w:rsidRDefault="00697DCF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Cochineal, wild madder and other colourants detected in Hellenistic/Roman figurines</w:t>
      </w:r>
    </w:p>
    <w:p w14:paraId="29B24DF9" w14:textId="7ECADD60" w:rsidR="008D3AA1" w:rsidRPr="007A5B12" w:rsidRDefault="008D3AA1" w:rsidP="008D3AA1">
      <w:r w:rsidRPr="007A5B12">
        <w:t xml:space="preserve">Ioannis Karapanagiotis, Dimitrios Lampakis, Anna </w:t>
      </w:r>
      <w:proofErr w:type="spellStart"/>
      <w:r w:rsidRPr="007A5B12">
        <w:t>Fostiridou</w:t>
      </w:r>
      <w:proofErr w:type="spellEnd"/>
      <w:r w:rsidRPr="007A5B12">
        <w:t xml:space="preserve">, Svetlana </w:t>
      </w:r>
      <w:proofErr w:type="spellStart"/>
      <w:r w:rsidRPr="007A5B12">
        <w:t>Vivtenko</w:t>
      </w:r>
      <w:proofErr w:type="spellEnd"/>
      <w:r w:rsidRPr="007A5B12">
        <w:t xml:space="preserve">, Panagiotis </w:t>
      </w:r>
      <w:proofErr w:type="spellStart"/>
      <w:r w:rsidRPr="007A5B12">
        <w:t>Manoudis</w:t>
      </w:r>
      <w:proofErr w:type="spellEnd"/>
      <w:r w:rsidRPr="007A5B12">
        <w:t xml:space="preserve">, Lilian </w:t>
      </w:r>
      <w:proofErr w:type="spellStart"/>
      <w:r w:rsidRPr="007A5B12">
        <w:t>Achilara</w:t>
      </w:r>
      <w:proofErr w:type="spellEnd"/>
      <w:r w:rsidRPr="007A5B12">
        <w:t xml:space="preserve">   </w:t>
      </w:r>
    </w:p>
    <w:p w14:paraId="7B958765" w14:textId="2B3C19FE" w:rsidR="00697DCF" w:rsidRPr="007A5B12" w:rsidRDefault="00697DCF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Exploring the development of dye sample books 1856 - 1905</w:t>
      </w:r>
    </w:p>
    <w:p w14:paraId="38660EB1" w14:textId="300E2F5F" w:rsidR="008D3AA1" w:rsidRPr="007A5B12" w:rsidRDefault="008D3AA1" w:rsidP="008D3AA1">
      <w:r w:rsidRPr="007A5B12">
        <w:t xml:space="preserve">Dr Susan Kay-Williams   </w:t>
      </w:r>
    </w:p>
    <w:p w14:paraId="005BAAF5" w14:textId="1AD207ED" w:rsidR="00697DCF" w:rsidRPr="007A5B12" w:rsidRDefault="00697DCF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Dyes on Japanese silk mountings in the last 300 years</w:t>
      </w:r>
    </w:p>
    <w:p w14:paraId="3E4E6FD9" w14:textId="189EAFFC" w:rsidR="008D3AA1" w:rsidRPr="007A5B12" w:rsidRDefault="008D3AA1" w:rsidP="008D3AA1">
      <w:r w:rsidRPr="007A5B12">
        <w:t xml:space="preserve">Chika Mouri, Blythe McCarthy   </w:t>
      </w:r>
    </w:p>
    <w:p w14:paraId="7EEB44A5" w14:textId="74D17A09" w:rsidR="00697DCF" w:rsidRPr="007A5B12" w:rsidRDefault="00697DCF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Dyes in textiles from Romanian collections in a European context (EURODYE) a CHARISMA/ ARCHLAB PROJECT developed at the Cultural Heritage Agency of the Netherlands (OCW-RCE)</w:t>
      </w:r>
    </w:p>
    <w:p w14:paraId="62259F9D" w14:textId="7D7B0DE8" w:rsidR="008D3AA1" w:rsidRPr="007A5B12" w:rsidRDefault="008D3AA1" w:rsidP="008D3AA1">
      <w:pPr>
        <w:rPr>
          <w:lang w:val="it-IT"/>
        </w:rPr>
      </w:pPr>
      <w:r w:rsidRPr="007A5B12">
        <w:rPr>
          <w:lang w:val="it-IT"/>
        </w:rPr>
        <w:t xml:space="preserve">Irina Petroviciu, Ileana Cretu, Mihai Lupu   </w:t>
      </w:r>
    </w:p>
    <w:p w14:paraId="72D47835" w14:textId="5B8DA59F" w:rsidR="00697DCF" w:rsidRPr="007A5B12" w:rsidRDefault="00697DCF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Dyeing Plants as a source of Beautiful colour for knitted linen fabrics</w:t>
      </w:r>
    </w:p>
    <w:p w14:paraId="58692453" w14:textId="0B87BE17" w:rsidR="008D3AA1" w:rsidRPr="007A5B12" w:rsidRDefault="008D3AA1" w:rsidP="008D3AA1">
      <w:r w:rsidRPr="007A5B12">
        <w:t>Assoc Prof. Dr. Katarzyna Schmidt-</w:t>
      </w:r>
      <w:proofErr w:type="spellStart"/>
      <w:r w:rsidRPr="007A5B12">
        <w:t>Przewozna</w:t>
      </w:r>
      <w:proofErr w:type="spellEnd"/>
      <w:r w:rsidRPr="007A5B12">
        <w:t xml:space="preserve">, Assos </w:t>
      </w:r>
      <w:proofErr w:type="spellStart"/>
      <w:r w:rsidRPr="007A5B12">
        <w:t>Pror</w:t>
      </w:r>
      <w:proofErr w:type="spellEnd"/>
      <w:r w:rsidRPr="007A5B12">
        <w:t xml:space="preserve">. Malgorzata Zimniewska, Jakub Kowalinski , Barbara Romanowska   </w:t>
      </w:r>
    </w:p>
    <w:p w14:paraId="78D04FC1" w14:textId="2BDB09B5" w:rsidR="00697DCF" w:rsidRPr="007A5B12" w:rsidRDefault="00697DCF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Natural dyestuffs as connection between the world of history, culture and technical applications. Promotion of historical methods by INF&amp;MP</w:t>
      </w:r>
    </w:p>
    <w:p w14:paraId="54A35945" w14:textId="71D5B348" w:rsidR="008D3AA1" w:rsidRPr="007A5B12" w:rsidRDefault="008D3AA1" w:rsidP="008D3AA1">
      <w:r w:rsidRPr="007A5B12">
        <w:t>Katarzyna Schmidt-</w:t>
      </w:r>
      <w:proofErr w:type="spellStart"/>
      <w:r w:rsidRPr="007A5B12">
        <w:t>Przewozna</w:t>
      </w:r>
      <w:proofErr w:type="spellEnd"/>
      <w:r w:rsidRPr="007A5B12">
        <w:t xml:space="preserve">, Jakub </w:t>
      </w:r>
      <w:proofErr w:type="spellStart"/>
      <w:r w:rsidRPr="007A5B12">
        <w:t>Kowalinski</w:t>
      </w:r>
      <w:proofErr w:type="spellEnd"/>
      <w:r w:rsidRPr="007A5B12">
        <w:t xml:space="preserve">   </w:t>
      </w:r>
    </w:p>
    <w:p w14:paraId="2C42C85D" w14:textId="5EFDB368" w:rsidR="00697DCF" w:rsidRPr="007A5B12" w:rsidRDefault="00697DCF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lastRenderedPageBreak/>
        <w:t>Indigo Dyeing Using Organic Reducing Agent from Food By-product</w:t>
      </w:r>
    </w:p>
    <w:p w14:paraId="19A49318" w14:textId="6E7A2581" w:rsidR="008D3AA1" w:rsidRPr="007A5B12" w:rsidRDefault="008D3AA1" w:rsidP="008D3AA1">
      <w:proofErr w:type="spellStart"/>
      <w:r w:rsidRPr="007A5B12">
        <w:t>Younsook</w:t>
      </w:r>
      <w:proofErr w:type="spellEnd"/>
      <w:r w:rsidRPr="007A5B12">
        <w:t xml:space="preserve"> Shin, Min Choi, Dong-Il Yoo   </w:t>
      </w:r>
    </w:p>
    <w:p w14:paraId="1F875E31" w14:textId="10F88C6E" w:rsidR="00697DCF" w:rsidRPr="007A5B12" w:rsidRDefault="00697DCF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Reduction of Indigo using Yeast Strains</w:t>
      </w:r>
    </w:p>
    <w:p w14:paraId="59ABD031" w14:textId="12CE5751" w:rsidR="008D3AA1" w:rsidRPr="007A5B12" w:rsidRDefault="008D3AA1" w:rsidP="008D3AA1">
      <w:proofErr w:type="spellStart"/>
      <w:r w:rsidRPr="007A5B12">
        <w:t>Younsook</w:t>
      </w:r>
      <w:proofErr w:type="spellEnd"/>
      <w:r w:rsidRPr="007A5B12">
        <w:t xml:space="preserve"> Shin, </w:t>
      </w:r>
      <w:proofErr w:type="spellStart"/>
      <w:r w:rsidRPr="007A5B12">
        <w:t>Kyunghee</w:t>
      </w:r>
      <w:proofErr w:type="spellEnd"/>
      <w:r w:rsidRPr="007A5B12">
        <w:t xml:space="preserve"> Son, Dong-Il Yoo   </w:t>
      </w:r>
    </w:p>
    <w:p w14:paraId="10B4F38B" w14:textId="6463E05F" w:rsidR="00697DCF" w:rsidRPr="007A5B12" w:rsidRDefault="00697DCF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Characterization of precursors of dye from gastropods of </w:t>
      </w:r>
      <w:proofErr w:type="spellStart"/>
      <w:r w:rsidRPr="007A5B12">
        <w:rPr>
          <w:b/>
          <w:bCs/>
          <w:i/>
          <w:iCs/>
        </w:rPr>
        <w:t>Ocinebrellus</w:t>
      </w:r>
      <w:proofErr w:type="spellEnd"/>
      <w:r w:rsidRPr="007A5B12">
        <w:rPr>
          <w:b/>
          <w:bCs/>
          <w:i/>
          <w:iCs/>
        </w:rPr>
        <w:t xml:space="preserve"> inornatus and </w:t>
      </w:r>
      <w:proofErr w:type="spellStart"/>
      <w:r w:rsidRPr="007A5B12">
        <w:rPr>
          <w:b/>
          <w:bCs/>
          <w:i/>
          <w:iCs/>
        </w:rPr>
        <w:t>Ocenebra</w:t>
      </w:r>
      <w:proofErr w:type="spellEnd"/>
      <w:r w:rsidRPr="007A5B12">
        <w:rPr>
          <w:b/>
          <w:bCs/>
          <w:i/>
          <w:iCs/>
        </w:rPr>
        <w:t xml:space="preserve"> </w:t>
      </w:r>
      <w:proofErr w:type="spellStart"/>
      <w:r w:rsidRPr="007A5B12">
        <w:rPr>
          <w:b/>
          <w:bCs/>
          <w:i/>
          <w:iCs/>
        </w:rPr>
        <w:t>erinacea</w:t>
      </w:r>
      <w:proofErr w:type="spellEnd"/>
      <w:r w:rsidRPr="007A5B12">
        <w:rPr>
          <w:b/>
          <w:bCs/>
          <w:i/>
          <w:iCs/>
        </w:rPr>
        <w:t xml:space="preserve"> detected on the Island of </w:t>
      </w:r>
      <w:proofErr w:type="spellStart"/>
      <w:r w:rsidR="00AA1403" w:rsidRPr="007A5B12">
        <w:rPr>
          <w:b/>
          <w:bCs/>
          <w:i/>
          <w:iCs/>
        </w:rPr>
        <w:t>Ré</w:t>
      </w:r>
      <w:proofErr w:type="spellEnd"/>
      <w:r w:rsidRPr="007A5B12">
        <w:rPr>
          <w:b/>
          <w:bCs/>
          <w:i/>
          <w:iCs/>
        </w:rPr>
        <w:t xml:space="preserve"> in the Atlantic coast of France</w:t>
      </w:r>
    </w:p>
    <w:p w14:paraId="2F5EC4CA" w14:textId="66599E2D" w:rsidR="008D3AA1" w:rsidRPr="007A5B12" w:rsidRDefault="008D3AA1" w:rsidP="008D3AA1">
      <w:pPr>
        <w:rPr>
          <w:lang w:val="fr-FR"/>
        </w:rPr>
      </w:pPr>
      <w:r w:rsidRPr="007A5B12">
        <w:rPr>
          <w:lang w:val="fr-FR"/>
        </w:rPr>
        <w:t xml:space="preserve">Anne-Laure Gagez, Boris </w:t>
      </w:r>
      <w:proofErr w:type="spellStart"/>
      <w:r w:rsidRPr="007A5B12">
        <w:rPr>
          <w:lang w:val="fr-FR"/>
        </w:rPr>
        <w:t>Letribot</w:t>
      </w:r>
      <w:proofErr w:type="spellEnd"/>
      <w:r w:rsidRPr="007A5B12">
        <w:rPr>
          <w:lang w:val="fr-FR"/>
        </w:rPr>
        <w:t xml:space="preserve">, </w:t>
      </w:r>
      <w:r w:rsidR="00245D66" w:rsidRPr="007A5B12">
        <w:rPr>
          <w:lang w:val="fr-FR"/>
        </w:rPr>
        <w:t xml:space="preserve">Jean-René </w:t>
      </w:r>
      <w:proofErr w:type="spellStart"/>
      <w:r w:rsidR="00245D66" w:rsidRPr="007A5B12">
        <w:rPr>
          <w:lang w:val="fr-FR"/>
        </w:rPr>
        <w:t>Chérouvrier</w:t>
      </w:r>
      <w:proofErr w:type="spellEnd"/>
      <w:r w:rsidRPr="007A5B12">
        <w:rPr>
          <w:lang w:val="fr-FR"/>
        </w:rPr>
        <w:t xml:space="preserve">, Dominique Cardon, Anne de La Sayette, Laurent Picot, </w:t>
      </w:r>
      <w:r w:rsidR="00271CAD" w:rsidRPr="007A5B12">
        <w:rPr>
          <w:lang w:val="fr-FR"/>
        </w:rPr>
        <w:t>Valérie Thiéry</w:t>
      </w:r>
    </w:p>
    <w:p w14:paraId="701BF3C6" w14:textId="0ADC2BC7" w:rsidR="00830C76" w:rsidRPr="007A5B12" w:rsidRDefault="00830C76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Silk dyeing and lake pigments obtaining from Helichrysum </w:t>
      </w:r>
      <w:proofErr w:type="spellStart"/>
      <w:r w:rsidRPr="007A5B12">
        <w:rPr>
          <w:b/>
          <w:bCs/>
          <w:i/>
          <w:iCs/>
        </w:rPr>
        <w:t>arenarium</w:t>
      </w:r>
      <w:proofErr w:type="spellEnd"/>
      <w:r w:rsidRPr="007A5B12">
        <w:rPr>
          <w:b/>
          <w:bCs/>
          <w:i/>
          <w:iCs/>
        </w:rPr>
        <w:t xml:space="preserve"> and their analysis</w:t>
      </w:r>
    </w:p>
    <w:p w14:paraId="61B03CD1" w14:textId="3499C9B6" w:rsidR="008D3AA1" w:rsidRPr="007A5B12" w:rsidRDefault="008D3AA1" w:rsidP="008D3AA1">
      <w:r w:rsidRPr="007A5B12">
        <w:t xml:space="preserve">Emine Torgan, Berrin </w:t>
      </w:r>
      <w:proofErr w:type="spellStart"/>
      <w:r w:rsidRPr="007A5B12">
        <w:t>Altuntepe</w:t>
      </w:r>
      <w:proofErr w:type="spellEnd"/>
      <w:r w:rsidRPr="007A5B12">
        <w:t xml:space="preserve"> and Recep Karadag   </w:t>
      </w:r>
    </w:p>
    <w:p w14:paraId="72C91649" w14:textId="5EAF342B" w:rsidR="00830C76" w:rsidRPr="007A5B12" w:rsidRDefault="00830C76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Characterization of </w:t>
      </w:r>
      <w:proofErr w:type="spellStart"/>
      <w:r w:rsidRPr="007A5B12">
        <w:rPr>
          <w:b/>
          <w:bCs/>
          <w:i/>
          <w:iCs/>
        </w:rPr>
        <w:t>Morinda</w:t>
      </w:r>
      <w:proofErr w:type="spellEnd"/>
      <w:r w:rsidRPr="007A5B12">
        <w:rPr>
          <w:b/>
          <w:bCs/>
          <w:i/>
          <w:iCs/>
        </w:rPr>
        <w:t xml:space="preserve"> </w:t>
      </w:r>
      <w:proofErr w:type="spellStart"/>
      <w:r w:rsidRPr="007A5B12">
        <w:rPr>
          <w:b/>
          <w:bCs/>
          <w:i/>
          <w:iCs/>
        </w:rPr>
        <w:t>citrifolia</w:t>
      </w:r>
      <w:proofErr w:type="spellEnd"/>
      <w:r w:rsidRPr="007A5B12">
        <w:rPr>
          <w:b/>
          <w:bCs/>
          <w:i/>
          <w:iCs/>
        </w:rPr>
        <w:t xml:space="preserve"> L. dye and its identification in cultural heritage artifacts from New Caledonia</w:t>
      </w:r>
    </w:p>
    <w:p w14:paraId="411A0A0C" w14:textId="6174F386" w:rsidR="008D3AA1" w:rsidRPr="007A5B12" w:rsidRDefault="008D3AA1" w:rsidP="008D3AA1">
      <w:r w:rsidRPr="007A5B12">
        <w:t xml:space="preserve">M. </w:t>
      </w:r>
      <w:proofErr w:type="spellStart"/>
      <w:r w:rsidRPr="007A5B12">
        <w:t>Toussirot</w:t>
      </w:r>
      <w:proofErr w:type="spellEnd"/>
      <w:r w:rsidRPr="007A5B12">
        <w:t xml:space="preserve">, W. Nowik, E. Hnawia, N. </w:t>
      </w:r>
      <w:proofErr w:type="spellStart"/>
      <w:r w:rsidRPr="007A5B12">
        <w:t>Lebouvier</w:t>
      </w:r>
      <w:proofErr w:type="spellEnd"/>
      <w:r w:rsidRPr="007A5B12">
        <w:t xml:space="preserve">, A-E Hay, A. de la </w:t>
      </w:r>
      <w:proofErr w:type="spellStart"/>
      <w:r w:rsidRPr="007A5B12">
        <w:t>Sayette</w:t>
      </w:r>
      <w:proofErr w:type="spellEnd"/>
      <w:r w:rsidRPr="007A5B12">
        <w:t xml:space="preserve">, M-G Dijoux-Franca, P. </w:t>
      </w:r>
      <w:proofErr w:type="spellStart"/>
      <w:r w:rsidRPr="007A5B12">
        <w:t>Cabalion</w:t>
      </w:r>
      <w:proofErr w:type="spellEnd"/>
      <w:r w:rsidRPr="007A5B12">
        <w:t xml:space="preserve">, D. Cardon, M. Nour   </w:t>
      </w:r>
    </w:p>
    <w:p w14:paraId="4E305144" w14:textId="262FF93D" w:rsidR="00830C76" w:rsidRPr="007A5B12" w:rsidRDefault="00830C76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Purple dyeing with strawberry tree and </w:t>
      </w:r>
      <w:proofErr w:type="spellStart"/>
      <w:r w:rsidRPr="007A5B12">
        <w:rPr>
          <w:b/>
          <w:bCs/>
          <w:i/>
          <w:iCs/>
        </w:rPr>
        <w:t>alkanna</w:t>
      </w:r>
      <w:proofErr w:type="spellEnd"/>
      <w:r w:rsidRPr="007A5B12">
        <w:rPr>
          <w:b/>
          <w:bCs/>
          <w:i/>
          <w:iCs/>
        </w:rPr>
        <w:t xml:space="preserve"> according to the Classical recipes: insights in the dye content of this particular vegetable purple dyeing recipe</w:t>
      </w:r>
    </w:p>
    <w:p w14:paraId="1F004C52" w14:textId="615F0F52" w:rsidR="008D3AA1" w:rsidRPr="007A5B12" w:rsidRDefault="008D3AA1" w:rsidP="008D3AA1">
      <w:r w:rsidRPr="007A5B12">
        <w:t>Ina Vanden Berghe, M</w:t>
      </w:r>
      <w:r w:rsidR="007716F6" w:rsidRPr="007A5B12">
        <w:rPr>
          <w:rFonts w:cs="Tahoma"/>
          <w:vertAlign w:val="superscript"/>
        </w:rPr>
        <w:t>a</w:t>
      </w:r>
      <w:r w:rsidRPr="007A5B12">
        <w:t xml:space="preserve"> Julia </w:t>
      </w:r>
      <w:r w:rsidR="00830C76" w:rsidRPr="007A5B12">
        <w:t>Mart</w:t>
      </w:r>
      <w:r w:rsidR="00830C76" w:rsidRPr="007A5B12">
        <w:rPr>
          <w:rFonts w:cs="Tahoma"/>
        </w:rPr>
        <w:t>i</w:t>
      </w:r>
      <w:r w:rsidR="00830C76" w:rsidRPr="007A5B12">
        <w:t>nez</w:t>
      </w:r>
      <w:r w:rsidRPr="007A5B12">
        <w:t xml:space="preserve"> </w:t>
      </w:r>
      <w:r w:rsidR="00830C76" w:rsidRPr="007A5B12">
        <w:t>Garc</w:t>
      </w:r>
      <w:r w:rsidR="00830C76" w:rsidRPr="007A5B12">
        <w:rPr>
          <w:rFonts w:cs="Tahoma"/>
        </w:rPr>
        <w:t>í</w:t>
      </w:r>
      <w:r w:rsidR="00830C76" w:rsidRPr="007A5B12">
        <w:t>a</w:t>
      </w:r>
      <w:r w:rsidRPr="007A5B12">
        <w:t xml:space="preserve">   </w:t>
      </w:r>
    </w:p>
    <w:p w14:paraId="619FAB4B" w14:textId="1DCBB1BB" w:rsidR="00830C76" w:rsidRPr="007A5B12" w:rsidRDefault="00830C76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INNOCOLORS - A European collaboration to promote natural dyes for industry and restoration of cultural heritage</w:t>
      </w:r>
    </w:p>
    <w:p w14:paraId="697CB716" w14:textId="30C09D0F" w:rsidR="008D3AA1" w:rsidRPr="007A5B12" w:rsidRDefault="008D3AA1" w:rsidP="008D3AA1">
      <w:pPr>
        <w:rPr>
          <w:lang w:val="it-IT"/>
        </w:rPr>
      </w:pPr>
      <w:r w:rsidRPr="007A5B12">
        <w:rPr>
          <w:lang w:val="it-IT"/>
        </w:rPr>
        <w:t xml:space="preserve">Christine Brunet, Oscar Chiantore, Isabelle Clonier, Paola Croveri, Anne de la Sayette, Laura Degani, </w:t>
      </w:r>
      <w:r w:rsidR="00255769" w:rsidRPr="007A5B12">
        <w:rPr>
          <w:lang w:val="it-IT"/>
        </w:rPr>
        <w:t xml:space="preserve">Julia Gazères, Valérie </w:t>
      </w:r>
      <w:r w:rsidRPr="007A5B12">
        <w:rPr>
          <w:lang w:val="it-IT"/>
        </w:rPr>
        <w:t xml:space="preserve">Girardin, Roberto Pertile  </w:t>
      </w:r>
    </w:p>
    <w:p w14:paraId="7088A3E7" w14:textId="77777777" w:rsidR="008D3AA1" w:rsidRPr="007A5B12" w:rsidRDefault="008D3AA1" w:rsidP="008D3AA1">
      <w:pPr>
        <w:rPr>
          <w:lang w:val="it-IT"/>
        </w:rPr>
      </w:pPr>
    </w:p>
    <w:p w14:paraId="4504B7C0" w14:textId="77777777" w:rsidR="008D3AA1" w:rsidRPr="007A5B12" w:rsidRDefault="008D3AA1" w:rsidP="008D3AA1">
      <w:pPr>
        <w:rPr>
          <w:lang w:val="it-IT"/>
        </w:rPr>
      </w:pPr>
    </w:p>
    <w:p w14:paraId="35CCB5F7" w14:textId="77777777" w:rsidR="009F2C5C" w:rsidRPr="007A5B12" w:rsidRDefault="009F2C5C">
      <w:pPr>
        <w:rPr>
          <w:lang w:val="it-IT"/>
        </w:rPr>
      </w:pPr>
      <w:r w:rsidRPr="007A5B12">
        <w:rPr>
          <w:lang w:val="it-IT"/>
        </w:rPr>
        <w:br w:type="page"/>
      </w:r>
    </w:p>
    <w:p w14:paraId="73BE379C" w14:textId="21F020F2" w:rsidR="008D3AA1" w:rsidRPr="007A5B12" w:rsidRDefault="00DE187F" w:rsidP="008D3AA1">
      <w:r w:rsidRPr="007A5B12">
        <w:rPr>
          <w:b/>
          <w:bCs/>
        </w:rPr>
        <w:lastRenderedPageBreak/>
        <w:t>DHA 31 Antwerp, Belgium, 2012</w:t>
      </w:r>
    </w:p>
    <w:p w14:paraId="63684D90" w14:textId="77777777" w:rsidR="008D3AA1" w:rsidRPr="007A5B12" w:rsidRDefault="008D3AA1" w:rsidP="008D3AA1">
      <w:r w:rsidRPr="007A5B12">
        <w:t>Held in Antwerp, 18 - 19 October 2012.</w:t>
      </w:r>
    </w:p>
    <w:p w14:paraId="4C5E1221" w14:textId="77777777" w:rsidR="001404BF" w:rsidRDefault="001404BF" w:rsidP="001404BF"/>
    <w:p w14:paraId="4FEA52E8" w14:textId="77777777" w:rsidR="001404BF" w:rsidRDefault="001404BF" w:rsidP="001404BF">
      <w:pPr>
        <w:rPr>
          <w:b/>
          <w:bCs/>
        </w:rPr>
      </w:pPr>
      <w:r w:rsidRPr="0038008A">
        <w:rPr>
          <w:b/>
          <w:bCs/>
        </w:rPr>
        <w:t>*</w:t>
      </w:r>
      <w:r>
        <w:rPr>
          <w:b/>
          <w:bCs/>
        </w:rPr>
        <w:t xml:space="preserve"> </w:t>
      </w:r>
      <w:r w:rsidRPr="0038008A">
        <w:rPr>
          <w:b/>
          <w:bCs/>
        </w:rPr>
        <w:t>Published in proceedings</w:t>
      </w:r>
    </w:p>
    <w:p w14:paraId="6B7B5CBB" w14:textId="77777777" w:rsidR="001404BF" w:rsidRPr="0038008A" w:rsidRDefault="001404BF" w:rsidP="001404BF">
      <w:pPr>
        <w:rPr>
          <w:b/>
          <w:bCs/>
        </w:rPr>
      </w:pPr>
      <w:r>
        <w:rPr>
          <w:b/>
          <w:bCs/>
          <w:vertAlign w:val="superscript"/>
        </w:rPr>
        <w:t>‡</w:t>
      </w:r>
      <w:r w:rsidRPr="00A1152D">
        <w:rPr>
          <w:b/>
          <w:bCs/>
        </w:rPr>
        <w:t xml:space="preserve"> </w:t>
      </w:r>
      <w:r>
        <w:rPr>
          <w:b/>
          <w:bCs/>
        </w:rPr>
        <w:t>Published elsewhere</w:t>
      </w:r>
    </w:p>
    <w:p w14:paraId="76A15297" w14:textId="77777777" w:rsidR="001404BF" w:rsidRPr="00A608B4" w:rsidRDefault="001404BF" w:rsidP="001404BF"/>
    <w:p w14:paraId="14300EA3" w14:textId="4DC53CEF" w:rsidR="008D3AA1" w:rsidRPr="007A5B12" w:rsidRDefault="00DE187F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Yes, it is beautiful - but is it really light - fast? Micro - fade tester as a tool to evaluate the light fastness of natural dyes</w:t>
      </w:r>
    </w:p>
    <w:p w14:paraId="12AE3040" w14:textId="3264F3CC" w:rsidR="008D3AA1" w:rsidRPr="007A5B12" w:rsidRDefault="008D3AA1" w:rsidP="008D3AA1">
      <w:r w:rsidRPr="007A5B12">
        <w:t xml:space="preserve">Judith Bannerman, Margareta Bergstrand and Jeanette </w:t>
      </w:r>
      <w:r w:rsidR="007A5B12" w:rsidRPr="007A5B12">
        <w:t>Sch</w:t>
      </w:r>
      <w:r w:rsidR="007A5B12" w:rsidRPr="007A5B12">
        <w:rPr>
          <w:rFonts w:cs="Tahoma"/>
        </w:rPr>
        <w:t>e</w:t>
      </w:r>
      <w:r w:rsidR="007A5B12" w:rsidRPr="007A5B12">
        <w:t>ring</w:t>
      </w:r>
      <w:r w:rsidRPr="007A5B12">
        <w:t xml:space="preserve">   </w:t>
      </w:r>
    </w:p>
    <w:p w14:paraId="66C1A5CE" w14:textId="77777777" w:rsidR="00DE187F" w:rsidRPr="007A5B12" w:rsidRDefault="00DE187F" w:rsidP="008D3AA1"/>
    <w:p w14:paraId="37C3DD0E" w14:textId="1CD7544A" w:rsidR="00DE187F" w:rsidRPr="007A5B12" w:rsidRDefault="00DE187F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Using Optical Reflectance Spectra to Analyse Dyed Textile by Principal Component Analysis</w:t>
      </w:r>
    </w:p>
    <w:p w14:paraId="3F7DC118" w14:textId="0BC96703" w:rsidR="008D3AA1" w:rsidRPr="007A5B12" w:rsidRDefault="008D3AA1" w:rsidP="008D3AA1">
      <w:r w:rsidRPr="007A5B12">
        <w:t xml:space="preserve">Jing Han, Wei Liu, Gang Hu and Xiaomei Zhang   </w:t>
      </w:r>
    </w:p>
    <w:p w14:paraId="30DF1523" w14:textId="77777777" w:rsidR="00DE187F" w:rsidRPr="007A5B12" w:rsidRDefault="00DE187F" w:rsidP="008D3AA1"/>
    <w:p w14:paraId="5C691435" w14:textId="443E1859" w:rsidR="00DE187F" w:rsidRPr="007A5B12" w:rsidRDefault="007A5B12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Chances and limits of VIS-spectrometry - a non- destructive method of dye- determination applied on ancient textiles.</w:t>
      </w:r>
    </w:p>
    <w:p w14:paraId="56659840" w14:textId="06E2C221" w:rsidR="008D3AA1" w:rsidRPr="007A5B12" w:rsidRDefault="008D3AA1" w:rsidP="008D3AA1">
      <w:r w:rsidRPr="007A5B12">
        <w:t xml:space="preserve">Annette Paetz gen. Schieck and Elke Michler   </w:t>
      </w:r>
    </w:p>
    <w:p w14:paraId="159D620D" w14:textId="77777777" w:rsidR="00DE187F" w:rsidRPr="007A5B12" w:rsidRDefault="00DE187F" w:rsidP="008D3AA1"/>
    <w:p w14:paraId="6321FFC4" w14:textId="6E7AA35F" w:rsidR="00DE187F" w:rsidRPr="007A5B12" w:rsidRDefault="00A806E0" w:rsidP="008D3AA1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7A5B12" w:rsidRPr="007A5B12">
        <w:rPr>
          <w:b/>
          <w:bCs/>
          <w:i/>
          <w:iCs/>
        </w:rPr>
        <w:t>Identification of dyes in Persian manuscripts.</w:t>
      </w:r>
    </w:p>
    <w:p w14:paraId="128EA39F" w14:textId="0EDB912C" w:rsidR="008D3AA1" w:rsidRPr="007A5B12" w:rsidRDefault="008D3AA1" w:rsidP="008D3AA1">
      <w:pPr>
        <w:rPr>
          <w:lang w:val="it-IT"/>
        </w:rPr>
      </w:pPr>
      <w:r w:rsidRPr="007A5B12">
        <w:rPr>
          <w:lang w:val="it-IT"/>
        </w:rPr>
        <w:t xml:space="preserve">Ambra Idone, Maurizio Aceto, Monica Gulmini, Angelo Agostino and Gaia Fenoglio   </w:t>
      </w:r>
    </w:p>
    <w:p w14:paraId="73332597" w14:textId="77777777" w:rsidR="00DE187F" w:rsidRPr="007A5B12" w:rsidRDefault="00DE187F" w:rsidP="008D3AA1">
      <w:pPr>
        <w:rPr>
          <w:lang w:val="it-IT"/>
        </w:rPr>
      </w:pPr>
    </w:p>
    <w:p w14:paraId="0E128139" w14:textId="7C6B40B8" w:rsidR="00DE187F" w:rsidRPr="007A5B12" w:rsidRDefault="007A5B12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The role of yellow-dyed papers in the protection against biological attack.</w:t>
      </w:r>
    </w:p>
    <w:p w14:paraId="0527D279" w14:textId="75ACACBA" w:rsidR="008D3AA1" w:rsidRPr="007A5B12" w:rsidRDefault="008D3AA1" w:rsidP="008D3AA1">
      <w:r w:rsidRPr="007A5B12">
        <w:t xml:space="preserve">Hassan Ebeid, Jean Brown and Brian Singer   </w:t>
      </w:r>
    </w:p>
    <w:p w14:paraId="0C569C2D" w14:textId="77777777" w:rsidR="00DE187F" w:rsidRPr="007A5B12" w:rsidRDefault="00DE187F" w:rsidP="008D3AA1"/>
    <w:p w14:paraId="571291A3" w14:textId="123229A8" w:rsidR="00DE187F" w:rsidRPr="007A5B12" w:rsidRDefault="007A5B12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Using Natural Dyes in Restoration of Ancient Manuscripts.</w:t>
      </w:r>
    </w:p>
    <w:p w14:paraId="63C218EA" w14:textId="38BEFE65" w:rsidR="008D3AA1" w:rsidRPr="007A5B12" w:rsidRDefault="008D3AA1" w:rsidP="008D3AA1">
      <w:r w:rsidRPr="007A5B12">
        <w:t xml:space="preserve">Mohamed Marouf and Rafat Elkhatib   </w:t>
      </w:r>
    </w:p>
    <w:p w14:paraId="42D88258" w14:textId="77777777" w:rsidR="00DE187F" w:rsidRPr="007A5B12" w:rsidRDefault="00DE187F" w:rsidP="008D3AA1"/>
    <w:p w14:paraId="2117C315" w14:textId="3B145029" w:rsidR="00DE187F" w:rsidRPr="007A5B12" w:rsidRDefault="007A5B12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Identification of anthraquinone markers for distinguishing Rubia species in madder-dyed textiles.</w:t>
      </w:r>
    </w:p>
    <w:p w14:paraId="2842A240" w14:textId="5C5B713E" w:rsidR="008D3AA1" w:rsidRPr="007A5B12" w:rsidRDefault="008D3AA1" w:rsidP="008D3AA1">
      <w:r w:rsidRPr="007A5B12">
        <w:t xml:space="preserve">Chika Mouri and Richard Laursen   </w:t>
      </w:r>
    </w:p>
    <w:p w14:paraId="5122E564" w14:textId="77777777" w:rsidR="00DE187F" w:rsidRDefault="00DE187F" w:rsidP="008D3AA1"/>
    <w:p w14:paraId="231E65A1" w14:textId="77777777" w:rsidR="00C16DFD" w:rsidRPr="007A5B12" w:rsidRDefault="00C16DFD" w:rsidP="008D3AA1"/>
    <w:p w14:paraId="669EE2FC" w14:textId="5CF84CE8" w:rsidR="00DE187F" w:rsidRPr="007A5B12" w:rsidRDefault="003B4D6C" w:rsidP="008D3AA1">
      <w:p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*</w:t>
      </w:r>
      <w:r w:rsidR="007A5B12" w:rsidRPr="007A5B12">
        <w:rPr>
          <w:b/>
          <w:bCs/>
          <w:i/>
          <w:iCs/>
        </w:rPr>
        <w:t>Characterisation of once-black Queen Victoria's Privy Council dress c.1837.</w:t>
      </w:r>
    </w:p>
    <w:p w14:paraId="1F57318A" w14:textId="17EA8AED" w:rsidR="008D3AA1" w:rsidRPr="007A5B12" w:rsidRDefault="008D3AA1" w:rsidP="008D3AA1">
      <w:r w:rsidRPr="007A5B12">
        <w:t xml:space="preserve">Mika Takami and Ina Vanden Berghe   </w:t>
      </w:r>
    </w:p>
    <w:p w14:paraId="7E68D6FE" w14:textId="77777777" w:rsidR="00DE187F" w:rsidRPr="007A5B12" w:rsidRDefault="00DE187F" w:rsidP="008D3AA1"/>
    <w:p w14:paraId="63315ADB" w14:textId="6C6AC01B" w:rsidR="00DE187F" w:rsidRPr="007A5B12" w:rsidRDefault="000A2984" w:rsidP="008D3AA1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7A5B12" w:rsidRPr="007A5B12">
        <w:rPr>
          <w:b/>
          <w:bCs/>
          <w:i/>
          <w:iCs/>
        </w:rPr>
        <w:t>Unravelling the colour palette of 19th century furniture: Reconstruction and analysis of synthetic dyes used as stains.</w:t>
      </w:r>
    </w:p>
    <w:p w14:paraId="6F144F20" w14:textId="17B239B0" w:rsidR="008D3AA1" w:rsidRPr="007A5B12" w:rsidRDefault="008D3AA1" w:rsidP="008D3AA1">
      <w:r w:rsidRPr="007A5B12">
        <w:t xml:space="preserve">Maarten R. van Bommel and Enrica Fantini   </w:t>
      </w:r>
    </w:p>
    <w:p w14:paraId="3C745F21" w14:textId="77777777" w:rsidR="00DE187F" w:rsidRPr="007A5B12" w:rsidRDefault="00DE187F" w:rsidP="008D3AA1"/>
    <w:p w14:paraId="54EB47D8" w14:textId="0A668879" w:rsidR="00DE187F" w:rsidRPr="007A5B12" w:rsidRDefault="00745A8D" w:rsidP="008D3AA1">
      <w:pPr>
        <w:rPr>
          <w:b/>
          <w:bCs/>
          <w:i/>
          <w:iCs/>
        </w:rPr>
      </w:pPr>
      <w:r>
        <w:rPr>
          <w:b/>
          <w:bCs/>
          <w:vertAlign w:val="superscript"/>
        </w:rPr>
        <w:t xml:space="preserve">‡ </w:t>
      </w:r>
      <w:r w:rsidR="007A5B12" w:rsidRPr="007A5B12">
        <w:rPr>
          <w:b/>
          <w:bCs/>
          <w:i/>
          <w:iCs/>
        </w:rPr>
        <w:t>An improved method for the analysis of Tyrian purple samples and the application to historical and archaeological samples.</w:t>
      </w:r>
    </w:p>
    <w:p w14:paraId="792C7037" w14:textId="31296A02" w:rsidR="008D3AA1" w:rsidRPr="007A5B12" w:rsidRDefault="008D3AA1" w:rsidP="008D3AA1">
      <w:r w:rsidRPr="007A5B12">
        <w:t xml:space="preserve">Ioannis </w:t>
      </w:r>
      <w:proofErr w:type="spellStart"/>
      <w:r w:rsidRPr="007A5B12">
        <w:t>Karapanagiotis</w:t>
      </w:r>
      <w:proofErr w:type="spellEnd"/>
      <w:r w:rsidRPr="007A5B12">
        <w:t xml:space="preserve">, Dimitrios </w:t>
      </w:r>
      <w:proofErr w:type="spellStart"/>
      <w:r w:rsidRPr="007A5B12">
        <w:t>Mantzouris</w:t>
      </w:r>
      <w:proofErr w:type="spellEnd"/>
      <w:r w:rsidRPr="007A5B12">
        <w:t xml:space="preserve"> and Chris Cooksey   </w:t>
      </w:r>
    </w:p>
    <w:p w14:paraId="0D209B2A" w14:textId="77777777" w:rsidR="00DE187F" w:rsidRPr="007A5B12" w:rsidRDefault="00DE187F" w:rsidP="008D3AA1"/>
    <w:p w14:paraId="4847BCEB" w14:textId="76DE1547" w:rsidR="00DE187F" w:rsidRPr="007A5B12" w:rsidRDefault="005F78BB" w:rsidP="008D3AA1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7A5B12" w:rsidRPr="007A5B12">
        <w:rPr>
          <w:b/>
          <w:bCs/>
          <w:i/>
          <w:iCs/>
        </w:rPr>
        <w:t xml:space="preserve">An Integrated Microscopic and Chromatographic Analysis of the </w:t>
      </w:r>
      <w:proofErr w:type="spellStart"/>
      <w:r w:rsidR="007A5B12" w:rsidRPr="007A5B12">
        <w:rPr>
          <w:b/>
          <w:bCs/>
          <w:i/>
          <w:iCs/>
        </w:rPr>
        <w:t>Molluskan</w:t>
      </w:r>
      <w:proofErr w:type="spellEnd"/>
      <w:r w:rsidR="007A5B12" w:rsidRPr="007A5B12">
        <w:rPr>
          <w:b/>
          <w:bCs/>
          <w:i/>
          <w:iCs/>
        </w:rPr>
        <w:t xml:space="preserve"> Purple Yarns in the </w:t>
      </w:r>
      <w:proofErr w:type="spellStart"/>
      <w:r w:rsidR="007A5B12" w:rsidRPr="007A5B12">
        <w:rPr>
          <w:b/>
          <w:bCs/>
          <w:i/>
          <w:iCs/>
        </w:rPr>
        <w:t>Katoen</w:t>
      </w:r>
      <w:proofErr w:type="spellEnd"/>
      <w:r w:rsidR="007A5B12" w:rsidRPr="007A5B12">
        <w:rPr>
          <w:b/>
          <w:bCs/>
          <w:i/>
          <w:iCs/>
        </w:rPr>
        <w:t xml:space="preserve"> Natie KTN 1475 Coptic Textile.</w:t>
      </w:r>
    </w:p>
    <w:p w14:paraId="38D9D5E8" w14:textId="08A9766A" w:rsidR="008D3AA1" w:rsidRPr="007A5B12" w:rsidRDefault="008D3AA1" w:rsidP="008D3AA1">
      <w:r w:rsidRPr="007A5B12">
        <w:t xml:space="preserve">Zvi C Koren and Chris </w:t>
      </w:r>
      <w:proofErr w:type="spellStart"/>
      <w:r w:rsidRPr="007A5B12">
        <w:t>Verhecken-Lammens</w:t>
      </w:r>
      <w:proofErr w:type="spellEnd"/>
      <w:r w:rsidRPr="007A5B12">
        <w:t xml:space="preserve">   </w:t>
      </w:r>
    </w:p>
    <w:p w14:paraId="17C836F3" w14:textId="77777777" w:rsidR="00DE187F" w:rsidRPr="007A5B12" w:rsidRDefault="00DE187F" w:rsidP="008D3AA1"/>
    <w:p w14:paraId="0B8B0D5D" w14:textId="39F8FF3E" w:rsidR="00DE187F" w:rsidRPr="007A5B12" w:rsidRDefault="007A5B12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Royal purple in historical, analytical and technical context.</w:t>
      </w:r>
    </w:p>
    <w:p w14:paraId="17EFFCBA" w14:textId="64340036" w:rsidR="008D3AA1" w:rsidRPr="007A5B12" w:rsidRDefault="008D3AA1" w:rsidP="008D3AA1">
      <w:r w:rsidRPr="007A5B12">
        <w:t xml:space="preserve">Jan Wouters and Chris </w:t>
      </w:r>
      <w:proofErr w:type="spellStart"/>
      <w:r w:rsidRPr="007A5B12">
        <w:t>Verhecken-Lammens</w:t>
      </w:r>
      <w:proofErr w:type="spellEnd"/>
      <w:r w:rsidRPr="007A5B12">
        <w:t xml:space="preserve">   </w:t>
      </w:r>
    </w:p>
    <w:p w14:paraId="52075BAB" w14:textId="77777777" w:rsidR="00DE187F" w:rsidRPr="007A5B12" w:rsidRDefault="00DE187F" w:rsidP="008D3AA1"/>
    <w:p w14:paraId="6AEE81D4" w14:textId="31355A32" w:rsidR="00DE187F" w:rsidRPr="007A5B12" w:rsidRDefault="005F43BF" w:rsidP="008D3AA1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proofErr w:type="spellStart"/>
      <w:r w:rsidR="007A5B12" w:rsidRPr="007A5B12">
        <w:rPr>
          <w:b/>
          <w:bCs/>
          <w:i/>
          <w:iCs/>
        </w:rPr>
        <w:t>Alkanna</w:t>
      </w:r>
      <w:proofErr w:type="spellEnd"/>
      <w:r w:rsidR="007A5B12" w:rsidRPr="007A5B12">
        <w:rPr>
          <w:b/>
          <w:bCs/>
          <w:i/>
          <w:iCs/>
        </w:rPr>
        <w:t xml:space="preserve"> tinctoria (L.) Tausch as Purple Dye in the Recipes of Papyrus </w:t>
      </w:r>
      <w:proofErr w:type="spellStart"/>
      <w:r w:rsidR="007A5B12" w:rsidRPr="007A5B12">
        <w:rPr>
          <w:b/>
          <w:bCs/>
          <w:i/>
          <w:iCs/>
        </w:rPr>
        <w:t>Graecus</w:t>
      </w:r>
      <w:proofErr w:type="spellEnd"/>
      <w:r w:rsidR="007A5B12" w:rsidRPr="007A5B12">
        <w:rPr>
          <w:b/>
          <w:bCs/>
          <w:i/>
          <w:iCs/>
        </w:rPr>
        <w:t xml:space="preserve"> </w:t>
      </w:r>
      <w:proofErr w:type="spellStart"/>
      <w:r w:rsidR="007A5B12" w:rsidRPr="007A5B12">
        <w:rPr>
          <w:b/>
          <w:bCs/>
          <w:i/>
          <w:iCs/>
        </w:rPr>
        <w:t>Holmiensis</w:t>
      </w:r>
      <w:proofErr w:type="spellEnd"/>
      <w:r w:rsidR="007A5B12" w:rsidRPr="007A5B12">
        <w:rPr>
          <w:b/>
          <w:bCs/>
          <w:i/>
          <w:iCs/>
        </w:rPr>
        <w:t xml:space="preserve"> and Papyrus </w:t>
      </w:r>
      <w:proofErr w:type="spellStart"/>
      <w:r w:rsidR="007A5B12" w:rsidRPr="007A5B12">
        <w:rPr>
          <w:b/>
          <w:bCs/>
          <w:i/>
          <w:iCs/>
        </w:rPr>
        <w:t>Leidensis</w:t>
      </w:r>
      <w:proofErr w:type="spellEnd"/>
      <w:r w:rsidR="007A5B12" w:rsidRPr="007A5B12">
        <w:rPr>
          <w:b/>
          <w:bCs/>
          <w:i/>
          <w:iCs/>
        </w:rPr>
        <w:t xml:space="preserve"> X.</w:t>
      </w:r>
    </w:p>
    <w:p w14:paraId="6CBF1E12" w14:textId="43070007" w:rsidR="008D3AA1" w:rsidRPr="007A5B12" w:rsidRDefault="008D3AA1" w:rsidP="008D3AA1">
      <w:r w:rsidRPr="007A5B12">
        <w:t xml:space="preserve">Christina Kreuzner   </w:t>
      </w:r>
    </w:p>
    <w:p w14:paraId="657F3979" w14:textId="77777777" w:rsidR="00DE187F" w:rsidRPr="007A5B12" w:rsidRDefault="00DE187F" w:rsidP="008D3AA1"/>
    <w:p w14:paraId="36C94FB3" w14:textId="3905DE7E" w:rsidR="00DE187F" w:rsidRPr="007A5B12" w:rsidRDefault="005F43BF" w:rsidP="008D3AA1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proofErr w:type="spellStart"/>
      <w:r w:rsidR="007A5B12" w:rsidRPr="007A5B12">
        <w:rPr>
          <w:b/>
          <w:bCs/>
          <w:i/>
          <w:iCs/>
        </w:rPr>
        <w:t>κομ</w:t>
      </w:r>
      <w:proofErr w:type="spellEnd"/>
      <w:r w:rsidR="007A5B12" w:rsidRPr="007A5B12">
        <w:rPr>
          <w:b/>
          <w:bCs/>
          <w:i/>
          <w:iCs/>
        </w:rPr>
        <w:t>αρι some hypothesis about an enigmatic dyestuff described in certain recipes of Greek alchemical papyri.</w:t>
      </w:r>
    </w:p>
    <w:p w14:paraId="7AF182B6" w14:textId="3BC417F8" w:rsidR="008D3AA1" w:rsidRPr="007A5B12" w:rsidRDefault="008D3AA1" w:rsidP="008D3AA1">
      <w:r w:rsidRPr="007A5B12">
        <w:t xml:space="preserve">Julia </w:t>
      </w:r>
      <w:r w:rsidR="007A5B12" w:rsidRPr="007A5B12">
        <w:t>Mart</w:t>
      </w:r>
      <w:r w:rsidR="007A5B12" w:rsidRPr="007A5B12">
        <w:rPr>
          <w:rFonts w:cs="Tahoma"/>
        </w:rPr>
        <w:t>í</w:t>
      </w:r>
      <w:r w:rsidR="007A5B12" w:rsidRPr="007A5B12">
        <w:t>nez</w:t>
      </w:r>
      <w:r w:rsidRPr="007A5B12">
        <w:t xml:space="preserve"> </w:t>
      </w:r>
      <w:r w:rsidR="007A5B12" w:rsidRPr="007A5B12">
        <w:t>Garc</w:t>
      </w:r>
      <w:r w:rsidR="007A5B12" w:rsidRPr="007A5B12">
        <w:rPr>
          <w:rFonts w:cs="Tahoma"/>
        </w:rPr>
        <w:t>í</w:t>
      </w:r>
      <w:r w:rsidR="007A5B12" w:rsidRPr="007A5B12">
        <w:t>a</w:t>
      </w:r>
      <w:r w:rsidRPr="007A5B12">
        <w:t xml:space="preserve">   </w:t>
      </w:r>
    </w:p>
    <w:p w14:paraId="709B7827" w14:textId="77777777" w:rsidR="00DE187F" w:rsidRPr="007A5B12" w:rsidRDefault="00DE187F" w:rsidP="008D3AA1"/>
    <w:p w14:paraId="76CC5CE8" w14:textId="74FBDA01" w:rsidR="00DE187F" w:rsidRPr="007A5B12" w:rsidRDefault="00066D90" w:rsidP="008D3AA1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7A5B12" w:rsidRPr="007A5B12">
        <w:rPr>
          <w:b/>
          <w:bCs/>
          <w:i/>
          <w:iCs/>
        </w:rPr>
        <w:t>A Flemish dye recipes manuscript from the 1620's</w:t>
      </w:r>
    </w:p>
    <w:p w14:paraId="1E3068CB" w14:textId="42DE9295" w:rsidR="008D3AA1" w:rsidRPr="007A5B12" w:rsidRDefault="008D3AA1" w:rsidP="008D3AA1">
      <w:r w:rsidRPr="007A5B12">
        <w:t>Andr</w:t>
      </w:r>
      <w:r w:rsidR="007A5B12" w:rsidRPr="007A5B12">
        <w:rPr>
          <w:rFonts w:cs="Tahoma"/>
        </w:rPr>
        <w:t>e</w:t>
      </w:r>
      <w:r w:rsidRPr="007A5B12">
        <w:t xml:space="preserve"> </w:t>
      </w:r>
      <w:proofErr w:type="spellStart"/>
      <w:r w:rsidRPr="007A5B12">
        <w:t>Verhecken</w:t>
      </w:r>
      <w:proofErr w:type="spellEnd"/>
      <w:r w:rsidRPr="007A5B12">
        <w:t xml:space="preserve"> and Patricia </w:t>
      </w:r>
      <w:proofErr w:type="spellStart"/>
      <w:r w:rsidRPr="007A5B12">
        <w:t>Pikhaus</w:t>
      </w:r>
      <w:proofErr w:type="spellEnd"/>
      <w:r w:rsidRPr="007A5B12">
        <w:t xml:space="preserve">   .</w:t>
      </w:r>
    </w:p>
    <w:p w14:paraId="5DEBEB9E" w14:textId="77777777" w:rsidR="00DE187F" w:rsidRPr="007A5B12" w:rsidRDefault="00DE187F" w:rsidP="008D3AA1"/>
    <w:p w14:paraId="23282372" w14:textId="4DE2B580" w:rsidR="00DE187F" w:rsidRPr="007A5B12" w:rsidRDefault="00F21B7D" w:rsidP="008D3AA1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7A5B12" w:rsidRPr="007A5B12">
        <w:rPr>
          <w:b/>
          <w:bCs/>
          <w:i/>
          <w:iCs/>
        </w:rPr>
        <w:t xml:space="preserve">Beyond the eyesight: the puzzle of a Japanese </w:t>
      </w:r>
      <w:proofErr w:type="spellStart"/>
      <w:r w:rsidR="007A5B12" w:rsidRPr="007A5B12">
        <w:rPr>
          <w:b/>
          <w:bCs/>
          <w:i/>
          <w:iCs/>
        </w:rPr>
        <w:t>manchira</w:t>
      </w:r>
      <w:proofErr w:type="spellEnd"/>
    </w:p>
    <w:p w14:paraId="42310425" w14:textId="5666744D" w:rsidR="008D3AA1" w:rsidRPr="007A5B12" w:rsidRDefault="008D3AA1" w:rsidP="008D3AA1">
      <w:pPr>
        <w:rPr>
          <w:lang w:val="it-IT"/>
        </w:rPr>
      </w:pPr>
      <w:r w:rsidRPr="007A5B12">
        <w:rPr>
          <w:lang w:val="it-IT"/>
        </w:rPr>
        <w:t xml:space="preserve">Maria Perla Colombini, Susanna Conti, Ilaria Degano, Isetta Tosini and Licia Triolo   </w:t>
      </w:r>
    </w:p>
    <w:p w14:paraId="3DDF5366" w14:textId="77777777" w:rsidR="00DE187F" w:rsidRPr="007A5B12" w:rsidRDefault="00DE187F" w:rsidP="008D3AA1">
      <w:pPr>
        <w:rPr>
          <w:lang w:val="it-IT"/>
        </w:rPr>
      </w:pPr>
    </w:p>
    <w:p w14:paraId="0520B033" w14:textId="2923BCEF" w:rsidR="00DE187F" w:rsidRPr="007A5B12" w:rsidRDefault="00CF26B8" w:rsidP="008D3AA1">
      <w:p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*</w:t>
      </w:r>
      <w:r w:rsidR="007A5B12" w:rsidRPr="007A5B12">
        <w:rPr>
          <w:b/>
          <w:bCs/>
          <w:i/>
          <w:iCs/>
        </w:rPr>
        <w:t>Provenance analysis of protoberberines in Amur Cork tree in historical textiles: an approach for origin of the textiles in East Asia.</w:t>
      </w:r>
    </w:p>
    <w:p w14:paraId="6D78D575" w14:textId="57B12A30" w:rsidR="008D3AA1" w:rsidRPr="007A5B12" w:rsidRDefault="008D3AA1" w:rsidP="008D3AA1">
      <w:r w:rsidRPr="007A5B12">
        <w:t xml:space="preserve">Yoshiko Sasaki and Ken Sasaki   </w:t>
      </w:r>
    </w:p>
    <w:p w14:paraId="7100EA2D" w14:textId="77777777" w:rsidR="00DE187F" w:rsidRPr="007A5B12" w:rsidRDefault="00DE187F" w:rsidP="008D3AA1"/>
    <w:p w14:paraId="5B075E09" w14:textId="6DB6D3F6" w:rsidR="00DE187F" w:rsidRPr="007A5B12" w:rsidRDefault="007A5B12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HPLC-PDA analysis of safflower red and -yellow, cape jasmine and gromwell in mild-acid </w:t>
      </w:r>
      <w:proofErr w:type="spellStart"/>
      <w:r w:rsidRPr="007A5B12">
        <w:rPr>
          <w:b/>
          <w:bCs/>
          <w:i/>
          <w:iCs/>
        </w:rPr>
        <w:t>hydrolyzed</w:t>
      </w:r>
      <w:proofErr w:type="spellEnd"/>
      <w:r w:rsidRPr="007A5B12">
        <w:rPr>
          <w:b/>
          <w:bCs/>
          <w:i/>
          <w:iCs/>
        </w:rPr>
        <w:t xml:space="preserve"> samples of Asian historic textiles.</w:t>
      </w:r>
    </w:p>
    <w:p w14:paraId="4FA1D76C" w14:textId="060E4D44" w:rsidR="008D3AA1" w:rsidRPr="007A5B12" w:rsidRDefault="008D3AA1" w:rsidP="008D3AA1">
      <w:r w:rsidRPr="007A5B12">
        <w:t xml:space="preserve">Jan Wouters and Ana Claro   </w:t>
      </w:r>
    </w:p>
    <w:p w14:paraId="18C058E7" w14:textId="77777777" w:rsidR="00DE187F" w:rsidRPr="007A5B12" w:rsidRDefault="00DE187F" w:rsidP="008D3AA1"/>
    <w:p w14:paraId="1BED3B3C" w14:textId="3B4FB5F5" w:rsidR="00DE187F" w:rsidRPr="007A5B12" w:rsidRDefault="007A5B12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A discussion on the biological sources identified in kilims and knot carpets belonging to the National Art Museum of Romania.</w:t>
      </w:r>
    </w:p>
    <w:p w14:paraId="0ED2360F" w14:textId="03505168" w:rsidR="008D3AA1" w:rsidRPr="00A608B4" w:rsidRDefault="008D3AA1" w:rsidP="008D3AA1">
      <w:pPr>
        <w:rPr>
          <w:lang w:val="it-IT"/>
        </w:rPr>
      </w:pPr>
      <w:r w:rsidRPr="00A608B4">
        <w:rPr>
          <w:lang w:val="it-IT"/>
        </w:rPr>
        <w:t xml:space="preserve">Irina Petroviciu, Ileana Cretu, Mircea Dunca, Florin Albu and Andrei Medvedovici   </w:t>
      </w:r>
    </w:p>
    <w:p w14:paraId="40D491D1" w14:textId="77777777" w:rsidR="00DE187F" w:rsidRPr="00A608B4" w:rsidRDefault="00DE187F" w:rsidP="008D3AA1">
      <w:pPr>
        <w:rPr>
          <w:lang w:val="it-IT"/>
        </w:rPr>
      </w:pPr>
    </w:p>
    <w:p w14:paraId="0EF4D895" w14:textId="4D410063" w:rsidR="00DE187F" w:rsidRPr="007A5B12" w:rsidRDefault="007A5B12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Dyestuff, metal and technical analyses of some historical silk objects from </w:t>
      </w:r>
      <w:proofErr w:type="spellStart"/>
      <w:r w:rsidRPr="007A5B12">
        <w:rPr>
          <w:b/>
          <w:bCs/>
          <w:i/>
          <w:iCs/>
        </w:rPr>
        <w:t>Topkapi</w:t>
      </w:r>
      <w:proofErr w:type="spellEnd"/>
      <w:r w:rsidRPr="007A5B12">
        <w:rPr>
          <w:b/>
          <w:bCs/>
          <w:i/>
          <w:iCs/>
        </w:rPr>
        <w:t xml:space="preserve"> Palace Museum.</w:t>
      </w:r>
    </w:p>
    <w:p w14:paraId="31709F8A" w14:textId="5D48CF2E" w:rsidR="008D3AA1" w:rsidRPr="007A5B12" w:rsidRDefault="008D3AA1" w:rsidP="008D3AA1">
      <w:r w:rsidRPr="007A5B12">
        <w:t xml:space="preserve">Emine Torgan, Recep Karadag and Leopold Puchinger   </w:t>
      </w:r>
    </w:p>
    <w:p w14:paraId="563810FA" w14:textId="77777777" w:rsidR="00DE187F" w:rsidRPr="007A5B12" w:rsidRDefault="00DE187F" w:rsidP="008D3AA1"/>
    <w:p w14:paraId="7A8380AB" w14:textId="582DEC64" w:rsidR="00DE187F" w:rsidRPr="007A5B12" w:rsidRDefault="007A5B12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Thorny Questions About the Athapaskan Porcupine Quill work Collection at National Museums Scotland.</w:t>
      </w:r>
    </w:p>
    <w:p w14:paraId="48A52C8D" w14:textId="4D9E97AF" w:rsidR="008D3AA1" w:rsidRPr="007A5B12" w:rsidRDefault="008D3AA1" w:rsidP="008D3AA1">
      <w:r w:rsidRPr="007A5B12">
        <w:t xml:space="preserve">Lore G. Troalen, Alison N. Hulme, Jim Tate and Chantal Knowles   </w:t>
      </w:r>
    </w:p>
    <w:p w14:paraId="76CF8DDE" w14:textId="77777777" w:rsidR="00DE187F" w:rsidRPr="007A5B12" w:rsidRDefault="00DE187F" w:rsidP="008D3AA1"/>
    <w:p w14:paraId="0E5F9A53" w14:textId="7DB71381" w:rsidR="00DE187F" w:rsidRPr="007A5B12" w:rsidRDefault="007A5B12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Dyes and Textiles from Shipwrecks. Case studies Vrouw Maria and St. Michel from the Age of Enlightenment.</w:t>
      </w:r>
    </w:p>
    <w:p w14:paraId="03AAF8A4" w14:textId="6BECFD1C" w:rsidR="008D3AA1" w:rsidRPr="007A5B12" w:rsidRDefault="008D3AA1" w:rsidP="008D3AA1">
      <w:r w:rsidRPr="007A5B12">
        <w:t xml:space="preserve">Riikka Alvik   </w:t>
      </w:r>
    </w:p>
    <w:p w14:paraId="7379A4CD" w14:textId="77777777" w:rsidR="00DE187F" w:rsidRPr="007A5B12" w:rsidRDefault="00DE187F" w:rsidP="008D3AA1"/>
    <w:p w14:paraId="4C4D3640" w14:textId="1879D673" w:rsidR="00DE187F" w:rsidRPr="007A5B12" w:rsidRDefault="00D446E8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Central coastal textiles from the Chancay culture : dye sources and technologies.</w:t>
      </w:r>
    </w:p>
    <w:p w14:paraId="51114FC5" w14:textId="66F3225A" w:rsidR="008D3AA1" w:rsidRPr="007A5B12" w:rsidRDefault="008D3AA1" w:rsidP="008D3AA1">
      <w:r w:rsidRPr="007A5B12">
        <w:t xml:space="preserve">Thibaut </w:t>
      </w:r>
      <w:r w:rsidR="00D638E3" w:rsidRPr="007A5B12">
        <w:t>Devi</w:t>
      </w:r>
      <w:r w:rsidR="00D638E3" w:rsidRPr="007A5B12">
        <w:rPr>
          <w:rFonts w:cs="Tahoma"/>
        </w:rPr>
        <w:t>e</w:t>
      </w:r>
      <w:r w:rsidR="00D638E3" w:rsidRPr="007A5B12">
        <w:t>se</w:t>
      </w:r>
      <w:r w:rsidRPr="007A5B12">
        <w:t xml:space="preserve"> and Catherine Higgitt   </w:t>
      </w:r>
    </w:p>
    <w:p w14:paraId="7D0739AB" w14:textId="77777777" w:rsidR="00DE187F" w:rsidRPr="007A5B12" w:rsidRDefault="00DE187F" w:rsidP="008D3AA1"/>
    <w:p w14:paraId="385A9D14" w14:textId="575D08F1" w:rsidR="00DE187F" w:rsidRPr="007A5B12" w:rsidRDefault="00236EE1" w:rsidP="008D3AA1">
      <w:pPr>
        <w:rPr>
          <w:b/>
          <w:bCs/>
          <w:i/>
          <w:iCs/>
        </w:rPr>
      </w:pPr>
      <w:r>
        <w:rPr>
          <w:b/>
          <w:bCs/>
          <w:vertAlign w:val="superscript"/>
        </w:rPr>
        <w:t xml:space="preserve">‡ </w:t>
      </w:r>
      <w:r w:rsidR="00D446E8" w:rsidRPr="007A5B12">
        <w:rPr>
          <w:b/>
          <w:bCs/>
          <w:i/>
          <w:iCs/>
        </w:rPr>
        <w:t>Dyes and dye plants of Bronze and Iron Age Europe</w:t>
      </w:r>
      <w:r w:rsidR="007A5B12" w:rsidRPr="007A5B12">
        <w:rPr>
          <w:b/>
          <w:bCs/>
          <w:i/>
          <w:iCs/>
        </w:rPr>
        <w:t>.</w:t>
      </w:r>
    </w:p>
    <w:p w14:paraId="3132D8D7" w14:textId="543A3CE0" w:rsidR="00DE187F" w:rsidRPr="007A5B12" w:rsidRDefault="008D3AA1" w:rsidP="008D3AA1">
      <w:r w:rsidRPr="007A5B12">
        <w:t xml:space="preserve">Regina Hofmann-de Keijzer, Maarten R. van Bommel, Anna Hartl, Andreas Heiss and Art Ness </w:t>
      </w:r>
      <w:r w:rsidR="00D638E3" w:rsidRPr="007A5B12">
        <w:t>Proa</w:t>
      </w:r>
      <w:r w:rsidR="00D638E3" w:rsidRPr="007A5B12">
        <w:rPr>
          <w:rFonts w:cs="Tahoma"/>
        </w:rPr>
        <w:t>ñ</w:t>
      </w:r>
      <w:r w:rsidR="00D638E3" w:rsidRPr="007A5B12">
        <w:t>o</w:t>
      </w:r>
      <w:r w:rsidRPr="007A5B12">
        <w:t xml:space="preserve"> Gaibor </w:t>
      </w:r>
    </w:p>
    <w:p w14:paraId="07BEBC56" w14:textId="77777777" w:rsidR="00DE187F" w:rsidRPr="007A5B12" w:rsidRDefault="00DE187F" w:rsidP="008D3AA1"/>
    <w:p w14:paraId="676E13B9" w14:textId="77777777" w:rsidR="00DE187F" w:rsidRDefault="00DE187F" w:rsidP="008D3AA1"/>
    <w:p w14:paraId="67C129E7" w14:textId="77777777" w:rsidR="001D7705" w:rsidRPr="007A5B12" w:rsidRDefault="001D7705" w:rsidP="008D3AA1"/>
    <w:p w14:paraId="2445EC0E" w14:textId="64D25124" w:rsidR="008D3AA1" w:rsidRPr="007A5B12" w:rsidRDefault="008D3AA1" w:rsidP="008D3AA1">
      <w:pPr>
        <w:rPr>
          <w:b/>
          <w:bCs/>
        </w:rPr>
      </w:pPr>
      <w:r w:rsidRPr="007A5B12">
        <w:rPr>
          <w:b/>
          <w:bCs/>
        </w:rPr>
        <w:lastRenderedPageBreak/>
        <w:t>Posters</w:t>
      </w:r>
    </w:p>
    <w:p w14:paraId="297D911B" w14:textId="75839054" w:rsidR="008D3AA1" w:rsidRPr="007A5B12" w:rsidRDefault="00DE187F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Pink-violet residues from pottery recovered in </w:t>
      </w:r>
      <w:proofErr w:type="spellStart"/>
      <w:r w:rsidRPr="007A5B12">
        <w:rPr>
          <w:b/>
          <w:bCs/>
          <w:i/>
          <w:iCs/>
        </w:rPr>
        <w:t>Sumthuran</w:t>
      </w:r>
      <w:proofErr w:type="spellEnd"/>
      <w:r w:rsidRPr="007A5B12">
        <w:rPr>
          <w:b/>
          <w:bCs/>
          <w:i/>
          <w:iCs/>
        </w:rPr>
        <w:t xml:space="preserve"> (Oman): chromatographic and mass spectrometric investigations</w:t>
      </w:r>
    </w:p>
    <w:p w14:paraId="51347F3E" w14:textId="15ABA91E" w:rsidR="008D3AA1" w:rsidRPr="007A5B12" w:rsidRDefault="008D3AA1" w:rsidP="008D3AA1">
      <w:pPr>
        <w:rPr>
          <w:lang w:val="it-IT"/>
        </w:rPr>
      </w:pPr>
      <w:r w:rsidRPr="007A5B12">
        <w:rPr>
          <w:lang w:val="it-IT"/>
        </w:rPr>
        <w:t xml:space="preserve">Erika Ribechini, Ilaria Degano, Marco Zanaboni, A. Pavan and Maria Perla Colombini   </w:t>
      </w:r>
    </w:p>
    <w:p w14:paraId="288D07F1" w14:textId="0EC52B35" w:rsidR="00DE187F" w:rsidRPr="007A5B12" w:rsidRDefault="00DE187F" w:rsidP="004B1A57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The short life of tannins - an innovative approach to the study of ageing processes in tannin dyed textiles</w:t>
      </w:r>
    </w:p>
    <w:p w14:paraId="66023D78" w14:textId="04F79147" w:rsidR="008D3AA1" w:rsidRPr="007A5B12" w:rsidRDefault="008D3AA1" w:rsidP="008D3AA1">
      <w:pPr>
        <w:rPr>
          <w:lang w:val="it-IT"/>
        </w:rPr>
      </w:pPr>
      <w:r w:rsidRPr="007A5B12">
        <w:rPr>
          <w:lang w:val="it-IT"/>
        </w:rPr>
        <w:t>Maria Perla Colombini, Ilaria Degano, Sandro Jurinovich, Stefano Legnaioli, Benedetta Mennucci, Vincenzo Palleschi, Josefina P</w:t>
      </w:r>
      <w:r w:rsidR="00DE187F" w:rsidRPr="007A5B12">
        <w:rPr>
          <w:rFonts w:cs="Tahoma"/>
          <w:lang w:val="it-IT"/>
        </w:rPr>
        <w:t>e</w:t>
      </w:r>
      <w:r w:rsidRPr="007A5B12">
        <w:rPr>
          <w:lang w:val="it-IT"/>
        </w:rPr>
        <w:t xml:space="preserve">rez-Arantegui, Annalaura Restivo and Erika Ribechini   </w:t>
      </w:r>
    </w:p>
    <w:p w14:paraId="40D8EB3E" w14:textId="6420BCB4" w:rsidR="004B1A57" w:rsidRPr="007A5B12" w:rsidRDefault="004B1A57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Glass, Vitriol, and Indigo</w:t>
      </w:r>
    </w:p>
    <w:p w14:paraId="7EFD1D86" w14:textId="464BC711" w:rsidR="008D3AA1" w:rsidRPr="007A5B12" w:rsidRDefault="008D3AA1" w:rsidP="008D3AA1">
      <w:r w:rsidRPr="007A5B12">
        <w:t xml:space="preserve">Anthony Durham and Michael Goormachtigh   </w:t>
      </w:r>
    </w:p>
    <w:p w14:paraId="6CA91CB1" w14:textId="66B41FFF" w:rsidR="00DE187F" w:rsidRPr="007A5B12" w:rsidRDefault="00DE187F" w:rsidP="008D3AA1">
      <w:pPr>
        <w:rPr>
          <w:b/>
          <w:bCs/>
          <w:i/>
          <w:iCs/>
        </w:rPr>
      </w:pPr>
      <w:proofErr w:type="spellStart"/>
      <w:r w:rsidRPr="007A5B12">
        <w:rPr>
          <w:b/>
          <w:bCs/>
          <w:i/>
          <w:iCs/>
        </w:rPr>
        <w:t>Rhitons</w:t>
      </w:r>
      <w:proofErr w:type="spellEnd"/>
      <w:r w:rsidRPr="007A5B12">
        <w:rPr>
          <w:b/>
          <w:bCs/>
          <w:i/>
          <w:iCs/>
        </w:rPr>
        <w:t xml:space="preserve"> - semantic and dyestuff analyses</w:t>
      </w:r>
    </w:p>
    <w:p w14:paraId="4F62A453" w14:textId="273C6E9A" w:rsidR="008D3AA1" w:rsidRPr="007A5B12" w:rsidRDefault="008D3AA1" w:rsidP="008D3AA1">
      <w:r w:rsidRPr="007A5B12">
        <w:t xml:space="preserve">Jeyhun </w:t>
      </w:r>
      <w:proofErr w:type="spellStart"/>
      <w:r w:rsidRPr="007A5B12">
        <w:t>Eminli</w:t>
      </w:r>
      <w:proofErr w:type="spellEnd"/>
      <w:r w:rsidRPr="007A5B12">
        <w:t xml:space="preserve">, </w:t>
      </w:r>
      <w:proofErr w:type="spellStart"/>
      <w:r w:rsidRPr="007A5B12">
        <w:t>Khagani</w:t>
      </w:r>
      <w:proofErr w:type="spellEnd"/>
      <w:r w:rsidRPr="007A5B12">
        <w:t xml:space="preserve"> Almammadov, Emil Iskenderov   </w:t>
      </w:r>
    </w:p>
    <w:p w14:paraId="6015C72F" w14:textId="220DFCA3" w:rsidR="00DE187F" w:rsidRPr="007A5B12" w:rsidRDefault="00DE187F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Dyeing of silk fabrics with madder (Rubia tinctorum L.) and their analyses</w:t>
      </w:r>
    </w:p>
    <w:p w14:paraId="1646EDBB" w14:textId="754EABB7" w:rsidR="008D3AA1" w:rsidRPr="007A5B12" w:rsidRDefault="008D3AA1" w:rsidP="008D3AA1">
      <w:r w:rsidRPr="007A5B12">
        <w:t>G</w:t>
      </w:r>
      <w:r w:rsidR="00D638E3" w:rsidRPr="007A5B12">
        <w:rPr>
          <w:rFonts w:cs="Tahoma"/>
        </w:rPr>
        <w:t>ö</w:t>
      </w:r>
      <w:r w:rsidRPr="007A5B12">
        <w:t xml:space="preserve">khan Erkan, Canan Aydin, Emine Torgan and Recep Karadag   </w:t>
      </w:r>
    </w:p>
    <w:p w14:paraId="6628B471" w14:textId="7178A6CF" w:rsidR="00DE187F" w:rsidRPr="007A5B12" w:rsidRDefault="00DE187F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Study of Enji : Red Dyes for Cosmetics, Medicine and Colours</w:t>
      </w:r>
    </w:p>
    <w:p w14:paraId="3A1ACFCA" w14:textId="4A672163" w:rsidR="008D3AA1" w:rsidRPr="007A5B12" w:rsidRDefault="008D3AA1" w:rsidP="008D3AA1">
      <w:r w:rsidRPr="007A5B12">
        <w:t xml:space="preserve">Hiromi Kutsuna, Yoshiko Sasaki, Ken Sasaki and Takahiko Kutsuna   </w:t>
      </w:r>
    </w:p>
    <w:p w14:paraId="71BA7F47" w14:textId="268CB2AF" w:rsidR="00DE187F" w:rsidRPr="007A5B12" w:rsidRDefault="003D4DF0" w:rsidP="008D3AA1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E187F" w:rsidRPr="007A5B12">
        <w:rPr>
          <w:b/>
          <w:bCs/>
          <w:i/>
          <w:iCs/>
        </w:rPr>
        <w:t>Decomposition and analysis of Carthamin in safflower-dyes textiles</w:t>
      </w:r>
    </w:p>
    <w:p w14:paraId="31A23C58" w14:textId="3D683935" w:rsidR="008D3AA1" w:rsidRPr="007A5B12" w:rsidRDefault="008D3AA1" w:rsidP="008D3AA1">
      <w:r w:rsidRPr="007A5B12">
        <w:t xml:space="preserve">Richard Laursen and Chika Mouri   </w:t>
      </w:r>
    </w:p>
    <w:p w14:paraId="31685398" w14:textId="3312275E" w:rsidR="00DE187F" w:rsidRPr="007A5B12" w:rsidRDefault="00DE187F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Brazilwood and its lake pigments: historic reconstructions</w:t>
      </w:r>
    </w:p>
    <w:p w14:paraId="37F1CC25" w14:textId="5A7CFF90" w:rsidR="008D3AA1" w:rsidRPr="007A5B12" w:rsidRDefault="008D3AA1" w:rsidP="008D3AA1">
      <w:pPr>
        <w:rPr>
          <w:lang w:val="it-IT"/>
        </w:rPr>
      </w:pPr>
      <w:r w:rsidRPr="007A5B12">
        <w:rPr>
          <w:lang w:val="it-IT"/>
        </w:rPr>
        <w:t xml:space="preserve">Maria J. Melo, Vanessa Otero, Tatiana Vitorino and Leslie Carlyle   </w:t>
      </w:r>
    </w:p>
    <w:p w14:paraId="7C8CEAD6" w14:textId="7B446224" w:rsidR="00DE187F" w:rsidRPr="007A5B12" w:rsidRDefault="000D04BC" w:rsidP="008D3AA1">
      <w:pPr>
        <w:rPr>
          <w:b/>
          <w:bCs/>
          <w:i/>
          <w:iCs/>
        </w:rPr>
      </w:pPr>
      <w:r>
        <w:rPr>
          <w:b/>
          <w:bCs/>
          <w:vertAlign w:val="superscript"/>
        </w:rPr>
        <w:t xml:space="preserve">‡ </w:t>
      </w:r>
      <w:r w:rsidR="00DE187F" w:rsidRPr="007A5B12">
        <w:rPr>
          <w:b/>
          <w:bCs/>
          <w:i/>
          <w:iCs/>
        </w:rPr>
        <w:t xml:space="preserve">Study of the influence of black dyes in the </w:t>
      </w:r>
      <w:proofErr w:type="spellStart"/>
      <w:r w:rsidR="00DE187F" w:rsidRPr="007A5B12">
        <w:rPr>
          <w:b/>
          <w:bCs/>
          <w:i/>
          <w:iCs/>
        </w:rPr>
        <w:t>physico</w:t>
      </w:r>
      <w:proofErr w:type="spellEnd"/>
      <w:r w:rsidR="00DE187F" w:rsidRPr="007A5B12">
        <w:rPr>
          <w:b/>
          <w:bCs/>
          <w:i/>
          <w:iCs/>
        </w:rPr>
        <w:t>-mechanical behaviour of silk fabrics</w:t>
      </w:r>
    </w:p>
    <w:p w14:paraId="5231688E" w14:textId="6EBEB439" w:rsidR="008D3AA1" w:rsidRPr="007A5B12" w:rsidRDefault="008D3AA1" w:rsidP="008D3AA1">
      <w:r w:rsidRPr="007A5B12">
        <w:t>E. M. Montesinos-</w:t>
      </w:r>
      <w:proofErr w:type="spellStart"/>
      <w:r w:rsidRPr="007A5B12">
        <w:t>Ferrandis</w:t>
      </w:r>
      <w:proofErr w:type="spellEnd"/>
      <w:r w:rsidRPr="007A5B12">
        <w:t>, S. Vicente-Palomino, L. Fuster-</w:t>
      </w:r>
      <w:r w:rsidR="000D04BC" w:rsidRPr="000D04BC">
        <w:t>López</w:t>
      </w:r>
      <w:r w:rsidRPr="007A5B12">
        <w:t xml:space="preserve"> and D.J. </w:t>
      </w:r>
      <w:proofErr w:type="spellStart"/>
      <w:r w:rsidR="00111FD5" w:rsidRPr="00111FD5">
        <w:t>Yusá</w:t>
      </w:r>
      <w:proofErr w:type="spellEnd"/>
      <w:r w:rsidR="00111FD5" w:rsidRPr="00111FD5">
        <w:t xml:space="preserve"> Marco</w:t>
      </w:r>
    </w:p>
    <w:p w14:paraId="12C9F01E" w14:textId="4D6881F7" w:rsidR="00DE187F" w:rsidRPr="007A5B12" w:rsidRDefault="00DE187F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Effects of a textile cleaning method using supercritical CO2 on dyes</w:t>
      </w:r>
    </w:p>
    <w:p w14:paraId="4C84E381" w14:textId="0102399A" w:rsidR="008D3AA1" w:rsidRPr="007A5B12" w:rsidRDefault="008D3AA1" w:rsidP="008D3AA1">
      <w:r w:rsidRPr="007A5B12">
        <w:t xml:space="preserve">Dimitra Aslanidou, Kostas </w:t>
      </w:r>
      <w:proofErr w:type="spellStart"/>
      <w:r w:rsidRPr="007A5B12">
        <w:t>Tsioptsias</w:t>
      </w:r>
      <w:proofErr w:type="spellEnd"/>
      <w:r w:rsidRPr="007A5B12">
        <w:t xml:space="preserve">, Ioannis </w:t>
      </w:r>
      <w:proofErr w:type="spellStart"/>
      <w:r w:rsidRPr="007A5B12">
        <w:t>Karapanagiotis</w:t>
      </w:r>
      <w:proofErr w:type="spellEnd"/>
      <w:r w:rsidRPr="007A5B12">
        <w:t xml:space="preserve">, Costas Panayiotou   </w:t>
      </w:r>
    </w:p>
    <w:p w14:paraId="65B760B5" w14:textId="2C3AFEC9" w:rsidR="00DE187F" w:rsidRPr="007A5B12" w:rsidRDefault="00DE187F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Re-thinking to Reflectance Spectrometry as a tool to identify some classes of dyes in old textiles and paintings in situ with examples</w:t>
      </w:r>
    </w:p>
    <w:p w14:paraId="2118B67D" w14:textId="0BA0A086" w:rsidR="008D3AA1" w:rsidRPr="007A5B12" w:rsidRDefault="008D3AA1" w:rsidP="008D3AA1">
      <w:r w:rsidRPr="007A5B12">
        <w:t xml:space="preserve">Gianluca Poldi   </w:t>
      </w:r>
    </w:p>
    <w:p w14:paraId="4950AD2C" w14:textId="045CDA84" w:rsidR="00DE187F" w:rsidRPr="007A5B12" w:rsidRDefault="00DE187F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Studies of the category "Rheinische </w:t>
      </w:r>
      <w:proofErr w:type="spellStart"/>
      <w:r w:rsidRPr="007A5B12">
        <w:rPr>
          <w:b/>
          <w:bCs/>
          <w:i/>
          <w:iCs/>
        </w:rPr>
        <w:t>Zeugdrucke</w:t>
      </w:r>
      <w:proofErr w:type="spellEnd"/>
      <w:r w:rsidRPr="007A5B12">
        <w:rPr>
          <w:b/>
          <w:bCs/>
          <w:i/>
          <w:iCs/>
        </w:rPr>
        <w:t>"</w:t>
      </w:r>
    </w:p>
    <w:p w14:paraId="4C1D9F18" w14:textId="666679D5" w:rsidR="008D3AA1" w:rsidRPr="007A5B12" w:rsidRDefault="008D3AA1" w:rsidP="008D3AA1">
      <w:r w:rsidRPr="007A5B12">
        <w:t xml:space="preserve">Maike Piecuch   </w:t>
      </w:r>
    </w:p>
    <w:p w14:paraId="05FC7EDF" w14:textId="3C7EA760" w:rsidR="00DE187F" w:rsidRPr="007A5B12" w:rsidRDefault="00DE187F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Dyeing of mats and other decorative artifacts using natural dye from Ginger Rhizome</w:t>
      </w:r>
    </w:p>
    <w:p w14:paraId="276D32B6" w14:textId="1842247E" w:rsidR="008D3AA1" w:rsidRDefault="008D3AA1" w:rsidP="008D3AA1">
      <w:r w:rsidRPr="007A5B12">
        <w:t xml:space="preserve">Adeola Victor Popoola   </w:t>
      </w:r>
    </w:p>
    <w:p w14:paraId="04E2D7A7" w14:textId="77777777" w:rsidR="00B1663D" w:rsidRPr="007A5B12" w:rsidRDefault="00B1663D" w:rsidP="008D3AA1"/>
    <w:p w14:paraId="2BAAAF2B" w14:textId="2F09EBF1" w:rsidR="00DE187F" w:rsidRPr="007A5B12" w:rsidRDefault="00DE187F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lastRenderedPageBreak/>
        <w:t xml:space="preserve">Rare compounds studies in Reseda </w:t>
      </w:r>
      <w:proofErr w:type="spellStart"/>
      <w:r w:rsidRPr="007A5B12">
        <w:rPr>
          <w:b/>
          <w:bCs/>
          <w:i/>
          <w:iCs/>
        </w:rPr>
        <w:t>luteola</w:t>
      </w:r>
      <w:proofErr w:type="spellEnd"/>
      <w:r w:rsidRPr="007A5B12">
        <w:rPr>
          <w:b/>
          <w:bCs/>
          <w:i/>
          <w:iCs/>
        </w:rPr>
        <w:t xml:space="preserve"> L. and Rubia tinctorum L</w:t>
      </w:r>
    </w:p>
    <w:p w14:paraId="233F458A" w14:textId="53C75059" w:rsidR="008D3AA1" w:rsidRPr="007A5B12" w:rsidRDefault="008D3AA1" w:rsidP="008D3AA1">
      <w:r w:rsidRPr="007A5B12">
        <w:t xml:space="preserve">Art Ness </w:t>
      </w:r>
      <w:r w:rsidR="00D559C1" w:rsidRPr="007A5B12">
        <w:t>Proa</w:t>
      </w:r>
      <w:r w:rsidR="00D559C1" w:rsidRPr="007A5B12">
        <w:rPr>
          <w:rFonts w:cs="Tahoma"/>
        </w:rPr>
        <w:t>ñ</w:t>
      </w:r>
      <w:r w:rsidR="00D559C1" w:rsidRPr="007A5B12">
        <w:t>o</w:t>
      </w:r>
      <w:r w:rsidRPr="007A5B12">
        <w:t xml:space="preserve"> Gaibor, Maarten van Bommel, Susanna Bracci, Jo Kirby Atkinson and David Peggie   </w:t>
      </w:r>
    </w:p>
    <w:p w14:paraId="0579BBF5" w14:textId="1C45EBF0" w:rsidR="00DE187F" w:rsidRPr="007A5B12" w:rsidRDefault="00DE187F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A New Method for Characterizing Dyestuffs with Ultra-Performance Liquid Chromatography</w:t>
      </w:r>
    </w:p>
    <w:p w14:paraId="4D5B754E" w14:textId="6EF731FF" w:rsidR="008D3AA1" w:rsidRPr="007A5B12" w:rsidRDefault="008D3AA1" w:rsidP="008D3AA1">
      <w:pPr>
        <w:rPr>
          <w:lang w:val="es-ES_tradnl"/>
        </w:rPr>
      </w:pPr>
      <w:r w:rsidRPr="007A5B12">
        <w:rPr>
          <w:lang w:val="es-ES_tradnl"/>
        </w:rPr>
        <w:t xml:space="preserve">Ana Serrano, Maarten van </w:t>
      </w:r>
      <w:proofErr w:type="spellStart"/>
      <w:r w:rsidRPr="007A5B12">
        <w:rPr>
          <w:lang w:val="es-ES_tradnl"/>
        </w:rPr>
        <w:t>Bommel</w:t>
      </w:r>
      <w:proofErr w:type="spellEnd"/>
      <w:r w:rsidRPr="007A5B12">
        <w:rPr>
          <w:lang w:val="es-ES_tradnl"/>
        </w:rPr>
        <w:t xml:space="preserve">, Jessica </w:t>
      </w:r>
      <w:proofErr w:type="spellStart"/>
      <w:r w:rsidRPr="007A5B12">
        <w:rPr>
          <w:lang w:val="es-ES_tradnl"/>
        </w:rPr>
        <w:t>Hallett</w:t>
      </w:r>
      <w:proofErr w:type="spellEnd"/>
      <w:r w:rsidRPr="007A5B12">
        <w:rPr>
          <w:lang w:val="es-ES_tradnl"/>
        </w:rPr>
        <w:t xml:space="preserve">   </w:t>
      </w:r>
    </w:p>
    <w:p w14:paraId="04CA5A55" w14:textId="284FEC04" w:rsidR="00DE187F" w:rsidRPr="007A5B12" w:rsidRDefault="00DE187F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Microbiological analysis of naturally fermented indigo vat by Korean traditional method</w:t>
      </w:r>
    </w:p>
    <w:p w14:paraId="48B017B0" w14:textId="5B6AB934" w:rsidR="008D3AA1" w:rsidRPr="007A5B12" w:rsidRDefault="008D3AA1" w:rsidP="008D3AA1">
      <w:proofErr w:type="spellStart"/>
      <w:r w:rsidRPr="007A5B12">
        <w:t>Younsook</w:t>
      </w:r>
      <w:proofErr w:type="spellEnd"/>
      <w:r w:rsidRPr="007A5B12">
        <w:t xml:space="preserve"> Shin, Geun Joong Kim, Dong-Il Yoo   </w:t>
      </w:r>
    </w:p>
    <w:p w14:paraId="04A18D62" w14:textId="37040452" w:rsidR="00DE187F" w:rsidRPr="007A5B12" w:rsidRDefault="00DE187F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English tapestry workshops in the mid-16th century : characterisation and provenance through PDA-HPLC and UPLC analysis</w:t>
      </w:r>
    </w:p>
    <w:p w14:paraId="2689996D" w14:textId="58E07C0E" w:rsidR="008D3AA1" w:rsidRPr="007A5B12" w:rsidRDefault="008D3AA1" w:rsidP="008D3AA1">
      <w:r w:rsidRPr="007A5B12">
        <w:t xml:space="preserve">Lore G. Troalen, Helen Hughes, Jim Tate, David Howell and Alison N. Hulme   </w:t>
      </w:r>
    </w:p>
    <w:p w14:paraId="2237BF53" w14:textId="0E743AB5" w:rsidR="00DE187F" w:rsidRPr="007A5B12" w:rsidRDefault="00DE187F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Dialogue with folklore and dye analysis - HPLC-DAD analysis of some Finnish folkloristic textiles</w:t>
      </w:r>
    </w:p>
    <w:p w14:paraId="07CF9FF3" w14:textId="732138E2" w:rsidR="008D3AA1" w:rsidRPr="007A5B12" w:rsidRDefault="008D3AA1" w:rsidP="008D3AA1">
      <w:r w:rsidRPr="007A5B12">
        <w:t xml:space="preserve">Riikka </w:t>
      </w:r>
      <w:r w:rsidR="00D559C1" w:rsidRPr="007A5B12">
        <w:t>Räisänen</w:t>
      </w:r>
      <w:r w:rsidRPr="007A5B12">
        <w:t xml:space="preserve">, Krista </w:t>
      </w:r>
      <w:proofErr w:type="spellStart"/>
      <w:r w:rsidRPr="007A5B12">
        <w:t>Vajanto</w:t>
      </w:r>
      <w:proofErr w:type="spellEnd"/>
      <w:r w:rsidRPr="007A5B12">
        <w:t xml:space="preserve"> and Ina Vanden Berghe   </w:t>
      </w:r>
    </w:p>
    <w:p w14:paraId="377CA66D" w14:textId="7BDEAB96" w:rsidR="00DE187F" w:rsidRPr="007A5B12" w:rsidRDefault="00DE187F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The </w:t>
      </w:r>
      <w:proofErr w:type="spellStart"/>
      <w:r w:rsidRPr="007A5B12">
        <w:rPr>
          <w:b/>
          <w:bCs/>
          <w:i/>
          <w:iCs/>
        </w:rPr>
        <w:t>Tekhelet</w:t>
      </w:r>
      <w:proofErr w:type="spellEnd"/>
      <w:r w:rsidRPr="007A5B12">
        <w:rPr>
          <w:b/>
          <w:bCs/>
          <w:i/>
          <w:iCs/>
        </w:rPr>
        <w:t xml:space="preserve"> Project: to revive the industrial dyeing of ancient hyacinthine purple</w:t>
      </w:r>
    </w:p>
    <w:p w14:paraId="4337ED57" w14:textId="5F1D2343" w:rsidR="008D3AA1" w:rsidRPr="007A5B12" w:rsidRDefault="008D3AA1" w:rsidP="008D3AA1">
      <w:r w:rsidRPr="007A5B12">
        <w:t xml:space="preserve">I. Irving Ziderman   </w:t>
      </w:r>
    </w:p>
    <w:p w14:paraId="5399080F" w14:textId="77777777" w:rsidR="008D3AA1" w:rsidRPr="007A5B12" w:rsidRDefault="008D3AA1" w:rsidP="008D3AA1"/>
    <w:p w14:paraId="30D6FF0B" w14:textId="77777777" w:rsidR="008D3AA1" w:rsidRPr="007A5B12" w:rsidRDefault="008D3AA1" w:rsidP="008D3AA1"/>
    <w:p w14:paraId="2D401CB6" w14:textId="77777777" w:rsidR="009F2C5C" w:rsidRPr="007A5B12" w:rsidRDefault="009F2C5C">
      <w:r w:rsidRPr="007A5B12">
        <w:br w:type="page"/>
      </w:r>
    </w:p>
    <w:p w14:paraId="686EABF6" w14:textId="73070DE6" w:rsidR="008D3AA1" w:rsidRPr="007A5B12" w:rsidRDefault="006B00F4" w:rsidP="008D3AA1">
      <w:r w:rsidRPr="007A5B12">
        <w:rPr>
          <w:b/>
          <w:bCs/>
        </w:rPr>
        <w:lastRenderedPageBreak/>
        <w:t>DHA 30 Derby, England, UK, 2011</w:t>
      </w:r>
    </w:p>
    <w:p w14:paraId="78C7E50A" w14:textId="77777777" w:rsidR="008D3AA1" w:rsidRPr="007A5B12" w:rsidRDefault="008D3AA1" w:rsidP="008D3AA1">
      <w:r w:rsidRPr="007A5B12">
        <w:t>Held in Derby, 13 - 14 October 2011.</w:t>
      </w:r>
    </w:p>
    <w:p w14:paraId="5454A424" w14:textId="77777777" w:rsidR="00607118" w:rsidRDefault="00607118" w:rsidP="00607118"/>
    <w:p w14:paraId="4E29CF8B" w14:textId="77777777" w:rsidR="00607118" w:rsidRDefault="00607118" w:rsidP="00607118">
      <w:pPr>
        <w:rPr>
          <w:b/>
          <w:bCs/>
        </w:rPr>
      </w:pPr>
      <w:r w:rsidRPr="0038008A">
        <w:rPr>
          <w:b/>
          <w:bCs/>
        </w:rPr>
        <w:t>*</w:t>
      </w:r>
      <w:r>
        <w:rPr>
          <w:b/>
          <w:bCs/>
        </w:rPr>
        <w:t xml:space="preserve"> </w:t>
      </w:r>
      <w:r w:rsidRPr="0038008A">
        <w:rPr>
          <w:b/>
          <w:bCs/>
        </w:rPr>
        <w:t>Published in proceedings</w:t>
      </w:r>
    </w:p>
    <w:p w14:paraId="350BF8DD" w14:textId="77777777" w:rsidR="00607118" w:rsidRPr="0038008A" w:rsidRDefault="00607118" w:rsidP="00607118">
      <w:pPr>
        <w:rPr>
          <w:b/>
          <w:bCs/>
        </w:rPr>
      </w:pPr>
      <w:r>
        <w:rPr>
          <w:b/>
          <w:bCs/>
          <w:vertAlign w:val="superscript"/>
        </w:rPr>
        <w:t>‡</w:t>
      </w:r>
      <w:r w:rsidRPr="00A1152D">
        <w:rPr>
          <w:b/>
          <w:bCs/>
        </w:rPr>
        <w:t xml:space="preserve"> </w:t>
      </w:r>
      <w:r>
        <w:rPr>
          <w:b/>
          <w:bCs/>
        </w:rPr>
        <w:t>Published elsewhere</w:t>
      </w:r>
    </w:p>
    <w:p w14:paraId="2757094F" w14:textId="77777777" w:rsidR="00607118" w:rsidRPr="00A608B4" w:rsidRDefault="00607118" w:rsidP="00607118"/>
    <w:p w14:paraId="782DDD23" w14:textId="209D4FEA" w:rsidR="006B00F4" w:rsidRPr="007A5B12" w:rsidRDefault="004D232C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The Colours of Sweden. A short history of the use of organic dyes and lakes in Sweden</w:t>
      </w:r>
    </w:p>
    <w:p w14:paraId="50EA733C" w14:textId="21ED1DCF" w:rsidR="008D3AA1" w:rsidRPr="007A5B12" w:rsidRDefault="008D3AA1" w:rsidP="008D3AA1">
      <w:r w:rsidRPr="007A5B12">
        <w:t xml:space="preserve">M Bergstrand and K Hinrichs </w:t>
      </w:r>
      <w:proofErr w:type="spellStart"/>
      <w:r w:rsidRPr="007A5B12">
        <w:t>Degerblad</w:t>
      </w:r>
      <w:proofErr w:type="spellEnd"/>
      <w:r w:rsidRPr="007A5B12">
        <w:t xml:space="preserve">   </w:t>
      </w:r>
    </w:p>
    <w:p w14:paraId="3F756809" w14:textId="77777777" w:rsidR="006B00F4" w:rsidRPr="007A5B12" w:rsidRDefault="006B00F4" w:rsidP="008D3AA1"/>
    <w:p w14:paraId="221BA5DB" w14:textId="1F1841EA" w:rsidR="006B00F4" w:rsidRPr="007A5B12" w:rsidRDefault="00844815" w:rsidP="008D3AA1">
      <w:pPr>
        <w:rPr>
          <w:b/>
          <w:bCs/>
          <w:i/>
          <w:iCs/>
        </w:rPr>
      </w:pPr>
      <w:r>
        <w:rPr>
          <w:b/>
          <w:bCs/>
          <w:vertAlign w:val="superscript"/>
        </w:rPr>
        <w:t xml:space="preserve">‡ </w:t>
      </w:r>
      <w:r w:rsidR="004D232C" w:rsidRPr="007A5B12">
        <w:rPr>
          <w:b/>
          <w:bCs/>
          <w:i/>
          <w:iCs/>
        </w:rPr>
        <w:t>A colour boom: the di- and tri-aryl methane dyes</w:t>
      </w:r>
    </w:p>
    <w:p w14:paraId="4D539472" w14:textId="494B6338" w:rsidR="008D3AA1" w:rsidRPr="00A608B4" w:rsidRDefault="008D3AA1" w:rsidP="008D3AA1">
      <w:pPr>
        <w:rPr>
          <w:lang w:val="es-ES_tradnl"/>
        </w:rPr>
      </w:pPr>
      <w:r w:rsidRPr="00A608B4">
        <w:rPr>
          <w:lang w:val="es-ES_tradnl"/>
        </w:rPr>
        <w:t xml:space="preserve">M de </w:t>
      </w:r>
      <w:proofErr w:type="spellStart"/>
      <w:r w:rsidRPr="00A608B4">
        <w:rPr>
          <w:lang w:val="es-ES_tradnl"/>
        </w:rPr>
        <w:t>Keijzer</w:t>
      </w:r>
      <w:proofErr w:type="spellEnd"/>
      <w:r w:rsidRPr="00A608B4">
        <w:rPr>
          <w:lang w:val="es-ES_tradnl"/>
        </w:rPr>
        <w:t xml:space="preserve">, M van </w:t>
      </w:r>
      <w:proofErr w:type="spellStart"/>
      <w:r w:rsidRPr="00A608B4">
        <w:rPr>
          <w:lang w:val="es-ES_tradnl"/>
        </w:rPr>
        <w:t>Bommel</w:t>
      </w:r>
      <w:proofErr w:type="spellEnd"/>
      <w:r w:rsidRPr="00A608B4">
        <w:rPr>
          <w:lang w:val="es-ES_tradnl"/>
        </w:rPr>
        <w:t xml:space="preserve"> and R Hofmann-de </w:t>
      </w:r>
      <w:proofErr w:type="spellStart"/>
      <w:r w:rsidR="00A56436" w:rsidRPr="00A56436">
        <w:rPr>
          <w:lang w:val="es-ES_tradnl"/>
        </w:rPr>
        <w:t>Keijzer</w:t>
      </w:r>
      <w:proofErr w:type="spellEnd"/>
      <w:r w:rsidR="00A56436" w:rsidRPr="00A56436">
        <w:rPr>
          <w:lang w:val="es-ES_tradnl"/>
        </w:rPr>
        <w:t xml:space="preserve">   </w:t>
      </w:r>
    </w:p>
    <w:p w14:paraId="0C55F558" w14:textId="77777777" w:rsidR="006B00F4" w:rsidRPr="00A608B4" w:rsidRDefault="006B00F4" w:rsidP="008D3AA1">
      <w:pPr>
        <w:rPr>
          <w:lang w:val="es-ES_tradnl"/>
        </w:rPr>
      </w:pPr>
    </w:p>
    <w:p w14:paraId="3C5092AE" w14:textId="6193E5A0" w:rsidR="006B00F4" w:rsidRPr="007A5B12" w:rsidRDefault="004D232C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At the close of the first synthetic dye epoch: synthetic and natural dyes and dyeing in review</w:t>
      </w:r>
    </w:p>
    <w:p w14:paraId="1A72B67A" w14:textId="4800CBB6" w:rsidR="008D3AA1" w:rsidRPr="007A5B12" w:rsidRDefault="008D3AA1" w:rsidP="008D3AA1">
      <w:r w:rsidRPr="007A5B12">
        <w:t xml:space="preserve">J. Richard Aspland   </w:t>
      </w:r>
    </w:p>
    <w:p w14:paraId="04761F03" w14:textId="77777777" w:rsidR="006B00F4" w:rsidRPr="007A5B12" w:rsidRDefault="006B00F4" w:rsidP="008D3AA1"/>
    <w:p w14:paraId="37460755" w14:textId="0A009643" w:rsidR="006B00F4" w:rsidRPr="007A5B12" w:rsidRDefault="004D232C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How surprising was the almost complete absence of indigo dyeing in the Pacific islands?</w:t>
      </w:r>
    </w:p>
    <w:p w14:paraId="3DCF30B9" w14:textId="6AA65465" w:rsidR="008D3AA1" w:rsidRPr="007A5B12" w:rsidRDefault="008D3AA1" w:rsidP="008D3AA1">
      <w:r w:rsidRPr="007A5B12">
        <w:t xml:space="preserve">R Feldman   </w:t>
      </w:r>
    </w:p>
    <w:p w14:paraId="134E50F7" w14:textId="77777777" w:rsidR="006B00F4" w:rsidRPr="007A5B12" w:rsidRDefault="006B00F4" w:rsidP="008D3AA1"/>
    <w:p w14:paraId="0839BE27" w14:textId="16B427B4" w:rsidR="006B00F4" w:rsidRPr="007A5B12" w:rsidRDefault="004D232C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Mineral impurities as indicators of the origin of natural indigo samples</w:t>
      </w:r>
    </w:p>
    <w:p w14:paraId="508D1135" w14:textId="5D4705AA" w:rsidR="008D3AA1" w:rsidRPr="007A5B12" w:rsidRDefault="008D3AA1" w:rsidP="008D3AA1">
      <w:r w:rsidRPr="007A5B12">
        <w:t xml:space="preserve">P John, P </w:t>
      </w:r>
      <w:r w:rsidR="00893B7D" w:rsidRPr="007A5B12">
        <w:t>García-Macías</w:t>
      </w:r>
      <w:r w:rsidRPr="007A5B12">
        <w:t xml:space="preserve">, P Harris, M Hodson   </w:t>
      </w:r>
    </w:p>
    <w:p w14:paraId="0973C060" w14:textId="77777777" w:rsidR="006B00F4" w:rsidRPr="007A5B12" w:rsidRDefault="006B00F4" w:rsidP="008D3AA1"/>
    <w:p w14:paraId="1C552FA9" w14:textId="6EC34DF6" w:rsidR="006B00F4" w:rsidRPr="007A5B12" w:rsidRDefault="00893B7D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Dyes recovered from shipwrecks; special reference to indigo from a Spanish galleon</w:t>
      </w:r>
    </w:p>
    <w:p w14:paraId="4ED9FC97" w14:textId="412976E7" w:rsidR="008D3AA1" w:rsidRPr="007A5B12" w:rsidRDefault="008D3AA1" w:rsidP="008D3AA1">
      <w:r w:rsidRPr="007A5B12">
        <w:t xml:space="preserve">Rex Cowan and Jenny Balfour-Paul   </w:t>
      </w:r>
    </w:p>
    <w:p w14:paraId="5146485F" w14:textId="77777777" w:rsidR="006B00F4" w:rsidRPr="007A5B12" w:rsidRDefault="006B00F4" w:rsidP="008D3AA1"/>
    <w:p w14:paraId="6601838E" w14:textId="4A50DA83" w:rsidR="006B00F4" w:rsidRPr="007A5B12" w:rsidRDefault="00893B7D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Indigo dyeing among the Yorubas of South Western Nigeria: A historical perspective.</w:t>
      </w:r>
    </w:p>
    <w:p w14:paraId="1BBBFAA2" w14:textId="5B32E38F" w:rsidR="008D3AA1" w:rsidRPr="007A5B12" w:rsidRDefault="008D3AA1" w:rsidP="008D3AA1">
      <w:r w:rsidRPr="007A5B12">
        <w:t xml:space="preserve">Adeola V. Popoola   </w:t>
      </w:r>
    </w:p>
    <w:p w14:paraId="79727DB7" w14:textId="77777777" w:rsidR="006B00F4" w:rsidRPr="007A5B12" w:rsidRDefault="006B00F4" w:rsidP="008D3AA1"/>
    <w:p w14:paraId="1B50C03D" w14:textId="66868B4F" w:rsidR="006B00F4" w:rsidRPr="007A5B12" w:rsidRDefault="00893B7D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ART, TRADE AND CHEMISTRY IN THE AGE OF ENLIGHTENMENT: The Colours of Cudbear and </w:t>
      </w:r>
      <w:proofErr w:type="spellStart"/>
      <w:r w:rsidRPr="007A5B12">
        <w:rPr>
          <w:b/>
          <w:bCs/>
          <w:i/>
          <w:iCs/>
        </w:rPr>
        <w:t>Galium</w:t>
      </w:r>
      <w:proofErr w:type="spellEnd"/>
      <w:r w:rsidRPr="007A5B12">
        <w:rPr>
          <w:b/>
          <w:bCs/>
          <w:i/>
          <w:iCs/>
        </w:rPr>
        <w:t xml:space="preserve"> and the Pioneering Work of Cuthbert and George Gordon of Leith and Glasgow</w:t>
      </w:r>
    </w:p>
    <w:p w14:paraId="158AE129" w14:textId="4EE62CAB" w:rsidR="008D3AA1" w:rsidRPr="007A5B12" w:rsidRDefault="008D3AA1" w:rsidP="008D3AA1">
      <w:r w:rsidRPr="007A5B12">
        <w:t>Vanessa Habib   .</w:t>
      </w:r>
    </w:p>
    <w:p w14:paraId="043E4AB0" w14:textId="77777777" w:rsidR="006B00F4" w:rsidRPr="007A5B12" w:rsidRDefault="006B00F4" w:rsidP="008D3AA1"/>
    <w:p w14:paraId="4B65E3CB" w14:textId="2017D972" w:rsidR="006B00F4" w:rsidRPr="007A5B12" w:rsidRDefault="00893B7D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lastRenderedPageBreak/>
        <w:t>A Study of natural dyes of Egyptian paper: preliminary findings and discussion</w:t>
      </w:r>
    </w:p>
    <w:p w14:paraId="0BECA03D" w14:textId="7E4E6223" w:rsidR="008D3AA1" w:rsidRPr="007A5B12" w:rsidRDefault="008D3AA1" w:rsidP="008D3AA1">
      <w:r w:rsidRPr="007A5B12">
        <w:t xml:space="preserve">H Ebeid, A Geary, J Brown   </w:t>
      </w:r>
    </w:p>
    <w:p w14:paraId="2F6A6FC2" w14:textId="77777777" w:rsidR="006B00F4" w:rsidRPr="007A5B12" w:rsidRDefault="006B00F4" w:rsidP="008D3AA1"/>
    <w:p w14:paraId="51E877B5" w14:textId="6953B994" w:rsidR="006B00F4" w:rsidRPr="007A5B12" w:rsidRDefault="00893B7D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Natural dyes in Polish batik: a century of experiments</w:t>
      </w:r>
    </w:p>
    <w:p w14:paraId="0FCBFC6F" w14:textId="172B0B0D" w:rsidR="008D3AA1" w:rsidRPr="007A5B12" w:rsidRDefault="008D3AA1" w:rsidP="008D3AA1">
      <w:r w:rsidRPr="007A5B12">
        <w:t>K Schmidt-</w:t>
      </w:r>
      <w:proofErr w:type="spellStart"/>
      <w:r w:rsidRPr="007A5B12">
        <w:t>Przewozna</w:t>
      </w:r>
      <w:proofErr w:type="spellEnd"/>
      <w:r w:rsidRPr="007A5B12">
        <w:t xml:space="preserve">, M </w:t>
      </w:r>
      <w:proofErr w:type="spellStart"/>
      <w:r w:rsidRPr="007A5B12">
        <w:t>Wronska</w:t>
      </w:r>
      <w:proofErr w:type="spellEnd"/>
      <w:r w:rsidRPr="007A5B12">
        <w:t xml:space="preserve">-Friend   </w:t>
      </w:r>
    </w:p>
    <w:p w14:paraId="23D3B0CB" w14:textId="77777777" w:rsidR="006B00F4" w:rsidRPr="007A5B12" w:rsidRDefault="006B00F4" w:rsidP="008D3AA1"/>
    <w:p w14:paraId="1C8CD7B7" w14:textId="669A08A3" w:rsidR="006B00F4" w:rsidRPr="007A5B12" w:rsidRDefault="00893B7D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Unusual dyeing recipes from 18th century Languedoc illustrated-Historical and technical comments</w:t>
      </w:r>
    </w:p>
    <w:p w14:paraId="1F9FF19D" w14:textId="669E6BCA" w:rsidR="008D3AA1" w:rsidRPr="007A5B12" w:rsidRDefault="008D3AA1" w:rsidP="008D3AA1">
      <w:r w:rsidRPr="007A5B12">
        <w:t xml:space="preserve">Dominique Cardon   </w:t>
      </w:r>
    </w:p>
    <w:p w14:paraId="3D9464D2" w14:textId="77777777" w:rsidR="006B00F4" w:rsidRPr="007A5B12" w:rsidRDefault="006B00F4" w:rsidP="008D3AA1"/>
    <w:p w14:paraId="10B9BCA8" w14:textId="28B9A3ED" w:rsidR="006B00F4" w:rsidRPr="007A5B12" w:rsidRDefault="00A20EBD" w:rsidP="008D3AA1">
      <w:pPr>
        <w:rPr>
          <w:b/>
          <w:bCs/>
          <w:i/>
          <w:iCs/>
        </w:rPr>
      </w:pPr>
      <w:r>
        <w:rPr>
          <w:b/>
          <w:bCs/>
          <w:vertAlign w:val="superscript"/>
        </w:rPr>
        <w:t xml:space="preserve">‡ </w:t>
      </w:r>
      <w:r w:rsidR="00893B7D" w:rsidRPr="007A5B12">
        <w:rPr>
          <w:b/>
          <w:bCs/>
          <w:i/>
          <w:iCs/>
        </w:rPr>
        <w:t>Woad is more than blue</w:t>
      </w:r>
    </w:p>
    <w:p w14:paraId="5604CBDB" w14:textId="2A6560A0" w:rsidR="008D3AA1" w:rsidRPr="007A5B12" w:rsidRDefault="008D3AA1" w:rsidP="008D3AA1">
      <w:r w:rsidRPr="007A5B12">
        <w:t xml:space="preserve">A Hartl, A Ness </w:t>
      </w:r>
      <w:proofErr w:type="spellStart"/>
      <w:r w:rsidR="00893B7D" w:rsidRPr="007A5B12">
        <w:t>Proa</w:t>
      </w:r>
      <w:r w:rsidR="00893B7D" w:rsidRPr="007A5B12">
        <w:rPr>
          <w:rFonts w:cs="Tahoma"/>
        </w:rPr>
        <w:t>ñ</w:t>
      </w:r>
      <w:r w:rsidR="00893B7D" w:rsidRPr="007A5B12">
        <w:t>o</w:t>
      </w:r>
      <w:proofErr w:type="spellEnd"/>
      <w:r w:rsidRPr="007A5B12">
        <w:t xml:space="preserve"> Gaibor, R Hofmann-de Keijzer, M R. van Bommel   </w:t>
      </w:r>
    </w:p>
    <w:p w14:paraId="1D72AC83" w14:textId="77777777" w:rsidR="006B00F4" w:rsidRPr="007A5B12" w:rsidRDefault="006B00F4" w:rsidP="008D3AA1"/>
    <w:p w14:paraId="6325B4A9" w14:textId="1DADD00E" w:rsidR="006B00F4" w:rsidRPr="007A5B12" w:rsidRDefault="009F093B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Shellfish purple in pre-Roman Italy: new evidence from </w:t>
      </w:r>
      <w:proofErr w:type="spellStart"/>
      <w:r w:rsidRPr="007A5B12">
        <w:rPr>
          <w:b/>
          <w:bCs/>
          <w:i/>
          <w:iCs/>
        </w:rPr>
        <w:t>Strozzacapponi</w:t>
      </w:r>
      <w:proofErr w:type="spellEnd"/>
      <w:r w:rsidRPr="007A5B12">
        <w:rPr>
          <w:b/>
          <w:bCs/>
          <w:i/>
          <w:iCs/>
        </w:rPr>
        <w:t xml:space="preserve"> (Perugia/</w:t>
      </w:r>
      <w:proofErr w:type="spellStart"/>
      <w:r w:rsidRPr="007A5B12">
        <w:rPr>
          <w:b/>
          <w:bCs/>
          <w:i/>
          <w:iCs/>
        </w:rPr>
        <w:t>Corciano</w:t>
      </w:r>
      <w:proofErr w:type="spellEnd"/>
      <w:r w:rsidRPr="007A5B12">
        <w:rPr>
          <w:b/>
          <w:bCs/>
          <w:i/>
          <w:iCs/>
        </w:rPr>
        <w:t>)</w:t>
      </w:r>
    </w:p>
    <w:p w14:paraId="110D76C4" w14:textId="5E6D2EEB" w:rsidR="008D3AA1" w:rsidRPr="007A5B12" w:rsidRDefault="008D3AA1" w:rsidP="008D3AA1">
      <w:r w:rsidRPr="007A5B12">
        <w:t xml:space="preserve">Margarita Gleba, Ina Vanden Berghe   </w:t>
      </w:r>
    </w:p>
    <w:p w14:paraId="1D00DDE5" w14:textId="77777777" w:rsidR="006B00F4" w:rsidRPr="007A5B12" w:rsidRDefault="006B00F4" w:rsidP="008D3AA1"/>
    <w:p w14:paraId="42A37F8B" w14:textId="248E3257" w:rsidR="006B00F4" w:rsidRPr="007A5B12" w:rsidRDefault="009F093B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Identification of Tyrian Purple in Aegean Bronze Age pigments</w:t>
      </w:r>
    </w:p>
    <w:p w14:paraId="4C91E763" w14:textId="1786AC57" w:rsidR="008D3AA1" w:rsidRPr="007A5B12" w:rsidRDefault="008D3AA1" w:rsidP="008D3AA1">
      <w:r w:rsidRPr="007A5B12">
        <w:t xml:space="preserve">I Karapanagiotis, S Sotiropoulou, L </w:t>
      </w:r>
      <w:proofErr w:type="spellStart"/>
      <w:r w:rsidRPr="007A5B12">
        <w:t>Valianou</w:t>
      </w:r>
      <w:proofErr w:type="spellEnd"/>
      <w:r w:rsidRPr="007A5B12">
        <w:t xml:space="preserve">   </w:t>
      </w:r>
    </w:p>
    <w:p w14:paraId="3C3D9995" w14:textId="77777777" w:rsidR="006B00F4" w:rsidRPr="007A5B12" w:rsidRDefault="006B00F4" w:rsidP="008D3AA1"/>
    <w:p w14:paraId="1AF12D2D" w14:textId="1CB32ED7" w:rsidR="006B00F4" w:rsidRPr="007A5B12" w:rsidRDefault="009F093B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What was The Royal Society doing with alum in the mid-17th century ?</w:t>
      </w:r>
    </w:p>
    <w:p w14:paraId="1466A4EC" w14:textId="6C232E46" w:rsidR="008D3AA1" w:rsidRPr="007A5B12" w:rsidRDefault="008D3AA1" w:rsidP="008D3AA1">
      <w:r w:rsidRPr="007A5B12">
        <w:t xml:space="preserve">David Pybus   </w:t>
      </w:r>
    </w:p>
    <w:p w14:paraId="1F1315BF" w14:textId="77777777" w:rsidR="006B00F4" w:rsidRPr="007A5B12" w:rsidRDefault="006B00F4" w:rsidP="008D3AA1"/>
    <w:p w14:paraId="44464688" w14:textId="34EA7AEB" w:rsidR="006B00F4" w:rsidRPr="007A5B12" w:rsidRDefault="009F093B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The use of handheld XRF as an aid to the identification of dyes</w:t>
      </w:r>
    </w:p>
    <w:p w14:paraId="40D1B10D" w14:textId="7899CFB6" w:rsidR="008D3AA1" w:rsidRPr="007A5B12" w:rsidRDefault="008D3AA1" w:rsidP="008D3AA1">
      <w:r w:rsidRPr="007A5B12">
        <w:t xml:space="preserve">Mike Dobby   </w:t>
      </w:r>
    </w:p>
    <w:p w14:paraId="1DC270AC" w14:textId="77777777" w:rsidR="006B00F4" w:rsidRPr="007A5B12" w:rsidRDefault="006B00F4" w:rsidP="008D3AA1"/>
    <w:p w14:paraId="285635B9" w14:textId="4B6617E2" w:rsidR="006B00F4" w:rsidRPr="007A5B12" w:rsidRDefault="009F093B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A New Methodology for the Analysis of Cochineal Dyes in Historical Textiles</w:t>
      </w:r>
    </w:p>
    <w:p w14:paraId="478205DB" w14:textId="331F1B46" w:rsidR="008D3AA1" w:rsidRPr="007A5B12" w:rsidRDefault="008D3AA1" w:rsidP="008D3AA1">
      <w:r w:rsidRPr="007A5B12">
        <w:t xml:space="preserve">A Serrano, M Sousa, J Hallett, J Lopes, C Oliveira   </w:t>
      </w:r>
    </w:p>
    <w:p w14:paraId="56E52AC5" w14:textId="77777777" w:rsidR="006B00F4" w:rsidRPr="007A5B12" w:rsidRDefault="006B00F4" w:rsidP="008D3AA1"/>
    <w:p w14:paraId="028B0FF8" w14:textId="164600B5" w:rsidR="006B00F4" w:rsidRPr="007A5B12" w:rsidRDefault="009F093B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Are Transforms of Diffuse Reflectance Spectra Suitable for Use in Dye Identification?</w:t>
      </w:r>
    </w:p>
    <w:p w14:paraId="62277CFF" w14:textId="67BB44A9" w:rsidR="008D3AA1" w:rsidRPr="007A5B12" w:rsidRDefault="008D3AA1" w:rsidP="008D3AA1">
      <w:r w:rsidRPr="007A5B12">
        <w:t xml:space="preserve">Terry Schaeffer and Diana Rambaldi   </w:t>
      </w:r>
    </w:p>
    <w:p w14:paraId="3AB7C097" w14:textId="77777777" w:rsidR="006B00F4" w:rsidRPr="007A5B12" w:rsidRDefault="006B00F4" w:rsidP="008D3AA1"/>
    <w:p w14:paraId="3ABCF7E9" w14:textId="12026D8D" w:rsidR="006B00F4" w:rsidRPr="007A5B12" w:rsidRDefault="009F093B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lastRenderedPageBreak/>
        <w:t>Natural Organic Dyestuff Analysis: The Charged Aerosol Detector (CAD) compared to the Diode Array Detector (DAD)</w:t>
      </w:r>
    </w:p>
    <w:p w14:paraId="1FF325B2" w14:textId="7DB1331A" w:rsidR="008D3AA1" w:rsidRPr="007A5B12" w:rsidRDefault="008D3AA1" w:rsidP="008D3AA1">
      <w:r w:rsidRPr="007A5B12">
        <w:t xml:space="preserve">L. Puchinger, R </w:t>
      </w:r>
      <w:proofErr w:type="spellStart"/>
      <w:r w:rsidRPr="007A5B12">
        <w:t>Paltram</w:t>
      </w:r>
      <w:proofErr w:type="spellEnd"/>
      <w:r w:rsidRPr="007A5B12">
        <w:t xml:space="preserve"> and E </w:t>
      </w:r>
      <w:proofErr w:type="spellStart"/>
      <w:r w:rsidRPr="007A5B12">
        <w:t>Brynzak</w:t>
      </w:r>
      <w:proofErr w:type="spellEnd"/>
      <w:r w:rsidRPr="007A5B12">
        <w:t xml:space="preserve">   </w:t>
      </w:r>
    </w:p>
    <w:p w14:paraId="7B7B9307" w14:textId="77777777" w:rsidR="006B00F4" w:rsidRPr="007A5B12" w:rsidRDefault="006B00F4" w:rsidP="008D3AA1"/>
    <w:p w14:paraId="6006CA3D" w14:textId="210FC84F" w:rsidR="006B00F4" w:rsidRPr="007A5B12" w:rsidRDefault="009F093B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Determination of Yellow Dyes based on Quantitative Analysis of Protoberberine Alkaloids</w:t>
      </w:r>
    </w:p>
    <w:p w14:paraId="4DF9D616" w14:textId="1869773B" w:rsidR="008D3AA1" w:rsidRPr="007A5B12" w:rsidRDefault="008D3AA1" w:rsidP="008D3AA1">
      <w:r w:rsidRPr="007A5B12">
        <w:t xml:space="preserve">Yoshiko Sasaki, Ken Sasaki   </w:t>
      </w:r>
    </w:p>
    <w:p w14:paraId="556843D5" w14:textId="77777777" w:rsidR="006B00F4" w:rsidRPr="007A5B12" w:rsidRDefault="006B00F4" w:rsidP="008D3AA1"/>
    <w:p w14:paraId="27C4812B" w14:textId="69EE0D16" w:rsidR="006B00F4" w:rsidRPr="007A5B12" w:rsidRDefault="009F093B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Identification of Dyes in Rare Fatimid Textiles in the museum of Faculty of Archaeology, Cairo University, Egypt</w:t>
      </w:r>
    </w:p>
    <w:p w14:paraId="0496DB38" w14:textId="742FD43D" w:rsidR="008D3AA1" w:rsidRPr="007A5B12" w:rsidRDefault="008D3AA1" w:rsidP="008D3AA1">
      <w:r w:rsidRPr="007A5B12">
        <w:t xml:space="preserve">O Abdel-Kareem, H E. Ahmed, K </w:t>
      </w:r>
      <w:proofErr w:type="spellStart"/>
      <w:r w:rsidRPr="007A5B12">
        <w:t>Elnagar</w:t>
      </w:r>
      <w:proofErr w:type="spellEnd"/>
      <w:r w:rsidRPr="007A5B12">
        <w:t xml:space="preserve">   </w:t>
      </w:r>
    </w:p>
    <w:p w14:paraId="58141C32" w14:textId="77777777" w:rsidR="006B00F4" w:rsidRPr="007A5B12" w:rsidRDefault="006B00F4" w:rsidP="008D3AA1"/>
    <w:p w14:paraId="5CC89715" w14:textId="1C49CBD8" w:rsidR="006B00F4" w:rsidRPr="007A5B12" w:rsidRDefault="009F093B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Analysis of organic colorants at the British Museum and preliminary results from study of the Andean textile collection</w:t>
      </w:r>
    </w:p>
    <w:p w14:paraId="2A64A2ED" w14:textId="58003DA5" w:rsidR="008D3AA1" w:rsidRPr="007A5B12" w:rsidRDefault="008D3AA1" w:rsidP="008D3AA1">
      <w:r w:rsidRPr="007A5B12">
        <w:t xml:space="preserve">T Deviese, C Higgitt, N Bosscher and </w:t>
      </w:r>
      <w:proofErr w:type="spellStart"/>
      <w:r w:rsidRPr="007A5B12">
        <w:t>Lousiane</w:t>
      </w:r>
      <w:proofErr w:type="spellEnd"/>
      <w:r w:rsidRPr="007A5B12">
        <w:t xml:space="preserve"> Verger   </w:t>
      </w:r>
    </w:p>
    <w:p w14:paraId="6D205877" w14:textId="77777777" w:rsidR="006B00F4" w:rsidRPr="007A5B12" w:rsidRDefault="006B00F4" w:rsidP="008D3AA1"/>
    <w:p w14:paraId="3EED3CD9" w14:textId="0F0CD56F" w:rsidR="006B00F4" w:rsidRPr="007A5B12" w:rsidRDefault="009F093B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Renaissance pigments from textiles: silks from the Victoria &amp; Albert Museum and sources of dye for pigments in paintings from the National Gallery Collection</w:t>
      </w:r>
    </w:p>
    <w:p w14:paraId="71CB1EAF" w14:textId="5F605E41" w:rsidR="008D3AA1" w:rsidRPr="007A5B12" w:rsidRDefault="008D3AA1" w:rsidP="008D3AA1">
      <w:r w:rsidRPr="007A5B12">
        <w:t xml:space="preserve">David Peggie, Rachel Morrison, Jo Kirby and Lisa </w:t>
      </w:r>
      <w:proofErr w:type="spellStart"/>
      <w:r w:rsidRPr="007A5B12">
        <w:t>Monnas</w:t>
      </w:r>
      <w:proofErr w:type="spellEnd"/>
      <w:r w:rsidRPr="007A5B12">
        <w:t xml:space="preserve">   </w:t>
      </w:r>
    </w:p>
    <w:p w14:paraId="09BB27ED" w14:textId="77777777" w:rsidR="006B00F4" w:rsidRPr="007A5B12" w:rsidRDefault="006B00F4" w:rsidP="008D3AA1"/>
    <w:p w14:paraId="0BA49D8E" w14:textId="194B3C0A" w:rsidR="006B00F4" w:rsidRPr="007A5B12" w:rsidRDefault="007F127A" w:rsidP="008D3AA1">
      <w:pPr>
        <w:rPr>
          <w:b/>
          <w:bCs/>
          <w:i/>
          <w:iCs/>
        </w:rPr>
      </w:pPr>
      <w:r>
        <w:rPr>
          <w:b/>
          <w:bCs/>
          <w:vertAlign w:val="superscript"/>
        </w:rPr>
        <w:t xml:space="preserve">‡ </w:t>
      </w:r>
      <w:r w:rsidR="009F093B" w:rsidRPr="007A5B12">
        <w:rPr>
          <w:b/>
          <w:bCs/>
          <w:i/>
          <w:iCs/>
        </w:rPr>
        <w:t>The preparation of madder-based pigments in antiquity</w:t>
      </w:r>
    </w:p>
    <w:p w14:paraId="18650F72" w14:textId="4F5E6C19" w:rsidR="008D3AA1" w:rsidRPr="007A5B12" w:rsidRDefault="008D3AA1" w:rsidP="008D3AA1">
      <w:r w:rsidRPr="007A5B12">
        <w:t xml:space="preserve">Vincent Daniels, Marei Hacke and Catherine Higgitt   </w:t>
      </w:r>
    </w:p>
    <w:p w14:paraId="4F0B7FEB" w14:textId="77777777" w:rsidR="006B00F4" w:rsidRPr="007A5B12" w:rsidRDefault="006B00F4" w:rsidP="008D3AA1"/>
    <w:p w14:paraId="6BA14FE0" w14:textId="424ADE03" w:rsidR="006B00F4" w:rsidRPr="007A5B12" w:rsidRDefault="009F093B" w:rsidP="008D3AA1">
      <w:pPr>
        <w:rPr>
          <w:b/>
          <w:bCs/>
          <w:i/>
          <w:iCs/>
        </w:rPr>
      </w:pPr>
      <w:r w:rsidRPr="00DC442B">
        <w:rPr>
          <w:b/>
          <w:bCs/>
          <w:i/>
          <w:iCs/>
        </w:rPr>
        <w:t xml:space="preserve">The </w:t>
      </w:r>
      <w:r w:rsidR="00DC442B" w:rsidRPr="00DC442B">
        <w:rPr>
          <w:b/>
          <w:bCs/>
          <w:i/>
          <w:iCs/>
        </w:rPr>
        <w:t>G</w:t>
      </w:r>
      <w:r w:rsidR="00DC442B" w:rsidRPr="00DC442B">
        <w:rPr>
          <w:rFonts w:cs="Tahoma"/>
          <w:b/>
          <w:bCs/>
          <w:i/>
          <w:iCs/>
        </w:rPr>
        <w:t>ö</w:t>
      </w:r>
      <w:r w:rsidR="00DC442B" w:rsidRPr="00DC442B">
        <w:rPr>
          <w:b/>
          <w:bCs/>
          <w:i/>
          <w:iCs/>
        </w:rPr>
        <w:t>sta</w:t>
      </w:r>
      <w:r w:rsidRPr="00DC442B">
        <w:rPr>
          <w:b/>
          <w:bCs/>
          <w:i/>
          <w:iCs/>
        </w:rPr>
        <w:t xml:space="preserve"> Sandberg collection of dyed textile samples, dying equipment and archival</w:t>
      </w:r>
      <w:r w:rsidRPr="007A5B12">
        <w:rPr>
          <w:b/>
          <w:bCs/>
          <w:i/>
          <w:iCs/>
        </w:rPr>
        <w:t xml:space="preserve"> material at the Museum of World Culture in Gothenburg</w:t>
      </w:r>
    </w:p>
    <w:p w14:paraId="780E433B" w14:textId="50DEBA0D" w:rsidR="008D3AA1" w:rsidRPr="008B21EA" w:rsidRDefault="008D3AA1" w:rsidP="008D3AA1">
      <w:r w:rsidRPr="008B21EA">
        <w:t xml:space="preserve">Margareta </w:t>
      </w:r>
      <w:proofErr w:type="spellStart"/>
      <w:r w:rsidRPr="008B21EA">
        <w:t>Ekroth</w:t>
      </w:r>
      <w:proofErr w:type="spellEnd"/>
      <w:r w:rsidRPr="008B21EA">
        <w:t xml:space="preserve"> </w:t>
      </w:r>
      <w:proofErr w:type="spellStart"/>
      <w:r w:rsidRPr="008B21EA">
        <w:t>Edebo</w:t>
      </w:r>
      <w:proofErr w:type="spellEnd"/>
      <w:r w:rsidRPr="008B21EA">
        <w:t xml:space="preserve">, Anna </w:t>
      </w:r>
      <w:proofErr w:type="spellStart"/>
      <w:r w:rsidR="00C47C2F" w:rsidRPr="008B21EA">
        <w:t>Javér</w:t>
      </w:r>
      <w:proofErr w:type="spellEnd"/>
    </w:p>
    <w:p w14:paraId="69972CAC" w14:textId="77777777" w:rsidR="006B00F4" w:rsidRPr="008B21EA" w:rsidRDefault="006B00F4" w:rsidP="008D3AA1"/>
    <w:p w14:paraId="0ECC22C3" w14:textId="0E3CF175" w:rsidR="006B00F4" w:rsidRPr="007A5B12" w:rsidRDefault="0029111D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Dyes as Ink, Ink as Medicine - Drinking the Word of God in Northern Nigeria</w:t>
      </w:r>
    </w:p>
    <w:p w14:paraId="7549702C" w14:textId="1FEF5C4C" w:rsidR="008D3AA1" w:rsidRPr="007A5B12" w:rsidRDefault="008D3AA1" w:rsidP="008D3AA1">
      <w:r w:rsidRPr="007A5B12">
        <w:t xml:space="preserve">Michaelle Biddle </w:t>
      </w:r>
    </w:p>
    <w:p w14:paraId="165EB14C" w14:textId="77777777" w:rsidR="00C179E7" w:rsidRPr="007A5B12" w:rsidRDefault="00C179E7" w:rsidP="008D3AA1"/>
    <w:p w14:paraId="46A833A8" w14:textId="58AB8C9B" w:rsidR="008D3AA1" w:rsidRPr="007A5B12" w:rsidRDefault="008D3AA1" w:rsidP="008D3AA1">
      <w:pPr>
        <w:rPr>
          <w:b/>
          <w:bCs/>
        </w:rPr>
      </w:pPr>
      <w:r w:rsidRPr="007A5B12">
        <w:rPr>
          <w:b/>
          <w:bCs/>
        </w:rPr>
        <w:t xml:space="preserve">Posters </w:t>
      </w:r>
    </w:p>
    <w:p w14:paraId="3DD2846E" w14:textId="36B96304" w:rsidR="008D3AA1" w:rsidRPr="007A5B12" w:rsidRDefault="0029111D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Application of Laser Induced Fluorescent as a Non-destructive Technique in Identification of Dyes on Museum Textiles in Egypt</w:t>
      </w:r>
    </w:p>
    <w:p w14:paraId="502F45FA" w14:textId="011851CB" w:rsidR="008D3AA1" w:rsidRPr="007A5B12" w:rsidRDefault="008D3AA1" w:rsidP="008D3AA1">
      <w:r w:rsidRPr="007A5B12">
        <w:t xml:space="preserve">O Abdel-Kareem, A. </w:t>
      </w:r>
      <w:proofErr w:type="spellStart"/>
      <w:r w:rsidRPr="007A5B12">
        <w:t>Eltokhy</w:t>
      </w:r>
      <w:proofErr w:type="spellEnd"/>
      <w:r w:rsidRPr="007A5B12">
        <w:t xml:space="preserve">, M.A. Harith   </w:t>
      </w:r>
    </w:p>
    <w:p w14:paraId="0EAAEB85" w14:textId="188D41F1" w:rsidR="006B00F4" w:rsidRPr="007A5B12" w:rsidRDefault="0029111D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lastRenderedPageBreak/>
        <w:t>Raman spectroscopy of nineteenth century synthetic textile dyes</w:t>
      </w:r>
    </w:p>
    <w:p w14:paraId="258011F0" w14:textId="43FAB80D" w:rsidR="0029111D" w:rsidRPr="007A5B12" w:rsidRDefault="008D3AA1" w:rsidP="008D3AA1">
      <w:r w:rsidRPr="007A5B12">
        <w:t>Rosemary M. Baker</w:t>
      </w:r>
    </w:p>
    <w:p w14:paraId="556F6AFF" w14:textId="32B138DF" w:rsidR="006B00F4" w:rsidRPr="007A5B12" w:rsidRDefault="0029111D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Effect of After Treatment Process on Woollen Dyed Properties by Madder</w:t>
      </w:r>
    </w:p>
    <w:p w14:paraId="4D5DBF68" w14:textId="27458FFA" w:rsidR="008D3AA1" w:rsidRPr="007A5B12" w:rsidRDefault="008D3AA1" w:rsidP="008D3AA1">
      <w:r w:rsidRPr="007A5B12">
        <w:t xml:space="preserve">Zahra Ahmadi   </w:t>
      </w:r>
    </w:p>
    <w:p w14:paraId="7E51F245" w14:textId="0BDD69B6" w:rsidR="006B00F4" w:rsidRPr="007A5B12" w:rsidRDefault="0029111D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Decaying markers of some wall painting artificial aging pigments by the air pollutants agents and the biologic attack</w:t>
      </w:r>
    </w:p>
    <w:p w14:paraId="23B6223F" w14:textId="45CAB062" w:rsidR="008D3AA1" w:rsidRPr="00A608B4" w:rsidRDefault="008D3AA1" w:rsidP="008D3AA1">
      <w:pPr>
        <w:rPr>
          <w:lang w:val="it-IT"/>
        </w:rPr>
      </w:pPr>
      <w:r w:rsidRPr="00A608B4">
        <w:rPr>
          <w:lang w:val="it-IT"/>
        </w:rPr>
        <w:t xml:space="preserve">A Emandi, M Marinescu, O Cinteza, T Emandi   </w:t>
      </w:r>
    </w:p>
    <w:p w14:paraId="28899B86" w14:textId="32B96995" w:rsidR="006B00F4" w:rsidRPr="007A5B12" w:rsidRDefault="0029111D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Dyestuff </w:t>
      </w:r>
      <w:proofErr w:type="spellStart"/>
      <w:r w:rsidRPr="007A5B12">
        <w:rPr>
          <w:b/>
          <w:bCs/>
          <w:i/>
          <w:iCs/>
        </w:rPr>
        <w:t>analyzes</w:t>
      </w:r>
      <w:proofErr w:type="spellEnd"/>
      <w:r w:rsidRPr="007A5B12">
        <w:rPr>
          <w:b/>
          <w:bCs/>
          <w:i/>
          <w:iCs/>
        </w:rPr>
        <w:t xml:space="preserve"> and decoration methods of the Chalcolithic painted and dyed pottery of Azerbaijan</w:t>
      </w:r>
    </w:p>
    <w:p w14:paraId="1D4C7F90" w14:textId="4CFA2064" w:rsidR="008D3AA1" w:rsidRPr="007A5B12" w:rsidRDefault="008D3AA1" w:rsidP="008D3AA1">
      <w:proofErr w:type="spellStart"/>
      <w:r w:rsidRPr="007A5B12">
        <w:t>Khagani</w:t>
      </w:r>
      <w:proofErr w:type="spellEnd"/>
      <w:r w:rsidRPr="007A5B12">
        <w:t xml:space="preserve"> Almammadov   </w:t>
      </w:r>
    </w:p>
    <w:p w14:paraId="680A9E53" w14:textId="54C6EF8B" w:rsidR="006B00F4" w:rsidRPr="007A5B12" w:rsidRDefault="0029111D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Can colour protect? The role of yellow dyed endpapers in protection against biological attack</w:t>
      </w:r>
    </w:p>
    <w:p w14:paraId="1AC68564" w14:textId="47BA6524" w:rsidR="008D3AA1" w:rsidRPr="007A5B12" w:rsidRDefault="008D3AA1" w:rsidP="008D3AA1">
      <w:r w:rsidRPr="007A5B12">
        <w:t xml:space="preserve">Hassan Ebeid   </w:t>
      </w:r>
    </w:p>
    <w:p w14:paraId="214DA5BE" w14:textId="54636F2E" w:rsidR="006B00F4" w:rsidRPr="007A5B12" w:rsidRDefault="0029111D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Examination on RP-HPLC-DAD, colour and fastness properties of dyed silk fabrics with madder (Rubia </w:t>
      </w:r>
      <w:proofErr w:type="spellStart"/>
      <w:r w:rsidRPr="007A5B12">
        <w:rPr>
          <w:b/>
          <w:bCs/>
          <w:i/>
          <w:iCs/>
        </w:rPr>
        <w:t>tinctorium</w:t>
      </w:r>
      <w:proofErr w:type="spellEnd"/>
      <w:r w:rsidRPr="007A5B12">
        <w:rPr>
          <w:b/>
          <w:bCs/>
          <w:i/>
          <w:iCs/>
        </w:rPr>
        <w:t xml:space="preserve"> L.) and Walloon oak (Quercus </w:t>
      </w:r>
      <w:proofErr w:type="spellStart"/>
      <w:r w:rsidRPr="007A5B12">
        <w:rPr>
          <w:b/>
          <w:bCs/>
          <w:i/>
          <w:iCs/>
        </w:rPr>
        <w:t>ithaburensis</w:t>
      </w:r>
      <w:proofErr w:type="spellEnd"/>
      <w:r w:rsidRPr="007A5B12">
        <w:rPr>
          <w:b/>
          <w:bCs/>
          <w:i/>
          <w:iCs/>
        </w:rPr>
        <w:t xml:space="preserve"> </w:t>
      </w:r>
      <w:proofErr w:type="spellStart"/>
      <w:r w:rsidRPr="007A5B12">
        <w:rPr>
          <w:b/>
          <w:bCs/>
          <w:i/>
          <w:iCs/>
        </w:rPr>
        <w:t>Decaisne</w:t>
      </w:r>
      <w:proofErr w:type="spellEnd"/>
      <w:r w:rsidRPr="007A5B12">
        <w:rPr>
          <w:b/>
          <w:bCs/>
          <w:i/>
          <w:iCs/>
        </w:rPr>
        <w:t>)</w:t>
      </w:r>
    </w:p>
    <w:p w14:paraId="4CF80B25" w14:textId="67DE40A9" w:rsidR="008D3AA1" w:rsidRPr="00A608B4" w:rsidRDefault="008D3AA1" w:rsidP="008D3AA1">
      <w:pPr>
        <w:rPr>
          <w:lang w:val="es-ES_tradnl"/>
        </w:rPr>
      </w:pPr>
      <w:proofErr w:type="spellStart"/>
      <w:r w:rsidRPr="00A608B4">
        <w:rPr>
          <w:lang w:val="es-ES_tradnl"/>
        </w:rPr>
        <w:t>Ozan</w:t>
      </w:r>
      <w:proofErr w:type="spellEnd"/>
      <w:r w:rsidRPr="00A608B4">
        <w:rPr>
          <w:lang w:val="es-ES_tradnl"/>
        </w:rPr>
        <w:t xml:space="preserve"> </w:t>
      </w:r>
      <w:proofErr w:type="spellStart"/>
      <w:r w:rsidRPr="00A608B4">
        <w:rPr>
          <w:lang w:val="es-ES_tradnl"/>
        </w:rPr>
        <w:t>Deveoglu</w:t>
      </w:r>
      <w:proofErr w:type="spellEnd"/>
      <w:r w:rsidRPr="00A608B4">
        <w:rPr>
          <w:lang w:val="es-ES_tradnl"/>
        </w:rPr>
        <w:t xml:space="preserve">, </w:t>
      </w:r>
      <w:proofErr w:type="spellStart"/>
      <w:r w:rsidRPr="00A608B4">
        <w:rPr>
          <w:lang w:val="es-ES_tradnl"/>
        </w:rPr>
        <w:t>Burcu</w:t>
      </w:r>
      <w:proofErr w:type="spellEnd"/>
      <w:r w:rsidRPr="00A608B4">
        <w:rPr>
          <w:lang w:val="es-ES_tradnl"/>
        </w:rPr>
        <w:t xml:space="preserve"> </w:t>
      </w:r>
      <w:proofErr w:type="spellStart"/>
      <w:r w:rsidRPr="00A608B4">
        <w:rPr>
          <w:lang w:val="es-ES_tradnl"/>
        </w:rPr>
        <w:t>Y.Sahinbaskan</w:t>
      </w:r>
      <w:proofErr w:type="spellEnd"/>
      <w:r w:rsidRPr="00A608B4">
        <w:rPr>
          <w:lang w:val="es-ES_tradnl"/>
        </w:rPr>
        <w:t xml:space="preserve">, </w:t>
      </w:r>
      <w:proofErr w:type="spellStart"/>
      <w:r w:rsidRPr="00A608B4">
        <w:rPr>
          <w:lang w:val="es-ES_tradnl"/>
        </w:rPr>
        <w:t>Emine</w:t>
      </w:r>
      <w:proofErr w:type="spellEnd"/>
      <w:r w:rsidRPr="00A608B4">
        <w:rPr>
          <w:lang w:val="es-ES_tradnl"/>
        </w:rPr>
        <w:t xml:space="preserve"> </w:t>
      </w:r>
      <w:proofErr w:type="spellStart"/>
      <w:r w:rsidRPr="00A608B4">
        <w:rPr>
          <w:lang w:val="es-ES_tradnl"/>
        </w:rPr>
        <w:t>Torgan</w:t>
      </w:r>
      <w:proofErr w:type="spellEnd"/>
      <w:r w:rsidRPr="00A608B4">
        <w:rPr>
          <w:lang w:val="es-ES_tradnl"/>
        </w:rPr>
        <w:t xml:space="preserve">, Recep </w:t>
      </w:r>
      <w:proofErr w:type="spellStart"/>
      <w:r w:rsidRPr="00A608B4">
        <w:rPr>
          <w:lang w:val="es-ES_tradnl"/>
        </w:rPr>
        <w:t>Karadag</w:t>
      </w:r>
      <w:proofErr w:type="spellEnd"/>
      <w:r w:rsidRPr="00A608B4">
        <w:rPr>
          <w:lang w:val="es-ES_tradnl"/>
        </w:rPr>
        <w:t xml:space="preserve">   </w:t>
      </w:r>
    </w:p>
    <w:p w14:paraId="2DE25571" w14:textId="62E7F962" w:rsidR="006B00F4" w:rsidRPr="007A5B12" w:rsidRDefault="0029111D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Portable and micro-XRF: a non-destructive way to screen textiles and identify mordants</w:t>
      </w:r>
    </w:p>
    <w:p w14:paraId="62D05EA9" w14:textId="306D0F12" w:rsidR="008D3AA1" w:rsidRPr="007A5B12" w:rsidRDefault="008D3AA1" w:rsidP="008D3AA1">
      <w:r w:rsidRPr="007A5B12">
        <w:t xml:space="preserve">M W. Ballard, L Mina, M Hacke, and R </w:t>
      </w:r>
      <w:proofErr w:type="spellStart"/>
      <w:r w:rsidRPr="007A5B12">
        <w:t>J.Speakman</w:t>
      </w:r>
      <w:proofErr w:type="spellEnd"/>
      <w:r w:rsidRPr="007A5B12">
        <w:t xml:space="preserve">   </w:t>
      </w:r>
    </w:p>
    <w:p w14:paraId="6B432034" w14:textId="6946AA62" w:rsidR="006B00F4" w:rsidRPr="007A5B12" w:rsidRDefault="0029111D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Characterisation of organic pigments by HPLC-ESI-Q-ToF: preliminary investigations</w:t>
      </w:r>
    </w:p>
    <w:p w14:paraId="6ECC5986" w14:textId="36C61CAB" w:rsidR="008D3AA1" w:rsidRPr="00A608B4" w:rsidRDefault="008D3AA1" w:rsidP="008D3AA1">
      <w:pPr>
        <w:rPr>
          <w:lang w:val="it-IT"/>
        </w:rPr>
      </w:pPr>
      <w:r w:rsidRPr="00A608B4">
        <w:rPr>
          <w:lang w:val="it-IT"/>
        </w:rPr>
        <w:t xml:space="preserve">Maria Perla Colombini, Ilaria Degano, Marialaura Dilillo   </w:t>
      </w:r>
    </w:p>
    <w:p w14:paraId="2D95CF28" w14:textId="25DE7874" w:rsidR="006B00F4" w:rsidRPr="007A5B12" w:rsidRDefault="00D028E9" w:rsidP="008D3AA1">
      <w:pPr>
        <w:rPr>
          <w:b/>
          <w:bCs/>
          <w:i/>
          <w:iCs/>
        </w:rPr>
      </w:pPr>
      <w:r>
        <w:rPr>
          <w:b/>
          <w:bCs/>
          <w:vertAlign w:val="superscript"/>
        </w:rPr>
        <w:t xml:space="preserve">‡ </w:t>
      </w:r>
      <w:r w:rsidR="0029111D" w:rsidRPr="007A5B12">
        <w:rPr>
          <w:b/>
          <w:bCs/>
          <w:i/>
          <w:iCs/>
        </w:rPr>
        <w:t>Dyeing techniques of the Hallstatt-Textiles: analysis, experiments and inspiration for contemporary application</w:t>
      </w:r>
    </w:p>
    <w:p w14:paraId="30936B9B" w14:textId="4EAF07E7" w:rsidR="008D3AA1" w:rsidRPr="007A5B12" w:rsidRDefault="008D3AA1" w:rsidP="008D3AA1">
      <w:r w:rsidRPr="007A5B12">
        <w:t xml:space="preserve">A Hartl, R Hofmann-de Keijzer, M R. van Bommel, A Ness </w:t>
      </w:r>
      <w:r w:rsidR="0029111D" w:rsidRPr="007A5B12">
        <w:t>Proa</w:t>
      </w:r>
      <w:r w:rsidR="0029111D" w:rsidRPr="007A5B12">
        <w:rPr>
          <w:rFonts w:cs="Tahoma"/>
        </w:rPr>
        <w:t>ñ</w:t>
      </w:r>
      <w:r w:rsidR="0029111D" w:rsidRPr="007A5B12">
        <w:t>o</w:t>
      </w:r>
      <w:r w:rsidRPr="007A5B12">
        <w:t xml:space="preserve"> Gaibor, I Joosten, K Gr</w:t>
      </w:r>
      <w:r w:rsidR="000337AD" w:rsidRPr="007A5B12">
        <w:rPr>
          <w:rFonts w:cs="Tahoma"/>
        </w:rPr>
        <w:t>ö</w:t>
      </w:r>
      <w:r w:rsidRPr="007A5B12">
        <w:t>mer, H R</w:t>
      </w:r>
      <w:r w:rsidR="000337AD" w:rsidRPr="007A5B12">
        <w:rPr>
          <w:rFonts w:cs="Tahoma"/>
        </w:rPr>
        <w:t>ö</w:t>
      </w:r>
      <w:r w:rsidRPr="007A5B12">
        <w:t xml:space="preserve">sel-Mautendorfer, K Kania, H </w:t>
      </w:r>
      <w:proofErr w:type="spellStart"/>
      <w:r w:rsidRPr="007A5B12">
        <w:t>Reschreiter</w:t>
      </w:r>
      <w:proofErr w:type="spellEnd"/>
      <w:r w:rsidRPr="007A5B12">
        <w:t xml:space="preserve">, E Lachner, M Wandl, R Erlach   </w:t>
      </w:r>
    </w:p>
    <w:p w14:paraId="11DDB40A" w14:textId="33156D55" w:rsidR="006B00F4" w:rsidRPr="007A5B12" w:rsidRDefault="00D50C3E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Extraction methods for the HPLC characterisation of organic colorants in cultural heritage objects: creations of an online searchable bibliographic reference database</w:t>
      </w:r>
    </w:p>
    <w:p w14:paraId="2293F1F3" w14:textId="0C22EE1C" w:rsidR="008D3AA1" w:rsidRPr="007A5B12" w:rsidRDefault="008D3AA1" w:rsidP="008D3AA1">
      <w:r w:rsidRPr="007A5B12">
        <w:t xml:space="preserve">N Bosscher, T Deviese, J Padfield, C Higgitt, A Ness </w:t>
      </w:r>
      <w:r w:rsidR="00D50C3E" w:rsidRPr="007A5B12">
        <w:t>Proa</w:t>
      </w:r>
      <w:r w:rsidR="00D50C3E" w:rsidRPr="007A5B12">
        <w:rPr>
          <w:rFonts w:cs="Tahoma"/>
        </w:rPr>
        <w:t>ñ</w:t>
      </w:r>
      <w:r w:rsidR="00D50C3E" w:rsidRPr="007A5B12">
        <w:t>o</w:t>
      </w:r>
      <w:r w:rsidRPr="007A5B12">
        <w:t xml:space="preserve"> Gaibor, H Schraven and M van Bommel  </w:t>
      </w:r>
    </w:p>
    <w:p w14:paraId="0FAD11B6" w14:textId="2C806518" w:rsidR="006B00F4" w:rsidRPr="007A5B12" w:rsidRDefault="00D50C3E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Describing the "elusive": Availability, Preparation and Use of Anthocyanin Colorants in the North of Europe from the 14th to the 16th century</w:t>
      </w:r>
    </w:p>
    <w:p w14:paraId="56B76394" w14:textId="4C31BA9D" w:rsidR="00C47C2F" w:rsidRPr="007A5B12" w:rsidRDefault="008D3AA1" w:rsidP="008D3AA1">
      <w:r w:rsidRPr="007A5B12">
        <w:t xml:space="preserve">Sylvie Neven, Jana Sanyova </w:t>
      </w:r>
    </w:p>
    <w:p w14:paraId="7974E575" w14:textId="48308D43" w:rsidR="008D3AA1" w:rsidRPr="007A5B12" w:rsidRDefault="000E734F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A rapid and reliable quantification protocol for the study of the artificially ageing of indigo pigmen</w:t>
      </w:r>
      <w:r w:rsidR="00D50C3E" w:rsidRPr="007A5B12">
        <w:rPr>
          <w:b/>
          <w:bCs/>
          <w:i/>
          <w:iCs/>
        </w:rPr>
        <w:t>t</w:t>
      </w:r>
    </w:p>
    <w:p w14:paraId="5026CA7E" w14:textId="13CFE43A" w:rsidR="008D3AA1" w:rsidRPr="007A5B12" w:rsidRDefault="008D3AA1" w:rsidP="008D3AA1">
      <w:pPr>
        <w:rPr>
          <w:lang w:val="it-IT"/>
        </w:rPr>
      </w:pPr>
      <w:r w:rsidRPr="007A5B12">
        <w:rPr>
          <w:lang w:val="it-IT"/>
        </w:rPr>
        <w:t>M Marinescu, A Emandi, I. Emandi, O Cinteza</w:t>
      </w:r>
    </w:p>
    <w:p w14:paraId="7AFE5FFD" w14:textId="5DB223A3" w:rsidR="006B00F4" w:rsidRPr="007A5B12" w:rsidRDefault="000E734F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lastRenderedPageBreak/>
        <w:t>Optimization of variables in the dyeing of woollen yarn by madder in order to dye matching</w:t>
      </w:r>
    </w:p>
    <w:p w14:paraId="7B333656" w14:textId="6AD08CB0" w:rsidR="008D3AA1" w:rsidRPr="007A5B12" w:rsidRDefault="008D3AA1" w:rsidP="008D3AA1">
      <w:r w:rsidRPr="007A5B12">
        <w:t xml:space="preserve">Zahra Ahmadi </w:t>
      </w:r>
    </w:p>
    <w:p w14:paraId="4B1378AD" w14:textId="2280A3EE" w:rsidR="006B00F4" w:rsidRPr="007A5B12" w:rsidRDefault="000E734F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James Watt and Turkey Red</w:t>
      </w:r>
    </w:p>
    <w:p w14:paraId="76B87707" w14:textId="38976168" w:rsidR="008D3AA1" w:rsidRPr="007A5B12" w:rsidRDefault="008D3AA1" w:rsidP="008D3AA1">
      <w:r w:rsidRPr="007A5B12">
        <w:t xml:space="preserve">Jane Insley </w:t>
      </w:r>
    </w:p>
    <w:p w14:paraId="15961FB0" w14:textId="04CB1A43" w:rsidR="006B00F4" w:rsidRPr="007A5B12" w:rsidRDefault="000E734F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In Vitro Testing for Genotoxicity of Indigoid Dyes by Comet Assay</w:t>
      </w:r>
    </w:p>
    <w:p w14:paraId="1DBB3611" w14:textId="38ADF635" w:rsidR="008D3AA1" w:rsidRPr="007A5B12" w:rsidRDefault="008D3AA1" w:rsidP="008D3AA1">
      <w:r w:rsidRPr="007A5B12">
        <w:t xml:space="preserve">Seher Karsli </w:t>
      </w:r>
      <w:proofErr w:type="spellStart"/>
      <w:r w:rsidRPr="007A5B12">
        <w:t>Ceppioglu</w:t>
      </w:r>
      <w:proofErr w:type="spellEnd"/>
      <w:r w:rsidRPr="007A5B12">
        <w:t xml:space="preserve"> and Turkan </w:t>
      </w:r>
      <w:proofErr w:type="spellStart"/>
      <w:r w:rsidRPr="007A5B12">
        <w:t>Yurdun</w:t>
      </w:r>
      <w:proofErr w:type="spellEnd"/>
      <w:r w:rsidRPr="007A5B12">
        <w:t xml:space="preserve"> </w:t>
      </w:r>
    </w:p>
    <w:p w14:paraId="2E8B8A8D" w14:textId="6E539293" w:rsidR="006B00F4" w:rsidRPr="007A5B12" w:rsidRDefault="000E734F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Effects of Sizing agents on the mechanical and dyeing properties of native Cotton fabric dyed using dyestuff from </w:t>
      </w:r>
      <w:proofErr w:type="spellStart"/>
      <w:r w:rsidRPr="007A5B12">
        <w:rPr>
          <w:b/>
          <w:bCs/>
          <w:i/>
          <w:iCs/>
        </w:rPr>
        <w:t>Morinda</w:t>
      </w:r>
      <w:proofErr w:type="spellEnd"/>
      <w:r w:rsidRPr="007A5B12">
        <w:rPr>
          <w:b/>
          <w:bCs/>
          <w:i/>
          <w:iCs/>
        </w:rPr>
        <w:t xml:space="preserve"> lucida (Brimstone tree)</w:t>
      </w:r>
    </w:p>
    <w:p w14:paraId="3215DAA8" w14:textId="38429B7B" w:rsidR="008D3AA1" w:rsidRPr="007A5B12" w:rsidRDefault="008D3AA1" w:rsidP="008D3AA1">
      <w:r w:rsidRPr="007A5B12">
        <w:t xml:space="preserve">Victor Popoola, Mariam </w:t>
      </w:r>
      <w:proofErr w:type="spellStart"/>
      <w:r w:rsidRPr="007A5B12">
        <w:t>Oloye</w:t>
      </w:r>
      <w:proofErr w:type="spellEnd"/>
      <w:r w:rsidRPr="007A5B12">
        <w:t xml:space="preserve"> and Yewande Alade </w:t>
      </w:r>
    </w:p>
    <w:p w14:paraId="061837A3" w14:textId="0B075EA6" w:rsidR="006B00F4" w:rsidRPr="007A5B12" w:rsidRDefault="000E734F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Dyes from shipwreck Vrouw Maria</w:t>
      </w:r>
    </w:p>
    <w:p w14:paraId="0B722684" w14:textId="1DC26761" w:rsidR="008D3AA1" w:rsidRPr="007A5B12" w:rsidRDefault="008D3AA1" w:rsidP="008D3AA1">
      <w:r w:rsidRPr="007A5B12">
        <w:t xml:space="preserve">Krista Vajanto, Riikka Alvik </w:t>
      </w:r>
    </w:p>
    <w:p w14:paraId="2E41389E" w14:textId="3BDE27C5" w:rsidR="006B00F4" w:rsidRPr="007A5B12" w:rsidRDefault="000E734F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Development of an RP-HPLC Method for the Analysis of Flavonoids in Achillea </w:t>
      </w:r>
      <w:proofErr w:type="spellStart"/>
      <w:r w:rsidRPr="007A5B12">
        <w:rPr>
          <w:b/>
          <w:bCs/>
          <w:i/>
          <w:iCs/>
        </w:rPr>
        <w:t>biebersteinii</w:t>
      </w:r>
      <w:proofErr w:type="spellEnd"/>
      <w:r w:rsidRPr="007A5B12">
        <w:rPr>
          <w:b/>
          <w:bCs/>
          <w:i/>
          <w:iCs/>
        </w:rPr>
        <w:t xml:space="preserve"> and Investigation of Wool Dyeing</w:t>
      </w:r>
    </w:p>
    <w:p w14:paraId="353C545F" w14:textId="192AB1C6" w:rsidR="008D3AA1" w:rsidRPr="007A5B12" w:rsidRDefault="008D3AA1" w:rsidP="008D3AA1">
      <w:r w:rsidRPr="007A5B12">
        <w:t>D</w:t>
      </w:r>
      <w:r w:rsidR="008C1BCB">
        <w:t>.</w:t>
      </w:r>
      <w:r w:rsidRPr="007A5B12">
        <w:t xml:space="preserve"> </w:t>
      </w:r>
      <w:proofErr w:type="spellStart"/>
      <w:r w:rsidR="008C1BCB" w:rsidRPr="007A5B12">
        <w:t>Susuz</w:t>
      </w:r>
      <w:proofErr w:type="spellEnd"/>
      <w:r w:rsidR="008C1BCB" w:rsidRPr="007A5B12">
        <w:t xml:space="preserve">, </w:t>
      </w:r>
      <w:r w:rsidRPr="007A5B12">
        <w:t>E</w:t>
      </w:r>
      <w:r w:rsidR="008C1BCB">
        <w:t>.</w:t>
      </w:r>
      <w:r w:rsidRPr="007A5B12">
        <w:t xml:space="preserve"> </w:t>
      </w:r>
      <w:proofErr w:type="spellStart"/>
      <w:r w:rsidR="008C1BCB" w:rsidRPr="007A5B12">
        <w:t>Dölen</w:t>
      </w:r>
      <w:proofErr w:type="spellEnd"/>
      <w:r w:rsidR="008C1BCB" w:rsidRPr="007A5B12">
        <w:t xml:space="preserve"> </w:t>
      </w:r>
    </w:p>
    <w:p w14:paraId="2350D491" w14:textId="0D1172BF" w:rsidR="006B00F4" w:rsidRPr="007A5B12" w:rsidRDefault="000E734F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Investigation of dyeing properties of silk </w:t>
      </w:r>
      <w:proofErr w:type="spellStart"/>
      <w:r w:rsidRPr="007A5B12">
        <w:rPr>
          <w:b/>
          <w:bCs/>
          <w:i/>
          <w:iCs/>
        </w:rPr>
        <w:t>fibers</w:t>
      </w:r>
      <w:proofErr w:type="spellEnd"/>
      <w:r w:rsidRPr="007A5B12">
        <w:rPr>
          <w:b/>
          <w:bCs/>
          <w:i/>
          <w:iCs/>
        </w:rPr>
        <w:t xml:space="preserve"> dyed by weld (Reseda </w:t>
      </w:r>
      <w:proofErr w:type="spellStart"/>
      <w:r w:rsidRPr="007A5B12">
        <w:rPr>
          <w:b/>
          <w:bCs/>
          <w:i/>
          <w:iCs/>
        </w:rPr>
        <w:t>luteola</w:t>
      </w:r>
      <w:proofErr w:type="spellEnd"/>
      <w:r w:rsidRPr="007A5B12">
        <w:rPr>
          <w:b/>
          <w:bCs/>
          <w:i/>
          <w:iCs/>
        </w:rPr>
        <w:t xml:space="preserve"> L.) and Walloon oak (Quercus </w:t>
      </w:r>
      <w:proofErr w:type="spellStart"/>
      <w:r w:rsidRPr="007A5B12">
        <w:rPr>
          <w:b/>
          <w:bCs/>
          <w:i/>
          <w:iCs/>
        </w:rPr>
        <w:t>ithaburensis</w:t>
      </w:r>
      <w:proofErr w:type="spellEnd"/>
      <w:r w:rsidRPr="007A5B12">
        <w:rPr>
          <w:b/>
          <w:bCs/>
          <w:i/>
          <w:iCs/>
        </w:rPr>
        <w:t xml:space="preserve"> </w:t>
      </w:r>
      <w:proofErr w:type="spellStart"/>
      <w:r w:rsidRPr="007A5B12">
        <w:rPr>
          <w:b/>
          <w:bCs/>
          <w:i/>
          <w:iCs/>
        </w:rPr>
        <w:t>Decaisne</w:t>
      </w:r>
      <w:proofErr w:type="spellEnd"/>
      <w:r w:rsidRPr="007A5B12">
        <w:rPr>
          <w:b/>
          <w:bCs/>
          <w:i/>
          <w:iCs/>
        </w:rPr>
        <w:t>)</w:t>
      </w:r>
    </w:p>
    <w:p w14:paraId="667D7FC0" w14:textId="6F2582A2" w:rsidR="008D3AA1" w:rsidRPr="00A608B4" w:rsidRDefault="008D3AA1" w:rsidP="008D3AA1">
      <w:pPr>
        <w:rPr>
          <w:lang w:val="es-ES_tradnl"/>
        </w:rPr>
      </w:pPr>
      <w:proofErr w:type="spellStart"/>
      <w:r w:rsidRPr="00A608B4">
        <w:rPr>
          <w:lang w:val="es-ES_tradnl"/>
        </w:rPr>
        <w:t>Ozan</w:t>
      </w:r>
      <w:proofErr w:type="spellEnd"/>
      <w:r w:rsidRPr="00A608B4">
        <w:rPr>
          <w:lang w:val="es-ES_tradnl"/>
        </w:rPr>
        <w:t xml:space="preserve"> </w:t>
      </w:r>
      <w:proofErr w:type="spellStart"/>
      <w:r w:rsidRPr="00A608B4">
        <w:rPr>
          <w:lang w:val="es-ES_tradnl"/>
        </w:rPr>
        <w:t>Deveoglu</w:t>
      </w:r>
      <w:proofErr w:type="spellEnd"/>
      <w:r w:rsidRPr="00A608B4">
        <w:rPr>
          <w:lang w:val="es-ES_tradnl"/>
        </w:rPr>
        <w:t xml:space="preserve">, </w:t>
      </w:r>
      <w:proofErr w:type="spellStart"/>
      <w:r w:rsidRPr="00A608B4">
        <w:rPr>
          <w:lang w:val="es-ES_tradnl"/>
        </w:rPr>
        <w:t>Burcu</w:t>
      </w:r>
      <w:proofErr w:type="spellEnd"/>
      <w:r w:rsidRPr="00A608B4">
        <w:rPr>
          <w:lang w:val="es-ES_tradnl"/>
        </w:rPr>
        <w:t xml:space="preserve"> </w:t>
      </w:r>
      <w:proofErr w:type="spellStart"/>
      <w:r w:rsidRPr="00A608B4">
        <w:rPr>
          <w:lang w:val="es-ES_tradnl"/>
        </w:rPr>
        <w:t>Y.Sahinbaskan</w:t>
      </w:r>
      <w:proofErr w:type="spellEnd"/>
      <w:r w:rsidRPr="00A608B4">
        <w:rPr>
          <w:lang w:val="es-ES_tradnl"/>
        </w:rPr>
        <w:t xml:space="preserve">, </w:t>
      </w:r>
      <w:proofErr w:type="spellStart"/>
      <w:r w:rsidRPr="00A608B4">
        <w:rPr>
          <w:lang w:val="es-ES_tradnl"/>
        </w:rPr>
        <w:t>Emine</w:t>
      </w:r>
      <w:proofErr w:type="spellEnd"/>
      <w:r w:rsidRPr="00A608B4">
        <w:rPr>
          <w:lang w:val="es-ES_tradnl"/>
        </w:rPr>
        <w:t xml:space="preserve"> </w:t>
      </w:r>
      <w:proofErr w:type="spellStart"/>
      <w:r w:rsidRPr="00A608B4">
        <w:rPr>
          <w:lang w:val="es-ES_tradnl"/>
        </w:rPr>
        <w:t>Torgan</w:t>
      </w:r>
      <w:proofErr w:type="spellEnd"/>
      <w:r w:rsidRPr="00A608B4">
        <w:rPr>
          <w:lang w:val="es-ES_tradnl"/>
        </w:rPr>
        <w:t xml:space="preserve">, Recep </w:t>
      </w:r>
      <w:proofErr w:type="spellStart"/>
      <w:r w:rsidRPr="00A608B4">
        <w:rPr>
          <w:lang w:val="es-ES_tradnl"/>
        </w:rPr>
        <w:t>Karadag</w:t>
      </w:r>
      <w:proofErr w:type="spellEnd"/>
      <w:r w:rsidRPr="00A608B4">
        <w:rPr>
          <w:lang w:val="es-ES_tradnl"/>
        </w:rPr>
        <w:t xml:space="preserve"> </w:t>
      </w:r>
    </w:p>
    <w:p w14:paraId="286F967C" w14:textId="730F0082" w:rsidR="006B00F4" w:rsidRPr="007A5B12" w:rsidRDefault="00C677D9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Determining Stability Constants of </w:t>
      </w:r>
      <w:proofErr w:type="spellStart"/>
      <w:r w:rsidRPr="007A5B12">
        <w:rPr>
          <w:b/>
          <w:bCs/>
          <w:i/>
          <w:iCs/>
        </w:rPr>
        <w:t>Kermesic</w:t>
      </w:r>
      <w:proofErr w:type="spellEnd"/>
      <w:r w:rsidRPr="007A5B12">
        <w:rPr>
          <w:b/>
          <w:bCs/>
          <w:i/>
          <w:iCs/>
        </w:rPr>
        <w:t xml:space="preserve"> Acid and </w:t>
      </w:r>
      <w:proofErr w:type="spellStart"/>
      <w:r w:rsidRPr="007A5B12">
        <w:rPr>
          <w:b/>
          <w:bCs/>
          <w:i/>
          <w:iCs/>
        </w:rPr>
        <w:t>Flavokermesic</w:t>
      </w:r>
      <w:proofErr w:type="spellEnd"/>
      <w:r w:rsidRPr="007A5B12">
        <w:rPr>
          <w:b/>
          <w:bCs/>
          <w:i/>
          <w:iCs/>
        </w:rPr>
        <w:t xml:space="preserve"> Acid Complexes with Tin(</w:t>
      </w:r>
      <w:proofErr w:type="spellStart"/>
      <w:r w:rsidRPr="007A5B12">
        <w:rPr>
          <w:b/>
          <w:bCs/>
          <w:i/>
          <w:iCs/>
        </w:rPr>
        <w:t>Ii</w:t>
      </w:r>
      <w:proofErr w:type="spellEnd"/>
      <w:r w:rsidRPr="007A5B12">
        <w:rPr>
          <w:b/>
          <w:bCs/>
          <w:i/>
          <w:iCs/>
        </w:rPr>
        <w:t>) by Potentiometric Method</w:t>
      </w:r>
    </w:p>
    <w:p w14:paraId="779ACE46" w14:textId="7DD9FDC1" w:rsidR="008D3AA1" w:rsidRPr="007A5B12" w:rsidRDefault="008D3AA1" w:rsidP="008D3AA1">
      <w:r w:rsidRPr="007A5B12">
        <w:t xml:space="preserve">Emre </w:t>
      </w:r>
      <w:proofErr w:type="spellStart"/>
      <w:r w:rsidR="00CC0017" w:rsidRPr="007A5B12">
        <w:t>Dölen</w:t>
      </w:r>
      <w:proofErr w:type="spellEnd"/>
      <w:r w:rsidR="00CC0017" w:rsidRPr="007A5B12">
        <w:t xml:space="preserve"> </w:t>
      </w:r>
      <w:r w:rsidRPr="007A5B12">
        <w:t xml:space="preserve">and Serap Ayaz Seyhan </w:t>
      </w:r>
    </w:p>
    <w:p w14:paraId="2903EC43" w14:textId="61463F09" w:rsidR="006B00F4" w:rsidRPr="007A5B12" w:rsidRDefault="00C677D9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Determination of Red Dyes used for Rouge Cotton (Enji-</w:t>
      </w:r>
      <w:proofErr w:type="spellStart"/>
      <w:r w:rsidRPr="007A5B12">
        <w:rPr>
          <w:b/>
          <w:bCs/>
          <w:i/>
          <w:iCs/>
        </w:rPr>
        <w:t>wata</w:t>
      </w:r>
      <w:proofErr w:type="spellEnd"/>
      <w:r w:rsidRPr="007A5B12">
        <w:rPr>
          <w:b/>
          <w:bCs/>
          <w:i/>
          <w:iCs/>
        </w:rPr>
        <w:t>)</w:t>
      </w:r>
    </w:p>
    <w:p w14:paraId="08E8585B" w14:textId="77826AC0" w:rsidR="008D3AA1" w:rsidRPr="007A5B12" w:rsidRDefault="008D3AA1" w:rsidP="008D3AA1">
      <w:r w:rsidRPr="007A5B12">
        <w:t xml:space="preserve">Y Sasaki, R </w:t>
      </w:r>
      <w:proofErr w:type="spellStart"/>
      <w:r w:rsidRPr="007A5B12">
        <w:t>Fukae</w:t>
      </w:r>
      <w:proofErr w:type="spellEnd"/>
      <w:r w:rsidRPr="007A5B12">
        <w:t xml:space="preserve">, T </w:t>
      </w:r>
      <w:proofErr w:type="spellStart"/>
      <w:r w:rsidRPr="007A5B12">
        <w:t>Kutuna</w:t>
      </w:r>
      <w:proofErr w:type="spellEnd"/>
      <w:r w:rsidRPr="007A5B12">
        <w:t xml:space="preserve">, H Kutuna, K Sasaki </w:t>
      </w:r>
    </w:p>
    <w:p w14:paraId="03C0EB14" w14:textId="272A732A" w:rsidR="006B00F4" w:rsidRPr="007A5B12" w:rsidRDefault="00C677D9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Black dyed wool: Production techniques, degradation and their effect on conservation</w:t>
      </w:r>
    </w:p>
    <w:p w14:paraId="54925786" w14:textId="7DBF18E1" w:rsidR="008D3AA1" w:rsidRPr="007A5B12" w:rsidRDefault="008D3AA1" w:rsidP="008D3AA1">
      <w:r w:rsidRPr="007A5B12">
        <w:t xml:space="preserve">Natalia Ortega Saez, Ina Vanden Berghe </w:t>
      </w:r>
    </w:p>
    <w:p w14:paraId="7A432C0D" w14:textId="1DABC66C" w:rsidR="006B00F4" w:rsidRPr="007A5B12" w:rsidRDefault="00C677D9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Investigation of Metal Wired Coloured Historical Textile Using Scanning Electron Microscopy (SEM) and HPLC-DAD.</w:t>
      </w:r>
      <w:r w:rsidRPr="007A5B12">
        <w:rPr>
          <w:b/>
          <w:bCs/>
          <w:i/>
          <w:iCs/>
        </w:rPr>
        <w:tab/>
      </w:r>
    </w:p>
    <w:p w14:paraId="0D349FED" w14:textId="43D3568A" w:rsidR="008D3AA1" w:rsidRPr="007A5B12" w:rsidRDefault="008D3AA1" w:rsidP="008D3AA1">
      <w:r w:rsidRPr="007A5B12">
        <w:t xml:space="preserve">T </w:t>
      </w:r>
      <w:proofErr w:type="spellStart"/>
      <w:r w:rsidRPr="007A5B12">
        <w:t>Yurdun</w:t>
      </w:r>
      <w:proofErr w:type="spellEnd"/>
      <w:r w:rsidRPr="007A5B12">
        <w:t xml:space="preserve">, Seher Karsli </w:t>
      </w:r>
      <w:proofErr w:type="spellStart"/>
      <w:r w:rsidRPr="007A5B12">
        <w:t>Ceppioglu</w:t>
      </w:r>
      <w:proofErr w:type="spellEnd"/>
      <w:r w:rsidRPr="007A5B12">
        <w:t xml:space="preserve">, R. Gurcan </w:t>
      </w:r>
      <w:proofErr w:type="spellStart"/>
      <w:r w:rsidRPr="007A5B12">
        <w:t>Oraltay</w:t>
      </w:r>
      <w:proofErr w:type="spellEnd"/>
      <w:r w:rsidRPr="007A5B12">
        <w:t xml:space="preserve"> </w:t>
      </w:r>
    </w:p>
    <w:p w14:paraId="60129646" w14:textId="77777777" w:rsidR="009F2C5C" w:rsidRPr="007A5B12" w:rsidRDefault="009F2C5C">
      <w:r w:rsidRPr="007A5B12">
        <w:br w:type="page"/>
      </w:r>
    </w:p>
    <w:p w14:paraId="12647FD4" w14:textId="3DF26F79" w:rsidR="008D3AA1" w:rsidRPr="007A5B12" w:rsidRDefault="00EC64FE" w:rsidP="008D3AA1">
      <w:r w:rsidRPr="007A5B12">
        <w:rPr>
          <w:b/>
          <w:bCs/>
        </w:rPr>
        <w:lastRenderedPageBreak/>
        <w:t>DHA 29 Lisbon, Portugal, 2010</w:t>
      </w:r>
    </w:p>
    <w:p w14:paraId="3488A2AF" w14:textId="77777777" w:rsidR="008D3AA1" w:rsidRPr="007A5B12" w:rsidRDefault="008D3AA1" w:rsidP="008D3AA1">
      <w:r w:rsidRPr="007A5B12">
        <w:t>Held in Lisbon, 11-13 November 2010.</w:t>
      </w:r>
    </w:p>
    <w:p w14:paraId="76C8383A" w14:textId="77777777" w:rsidR="00607118" w:rsidRDefault="00607118" w:rsidP="00607118"/>
    <w:p w14:paraId="7A221050" w14:textId="77777777" w:rsidR="00607118" w:rsidRDefault="00607118" w:rsidP="00607118">
      <w:pPr>
        <w:rPr>
          <w:b/>
          <w:bCs/>
        </w:rPr>
      </w:pPr>
      <w:r w:rsidRPr="0038008A">
        <w:rPr>
          <w:b/>
          <w:bCs/>
        </w:rPr>
        <w:t>*</w:t>
      </w:r>
      <w:r>
        <w:rPr>
          <w:b/>
          <w:bCs/>
        </w:rPr>
        <w:t xml:space="preserve"> </w:t>
      </w:r>
      <w:r w:rsidRPr="0038008A">
        <w:rPr>
          <w:b/>
          <w:bCs/>
        </w:rPr>
        <w:t>Published in proceedings</w:t>
      </w:r>
    </w:p>
    <w:p w14:paraId="07D8C806" w14:textId="77777777" w:rsidR="00607118" w:rsidRPr="0038008A" w:rsidRDefault="00607118" w:rsidP="00607118">
      <w:pPr>
        <w:rPr>
          <w:b/>
          <w:bCs/>
        </w:rPr>
      </w:pPr>
      <w:r>
        <w:rPr>
          <w:b/>
          <w:bCs/>
          <w:vertAlign w:val="superscript"/>
        </w:rPr>
        <w:t>‡</w:t>
      </w:r>
      <w:r w:rsidRPr="00A1152D">
        <w:rPr>
          <w:b/>
          <w:bCs/>
        </w:rPr>
        <w:t xml:space="preserve"> </w:t>
      </w:r>
      <w:r>
        <w:rPr>
          <w:b/>
          <w:bCs/>
        </w:rPr>
        <w:t>Published elsewhere</w:t>
      </w:r>
    </w:p>
    <w:p w14:paraId="227E4481" w14:textId="77777777" w:rsidR="00607118" w:rsidRPr="00A608B4" w:rsidRDefault="00607118" w:rsidP="00607118"/>
    <w:p w14:paraId="42FAC2B1" w14:textId="2EB18FBF" w:rsidR="00EC64FE" w:rsidRPr="007A5B12" w:rsidRDefault="008B01E5" w:rsidP="008D3AA1">
      <w:pPr>
        <w:rPr>
          <w:b/>
          <w:bCs/>
          <w:i/>
          <w:iCs/>
        </w:rPr>
      </w:pPr>
      <w:proofErr w:type="spellStart"/>
      <w:r w:rsidRPr="007A5B12">
        <w:rPr>
          <w:b/>
          <w:bCs/>
          <w:i/>
          <w:iCs/>
        </w:rPr>
        <w:t>Kihachijo</w:t>
      </w:r>
      <w:proofErr w:type="spellEnd"/>
      <w:r w:rsidRPr="007A5B12">
        <w:rPr>
          <w:b/>
          <w:bCs/>
          <w:i/>
          <w:iCs/>
        </w:rPr>
        <w:t>, an unusual, traditional Japanese yellow dye</w:t>
      </w:r>
    </w:p>
    <w:p w14:paraId="4C71A492" w14:textId="6E14CAB6" w:rsidR="008D3AA1" w:rsidRPr="007A5B12" w:rsidRDefault="008D3AA1" w:rsidP="008D3AA1">
      <w:r w:rsidRPr="007A5B12">
        <w:t xml:space="preserve">Richard Laursen </w:t>
      </w:r>
    </w:p>
    <w:p w14:paraId="48C4B157" w14:textId="77777777" w:rsidR="00EC64FE" w:rsidRPr="007A5B12" w:rsidRDefault="00EC64FE" w:rsidP="008D3AA1"/>
    <w:p w14:paraId="36755301" w14:textId="47C70B16" w:rsidR="00EC64FE" w:rsidRPr="007A5B12" w:rsidRDefault="008B01E5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Dyeing and printing in Edinburgh in the age of Enlightenment: the manufacturing interests of Andrew Fletcher of Saltoun, 1692-1766</w:t>
      </w:r>
    </w:p>
    <w:p w14:paraId="3EC342F7" w14:textId="0934C06F" w:rsidR="008D3AA1" w:rsidRPr="007A5B12" w:rsidRDefault="008D3AA1" w:rsidP="008D3AA1">
      <w:r w:rsidRPr="007A5B12">
        <w:t xml:space="preserve">Vanessa Habib </w:t>
      </w:r>
    </w:p>
    <w:p w14:paraId="2A4CA666" w14:textId="77777777" w:rsidR="00EC64FE" w:rsidRPr="007A5B12" w:rsidRDefault="00EC64FE" w:rsidP="008D3AA1"/>
    <w:p w14:paraId="484F7171" w14:textId="11C35A57" w:rsidR="00EC64FE" w:rsidRPr="007A5B12" w:rsidRDefault="008B01E5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English </w:t>
      </w:r>
      <w:r w:rsidRPr="007A5B12">
        <w:rPr>
          <w:rFonts w:cs="Tahoma"/>
          <w:b/>
          <w:bCs/>
          <w:i/>
          <w:iCs/>
        </w:rPr>
        <w:t>“</w:t>
      </w:r>
      <w:r w:rsidRPr="007A5B12">
        <w:rPr>
          <w:b/>
          <w:bCs/>
          <w:i/>
          <w:iCs/>
        </w:rPr>
        <w:t>Sheldon</w:t>
      </w:r>
      <w:r w:rsidRPr="007A5B12">
        <w:rPr>
          <w:rFonts w:cs="Tahoma"/>
          <w:b/>
          <w:bCs/>
          <w:i/>
          <w:iCs/>
        </w:rPr>
        <w:t>”</w:t>
      </w:r>
      <w:r w:rsidRPr="007A5B12">
        <w:rPr>
          <w:b/>
          <w:bCs/>
          <w:i/>
          <w:iCs/>
        </w:rPr>
        <w:t xml:space="preserve"> tapestry workshop in the mid-16th century: characterisation and provenance through PDA-HPLC analysis</w:t>
      </w:r>
    </w:p>
    <w:p w14:paraId="63ECD3F9" w14:textId="7FB59404" w:rsidR="008D3AA1" w:rsidRPr="007A5B12" w:rsidRDefault="008D3AA1" w:rsidP="008D3AA1">
      <w:r w:rsidRPr="007A5B12">
        <w:t xml:space="preserve">Nicolas Garnier </w:t>
      </w:r>
    </w:p>
    <w:p w14:paraId="6F4CBF04" w14:textId="77777777" w:rsidR="00EC64FE" w:rsidRPr="007A5B12" w:rsidRDefault="00EC64FE" w:rsidP="008D3AA1"/>
    <w:p w14:paraId="1B60CA4E" w14:textId="7F9A3BFE" w:rsidR="00EC64FE" w:rsidRPr="007A5B12" w:rsidRDefault="006C38A6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Microbial decolourization and degradation of natural red dyes extracted from genuine silk </w:t>
      </w:r>
      <w:proofErr w:type="spellStart"/>
      <w:r w:rsidRPr="007A5B12">
        <w:rPr>
          <w:b/>
          <w:bCs/>
          <w:i/>
          <w:iCs/>
        </w:rPr>
        <w:t>velours</w:t>
      </w:r>
      <w:proofErr w:type="spellEnd"/>
      <w:r w:rsidRPr="007A5B12">
        <w:rPr>
          <w:b/>
          <w:bCs/>
          <w:i/>
          <w:iCs/>
        </w:rPr>
        <w:t xml:space="preserve"> in </w:t>
      </w:r>
      <w:proofErr w:type="spellStart"/>
      <w:r w:rsidR="008B01E5" w:rsidRPr="007A5B12">
        <w:rPr>
          <w:b/>
          <w:bCs/>
          <w:i/>
          <w:iCs/>
        </w:rPr>
        <w:t>Wilanów</w:t>
      </w:r>
      <w:proofErr w:type="spellEnd"/>
      <w:r w:rsidR="008B01E5" w:rsidRPr="007A5B12">
        <w:rPr>
          <w:b/>
          <w:bCs/>
          <w:i/>
          <w:iCs/>
        </w:rPr>
        <w:t xml:space="preserve"> </w:t>
      </w:r>
      <w:r w:rsidRPr="007A5B12">
        <w:rPr>
          <w:b/>
          <w:bCs/>
          <w:i/>
          <w:iCs/>
        </w:rPr>
        <w:t>- Museum Palace</w:t>
      </w:r>
    </w:p>
    <w:p w14:paraId="4DD1088D" w14:textId="5680046A" w:rsidR="00450DAB" w:rsidRDefault="008B01E5" w:rsidP="008B01E5">
      <w:r w:rsidRPr="007A5B12">
        <w:t xml:space="preserve">A. </w:t>
      </w:r>
      <w:r w:rsidR="008D3AA1" w:rsidRPr="007A5B12">
        <w:t xml:space="preserve">Sklodowska </w:t>
      </w:r>
    </w:p>
    <w:p w14:paraId="03D4E80B" w14:textId="77777777" w:rsidR="000D1EF9" w:rsidRPr="007A5B12" w:rsidRDefault="000D1EF9" w:rsidP="008B01E5"/>
    <w:p w14:paraId="2E0DBE61" w14:textId="10149BBC" w:rsidR="00EC64FE" w:rsidRPr="007A5B12" w:rsidRDefault="006C38A6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New findings of the biblical Argaman purple dyes at Masada : an HPLC-PDA multicomponent study</w:t>
      </w:r>
    </w:p>
    <w:p w14:paraId="117ABBD5" w14:textId="7E409EAF" w:rsidR="00EC64FE" w:rsidRPr="007A5B12" w:rsidRDefault="008D3AA1" w:rsidP="008D3AA1">
      <w:r w:rsidRPr="007A5B12">
        <w:t xml:space="preserve">Zvi Koren </w:t>
      </w:r>
    </w:p>
    <w:p w14:paraId="48B207A6" w14:textId="77777777" w:rsidR="00450DAB" w:rsidRPr="007A5B12" w:rsidRDefault="00450DAB" w:rsidP="008D3AA1"/>
    <w:p w14:paraId="76EC1D94" w14:textId="5A5C4002" w:rsidR="00EC64FE" w:rsidRPr="007A5B12" w:rsidRDefault="006C38A6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LC-MS and LC-MS/MS dye analysis on textiles and parchment documents from Romanian collections</w:t>
      </w:r>
    </w:p>
    <w:p w14:paraId="00BE5916" w14:textId="6BB153BD" w:rsidR="00EC64FE" w:rsidRPr="007A5B12" w:rsidRDefault="008D3AA1" w:rsidP="008D3AA1">
      <w:r w:rsidRPr="007A5B12">
        <w:t xml:space="preserve">Irina Petroviciu </w:t>
      </w:r>
    </w:p>
    <w:p w14:paraId="36F8F909" w14:textId="77777777" w:rsidR="00450DAB" w:rsidRPr="007A5B12" w:rsidRDefault="00450DAB" w:rsidP="008D3AA1"/>
    <w:p w14:paraId="5552E15C" w14:textId="0262BF8A" w:rsidR="00EC64FE" w:rsidRPr="007A5B12" w:rsidRDefault="006C38A6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The public perception of synthetic textile dyes in England in the late nineteenth century</w:t>
      </w:r>
    </w:p>
    <w:p w14:paraId="759466FE" w14:textId="00E2F435" w:rsidR="00EC64FE" w:rsidRPr="007A5B12" w:rsidRDefault="008D3AA1" w:rsidP="008D3AA1">
      <w:r w:rsidRPr="007A5B12">
        <w:t xml:space="preserve">Rosie Baker </w:t>
      </w:r>
    </w:p>
    <w:p w14:paraId="7E97D2BB" w14:textId="77777777" w:rsidR="00450DAB" w:rsidRDefault="00450DAB" w:rsidP="008D3AA1"/>
    <w:p w14:paraId="74742325" w14:textId="77777777" w:rsidR="000D1EF9" w:rsidRPr="007A5B12" w:rsidRDefault="000D1EF9" w:rsidP="008D3AA1"/>
    <w:p w14:paraId="0A7F4FD9" w14:textId="32B3976C" w:rsidR="00EC64FE" w:rsidRPr="007A5B12" w:rsidRDefault="006C38A6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lastRenderedPageBreak/>
        <w:t>The Dyeing of Paper in the Pulp : handbook in the past database in the present</w:t>
      </w:r>
    </w:p>
    <w:p w14:paraId="0128D139" w14:textId="255F3D99" w:rsidR="006C38A6" w:rsidRPr="007A5B12" w:rsidRDefault="008D3AA1" w:rsidP="008D3AA1">
      <w:r w:rsidRPr="007A5B12">
        <w:t xml:space="preserve">Cristina Montagner </w:t>
      </w:r>
    </w:p>
    <w:p w14:paraId="0F6E7DD2" w14:textId="77777777" w:rsidR="00450DAB" w:rsidRPr="007A5B12" w:rsidRDefault="00450DAB" w:rsidP="008D3AA1"/>
    <w:p w14:paraId="4AEAB8BC" w14:textId="1976001A" w:rsidR="00EC64FE" w:rsidRPr="007A5B12" w:rsidRDefault="00C665B8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Characterisation of Early Synthetic Dyes by HPLC-DAD-ESI/MS</w:t>
      </w:r>
    </w:p>
    <w:p w14:paraId="3A3FCC24" w14:textId="77777777" w:rsidR="006C38A6" w:rsidRPr="007A5B12" w:rsidRDefault="006C38A6" w:rsidP="008D3AA1">
      <w:r w:rsidRPr="007A5B12">
        <w:t>Conceição Oliveira</w:t>
      </w:r>
    </w:p>
    <w:p w14:paraId="5E4B966D" w14:textId="77777777" w:rsidR="00450DAB" w:rsidRPr="007A5B12" w:rsidRDefault="00450DAB" w:rsidP="008D3AA1"/>
    <w:p w14:paraId="2AE11A32" w14:textId="41FA4BEE" w:rsidR="00EC64FE" w:rsidRPr="007A5B12" w:rsidRDefault="00C665B8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LC-ESI MS/MS study of pre-Columbian Peruvian textiles from the state ethnographic museum in Warsaw</w:t>
      </w:r>
    </w:p>
    <w:p w14:paraId="35179511" w14:textId="12F8BB72" w:rsidR="00EC64FE" w:rsidRPr="007A5B12" w:rsidRDefault="008D3AA1" w:rsidP="008D3AA1">
      <w:r w:rsidRPr="007A5B12">
        <w:t xml:space="preserve">Katarzyna Lech </w:t>
      </w:r>
    </w:p>
    <w:p w14:paraId="05A8EB72" w14:textId="77777777" w:rsidR="00450DAB" w:rsidRPr="007A5B12" w:rsidRDefault="00450DAB" w:rsidP="008D3AA1"/>
    <w:p w14:paraId="79157B3D" w14:textId="445275CB" w:rsidR="00EC64FE" w:rsidRPr="007A5B12" w:rsidRDefault="00182958" w:rsidP="008D3AA1">
      <w:pPr>
        <w:rPr>
          <w:b/>
          <w:bCs/>
          <w:i/>
          <w:iCs/>
        </w:rPr>
      </w:pPr>
      <w:r>
        <w:rPr>
          <w:b/>
          <w:bCs/>
          <w:vertAlign w:val="superscript"/>
        </w:rPr>
        <w:t xml:space="preserve">‡ </w:t>
      </w:r>
      <w:r w:rsidR="00C665B8" w:rsidRPr="007A5B12">
        <w:rPr>
          <w:b/>
          <w:bCs/>
          <w:i/>
          <w:iCs/>
        </w:rPr>
        <w:t>Indigo carmine : favoured but fading</w:t>
      </w:r>
    </w:p>
    <w:p w14:paraId="6D1F14A2" w14:textId="6CEB0B2C" w:rsidR="00EC64FE" w:rsidRPr="007A5B12" w:rsidRDefault="008D3AA1" w:rsidP="008D3AA1">
      <w:r w:rsidRPr="007A5B12">
        <w:t xml:space="preserve">Matthijs de Keijzer </w:t>
      </w:r>
    </w:p>
    <w:p w14:paraId="5B1CDB2A" w14:textId="77777777" w:rsidR="00450DAB" w:rsidRPr="007A5B12" w:rsidRDefault="00450DAB" w:rsidP="008D3AA1"/>
    <w:p w14:paraId="0785B57F" w14:textId="1535382C" w:rsidR="00EC64FE" w:rsidRPr="007A5B12" w:rsidRDefault="00C665B8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Material study on historical Portuguese </w:t>
      </w:r>
      <w:proofErr w:type="spellStart"/>
      <w:r w:rsidRPr="007A5B12">
        <w:rPr>
          <w:b/>
          <w:bCs/>
          <w:i/>
          <w:iCs/>
        </w:rPr>
        <w:t>Arraiolos</w:t>
      </w:r>
      <w:proofErr w:type="spellEnd"/>
      <w:r w:rsidRPr="007A5B12">
        <w:rPr>
          <w:b/>
          <w:bCs/>
          <w:i/>
          <w:iCs/>
        </w:rPr>
        <w:t xml:space="preserve"> tapestries (17th-19th century period)</w:t>
      </w:r>
    </w:p>
    <w:p w14:paraId="52772252" w14:textId="142CC95A" w:rsidR="00EC64FE" w:rsidRPr="007A5B12" w:rsidRDefault="008D3AA1" w:rsidP="008D3AA1">
      <w:r w:rsidRPr="007A5B12">
        <w:t xml:space="preserve">Cristina Dias </w:t>
      </w:r>
    </w:p>
    <w:p w14:paraId="28C01B5C" w14:textId="77777777" w:rsidR="00450DAB" w:rsidRPr="007A5B12" w:rsidRDefault="00450DAB" w:rsidP="008D3AA1"/>
    <w:p w14:paraId="437D943C" w14:textId="43103B3B" w:rsidR="00EC64FE" w:rsidRPr="007A5B12" w:rsidRDefault="00C665B8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Characterization of natural and synthetic dyes employed in the manufacture of Chinese garment pieces by LC-DAD and LC-DAD-QTOF</w:t>
      </w:r>
    </w:p>
    <w:p w14:paraId="4DDEC4C7" w14:textId="41C73016" w:rsidR="00EC64FE" w:rsidRPr="007A5B12" w:rsidRDefault="008D3AA1" w:rsidP="008D3AA1">
      <w:r w:rsidRPr="007A5B12">
        <w:t xml:space="preserve">Estrella Sanz </w:t>
      </w:r>
    </w:p>
    <w:p w14:paraId="51BB325F" w14:textId="77777777" w:rsidR="00450DAB" w:rsidRPr="007A5B12" w:rsidRDefault="00450DAB" w:rsidP="008D3AA1"/>
    <w:p w14:paraId="25B929E5" w14:textId="6A82FD2F" w:rsidR="00EC64FE" w:rsidRPr="007A5B12" w:rsidRDefault="00C665B8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ESI Mass Spectrometric Analysis of the Early Synthetic Dyes</w:t>
      </w:r>
    </w:p>
    <w:p w14:paraId="5D357239" w14:textId="19804FD2" w:rsidR="008D3AA1" w:rsidRPr="007A5B12" w:rsidRDefault="008D3AA1" w:rsidP="008D3AA1">
      <w:r w:rsidRPr="007A5B12">
        <w:t xml:space="preserve">Ken Sasaki </w:t>
      </w:r>
    </w:p>
    <w:p w14:paraId="7DEC2E81" w14:textId="77777777" w:rsidR="00450DAB" w:rsidRPr="007A5B12" w:rsidRDefault="00450DAB" w:rsidP="008D3AA1"/>
    <w:p w14:paraId="3515FF97" w14:textId="184A01CF" w:rsidR="00EC64FE" w:rsidRPr="007A5B12" w:rsidRDefault="00C665B8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English </w:t>
      </w:r>
      <w:r w:rsidRPr="007A5B12">
        <w:rPr>
          <w:rFonts w:cs="Tahoma"/>
          <w:b/>
          <w:bCs/>
          <w:i/>
          <w:iCs/>
        </w:rPr>
        <w:t>“</w:t>
      </w:r>
      <w:r w:rsidRPr="007A5B12">
        <w:rPr>
          <w:b/>
          <w:bCs/>
          <w:i/>
          <w:iCs/>
        </w:rPr>
        <w:t>Sheldon</w:t>
      </w:r>
      <w:r w:rsidRPr="007A5B12">
        <w:rPr>
          <w:rFonts w:cs="Tahoma"/>
          <w:b/>
          <w:bCs/>
          <w:i/>
          <w:iCs/>
        </w:rPr>
        <w:t>”</w:t>
      </w:r>
      <w:r w:rsidRPr="007A5B12">
        <w:rPr>
          <w:b/>
          <w:bCs/>
          <w:i/>
          <w:iCs/>
        </w:rPr>
        <w:t xml:space="preserve"> tapestry workshop in the mid-16th century: characterisation and provenance through PDA-HPLC analysis</w:t>
      </w:r>
    </w:p>
    <w:p w14:paraId="687DFE06" w14:textId="6E73D9B2" w:rsidR="00EC64FE" w:rsidRPr="007A5B12" w:rsidRDefault="008D3AA1" w:rsidP="008D3AA1">
      <w:r w:rsidRPr="007A5B12">
        <w:t xml:space="preserve">Lore G. Troalen </w:t>
      </w:r>
    </w:p>
    <w:p w14:paraId="10672692" w14:textId="77777777" w:rsidR="00450DAB" w:rsidRPr="007A5B12" w:rsidRDefault="00450DAB" w:rsidP="008D3AA1"/>
    <w:p w14:paraId="0C746EAE" w14:textId="64D06D8B" w:rsidR="00EC64FE" w:rsidRPr="003811CE" w:rsidRDefault="00C665B8" w:rsidP="008D3AA1">
      <w:pPr>
        <w:rPr>
          <w:rFonts w:asciiTheme="majorHAnsi" w:hAnsiTheme="majorHAnsi"/>
          <w:b/>
          <w:bCs/>
          <w:i/>
          <w:iCs/>
        </w:rPr>
      </w:pPr>
      <w:r w:rsidRPr="003811CE">
        <w:rPr>
          <w:rFonts w:asciiTheme="majorHAnsi" w:hAnsiTheme="majorHAnsi"/>
          <w:b/>
          <w:bCs/>
          <w:i/>
          <w:iCs/>
        </w:rPr>
        <w:t xml:space="preserve">The identification of the organic painting materials in Andrea </w:t>
      </w:r>
      <w:r w:rsidR="003811CE" w:rsidRPr="003811CE">
        <w:rPr>
          <w:rFonts w:asciiTheme="majorHAnsi" w:hAnsiTheme="majorHAnsi"/>
          <w:b/>
          <w:bCs/>
          <w:i/>
          <w:iCs/>
        </w:rPr>
        <w:t>Mantegna</w:t>
      </w:r>
      <w:r w:rsidR="003811CE" w:rsidRPr="003811CE">
        <w:rPr>
          <w:rFonts w:asciiTheme="majorHAnsi" w:hAnsiTheme="majorHAnsi" w:cs="Tahoma"/>
          <w:b/>
          <w:bCs/>
          <w:i/>
          <w:iCs/>
        </w:rPr>
        <w:t>’</w:t>
      </w:r>
      <w:r w:rsidR="003811CE" w:rsidRPr="003811CE">
        <w:rPr>
          <w:rFonts w:asciiTheme="majorHAnsi" w:hAnsiTheme="majorHAnsi"/>
          <w:b/>
          <w:bCs/>
          <w:i/>
          <w:iCs/>
        </w:rPr>
        <w:t>s</w:t>
      </w:r>
      <w:r w:rsidRPr="003811CE">
        <w:rPr>
          <w:rFonts w:asciiTheme="majorHAnsi" w:hAnsiTheme="majorHAnsi"/>
          <w:b/>
          <w:bCs/>
          <w:i/>
          <w:iCs/>
        </w:rPr>
        <w:t xml:space="preserve"> Pala di San Zeno</w:t>
      </w:r>
    </w:p>
    <w:p w14:paraId="0863FC10" w14:textId="462C11AF" w:rsidR="00EC64FE" w:rsidRPr="007A5B12" w:rsidRDefault="008D3AA1" w:rsidP="008D3AA1">
      <w:r w:rsidRPr="007A5B12">
        <w:t xml:space="preserve">Ilaria Degano </w:t>
      </w:r>
    </w:p>
    <w:p w14:paraId="23D60ECE" w14:textId="77777777" w:rsidR="00450DAB" w:rsidRDefault="00450DAB" w:rsidP="008D3AA1"/>
    <w:p w14:paraId="327E4956" w14:textId="77777777" w:rsidR="003811CE" w:rsidRPr="007A5B12" w:rsidRDefault="003811CE" w:rsidP="008D3AA1"/>
    <w:p w14:paraId="171C2D79" w14:textId="58464108" w:rsidR="00EC64FE" w:rsidRPr="007A5B12" w:rsidRDefault="00C665B8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lastRenderedPageBreak/>
        <w:t>Safflower (Carthamus tinctorius L.). History of use in China; ancient and present-day preparation technologies; a new identification strategy</w:t>
      </w:r>
    </w:p>
    <w:p w14:paraId="115506D3" w14:textId="1BFD1CCA" w:rsidR="00EC64FE" w:rsidRPr="007A5B12" w:rsidRDefault="008D3AA1" w:rsidP="008D3AA1">
      <w:r w:rsidRPr="007A5B12">
        <w:t xml:space="preserve">Jan Wouters </w:t>
      </w:r>
    </w:p>
    <w:p w14:paraId="5C719E57" w14:textId="77777777" w:rsidR="00450DAB" w:rsidRPr="007A5B12" w:rsidRDefault="00450DAB" w:rsidP="008D3AA1"/>
    <w:p w14:paraId="683412EB" w14:textId="1F3AF2DA" w:rsidR="00EC64FE" w:rsidRPr="007A5B12" w:rsidRDefault="00C665B8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Silk in the Prussian royal palaces - dye and pigment analysis</w:t>
      </w:r>
    </w:p>
    <w:p w14:paraId="520E8C51" w14:textId="64BF64D4" w:rsidR="00EC64FE" w:rsidRPr="007A5B12" w:rsidRDefault="008D3AA1" w:rsidP="008D3AA1">
      <w:r w:rsidRPr="007A5B12">
        <w:t xml:space="preserve">Jens Bartoll </w:t>
      </w:r>
    </w:p>
    <w:p w14:paraId="77890122" w14:textId="77777777" w:rsidR="00450DAB" w:rsidRPr="007A5B12" w:rsidRDefault="00450DAB" w:rsidP="008D3AA1"/>
    <w:p w14:paraId="4A2CF898" w14:textId="302E0827" w:rsidR="00EC64FE" w:rsidRPr="007A5B12" w:rsidRDefault="00C665B8" w:rsidP="008D3AA1">
      <w:pPr>
        <w:rPr>
          <w:b/>
          <w:bCs/>
          <w:i/>
          <w:iCs/>
        </w:rPr>
      </w:pPr>
      <w:r w:rsidRPr="00A608B4">
        <w:rPr>
          <w:b/>
          <w:bCs/>
          <w:i/>
          <w:iCs/>
        </w:rPr>
        <w:t>Folklore red in Finland</w:t>
      </w:r>
    </w:p>
    <w:p w14:paraId="3BBA2A30" w14:textId="3CFC2541" w:rsidR="00EC64FE" w:rsidRPr="00A608B4" w:rsidRDefault="008D3AA1" w:rsidP="008D3AA1">
      <w:r w:rsidRPr="00A608B4">
        <w:t xml:space="preserve">Krista Vajanto </w:t>
      </w:r>
    </w:p>
    <w:p w14:paraId="5D0E3265" w14:textId="77777777" w:rsidR="00450DAB" w:rsidRPr="00A608B4" w:rsidRDefault="00450DAB" w:rsidP="008D3AA1"/>
    <w:p w14:paraId="15F23CB2" w14:textId="2E72B0AC" w:rsidR="00EC64FE" w:rsidRPr="007A5B12" w:rsidRDefault="00C665B8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The Orchil Trail : from Portugal and Angola</w:t>
      </w:r>
    </w:p>
    <w:p w14:paraId="4EC10802" w14:textId="7FA92C63" w:rsidR="008D3AA1" w:rsidRPr="007A5B12" w:rsidRDefault="008D3AA1" w:rsidP="008D3AA1">
      <w:r w:rsidRPr="007A5B12">
        <w:t>Isabella Whitworth</w:t>
      </w:r>
    </w:p>
    <w:p w14:paraId="094F63E0" w14:textId="77777777" w:rsidR="00C665B8" w:rsidRPr="007A5B12" w:rsidRDefault="00C665B8" w:rsidP="008D3AA1"/>
    <w:p w14:paraId="489A6C16" w14:textId="77777777" w:rsidR="00795596" w:rsidRPr="007A5B12" w:rsidRDefault="00795596" w:rsidP="008D3AA1"/>
    <w:p w14:paraId="6AC84DF7" w14:textId="573C4B29" w:rsidR="00795596" w:rsidRPr="007A5B12" w:rsidRDefault="00795596" w:rsidP="008D3AA1">
      <w:pPr>
        <w:rPr>
          <w:b/>
          <w:bCs/>
        </w:rPr>
      </w:pPr>
      <w:r w:rsidRPr="007A5B12">
        <w:rPr>
          <w:b/>
          <w:bCs/>
        </w:rPr>
        <w:t>Posters</w:t>
      </w:r>
    </w:p>
    <w:p w14:paraId="54C374D2" w14:textId="756036EC" w:rsidR="00795596" w:rsidRPr="007A5B12" w:rsidRDefault="00795596" w:rsidP="00795596">
      <w:pPr>
        <w:rPr>
          <w:b/>
          <w:bCs/>
          <w:i/>
          <w:iCs/>
        </w:rPr>
      </w:pPr>
      <w:r w:rsidRPr="00795596">
        <w:rPr>
          <w:b/>
          <w:bCs/>
          <w:i/>
          <w:iCs/>
        </w:rPr>
        <w:t xml:space="preserve">Photovoltaic, antioxidant and neuroprotective potentials of some natural dyes of tropical Africa. </w:t>
      </w:r>
    </w:p>
    <w:p w14:paraId="1176DA45" w14:textId="77777777" w:rsidR="00795596" w:rsidRPr="007A5B12" w:rsidRDefault="00795596" w:rsidP="00795596">
      <w:r w:rsidRPr="00795596">
        <w:t xml:space="preserve">A.O. </w:t>
      </w:r>
      <w:proofErr w:type="spellStart"/>
      <w:r w:rsidRPr="00795596">
        <w:t>Adetuyi</w:t>
      </w:r>
      <w:proofErr w:type="spellEnd"/>
      <w:r w:rsidRPr="00795596">
        <w:t xml:space="preserve">, T.L. Akomolafe, S.A. </w:t>
      </w:r>
      <w:proofErr w:type="spellStart"/>
      <w:r w:rsidRPr="00795596">
        <w:t>Adefegha</w:t>
      </w:r>
      <w:proofErr w:type="spellEnd"/>
      <w:r w:rsidRPr="00795596">
        <w:t>, C.S. Odeyemi, G. Oboh and A.V. Popoola</w:t>
      </w:r>
    </w:p>
    <w:p w14:paraId="5DCAED53" w14:textId="7D9D8CED" w:rsidR="00795596" w:rsidRPr="00795596" w:rsidRDefault="00795596" w:rsidP="00795596">
      <w:pPr>
        <w:rPr>
          <w:b/>
          <w:bCs/>
          <w:i/>
          <w:iCs/>
        </w:rPr>
      </w:pPr>
      <w:r w:rsidRPr="00795596">
        <w:rPr>
          <w:b/>
          <w:bCs/>
          <w:i/>
          <w:iCs/>
        </w:rPr>
        <w:t>Similarity and variation in painting motifs of the Eneolithic and Antique pottery of Azerbaijan</w:t>
      </w:r>
    </w:p>
    <w:p w14:paraId="4CFF6517" w14:textId="1B8A6436" w:rsidR="00795596" w:rsidRPr="007A5B12" w:rsidRDefault="00795596" w:rsidP="00795596">
      <w:r w:rsidRPr="00795596">
        <w:t xml:space="preserve">Jeyhun </w:t>
      </w:r>
      <w:proofErr w:type="spellStart"/>
      <w:r w:rsidRPr="00795596">
        <w:t>Eminli</w:t>
      </w:r>
      <w:proofErr w:type="spellEnd"/>
      <w:r w:rsidRPr="00795596">
        <w:t xml:space="preserve"> and </w:t>
      </w:r>
      <w:proofErr w:type="spellStart"/>
      <w:r w:rsidRPr="00795596">
        <w:t>Khaqani</w:t>
      </w:r>
      <w:proofErr w:type="spellEnd"/>
      <w:r w:rsidRPr="00795596">
        <w:t xml:space="preserve"> </w:t>
      </w:r>
      <w:proofErr w:type="spellStart"/>
      <w:r w:rsidRPr="00795596">
        <w:t>Almamedov</w:t>
      </w:r>
      <w:proofErr w:type="spellEnd"/>
    </w:p>
    <w:p w14:paraId="7144F5FB" w14:textId="22E74AC9" w:rsidR="00795596" w:rsidRPr="00795596" w:rsidRDefault="004D232C" w:rsidP="00795596">
      <w:pPr>
        <w:rPr>
          <w:b/>
          <w:bCs/>
          <w:i/>
          <w:iCs/>
        </w:rPr>
      </w:pPr>
      <w:r w:rsidRPr="00795596">
        <w:rPr>
          <w:b/>
          <w:bCs/>
          <w:i/>
          <w:iCs/>
        </w:rPr>
        <w:t>Application of vibrational spectroscopy for detection of luteolin and its complexes with Al(III)</w:t>
      </w:r>
    </w:p>
    <w:p w14:paraId="7CD5F852" w14:textId="58349855" w:rsidR="00795596" w:rsidRPr="00795596" w:rsidRDefault="00795596" w:rsidP="00795596">
      <w:r w:rsidRPr="00795596">
        <w:t xml:space="preserve">A. Baran, E. Mrozek and M. </w:t>
      </w:r>
      <w:proofErr w:type="spellStart"/>
      <w:r w:rsidRPr="00795596">
        <w:t>Baranska</w:t>
      </w:r>
      <w:proofErr w:type="spellEnd"/>
    </w:p>
    <w:p w14:paraId="3F4662FB" w14:textId="0D2D610A" w:rsidR="004D232C" w:rsidRPr="007A5B12" w:rsidRDefault="004D232C" w:rsidP="00795596">
      <w:pPr>
        <w:rPr>
          <w:b/>
          <w:bCs/>
          <w:i/>
          <w:iCs/>
        </w:rPr>
      </w:pPr>
      <w:r w:rsidRPr="00795596">
        <w:rPr>
          <w:b/>
          <w:bCs/>
          <w:i/>
          <w:iCs/>
        </w:rPr>
        <w:t xml:space="preserve">Determining stability constants of </w:t>
      </w:r>
      <w:proofErr w:type="spellStart"/>
      <w:r w:rsidRPr="00795596">
        <w:rPr>
          <w:b/>
          <w:bCs/>
          <w:i/>
          <w:iCs/>
        </w:rPr>
        <w:t>kermesic</w:t>
      </w:r>
      <w:proofErr w:type="spellEnd"/>
      <w:r w:rsidRPr="00795596">
        <w:rPr>
          <w:b/>
          <w:bCs/>
          <w:i/>
          <w:iCs/>
        </w:rPr>
        <w:t xml:space="preserve"> acid and </w:t>
      </w:r>
      <w:proofErr w:type="spellStart"/>
      <w:r w:rsidRPr="00795596">
        <w:rPr>
          <w:b/>
          <w:bCs/>
          <w:i/>
          <w:iCs/>
        </w:rPr>
        <w:t>flavokermesic</w:t>
      </w:r>
      <w:proofErr w:type="spellEnd"/>
      <w:r w:rsidRPr="00795596">
        <w:rPr>
          <w:b/>
          <w:bCs/>
          <w:i/>
          <w:iCs/>
        </w:rPr>
        <w:t xml:space="preserve"> acid complexes with aluminium(III) by potentiometric method’</w:t>
      </w:r>
    </w:p>
    <w:p w14:paraId="37A4613E" w14:textId="1960ED30" w:rsidR="00795596" w:rsidRPr="007A5B12" w:rsidRDefault="00795596" w:rsidP="00795596">
      <w:r w:rsidRPr="00795596">
        <w:t xml:space="preserve">Emre </w:t>
      </w:r>
      <w:proofErr w:type="spellStart"/>
      <w:r w:rsidRPr="00795596">
        <w:t>Dölen</w:t>
      </w:r>
      <w:proofErr w:type="spellEnd"/>
      <w:r w:rsidRPr="00795596">
        <w:t xml:space="preserve"> and Serap Ayaz</w:t>
      </w:r>
    </w:p>
    <w:p w14:paraId="34AB07CD" w14:textId="0028C257" w:rsidR="004D232C" w:rsidRPr="00795596" w:rsidRDefault="004D232C" w:rsidP="00795596">
      <w:pPr>
        <w:rPr>
          <w:b/>
          <w:bCs/>
          <w:i/>
          <w:iCs/>
        </w:rPr>
      </w:pPr>
      <w:r w:rsidRPr="00795596">
        <w:rPr>
          <w:b/>
          <w:bCs/>
          <w:i/>
          <w:iCs/>
        </w:rPr>
        <w:t xml:space="preserve">Study of nineteenth century green </w:t>
      </w:r>
      <w:proofErr w:type="spellStart"/>
      <w:r w:rsidRPr="00795596">
        <w:rPr>
          <w:b/>
          <w:bCs/>
          <w:i/>
          <w:iCs/>
        </w:rPr>
        <w:t>morocco</w:t>
      </w:r>
      <w:proofErr w:type="spellEnd"/>
      <w:r w:rsidRPr="00795596">
        <w:rPr>
          <w:b/>
          <w:bCs/>
          <w:i/>
          <w:iCs/>
        </w:rPr>
        <w:t xml:space="preserve"> leather upholstery’</w:t>
      </w:r>
    </w:p>
    <w:p w14:paraId="27C96345" w14:textId="77777777" w:rsidR="004D232C" w:rsidRPr="007A5B12" w:rsidRDefault="00795596" w:rsidP="00795596">
      <w:r w:rsidRPr="00795596">
        <w:t>Lina Falcão, Maria Eduarda M. Araújo and Pedro D. Vaz</w:t>
      </w:r>
    </w:p>
    <w:p w14:paraId="38336050" w14:textId="2B66A7A2" w:rsidR="00795596" w:rsidRPr="00795596" w:rsidRDefault="004D232C" w:rsidP="00795596">
      <w:pPr>
        <w:rPr>
          <w:b/>
          <w:bCs/>
          <w:i/>
          <w:iCs/>
        </w:rPr>
      </w:pPr>
      <w:r w:rsidRPr="00795596">
        <w:rPr>
          <w:b/>
          <w:bCs/>
          <w:i/>
          <w:iCs/>
        </w:rPr>
        <w:t xml:space="preserve">The </w:t>
      </w:r>
      <w:proofErr w:type="spellStart"/>
      <w:r w:rsidRPr="00795596">
        <w:rPr>
          <w:b/>
          <w:bCs/>
          <w:i/>
          <w:iCs/>
        </w:rPr>
        <w:t>color</w:t>
      </w:r>
      <w:proofErr w:type="spellEnd"/>
      <w:r w:rsidRPr="00795596">
        <w:rPr>
          <w:b/>
          <w:bCs/>
          <w:i/>
          <w:iCs/>
        </w:rPr>
        <w:t xml:space="preserve"> hue and photostability of wool dyed with plants traditionally used in Alentejo region’</w:t>
      </w:r>
    </w:p>
    <w:p w14:paraId="2602C045" w14:textId="6618C094" w:rsidR="00795596" w:rsidRPr="007A5B12" w:rsidRDefault="00795596" w:rsidP="00795596">
      <w:pPr>
        <w:rPr>
          <w:lang w:val="es-ES_tradnl"/>
        </w:rPr>
      </w:pPr>
      <w:r w:rsidRPr="00795596">
        <w:rPr>
          <w:lang w:val="es-ES_tradnl"/>
        </w:rPr>
        <w:t xml:space="preserve">L. </w:t>
      </w:r>
      <w:proofErr w:type="spellStart"/>
      <w:r w:rsidRPr="00795596">
        <w:rPr>
          <w:lang w:val="es-ES_tradnl"/>
        </w:rPr>
        <w:t>Tobias</w:t>
      </w:r>
      <w:proofErr w:type="spellEnd"/>
      <w:r w:rsidRPr="00795596">
        <w:rPr>
          <w:lang w:val="es-ES_tradnl"/>
        </w:rPr>
        <w:t xml:space="preserve">, S. Salvador, </w:t>
      </w:r>
      <w:proofErr w:type="spellStart"/>
      <w:r w:rsidRPr="00795596">
        <w:rPr>
          <w:lang w:val="es-ES_tradnl"/>
        </w:rPr>
        <w:t>A.Manhita</w:t>
      </w:r>
      <w:proofErr w:type="spellEnd"/>
      <w:r w:rsidRPr="00795596">
        <w:rPr>
          <w:lang w:val="es-ES_tradnl"/>
        </w:rPr>
        <w:t xml:space="preserve">, H. Vargas, I. Ribeiro, A. </w:t>
      </w:r>
      <w:proofErr w:type="spellStart"/>
      <w:r w:rsidRPr="00795596">
        <w:rPr>
          <w:lang w:val="es-ES_tradnl"/>
        </w:rPr>
        <w:t>Candeias</w:t>
      </w:r>
      <w:proofErr w:type="spellEnd"/>
      <w:r w:rsidRPr="00795596">
        <w:rPr>
          <w:lang w:val="es-ES_tradnl"/>
        </w:rPr>
        <w:t xml:space="preserve">, D. Teixeira, C. Barrocas </w:t>
      </w:r>
      <w:proofErr w:type="spellStart"/>
      <w:r w:rsidRPr="00795596">
        <w:rPr>
          <w:lang w:val="es-ES_tradnl"/>
        </w:rPr>
        <w:t>Dias</w:t>
      </w:r>
      <w:proofErr w:type="spellEnd"/>
      <w:r w:rsidRPr="00795596">
        <w:rPr>
          <w:lang w:val="es-ES_tradnl"/>
        </w:rPr>
        <w:t xml:space="preserve"> and T. Ferreira</w:t>
      </w:r>
    </w:p>
    <w:p w14:paraId="5C0A54F7" w14:textId="24AF6E64" w:rsidR="004D232C" w:rsidRPr="00795596" w:rsidRDefault="004D232C" w:rsidP="00795596">
      <w:pPr>
        <w:rPr>
          <w:b/>
          <w:bCs/>
          <w:i/>
          <w:iCs/>
        </w:rPr>
      </w:pPr>
      <w:r w:rsidRPr="00795596">
        <w:rPr>
          <w:b/>
          <w:bCs/>
          <w:i/>
          <w:iCs/>
        </w:rPr>
        <w:lastRenderedPageBreak/>
        <w:t>Collecting botanical sources: Joint research on organic pigments and dyestuffs</w:t>
      </w:r>
    </w:p>
    <w:p w14:paraId="5296DD6C" w14:textId="6FCE2757" w:rsidR="00795596" w:rsidRPr="007A5B12" w:rsidRDefault="00795596" w:rsidP="00795596">
      <w:r w:rsidRPr="00795596">
        <w:t xml:space="preserve">Art </w:t>
      </w:r>
      <w:proofErr w:type="spellStart"/>
      <w:r w:rsidRPr="00795596">
        <w:t>Néss</w:t>
      </w:r>
      <w:proofErr w:type="spellEnd"/>
      <w:r w:rsidRPr="00795596">
        <w:t xml:space="preserve"> </w:t>
      </w:r>
      <w:proofErr w:type="spellStart"/>
      <w:r w:rsidRPr="00795596">
        <w:t>Proaño</w:t>
      </w:r>
      <w:proofErr w:type="spellEnd"/>
      <w:r w:rsidRPr="00795596">
        <w:t xml:space="preserve"> Gaibor, Jo Kirby Atkinson, Maarten van Bommel, David Peggie, Ina Vanden Berghe, Ioannis Karapanagiotis, Sophia Sotiropoulou, Thibaut Deviese, Catherine Higgit, Costanza Miliani, Heike Stege, Mark Richter and Susanna Bracci</w:t>
      </w:r>
    </w:p>
    <w:p w14:paraId="65E0D80B" w14:textId="5AE8C4F1" w:rsidR="004D232C" w:rsidRPr="00795596" w:rsidRDefault="004D232C" w:rsidP="00795596">
      <w:pPr>
        <w:rPr>
          <w:b/>
          <w:bCs/>
          <w:i/>
          <w:iCs/>
        </w:rPr>
      </w:pPr>
      <w:r w:rsidRPr="00795596">
        <w:rPr>
          <w:b/>
          <w:bCs/>
          <w:i/>
          <w:iCs/>
        </w:rPr>
        <w:t xml:space="preserve">Study of pink colorant residues in archaeological ceramics from Kush and </w:t>
      </w:r>
      <w:proofErr w:type="spellStart"/>
      <w:r w:rsidRPr="00795596">
        <w:rPr>
          <w:b/>
          <w:bCs/>
          <w:i/>
          <w:iCs/>
        </w:rPr>
        <w:t>Siraf</w:t>
      </w:r>
      <w:proofErr w:type="spellEnd"/>
      <w:r w:rsidRPr="00795596">
        <w:rPr>
          <w:b/>
          <w:bCs/>
          <w:i/>
          <w:iCs/>
        </w:rPr>
        <w:t>, two sites on the Persian Gulf</w:t>
      </w:r>
    </w:p>
    <w:p w14:paraId="00B96795" w14:textId="4ED33865" w:rsidR="00795596" w:rsidRPr="00795596" w:rsidRDefault="00795596" w:rsidP="00795596">
      <w:r w:rsidRPr="00795596">
        <w:t xml:space="preserve">Thibaut Deviese, Catherine Higgitt, Janet Ambers, Jo Kirby and St John Simpson </w:t>
      </w:r>
    </w:p>
    <w:p w14:paraId="15E39E0D" w14:textId="77777777" w:rsidR="004D232C" w:rsidRPr="007A5B12" w:rsidRDefault="004D232C" w:rsidP="00795596">
      <w:pPr>
        <w:rPr>
          <w:b/>
          <w:bCs/>
          <w:i/>
          <w:iCs/>
        </w:rPr>
      </w:pPr>
      <w:r w:rsidRPr="00795596">
        <w:rPr>
          <w:b/>
          <w:bCs/>
          <w:i/>
          <w:iCs/>
        </w:rPr>
        <w:t>Review of extraction methods for the characterisation by HPLC of organic colorants in textiles and pigments in cultural heritage objects</w:t>
      </w:r>
    </w:p>
    <w:p w14:paraId="63C76F75" w14:textId="539D2272" w:rsidR="00795596" w:rsidRPr="007A5B12" w:rsidRDefault="00795596" w:rsidP="00795596">
      <w:r w:rsidRPr="00795596">
        <w:t>Thibaut Deviese, Catherine Higgitt, Ioannis Karapanagiotis, Jo Kirby, Maarten van Bommel and Ina Vanden Berghe</w:t>
      </w:r>
    </w:p>
    <w:p w14:paraId="0BC50438" w14:textId="510B10D9" w:rsidR="004D232C" w:rsidRPr="00795596" w:rsidRDefault="004D232C" w:rsidP="00795596">
      <w:pPr>
        <w:rPr>
          <w:b/>
          <w:bCs/>
          <w:i/>
          <w:iCs/>
        </w:rPr>
      </w:pPr>
      <w:r w:rsidRPr="00795596">
        <w:rPr>
          <w:b/>
          <w:bCs/>
          <w:i/>
          <w:iCs/>
        </w:rPr>
        <w:t xml:space="preserve">1930 Spring </w:t>
      </w:r>
      <w:proofErr w:type="spellStart"/>
      <w:r w:rsidRPr="00795596">
        <w:rPr>
          <w:b/>
          <w:bCs/>
          <w:i/>
          <w:iCs/>
        </w:rPr>
        <w:t>color</w:t>
      </w:r>
      <w:proofErr w:type="spellEnd"/>
      <w:r w:rsidRPr="00795596">
        <w:rPr>
          <w:b/>
          <w:bCs/>
          <w:i/>
          <w:iCs/>
        </w:rPr>
        <w:t xml:space="preserve"> palette of Lyon Dyers’ Guild – tandem mass spectrometry in identification of early synthetic dyes</w:t>
      </w:r>
    </w:p>
    <w:p w14:paraId="01E2F195" w14:textId="77777777" w:rsidR="004D232C" w:rsidRPr="007A5B12" w:rsidRDefault="00795596" w:rsidP="00795596">
      <w:r w:rsidRPr="00795596">
        <w:t>Katarzyna Lech and Maciej Jarosz</w:t>
      </w:r>
    </w:p>
    <w:p w14:paraId="750BBB69" w14:textId="796AFC40" w:rsidR="00795596" w:rsidRPr="00795596" w:rsidRDefault="004D232C" w:rsidP="00795596">
      <w:pPr>
        <w:rPr>
          <w:b/>
          <w:bCs/>
          <w:i/>
          <w:iCs/>
        </w:rPr>
      </w:pPr>
      <w:r w:rsidRPr="00795596">
        <w:rPr>
          <w:b/>
          <w:bCs/>
          <w:i/>
          <w:iCs/>
        </w:rPr>
        <w:t xml:space="preserve">Dyestuffs examination of Quercus </w:t>
      </w:r>
      <w:proofErr w:type="spellStart"/>
      <w:r w:rsidRPr="00795596">
        <w:rPr>
          <w:b/>
          <w:bCs/>
          <w:i/>
          <w:iCs/>
        </w:rPr>
        <w:t>infectoria</w:t>
      </w:r>
      <w:proofErr w:type="spellEnd"/>
      <w:r w:rsidRPr="00795596">
        <w:rPr>
          <w:b/>
          <w:bCs/>
          <w:i/>
          <w:iCs/>
        </w:rPr>
        <w:t xml:space="preserve"> and Quercus </w:t>
      </w:r>
      <w:proofErr w:type="spellStart"/>
      <w:r w:rsidRPr="00795596">
        <w:rPr>
          <w:b/>
          <w:bCs/>
          <w:i/>
          <w:iCs/>
        </w:rPr>
        <w:t>ithaburensis</w:t>
      </w:r>
      <w:proofErr w:type="spellEnd"/>
      <w:r w:rsidRPr="00795596">
        <w:rPr>
          <w:b/>
          <w:bCs/>
          <w:i/>
          <w:iCs/>
        </w:rPr>
        <w:t xml:space="preserve"> by the fermentation</w:t>
      </w:r>
    </w:p>
    <w:p w14:paraId="5E21A3A1" w14:textId="24F1C3C6" w:rsidR="00795596" w:rsidRPr="00795596" w:rsidRDefault="00795596" w:rsidP="00795596">
      <w:r w:rsidRPr="00795596">
        <w:t xml:space="preserve">Emine Torgan, Recep Karadag and Turkan </w:t>
      </w:r>
      <w:proofErr w:type="spellStart"/>
      <w:r w:rsidRPr="00795596">
        <w:t>Yurdun</w:t>
      </w:r>
      <w:proofErr w:type="spellEnd"/>
    </w:p>
    <w:p w14:paraId="7597D62C" w14:textId="7B5FA33C" w:rsidR="004D232C" w:rsidRPr="007A5B12" w:rsidRDefault="004D232C" w:rsidP="00795596">
      <w:pPr>
        <w:rPr>
          <w:b/>
          <w:bCs/>
          <w:i/>
          <w:iCs/>
        </w:rPr>
      </w:pPr>
      <w:r w:rsidRPr="00795596">
        <w:rPr>
          <w:b/>
          <w:bCs/>
          <w:i/>
          <w:iCs/>
        </w:rPr>
        <w:t>The Rainbow project: a collaborative platform and online database on natural dyes and textile fibres</w:t>
      </w:r>
    </w:p>
    <w:p w14:paraId="4FD73004" w14:textId="5D12A028" w:rsidR="00795596" w:rsidRPr="00A608B4" w:rsidRDefault="00795596" w:rsidP="00795596">
      <w:r w:rsidRPr="00A608B4">
        <w:t>Marie Marquet and Dominique Cardon</w:t>
      </w:r>
    </w:p>
    <w:p w14:paraId="7415FFE6" w14:textId="4E5F2BE2" w:rsidR="004D232C" w:rsidRPr="00795596" w:rsidRDefault="004D232C" w:rsidP="00795596">
      <w:pPr>
        <w:rPr>
          <w:b/>
          <w:bCs/>
          <w:i/>
          <w:iCs/>
        </w:rPr>
      </w:pPr>
      <w:r w:rsidRPr="00795596">
        <w:rPr>
          <w:b/>
          <w:bCs/>
          <w:i/>
          <w:iCs/>
        </w:rPr>
        <w:t>The environmental sustainability era: a dyeing study of the wool/PLA blend</w:t>
      </w:r>
    </w:p>
    <w:p w14:paraId="0D59D775" w14:textId="0E939BED" w:rsidR="00795596" w:rsidRPr="007A5B12" w:rsidRDefault="00795596" w:rsidP="00795596">
      <w:r w:rsidRPr="00795596">
        <w:t xml:space="preserve">F. Franco, J. Lucas, R. Miguel, A. Manich, D. </w:t>
      </w:r>
      <w:proofErr w:type="spellStart"/>
      <w:r w:rsidRPr="00795596">
        <w:t>Cayuela</w:t>
      </w:r>
      <w:proofErr w:type="spellEnd"/>
      <w:r w:rsidRPr="00795596">
        <w:t xml:space="preserve"> and J. Carvalho</w:t>
      </w:r>
    </w:p>
    <w:p w14:paraId="334FD0A5" w14:textId="7F3564DC" w:rsidR="004D232C" w:rsidRPr="00795596" w:rsidRDefault="004D232C" w:rsidP="00795596">
      <w:pPr>
        <w:rPr>
          <w:b/>
          <w:bCs/>
          <w:i/>
          <w:iCs/>
        </w:rPr>
      </w:pPr>
      <w:r w:rsidRPr="00795596">
        <w:rPr>
          <w:b/>
          <w:bCs/>
          <w:i/>
          <w:iCs/>
        </w:rPr>
        <w:t>Dyeing materials used for a Mediterranean carpet and a traditional Greek child costume around 1900</w:t>
      </w:r>
    </w:p>
    <w:p w14:paraId="4AAB5A5A" w14:textId="0DE1600E" w:rsidR="00795596" w:rsidRPr="007A5B12" w:rsidRDefault="00795596" w:rsidP="00795596">
      <w:r w:rsidRPr="00795596">
        <w:t xml:space="preserve">Leopold Puchinger, Ioannis </w:t>
      </w:r>
      <w:proofErr w:type="spellStart"/>
      <w:r w:rsidRPr="00795596">
        <w:t>Karapanagiotis</w:t>
      </w:r>
      <w:proofErr w:type="spellEnd"/>
      <w:r w:rsidRPr="00795596">
        <w:t xml:space="preserve">, Dimitrios </w:t>
      </w:r>
      <w:proofErr w:type="spellStart"/>
      <w:r w:rsidRPr="00795596">
        <w:t>Mantzouris</w:t>
      </w:r>
      <w:proofErr w:type="spellEnd"/>
      <w:r w:rsidRPr="00795596">
        <w:t xml:space="preserve"> and Martin Puchinger</w:t>
      </w:r>
    </w:p>
    <w:p w14:paraId="0E1A2568" w14:textId="6D75DFBD" w:rsidR="004D232C" w:rsidRPr="00795596" w:rsidRDefault="004D232C" w:rsidP="00795596">
      <w:pPr>
        <w:rPr>
          <w:b/>
          <w:bCs/>
          <w:i/>
          <w:iCs/>
        </w:rPr>
      </w:pPr>
      <w:r w:rsidRPr="00795596">
        <w:rPr>
          <w:b/>
          <w:bCs/>
          <w:i/>
          <w:iCs/>
        </w:rPr>
        <w:t>Indigo – one molecule, three forms, numerous applications</w:t>
      </w:r>
    </w:p>
    <w:p w14:paraId="2AB6070A" w14:textId="7EC5E125" w:rsidR="00795596" w:rsidRPr="007A5B12" w:rsidRDefault="00795596" w:rsidP="00795596">
      <w:r w:rsidRPr="00795596">
        <w:t>Raquel Rondão, J. Sergio Seixas de Melo, Jorge Parola and Maria J. Melo</w:t>
      </w:r>
    </w:p>
    <w:p w14:paraId="31DC09A8" w14:textId="3B8BFDFC" w:rsidR="004D232C" w:rsidRPr="00795596" w:rsidRDefault="004D232C" w:rsidP="00795596">
      <w:pPr>
        <w:rPr>
          <w:b/>
          <w:bCs/>
          <w:i/>
          <w:iCs/>
        </w:rPr>
      </w:pPr>
      <w:r w:rsidRPr="00795596">
        <w:rPr>
          <w:b/>
          <w:bCs/>
          <w:i/>
          <w:iCs/>
        </w:rPr>
        <w:t xml:space="preserve">The </w:t>
      </w:r>
      <w:proofErr w:type="spellStart"/>
      <w:r w:rsidRPr="00795596">
        <w:rPr>
          <w:b/>
          <w:bCs/>
          <w:i/>
          <w:iCs/>
        </w:rPr>
        <w:t>Color</w:t>
      </w:r>
      <w:proofErr w:type="spellEnd"/>
      <w:r w:rsidRPr="00795596">
        <w:rPr>
          <w:b/>
          <w:bCs/>
          <w:i/>
          <w:iCs/>
        </w:rPr>
        <w:t xml:space="preserve"> Standards Reference of natural dyes: Reds on Silk</w:t>
      </w:r>
    </w:p>
    <w:p w14:paraId="2438C408" w14:textId="11B21EC9" w:rsidR="00795596" w:rsidRPr="007A5B12" w:rsidRDefault="00795596" w:rsidP="00795596">
      <w:r w:rsidRPr="00795596">
        <w:t>Masako Saito and Nobuko Kajitani</w:t>
      </w:r>
    </w:p>
    <w:p w14:paraId="1D04A45C" w14:textId="4870D157" w:rsidR="004D232C" w:rsidRPr="00795596" w:rsidRDefault="004D232C" w:rsidP="00795596">
      <w:pPr>
        <w:rPr>
          <w:b/>
          <w:bCs/>
          <w:i/>
          <w:iCs/>
        </w:rPr>
      </w:pPr>
      <w:r w:rsidRPr="00795596">
        <w:rPr>
          <w:b/>
          <w:bCs/>
          <w:i/>
          <w:iCs/>
        </w:rPr>
        <w:t xml:space="preserve">Thirteenth-century Sicilian </w:t>
      </w:r>
      <w:proofErr w:type="spellStart"/>
      <w:r w:rsidRPr="00795596">
        <w:rPr>
          <w:b/>
          <w:bCs/>
          <w:i/>
          <w:iCs/>
        </w:rPr>
        <w:t>lampas</w:t>
      </w:r>
      <w:proofErr w:type="spellEnd"/>
      <w:r w:rsidRPr="00795596">
        <w:rPr>
          <w:b/>
          <w:bCs/>
          <w:i/>
          <w:iCs/>
        </w:rPr>
        <w:t xml:space="preserve"> silk</w:t>
      </w:r>
    </w:p>
    <w:p w14:paraId="30C51FA1" w14:textId="5D881E1D" w:rsidR="00795596" w:rsidRPr="007A5B12" w:rsidRDefault="00795596" w:rsidP="00795596">
      <w:r w:rsidRPr="00795596">
        <w:t>Masako Saito and Nobuko Kajitani</w:t>
      </w:r>
    </w:p>
    <w:p w14:paraId="51A02072" w14:textId="7D3B9A53" w:rsidR="004D232C" w:rsidRPr="00795596" w:rsidRDefault="004D232C" w:rsidP="00795596">
      <w:pPr>
        <w:rPr>
          <w:b/>
          <w:bCs/>
          <w:i/>
          <w:iCs/>
        </w:rPr>
      </w:pPr>
      <w:r w:rsidRPr="00795596">
        <w:rPr>
          <w:b/>
          <w:bCs/>
          <w:i/>
          <w:iCs/>
        </w:rPr>
        <w:t>The mystery of three Persian carpets</w:t>
      </w:r>
    </w:p>
    <w:p w14:paraId="155B2A39" w14:textId="5417B1D7" w:rsidR="00795596" w:rsidRPr="007A5B12" w:rsidRDefault="00795596" w:rsidP="00795596">
      <w:r w:rsidRPr="00795596">
        <w:t>R. Santos, J. Hallett, M.M. Sousa, Maria P. Cruz and N. Leal</w:t>
      </w:r>
    </w:p>
    <w:p w14:paraId="3E321D87" w14:textId="15778BD5" w:rsidR="004D232C" w:rsidRPr="00795596" w:rsidRDefault="004D232C" w:rsidP="00795596">
      <w:pPr>
        <w:rPr>
          <w:b/>
          <w:bCs/>
          <w:i/>
          <w:iCs/>
        </w:rPr>
      </w:pPr>
      <w:r w:rsidRPr="00795596">
        <w:rPr>
          <w:b/>
          <w:bCs/>
          <w:i/>
          <w:iCs/>
        </w:rPr>
        <w:t>Revitalization of technology of natural dyeing in Polish double warp textiles</w:t>
      </w:r>
    </w:p>
    <w:p w14:paraId="656F922A" w14:textId="317D4C42" w:rsidR="00795596" w:rsidRPr="007A5B12" w:rsidRDefault="00795596" w:rsidP="00795596">
      <w:r w:rsidRPr="00795596">
        <w:t>Katarzyna Schmidt-</w:t>
      </w:r>
      <w:proofErr w:type="spellStart"/>
      <w:r w:rsidRPr="00795596">
        <w:t>Przewozna</w:t>
      </w:r>
      <w:proofErr w:type="spellEnd"/>
    </w:p>
    <w:p w14:paraId="5F0885FD" w14:textId="22E70B61" w:rsidR="004D232C" w:rsidRPr="00795596" w:rsidRDefault="004D232C" w:rsidP="00795596">
      <w:pPr>
        <w:rPr>
          <w:b/>
          <w:bCs/>
          <w:i/>
          <w:iCs/>
        </w:rPr>
      </w:pPr>
      <w:r w:rsidRPr="00795596">
        <w:rPr>
          <w:b/>
          <w:bCs/>
          <w:i/>
          <w:iCs/>
        </w:rPr>
        <w:lastRenderedPageBreak/>
        <w:t>Creating colours: the making of dyed textiles and organic pigments</w:t>
      </w:r>
    </w:p>
    <w:p w14:paraId="1F6B7BFF" w14:textId="3D98B462" w:rsidR="00795596" w:rsidRPr="00A608B4" w:rsidRDefault="00795596" w:rsidP="004D232C">
      <w:pPr>
        <w:rPr>
          <w:lang w:val="es-ES_tradnl"/>
        </w:rPr>
      </w:pPr>
      <w:r w:rsidRPr="00A608B4">
        <w:rPr>
          <w:lang w:val="es-ES_tradnl"/>
        </w:rPr>
        <w:t xml:space="preserve">Maarten van </w:t>
      </w:r>
      <w:proofErr w:type="spellStart"/>
      <w:r w:rsidRPr="00A608B4">
        <w:rPr>
          <w:lang w:val="es-ES_tradnl"/>
        </w:rPr>
        <w:t>Bommel</w:t>
      </w:r>
      <w:proofErr w:type="spellEnd"/>
      <w:r w:rsidRPr="00A608B4">
        <w:rPr>
          <w:lang w:val="es-ES_tradnl"/>
        </w:rPr>
        <w:t xml:space="preserve"> and Jo </w:t>
      </w:r>
      <w:proofErr w:type="spellStart"/>
      <w:r w:rsidRPr="00A608B4">
        <w:rPr>
          <w:lang w:val="es-ES_tradnl"/>
        </w:rPr>
        <w:t>Kirby</w:t>
      </w:r>
      <w:proofErr w:type="spellEnd"/>
    </w:p>
    <w:p w14:paraId="184BC39A" w14:textId="77777777" w:rsidR="004D232C" w:rsidRPr="00A608B4" w:rsidRDefault="004D232C" w:rsidP="004D232C">
      <w:pPr>
        <w:rPr>
          <w:lang w:val="es-ES_tradnl"/>
        </w:rPr>
      </w:pPr>
    </w:p>
    <w:p w14:paraId="4B984730" w14:textId="77777777" w:rsidR="009F2C5C" w:rsidRPr="00A608B4" w:rsidRDefault="009F2C5C">
      <w:pPr>
        <w:rPr>
          <w:lang w:val="es-ES_tradnl"/>
        </w:rPr>
      </w:pPr>
      <w:r w:rsidRPr="00A608B4">
        <w:rPr>
          <w:lang w:val="es-ES_tradnl"/>
        </w:rPr>
        <w:br w:type="page"/>
      </w:r>
    </w:p>
    <w:p w14:paraId="522C5FDF" w14:textId="6ABACFA7" w:rsidR="008D3AA1" w:rsidRPr="00A608B4" w:rsidRDefault="00B70CD7" w:rsidP="008D3AA1">
      <w:pPr>
        <w:rPr>
          <w:lang w:val="es-ES_tradnl"/>
        </w:rPr>
      </w:pPr>
      <w:r w:rsidRPr="00A608B4">
        <w:rPr>
          <w:b/>
          <w:bCs/>
          <w:lang w:val="es-ES_tradnl"/>
        </w:rPr>
        <w:lastRenderedPageBreak/>
        <w:t xml:space="preserve">DHA 28 Poznan, </w:t>
      </w:r>
      <w:proofErr w:type="spellStart"/>
      <w:r w:rsidRPr="00A608B4">
        <w:rPr>
          <w:b/>
          <w:bCs/>
          <w:lang w:val="es-ES_tradnl"/>
        </w:rPr>
        <w:t>Poland</w:t>
      </w:r>
      <w:proofErr w:type="spellEnd"/>
      <w:r w:rsidRPr="00A608B4">
        <w:rPr>
          <w:b/>
          <w:bCs/>
          <w:lang w:val="es-ES_tradnl"/>
        </w:rPr>
        <w:t>, 2009</w:t>
      </w:r>
    </w:p>
    <w:p w14:paraId="0B66CAC7" w14:textId="77777777" w:rsidR="008D3AA1" w:rsidRPr="007A5B12" w:rsidRDefault="008D3AA1" w:rsidP="008D3AA1">
      <w:r w:rsidRPr="007A5B12">
        <w:t>Held at the Institute of Natural Fibres &amp; Medicinal Plants, Poznan, Poland, 21-23 October 2009.</w:t>
      </w:r>
    </w:p>
    <w:p w14:paraId="04E21345" w14:textId="77777777" w:rsidR="00607118" w:rsidRDefault="00607118" w:rsidP="00607118"/>
    <w:p w14:paraId="7009EB65" w14:textId="77777777" w:rsidR="00607118" w:rsidRDefault="00607118" w:rsidP="00607118">
      <w:pPr>
        <w:rPr>
          <w:b/>
          <w:bCs/>
        </w:rPr>
      </w:pPr>
      <w:r w:rsidRPr="0038008A">
        <w:rPr>
          <w:b/>
          <w:bCs/>
        </w:rPr>
        <w:t>*</w:t>
      </w:r>
      <w:r>
        <w:rPr>
          <w:b/>
          <w:bCs/>
        </w:rPr>
        <w:t xml:space="preserve"> </w:t>
      </w:r>
      <w:r w:rsidRPr="0038008A">
        <w:rPr>
          <w:b/>
          <w:bCs/>
        </w:rPr>
        <w:t>Published in proceedings</w:t>
      </w:r>
    </w:p>
    <w:p w14:paraId="47987DC6" w14:textId="77777777" w:rsidR="00607118" w:rsidRPr="0038008A" w:rsidRDefault="00607118" w:rsidP="00607118">
      <w:pPr>
        <w:rPr>
          <w:b/>
          <w:bCs/>
        </w:rPr>
      </w:pPr>
      <w:r>
        <w:rPr>
          <w:b/>
          <w:bCs/>
          <w:vertAlign w:val="superscript"/>
        </w:rPr>
        <w:t>‡</w:t>
      </w:r>
      <w:r w:rsidRPr="00A1152D">
        <w:rPr>
          <w:b/>
          <w:bCs/>
        </w:rPr>
        <w:t xml:space="preserve"> </w:t>
      </w:r>
      <w:r>
        <w:rPr>
          <w:b/>
          <w:bCs/>
        </w:rPr>
        <w:t>Published elsewhere</w:t>
      </w:r>
    </w:p>
    <w:p w14:paraId="401DE6FA" w14:textId="77777777" w:rsidR="00607118" w:rsidRPr="00A608B4" w:rsidRDefault="00607118" w:rsidP="00607118"/>
    <w:p w14:paraId="4E575000" w14:textId="23798F57" w:rsidR="00B70CD7" w:rsidRPr="007A5B12" w:rsidRDefault="00A071B5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LC-DAD and LC-MS dye analysis on textiles from Romanian collections</w:t>
      </w:r>
    </w:p>
    <w:p w14:paraId="6598585C" w14:textId="38FB8066" w:rsidR="008D3AA1" w:rsidRPr="00A608B4" w:rsidRDefault="008D3AA1" w:rsidP="008D3AA1">
      <w:pPr>
        <w:rPr>
          <w:lang w:val="it-IT"/>
        </w:rPr>
      </w:pPr>
      <w:r w:rsidRPr="00A608B4">
        <w:rPr>
          <w:lang w:val="it-IT"/>
        </w:rPr>
        <w:t xml:space="preserve">I. Petroviciu, I. Vanden Berghe, I. Cretu, A. Medvedovici, F. Albu </w:t>
      </w:r>
    </w:p>
    <w:p w14:paraId="020FF33C" w14:textId="77777777" w:rsidR="00B70CD7" w:rsidRPr="00A608B4" w:rsidRDefault="00B70CD7" w:rsidP="008D3AA1">
      <w:pPr>
        <w:rPr>
          <w:lang w:val="it-IT"/>
        </w:rPr>
      </w:pPr>
    </w:p>
    <w:p w14:paraId="1161683E" w14:textId="62D9E824" w:rsidR="00B70CD7" w:rsidRPr="007A5B12" w:rsidRDefault="00A071B5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Dyestuff analysis of the 4th-7th- and 13th-14th-century archaeological textiles from the National Museum of History of Azerbaijan</w:t>
      </w:r>
    </w:p>
    <w:p w14:paraId="2082BBDB" w14:textId="10ECADF2" w:rsidR="008D3AA1" w:rsidRPr="007A5B12" w:rsidRDefault="008D3AA1" w:rsidP="008D3AA1">
      <w:r w:rsidRPr="007A5B12">
        <w:t xml:space="preserve">F. Khalilli, B. Ibrahimov, T. </w:t>
      </w:r>
      <w:proofErr w:type="spellStart"/>
      <w:r w:rsidRPr="007A5B12">
        <w:t>Yurdun</w:t>
      </w:r>
      <w:proofErr w:type="spellEnd"/>
      <w:r w:rsidRPr="007A5B12">
        <w:t xml:space="preserve">, R. Karadag </w:t>
      </w:r>
    </w:p>
    <w:p w14:paraId="5E2E9217" w14:textId="77777777" w:rsidR="00B70CD7" w:rsidRPr="007A5B12" w:rsidRDefault="00B70CD7" w:rsidP="008D3AA1"/>
    <w:p w14:paraId="21B5FEE5" w14:textId="0095F6A3" w:rsidR="00B70CD7" w:rsidRPr="007A5B12" w:rsidRDefault="00A071B5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The LC-ESI MS Study of Chasubles from the Treasury of the Wawel Cathedral</w:t>
      </w:r>
    </w:p>
    <w:p w14:paraId="526D92C1" w14:textId="2AF127F0" w:rsidR="008D3AA1" w:rsidRPr="007A5B12" w:rsidRDefault="008D3AA1" w:rsidP="008D3AA1">
      <w:r w:rsidRPr="007A5B12">
        <w:t xml:space="preserve">K. Lech, M. Jarosz </w:t>
      </w:r>
    </w:p>
    <w:p w14:paraId="4C34B42E" w14:textId="77777777" w:rsidR="00B70CD7" w:rsidRPr="007A5B12" w:rsidRDefault="00B70CD7" w:rsidP="008D3AA1"/>
    <w:p w14:paraId="6B905854" w14:textId="2DE5ADE8" w:rsidR="00B70CD7" w:rsidRPr="007A5B12" w:rsidRDefault="0094788E" w:rsidP="008D3AA1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A071B5" w:rsidRPr="007A5B12">
        <w:rPr>
          <w:b/>
          <w:bCs/>
          <w:i/>
          <w:iCs/>
        </w:rPr>
        <w:t>Non-destructive Dye Analysis for the Fragment of Japanese Kimono</w:t>
      </w:r>
    </w:p>
    <w:p w14:paraId="50A3D9EB" w14:textId="46BF6305" w:rsidR="008D3AA1" w:rsidRPr="007A5B12" w:rsidRDefault="008D3AA1" w:rsidP="008D3AA1">
      <w:r w:rsidRPr="007A5B12">
        <w:t xml:space="preserve">Y. Sasaki, K. Sasaki </w:t>
      </w:r>
    </w:p>
    <w:p w14:paraId="6C7DE097" w14:textId="77777777" w:rsidR="00B70CD7" w:rsidRPr="007A5B12" w:rsidRDefault="00B70CD7" w:rsidP="008D3AA1"/>
    <w:p w14:paraId="7E520BCF" w14:textId="278FE810" w:rsidR="00B70CD7" w:rsidRPr="007A5B12" w:rsidRDefault="00A071B5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Analytical challenge and conservation: the case of the early restoration of a medieval tapestry</w:t>
      </w:r>
    </w:p>
    <w:p w14:paraId="38EBE41D" w14:textId="1F0896DA" w:rsidR="008D3AA1" w:rsidRPr="007A5B12" w:rsidRDefault="008D3AA1" w:rsidP="008D3AA1">
      <w:r w:rsidRPr="007A5B12">
        <w:t xml:space="preserve">I. Degano, M.P. Colombini </w:t>
      </w:r>
    </w:p>
    <w:p w14:paraId="7A2AC0AC" w14:textId="77777777" w:rsidR="00B70CD7" w:rsidRPr="007A5B12" w:rsidRDefault="00B70CD7" w:rsidP="008D3AA1"/>
    <w:p w14:paraId="001F4F7E" w14:textId="1997E373" w:rsidR="00B70CD7" w:rsidRPr="007A5B12" w:rsidRDefault="00A071B5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Tyrian purple and other dyes identified in a Byzantine textile</w:t>
      </w:r>
    </w:p>
    <w:p w14:paraId="4C9AFAE9" w14:textId="1ECC2AEF" w:rsidR="008D3AA1" w:rsidRPr="007A5B12" w:rsidRDefault="008D3AA1" w:rsidP="008D3AA1">
      <w:r w:rsidRPr="007A5B12">
        <w:t xml:space="preserve">I. Karapanagiotis, L. </w:t>
      </w:r>
      <w:proofErr w:type="spellStart"/>
      <w:r w:rsidRPr="007A5B12">
        <w:t>Valianou</w:t>
      </w:r>
      <w:proofErr w:type="spellEnd"/>
      <w:r w:rsidRPr="007A5B12">
        <w:t xml:space="preserve"> </w:t>
      </w:r>
    </w:p>
    <w:p w14:paraId="4A598AA9" w14:textId="77777777" w:rsidR="00B70CD7" w:rsidRPr="007A5B12" w:rsidRDefault="00B70CD7" w:rsidP="008D3AA1"/>
    <w:p w14:paraId="125333AC" w14:textId="1B495FCA" w:rsidR="00B70CD7" w:rsidRPr="007A5B12" w:rsidRDefault="00A071B5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The Purples of Masada</w:t>
      </w:r>
    </w:p>
    <w:p w14:paraId="70989655" w14:textId="13D2DBDD" w:rsidR="008D3AA1" w:rsidRPr="007A5B12" w:rsidRDefault="008D3AA1" w:rsidP="008D3AA1">
      <w:r w:rsidRPr="007A5B12">
        <w:t xml:space="preserve">Z. C. Koren </w:t>
      </w:r>
    </w:p>
    <w:p w14:paraId="0CB0FCCF" w14:textId="77777777" w:rsidR="00B70CD7" w:rsidRPr="007A5B12" w:rsidRDefault="00B70CD7" w:rsidP="008D3AA1"/>
    <w:p w14:paraId="1B719CFF" w14:textId="7BFBE584" w:rsidR="00B70CD7" w:rsidRPr="007A5B12" w:rsidRDefault="00A071B5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True purple in ancient Egypt: an affordable luxury</w:t>
      </w:r>
    </w:p>
    <w:p w14:paraId="5FA53A6D" w14:textId="1777AA1F" w:rsidR="00B70CD7" w:rsidRPr="007A5B12" w:rsidRDefault="008D3AA1" w:rsidP="008D3AA1">
      <w:r w:rsidRPr="007A5B12">
        <w:t xml:space="preserve">D. Cardon, W. Nowik, M. </w:t>
      </w:r>
      <w:proofErr w:type="spellStart"/>
      <w:r w:rsidRPr="007A5B12">
        <w:t>Trojanowicz</w:t>
      </w:r>
      <w:proofErr w:type="spellEnd"/>
      <w:r w:rsidRPr="007A5B12">
        <w:t xml:space="preserve">, R. Marcinowska, K. </w:t>
      </w:r>
      <w:proofErr w:type="spellStart"/>
      <w:r w:rsidRPr="007A5B12">
        <w:t>Kusyk</w:t>
      </w:r>
      <w:proofErr w:type="spellEnd"/>
      <w:r w:rsidRPr="007A5B12">
        <w:t xml:space="preserve">, H. Granger-Taylor. </w:t>
      </w:r>
    </w:p>
    <w:p w14:paraId="346EF62D" w14:textId="77777777" w:rsidR="00A071B5" w:rsidRPr="007A5B12" w:rsidRDefault="00A071B5" w:rsidP="008D3AA1"/>
    <w:p w14:paraId="2404B9F3" w14:textId="18275A4C" w:rsidR="00B70CD7" w:rsidRPr="007A5B12" w:rsidRDefault="00A071B5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lastRenderedPageBreak/>
        <w:t>Enigma of the Septuagenarian Murex</w:t>
      </w:r>
    </w:p>
    <w:p w14:paraId="3AB36C74" w14:textId="2B207B4F" w:rsidR="008D3AA1" w:rsidRPr="007A5B12" w:rsidRDefault="008D3AA1" w:rsidP="008D3AA1">
      <w:r w:rsidRPr="007A5B12">
        <w:t xml:space="preserve">I. I. </w:t>
      </w:r>
      <w:proofErr w:type="spellStart"/>
      <w:r w:rsidRPr="007A5B12">
        <w:t>Ziderman</w:t>
      </w:r>
      <w:proofErr w:type="spellEnd"/>
      <w:r w:rsidRPr="007A5B12">
        <w:t xml:space="preserve"> </w:t>
      </w:r>
    </w:p>
    <w:p w14:paraId="09BC9DED" w14:textId="77777777" w:rsidR="00B70CD7" w:rsidRPr="007A5B12" w:rsidRDefault="00B70CD7" w:rsidP="008D3AA1"/>
    <w:p w14:paraId="2C2A3511" w14:textId="655A3A83" w:rsidR="00B70CD7" w:rsidRPr="007A5B12" w:rsidRDefault="00A071B5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Hexaplex snail sex and the Purple pigment</w:t>
      </w:r>
    </w:p>
    <w:p w14:paraId="10546B9F" w14:textId="1EE22961" w:rsidR="008D3AA1" w:rsidRPr="007A5B12" w:rsidRDefault="008D3AA1" w:rsidP="008D3AA1">
      <w:r w:rsidRPr="007A5B12">
        <w:t xml:space="preserve">I. </w:t>
      </w:r>
      <w:proofErr w:type="spellStart"/>
      <w:r w:rsidRPr="007A5B12">
        <w:t>Boesken</w:t>
      </w:r>
      <w:proofErr w:type="spellEnd"/>
      <w:r w:rsidRPr="007A5B12">
        <w:t xml:space="preserve"> </w:t>
      </w:r>
      <w:proofErr w:type="spellStart"/>
      <w:r w:rsidRPr="007A5B12">
        <w:t>Kanold</w:t>
      </w:r>
      <w:proofErr w:type="spellEnd"/>
      <w:r w:rsidRPr="007A5B12">
        <w:t xml:space="preserve">, Z. C. Koren </w:t>
      </w:r>
    </w:p>
    <w:p w14:paraId="18170CC2" w14:textId="77777777" w:rsidR="00B70CD7" w:rsidRPr="007A5B12" w:rsidRDefault="00B70CD7" w:rsidP="008D3AA1"/>
    <w:p w14:paraId="03BE23B1" w14:textId="21883345" w:rsidR="00B70CD7" w:rsidRPr="007A5B12" w:rsidRDefault="002135CB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The isolation of Shellfish Purple and identification as 6,6'-dibromoindigo by Paul </w:t>
      </w:r>
      <w:r w:rsidR="00A071B5" w:rsidRPr="007A5B12">
        <w:rPr>
          <w:b/>
          <w:bCs/>
          <w:i/>
          <w:iCs/>
        </w:rPr>
        <w:t xml:space="preserve">Friedländer </w:t>
      </w:r>
      <w:r w:rsidRPr="007A5B12">
        <w:rPr>
          <w:b/>
          <w:bCs/>
          <w:i/>
          <w:iCs/>
        </w:rPr>
        <w:t>(Video).</w:t>
      </w:r>
    </w:p>
    <w:p w14:paraId="11B15F33" w14:textId="1D7CF114" w:rsidR="008D3AA1" w:rsidRPr="007A5B12" w:rsidRDefault="008D3AA1" w:rsidP="008D3AA1">
      <w:r w:rsidRPr="007A5B12">
        <w:t xml:space="preserve">R. </w:t>
      </w:r>
      <w:proofErr w:type="spellStart"/>
      <w:r w:rsidRPr="007A5B12">
        <w:t>Haubrichs</w:t>
      </w:r>
      <w:proofErr w:type="spellEnd"/>
      <w:r w:rsidRPr="007A5B12">
        <w:t xml:space="preserve"> </w:t>
      </w:r>
    </w:p>
    <w:p w14:paraId="39F21D98" w14:textId="77777777" w:rsidR="00B70CD7" w:rsidRPr="007A5B12" w:rsidRDefault="00B70CD7" w:rsidP="008D3AA1"/>
    <w:p w14:paraId="1EFB9A91" w14:textId="339629EC" w:rsidR="00B70CD7" w:rsidRPr="007A5B12" w:rsidRDefault="007C4CF2" w:rsidP="008D3AA1">
      <w:pPr>
        <w:rPr>
          <w:b/>
          <w:bCs/>
          <w:i/>
          <w:iCs/>
        </w:rPr>
      </w:pPr>
      <w:r>
        <w:rPr>
          <w:b/>
          <w:bCs/>
          <w:vertAlign w:val="superscript"/>
        </w:rPr>
        <w:t xml:space="preserve">‡ </w:t>
      </w:r>
      <w:r w:rsidR="002135CB" w:rsidRPr="007A5B12">
        <w:rPr>
          <w:b/>
          <w:bCs/>
          <w:i/>
          <w:iCs/>
        </w:rPr>
        <w:t>An Asian-European Assemblage - Dyestuffs and Mordants on a Viennese Folding Screen, decorated with a Chinese Embroidery</w:t>
      </w:r>
    </w:p>
    <w:p w14:paraId="5C9DCFFD" w14:textId="7DAA7EE7" w:rsidR="008D3AA1" w:rsidRPr="00A608B4" w:rsidRDefault="008D3AA1" w:rsidP="008D3AA1">
      <w:pPr>
        <w:rPr>
          <w:lang w:val="es-ES_tradnl"/>
        </w:rPr>
      </w:pPr>
      <w:r w:rsidRPr="00A608B4">
        <w:rPr>
          <w:lang w:val="es-ES_tradnl"/>
        </w:rPr>
        <w:t xml:space="preserve">E. </w:t>
      </w:r>
      <w:proofErr w:type="spellStart"/>
      <w:r w:rsidRPr="00A608B4">
        <w:rPr>
          <w:lang w:val="es-ES_tradnl"/>
        </w:rPr>
        <w:t>Oberhumer</w:t>
      </w:r>
      <w:proofErr w:type="spellEnd"/>
      <w:r w:rsidRPr="00A608B4">
        <w:rPr>
          <w:lang w:val="es-ES_tradnl"/>
        </w:rPr>
        <w:t xml:space="preserve">, M. R. van Bommel, M. de Keijzer, S. de Groot, R. </w:t>
      </w:r>
      <w:proofErr w:type="spellStart"/>
      <w:r w:rsidRPr="00A608B4">
        <w:rPr>
          <w:lang w:val="es-ES_tradnl"/>
        </w:rPr>
        <w:t>Erlach</w:t>
      </w:r>
      <w:proofErr w:type="spellEnd"/>
      <w:r w:rsidRPr="00A608B4">
        <w:rPr>
          <w:lang w:val="es-ES_tradnl"/>
        </w:rPr>
        <w:t xml:space="preserve">, R. Hofmann-de </w:t>
      </w:r>
      <w:proofErr w:type="spellStart"/>
      <w:r w:rsidRPr="00A608B4">
        <w:rPr>
          <w:lang w:val="es-ES_tradnl"/>
        </w:rPr>
        <w:t>Keijzer</w:t>
      </w:r>
      <w:proofErr w:type="spellEnd"/>
      <w:r w:rsidRPr="00A608B4">
        <w:rPr>
          <w:lang w:val="es-ES_tradnl"/>
        </w:rPr>
        <w:t xml:space="preserve"> </w:t>
      </w:r>
    </w:p>
    <w:p w14:paraId="1179380D" w14:textId="77777777" w:rsidR="00B70CD7" w:rsidRPr="00A608B4" w:rsidRDefault="00B70CD7" w:rsidP="008D3AA1">
      <w:pPr>
        <w:rPr>
          <w:lang w:val="es-ES_tradnl"/>
        </w:rPr>
      </w:pPr>
    </w:p>
    <w:p w14:paraId="1E30326E" w14:textId="766DD0E1" w:rsidR="00B70CD7" w:rsidRPr="007A5B12" w:rsidRDefault="002135CB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Analysis of Early Synthetic Dyes with HPLC-DAD-MS and FTIR</w:t>
      </w:r>
    </w:p>
    <w:p w14:paraId="2D40FA0C" w14:textId="4DFCCDBE" w:rsidR="008D3AA1" w:rsidRPr="00A608B4" w:rsidRDefault="008D3AA1" w:rsidP="008D3AA1">
      <w:pPr>
        <w:rPr>
          <w:lang w:val="it-IT"/>
        </w:rPr>
      </w:pPr>
      <w:r w:rsidRPr="00A608B4">
        <w:rPr>
          <w:lang w:val="it-IT"/>
        </w:rPr>
        <w:t xml:space="preserve">M. M. Sousa, M. Ballard, J. Giaccai, C. Grzywacz </w:t>
      </w:r>
    </w:p>
    <w:p w14:paraId="62221BF5" w14:textId="77777777" w:rsidR="00B70CD7" w:rsidRPr="00A608B4" w:rsidRDefault="00B70CD7" w:rsidP="008D3AA1">
      <w:pPr>
        <w:rPr>
          <w:lang w:val="it-IT"/>
        </w:rPr>
      </w:pPr>
    </w:p>
    <w:p w14:paraId="3C4C7934" w14:textId="123196ED" w:rsidR="00B70CD7" w:rsidRPr="007A5B12" w:rsidRDefault="004846B0" w:rsidP="008D3AA1">
      <w:pPr>
        <w:rPr>
          <w:b/>
          <w:bCs/>
          <w:i/>
          <w:iCs/>
        </w:rPr>
      </w:pPr>
      <w:r>
        <w:rPr>
          <w:b/>
          <w:bCs/>
          <w:vertAlign w:val="superscript"/>
        </w:rPr>
        <w:t xml:space="preserve">‡ </w:t>
      </w:r>
      <w:r w:rsidR="002135CB" w:rsidRPr="007A5B12">
        <w:rPr>
          <w:b/>
          <w:bCs/>
          <w:i/>
          <w:iCs/>
        </w:rPr>
        <w:t>The colourful life of Adolf Lehne (1856-1930)</w:t>
      </w:r>
    </w:p>
    <w:p w14:paraId="30C56FBC" w14:textId="5BD10D8D" w:rsidR="008D3AA1" w:rsidRPr="00A608B4" w:rsidRDefault="008D3AA1" w:rsidP="008D3AA1">
      <w:pPr>
        <w:rPr>
          <w:lang w:val="es-ES_tradnl"/>
        </w:rPr>
      </w:pPr>
      <w:r w:rsidRPr="00A608B4">
        <w:rPr>
          <w:lang w:val="es-ES_tradnl"/>
        </w:rPr>
        <w:t>M. de Keijzer,</w:t>
      </w:r>
      <w:r w:rsidR="00C4035A">
        <w:rPr>
          <w:lang w:val="es-ES_tradnl"/>
        </w:rPr>
        <w:t xml:space="preserve"> </w:t>
      </w:r>
      <w:r w:rsidRPr="00A608B4">
        <w:rPr>
          <w:lang w:val="es-ES_tradnl"/>
        </w:rPr>
        <w:t xml:space="preserve">R. Hofmann-de </w:t>
      </w:r>
      <w:proofErr w:type="spellStart"/>
      <w:r w:rsidRPr="00A608B4">
        <w:rPr>
          <w:lang w:val="es-ES_tradnl"/>
        </w:rPr>
        <w:t>Keijzer</w:t>
      </w:r>
      <w:proofErr w:type="spellEnd"/>
      <w:r w:rsidRPr="00A608B4">
        <w:rPr>
          <w:lang w:val="es-ES_tradnl"/>
        </w:rPr>
        <w:t xml:space="preserve"> </w:t>
      </w:r>
    </w:p>
    <w:p w14:paraId="159735A9" w14:textId="77777777" w:rsidR="00B70CD7" w:rsidRPr="00A608B4" w:rsidRDefault="00B70CD7" w:rsidP="008D3AA1">
      <w:pPr>
        <w:rPr>
          <w:lang w:val="es-ES_tradnl"/>
        </w:rPr>
      </w:pPr>
    </w:p>
    <w:p w14:paraId="40A7660F" w14:textId="3CC8EEE1" w:rsidR="00B70CD7" w:rsidRPr="007A5B12" w:rsidRDefault="00571152" w:rsidP="008D3AA1">
      <w:pPr>
        <w:rPr>
          <w:b/>
          <w:bCs/>
          <w:i/>
          <w:iCs/>
        </w:rPr>
      </w:pPr>
      <w:r>
        <w:rPr>
          <w:b/>
          <w:bCs/>
          <w:vertAlign w:val="superscript"/>
        </w:rPr>
        <w:t xml:space="preserve">‡ </w:t>
      </w:r>
      <w:r w:rsidR="009F5157" w:rsidRPr="007A5B12">
        <w:rPr>
          <w:b/>
          <w:bCs/>
          <w:i/>
          <w:iCs/>
        </w:rPr>
        <w:t>Lehne</w:t>
      </w:r>
      <w:r w:rsidR="009F5157" w:rsidRPr="007A5B12">
        <w:rPr>
          <w:rFonts w:cs="Tahoma"/>
          <w:b/>
          <w:bCs/>
          <w:i/>
          <w:iCs/>
        </w:rPr>
        <w:t>’</w:t>
      </w:r>
      <w:r w:rsidR="009F5157" w:rsidRPr="007A5B12">
        <w:rPr>
          <w:b/>
          <w:bCs/>
          <w:i/>
          <w:iCs/>
        </w:rPr>
        <w:t>s tables: An overview of 19th-century synthetic dyes</w:t>
      </w:r>
    </w:p>
    <w:p w14:paraId="215C3CD1" w14:textId="7F61633E" w:rsidR="008D3AA1" w:rsidRPr="00A608B4" w:rsidRDefault="008D3AA1" w:rsidP="008D3AA1">
      <w:pPr>
        <w:rPr>
          <w:lang w:val="es-ES_tradnl"/>
        </w:rPr>
      </w:pPr>
      <w:r w:rsidRPr="00A608B4">
        <w:rPr>
          <w:lang w:val="es-ES_tradnl"/>
        </w:rPr>
        <w:t xml:space="preserve">M. van Bommel, M. de Keijzer, K. van </w:t>
      </w:r>
      <w:proofErr w:type="spellStart"/>
      <w:r w:rsidRPr="00A608B4">
        <w:rPr>
          <w:lang w:val="es-ES_tradnl"/>
        </w:rPr>
        <w:t>Duin</w:t>
      </w:r>
      <w:proofErr w:type="spellEnd"/>
      <w:r w:rsidRPr="00A608B4">
        <w:rPr>
          <w:lang w:val="es-ES_tradnl"/>
        </w:rPr>
        <w:t xml:space="preserve"> </w:t>
      </w:r>
    </w:p>
    <w:p w14:paraId="215D4FAD" w14:textId="77777777" w:rsidR="00B70CD7" w:rsidRPr="00A608B4" w:rsidRDefault="00B70CD7" w:rsidP="008D3AA1">
      <w:pPr>
        <w:rPr>
          <w:lang w:val="es-ES_tradnl"/>
        </w:rPr>
      </w:pPr>
    </w:p>
    <w:p w14:paraId="3EDE3621" w14:textId="2F5AB4D1" w:rsidR="00B70CD7" w:rsidRPr="007A5B12" w:rsidRDefault="009F5157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Three medieval tinctorial plants - woad, madder, weld: their usage as medicinal plants since the Neolithic to the present times. The case of woad</w:t>
      </w:r>
    </w:p>
    <w:p w14:paraId="6A95D645" w14:textId="2702BEB4" w:rsidR="008D3AA1" w:rsidRPr="007A5B12" w:rsidRDefault="008D3AA1" w:rsidP="008D3AA1">
      <w:r w:rsidRPr="007A5B12">
        <w:t xml:space="preserve">B. </w:t>
      </w:r>
      <w:proofErr w:type="spellStart"/>
      <w:r w:rsidRPr="007A5B12">
        <w:t>Verhille</w:t>
      </w:r>
      <w:proofErr w:type="spellEnd"/>
      <w:r w:rsidRPr="007A5B12">
        <w:t xml:space="preserve"> </w:t>
      </w:r>
    </w:p>
    <w:p w14:paraId="486983B5" w14:textId="77777777" w:rsidR="00B70CD7" w:rsidRPr="007A5B12" w:rsidRDefault="00B70CD7" w:rsidP="008D3AA1"/>
    <w:p w14:paraId="6328802B" w14:textId="020E3C7E" w:rsidR="00B70CD7" w:rsidRPr="007A5B12" w:rsidRDefault="009F5157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A Leeds Archive Rediscovered and the Orchil Trail to Ecuador</w:t>
      </w:r>
    </w:p>
    <w:p w14:paraId="114A05B0" w14:textId="5FE8D3B2" w:rsidR="008D3AA1" w:rsidRPr="007A5B12" w:rsidRDefault="008D3AA1" w:rsidP="008D3AA1">
      <w:r w:rsidRPr="007A5B12">
        <w:t xml:space="preserve">I. Whitworth </w:t>
      </w:r>
    </w:p>
    <w:p w14:paraId="116C6A13" w14:textId="77777777" w:rsidR="00B70CD7" w:rsidRDefault="00B70CD7" w:rsidP="008D3AA1"/>
    <w:p w14:paraId="336E2F56" w14:textId="77777777" w:rsidR="006D436C" w:rsidRPr="007A5B12" w:rsidRDefault="006D436C" w:rsidP="008D3AA1"/>
    <w:p w14:paraId="70155EBE" w14:textId="77777777" w:rsidR="009F5157" w:rsidRPr="007A5B12" w:rsidRDefault="009F5157" w:rsidP="008D3AA1">
      <w:r w:rsidRPr="007A5B12">
        <w:rPr>
          <w:b/>
          <w:bCs/>
          <w:i/>
          <w:iCs/>
        </w:rPr>
        <w:lastRenderedPageBreak/>
        <w:t xml:space="preserve">Polish cochineal </w:t>
      </w:r>
      <w:proofErr w:type="spellStart"/>
      <w:r w:rsidRPr="007A5B12">
        <w:rPr>
          <w:b/>
          <w:bCs/>
          <w:i/>
          <w:iCs/>
        </w:rPr>
        <w:t>Porphyophora</w:t>
      </w:r>
      <w:proofErr w:type="spellEnd"/>
      <w:r w:rsidRPr="007A5B12">
        <w:rPr>
          <w:b/>
          <w:bCs/>
          <w:i/>
          <w:iCs/>
        </w:rPr>
        <w:t xml:space="preserve"> polonica L. --traditional natural dyestuff used in </w:t>
      </w:r>
      <w:proofErr w:type="spellStart"/>
      <w:r w:rsidRPr="007A5B12">
        <w:rPr>
          <w:b/>
          <w:bCs/>
          <w:i/>
          <w:iCs/>
        </w:rPr>
        <w:t>Wielkopolska</w:t>
      </w:r>
      <w:proofErr w:type="spellEnd"/>
      <w:r w:rsidRPr="007A5B12">
        <w:rPr>
          <w:b/>
          <w:bCs/>
          <w:i/>
          <w:iCs/>
        </w:rPr>
        <w:t xml:space="preserve"> Province.</w:t>
      </w:r>
    </w:p>
    <w:p w14:paraId="5FC8E4A3" w14:textId="24E13E07" w:rsidR="008D3AA1" w:rsidRPr="007A5B12" w:rsidRDefault="008D3AA1" w:rsidP="008D3AA1">
      <w:r w:rsidRPr="007A5B12">
        <w:t>K. Schmidt-</w:t>
      </w:r>
      <w:proofErr w:type="spellStart"/>
      <w:r w:rsidRPr="007A5B12">
        <w:t>Przewozna</w:t>
      </w:r>
      <w:proofErr w:type="spellEnd"/>
      <w:r w:rsidRPr="007A5B12">
        <w:t xml:space="preserve">, W. </w:t>
      </w:r>
      <w:proofErr w:type="spellStart"/>
      <w:r w:rsidRPr="007A5B12">
        <w:t>Przewozny</w:t>
      </w:r>
      <w:proofErr w:type="spellEnd"/>
      <w:r w:rsidRPr="007A5B12">
        <w:t xml:space="preserve"> </w:t>
      </w:r>
    </w:p>
    <w:p w14:paraId="11A98E37" w14:textId="77777777" w:rsidR="00A071B5" w:rsidRPr="007A5B12" w:rsidRDefault="00A071B5" w:rsidP="008D3AA1"/>
    <w:p w14:paraId="44AE1B22" w14:textId="7E01BABA" w:rsidR="00B70CD7" w:rsidRPr="007A5B12" w:rsidRDefault="00C4035A" w:rsidP="008D3AA1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9F5157" w:rsidRPr="007A5B12">
        <w:rPr>
          <w:b/>
          <w:bCs/>
          <w:i/>
          <w:iCs/>
        </w:rPr>
        <w:t>Is Red Truly the Colour of Love ? Colours</w:t>
      </w:r>
      <w:r w:rsidR="009F5157" w:rsidRPr="007A5B12">
        <w:rPr>
          <w:rFonts w:cs="Tahoma"/>
          <w:b/>
          <w:bCs/>
          <w:i/>
          <w:iCs/>
        </w:rPr>
        <w:t>’</w:t>
      </w:r>
      <w:r w:rsidR="009F5157" w:rsidRPr="007A5B12">
        <w:rPr>
          <w:b/>
          <w:bCs/>
          <w:i/>
          <w:iCs/>
        </w:rPr>
        <w:t xml:space="preserve"> Functions in Polish Folk Attire.</w:t>
      </w:r>
    </w:p>
    <w:p w14:paraId="38F827CB" w14:textId="7BBA62CD" w:rsidR="008D3AA1" w:rsidRPr="007A5B12" w:rsidRDefault="008D3AA1" w:rsidP="008D3AA1">
      <w:r w:rsidRPr="007A5B12">
        <w:t xml:space="preserve">J. </w:t>
      </w:r>
      <w:proofErr w:type="spellStart"/>
      <w:r w:rsidRPr="007A5B12">
        <w:t>Minksztym</w:t>
      </w:r>
      <w:proofErr w:type="spellEnd"/>
      <w:r w:rsidRPr="007A5B12">
        <w:t xml:space="preserve"> </w:t>
      </w:r>
    </w:p>
    <w:p w14:paraId="378E964F" w14:textId="77777777" w:rsidR="00B70CD7" w:rsidRPr="007A5B12" w:rsidRDefault="00B70CD7" w:rsidP="008D3AA1"/>
    <w:p w14:paraId="686472E7" w14:textId="7D33B5DA" w:rsidR="00B70CD7" w:rsidRPr="007A5B12" w:rsidRDefault="009F5157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A research on wool yarn resistance in Anatolian natural dyeing</w:t>
      </w:r>
    </w:p>
    <w:p w14:paraId="231B63C6" w14:textId="34BE2239" w:rsidR="008D3AA1" w:rsidRPr="007A5B12" w:rsidRDefault="008D3AA1" w:rsidP="008D3AA1">
      <w:r w:rsidRPr="007A5B12">
        <w:t xml:space="preserve">M. Akan, Z. Erdogan </w:t>
      </w:r>
    </w:p>
    <w:p w14:paraId="3505568B" w14:textId="77777777" w:rsidR="00B70CD7" w:rsidRPr="007A5B12" w:rsidRDefault="00B70CD7" w:rsidP="008D3AA1"/>
    <w:p w14:paraId="32E0E504" w14:textId="5D8DD557" w:rsidR="00B70CD7" w:rsidRPr="007A5B12" w:rsidRDefault="009F5157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Application of </w:t>
      </w:r>
      <w:proofErr w:type="spellStart"/>
      <w:r w:rsidRPr="007A5B12">
        <w:rPr>
          <w:b/>
          <w:bCs/>
          <w:i/>
          <w:iCs/>
        </w:rPr>
        <w:t>nanolignin</w:t>
      </w:r>
      <w:proofErr w:type="spellEnd"/>
      <w:r w:rsidRPr="007A5B12">
        <w:rPr>
          <w:b/>
          <w:bCs/>
          <w:i/>
          <w:iCs/>
        </w:rPr>
        <w:t xml:space="preserve"> for improvement of UV barrier properties of naturally dyed fabrics</w:t>
      </w:r>
    </w:p>
    <w:p w14:paraId="6CCF7247" w14:textId="4201E3D2" w:rsidR="008D3AA1" w:rsidRPr="007A5B12" w:rsidRDefault="008D3AA1" w:rsidP="008D3AA1">
      <w:r w:rsidRPr="007A5B12">
        <w:t xml:space="preserve">M. </w:t>
      </w:r>
      <w:proofErr w:type="spellStart"/>
      <w:r w:rsidRPr="007A5B12">
        <w:t>Zimniewska</w:t>
      </w:r>
      <w:proofErr w:type="spellEnd"/>
      <w:r w:rsidRPr="007A5B12">
        <w:t>, J. Batog, K. Schmidt-</w:t>
      </w:r>
      <w:proofErr w:type="spellStart"/>
      <w:r w:rsidRPr="007A5B12">
        <w:t>Przewozna</w:t>
      </w:r>
      <w:proofErr w:type="spellEnd"/>
      <w:r w:rsidRPr="007A5B12">
        <w:t xml:space="preserve">, E. Bogacz </w:t>
      </w:r>
    </w:p>
    <w:p w14:paraId="454CDBEF" w14:textId="77777777" w:rsidR="00B70CD7" w:rsidRPr="007A5B12" w:rsidRDefault="00B70CD7" w:rsidP="008D3AA1"/>
    <w:p w14:paraId="422AF404" w14:textId="351E5F24" w:rsidR="00B70CD7" w:rsidRPr="007A5B12" w:rsidRDefault="009F5157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Dyeing the Silk Texture with Some Colour Plants and Comparing the Light fastness and Breaking Resistance of the Acquired Colours</w:t>
      </w:r>
    </w:p>
    <w:p w14:paraId="6D5FF557" w14:textId="1ED038C3" w:rsidR="008D3AA1" w:rsidRPr="007A5B12" w:rsidRDefault="008D3AA1" w:rsidP="008D3AA1">
      <w:r w:rsidRPr="007A5B12">
        <w:t xml:space="preserve">Z. Tezel, H. Sinem Sanli </w:t>
      </w:r>
    </w:p>
    <w:p w14:paraId="220D3F63" w14:textId="77777777" w:rsidR="00B70CD7" w:rsidRPr="007A5B12" w:rsidRDefault="00B70CD7" w:rsidP="008D3AA1"/>
    <w:p w14:paraId="14154669" w14:textId="3DA658C1" w:rsidR="00B70CD7" w:rsidRPr="007A5B12" w:rsidRDefault="008630C2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Striped mittens of the Lady of Eura - a reconstruction of Viking Age nalbinding fragments</w:t>
      </w:r>
    </w:p>
    <w:p w14:paraId="15540C02" w14:textId="68F29761" w:rsidR="008D3AA1" w:rsidRPr="007A5B12" w:rsidRDefault="008D3AA1" w:rsidP="008D3AA1">
      <w:r w:rsidRPr="007A5B12">
        <w:t xml:space="preserve">K. </w:t>
      </w:r>
      <w:proofErr w:type="spellStart"/>
      <w:r w:rsidRPr="007A5B12">
        <w:t>Vajanto</w:t>
      </w:r>
      <w:proofErr w:type="spellEnd"/>
      <w:r w:rsidRPr="007A5B12">
        <w:t xml:space="preserve"> </w:t>
      </w:r>
    </w:p>
    <w:p w14:paraId="5F9CF6B5" w14:textId="77777777" w:rsidR="00B70CD7" w:rsidRPr="007A5B12" w:rsidRDefault="00B70CD7" w:rsidP="008D3AA1"/>
    <w:p w14:paraId="6A70BABA" w14:textId="3C6FCFB4" w:rsidR="00B70CD7" w:rsidRPr="007A5B12" w:rsidRDefault="008630C2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Dyes and pigment lakes in medieval Portuguese illuminations</w:t>
      </w:r>
    </w:p>
    <w:p w14:paraId="545D76E0" w14:textId="20321582" w:rsidR="008D3AA1" w:rsidRPr="00A608B4" w:rsidRDefault="008D3AA1" w:rsidP="008D3AA1">
      <w:pPr>
        <w:rPr>
          <w:lang w:val="it-IT"/>
        </w:rPr>
      </w:pPr>
      <w:r w:rsidRPr="00A608B4">
        <w:rPr>
          <w:lang w:val="it-IT"/>
        </w:rPr>
        <w:t xml:space="preserve">M. J. Melo, C. Miguel, V. Risdonne </w:t>
      </w:r>
    </w:p>
    <w:p w14:paraId="191D2B32" w14:textId="77777777" w:rsidR="00B70CD7" w:rsidRPr="00A608B4" w:rsidRDefault="00B70CD7" w:rsidP="008D3AA1">
      <w:pPr>
        <w:rPr>
          <w:lang w:val="it-IT"/>
        </w:rPr>
      </w:pPr>
    </w:p>
    <w:p w14:paraId="46BD4860" w14:textId="3B1E4213" w:rsidR="00B70CD7" w:rsidRPr="007A5B12" w:rsidRDefault="00993AC1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Surface-Enhanced Raman Spectroscopy (SERS) applied to the detection of organic pigments and dyes in Cultural Heritage objects</w:t>
      </w:r>
    </w:p>
    <w:p w14:paraId="20A65A86" w14:textId="444F8E98" w:rsidR="008D3AA1" w:rsidRPr="00A608B4" w:rsidRDefault="008D3AA1" w:rsidP="008D3AA1">
      <w:pPr>
        <w:rPr>
          <w:lang w:val="es-ES_tradnl"/>
        </w:rPr>
      </w:pPr>
      <w:r w:rsidRPr="00A608B4">
        <w:rPr>
          <w:lang w:val="es-ES_tradnl"/>
        </w:rPr>
        <w:t xml:space="preserve">C. Domingo, Z. </w:t>
      </w:r>
      <w:proofErr w:type="spellStart"/>
      <w:r w:rsidRPr="00A608B4">
        <w:rPr>
          <w:lang w:val="es-ES_tradnl"/>
        </w:rPr>
        <w:t>Jurasekova</w:t>
      </w:r>
      <w:proofErr w:type="spellEnd"/>
      <w:r w:rsidRPr="00A608B4">
        <w:rPr>
          <w:lang w:val="es-ES_tradnl"/>
        </w:rPr>
        <w:t>, E. del Puerto, J.V. Garc</w:t>
      </w:r>
      <w:r w:rsidR="00993AC1" w:rsidRPr="00A608B4">
        <w:rPr>
          <w:rFonts w:cs="Tahoma"/>
          <w:lang w:val="es-ES_tradnl"/>
        </w:rPr>
        <w:t>i</w:t>
      </w:r>
      <w:r w:rsidRPr="00A608B4">
        <w:rPr>
          <w:lang w:val="es-ES_tradnl"/>
        </w:rPr>
        <w:t xml:space="preserve">a-Ramos, S. </w:t>
      </w:r>
      <w:r w:rsidR="00993AC1" w:rsidRPr="00A608B4">
        <w:rPr>
          <w:lang w:val="es-ES_tradnl"/>
        </w:rPr>
        <w:t>S</w:t>
      </w:r>
      <w:r w:rsidR="00993AC1" w:rsidRPr="00A608B4">
        <w:rPr>
          <w:rFonts w:cs="Tahoma"/>
          <w:lang w:val="es-ES_tradnl"/>
        </w:rPr>
        <w:t>a</w:t>
      </w:r>
      <w:r w:rsidR="00993AC1" w:rsidRPr="00A608B4">
        <w:rPr>
          <w:lang w:val="es-ES_tradnl"/>
        </w:rPr>
        <w:t>nchez-Cort</w:t>
      </w:r>
      <w:r w:rsidR="00993AC1" w:rsidRPr="00A608B4">
        <w:rPr>
          <w:rFonts w:cs="Tahoma"/>
          <w:lang w:val="es-ES_tradnl"/>
        </w:rPr>
        <w:t>e</w:t>
      </w:r>
      <w:r w:rsidR="00993AC1" w:rsidRPr="00A608B4">
        <w:rPr>
          <w:lang w:val="es-ES_tradnl"/>
        </w:rPr>
        <w:t>s</w:t>
      </w:r>
      <w:r w:rsidRPr="00A608B4">
        <w:rPr>
          <w:lang w:val="es-ES_tradnl"/>
        </w:rPr>
        <w:t xml:space="preserve"> </w:t>
      </w:r>
    </w:p>
    <w:p w14:paraId="7D05D151" w14:textId="77777777" w:rsidR="00B70CD7" w:rsidRPr="00A608B4" w:rsidRDefault="00B70CD7" w:rsidP="008D3AA1">
      <w:pPr>
        <w:rPr>
          <w:lang w:val="es-ES_tradnl"/>
        </w:rPr>
      </w:pPr>
    </w:p>
    <w:p w14:paraId="11A1AA50" w14:textId="31DCCE2C" w:rsidR="00B70CD7" w:rsidRPr="007A5B12" w:rsidRDefault="00993AC1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PY-CGC/MS - A new method for </w:t>
      </w:r>
      <w:proofErr w:type="spellStart"/>
      <w:r w:rsidRPr="007A5B12">
        <w:rPr>
          <w:b/>
          <w:bCs/>
          <w:i/>
          <w:iCs/>
        </w:rPr>
        <w:t>analyzing</w:t>
      </w:r>
      <w:proofErr w:type="spellEnd"/>
      <w:r w:rsidRPr="007A5B12">
        <w:rPr>
          <w:b/>
          <w:bCs/>
          <w:i/>
          <w:iCs/>
        </w:rPr>
        <w:t xml:space="preserve"> organic dyestuffs</w:t>
      </w:r>
    </w:p>
    <w:p w14:paraId="28EB96C8" w14:textId="1D7FA7DE" w:rsidR="008D3AA1" w:rsidRPr="007A5B12" w:rsidRDefault="008D3AA1" w:rsidP="008D3AA1">
      <w:pPr>
        <w:rPr>
          <w:lang w:val="fr-FR"/>
        </w:rPr>
      </w:pPr>
      <w:r w:rsidRPr="007A5B12">
        <w:rPr>
          <w:lang w:val="fr-FR"/>
        </w:rPr>
        <w:t xml:space="preserve">L. </w:t>
      </w:r>
      <w:proofErr w:type="spellStart"/>
      <w:r w:rsidRPr="007A5B12">
        <w:rPr>
          <w:lang w:val="fr-FR"/>
        </w:rPr>
        <w:t>Puchinger</w:t>
      </w:r>
      <w:proofErr w:type="spellEnd"/>
      <w:r w:rsidRPr="007A5B12">
        <w:rPr>
          <w:lang w:val="fr-FR"/>
        </w:rPr>
        <w:t xml:space="preserve">, F. Sauter, A. </w:t>
      </w:r>
      <w:proofErr w:type="spellStart"/>
      <w:r w:rsidR="004E654C" w:rsidRPr="007A5B12">
        <w:rPr>
          <w:lang w:val="fr-FR"/>
        </w:rPr>
        <w:t>Gössl</w:t>
      </w:r>
      <w:proofErr w:type="spellEnd"/>
    </w:p>
    <w:p w14:paraId="34E8F52B" w14:textId="77777777" w:rsidR="009F2C5C" w:rsidRPr="007A5B12" w:rsidRDefault="009F2C5C" w:rsidP="008D3AA1">
      <w:pPr>
        <w:rPr>
          <w:lang w:val="fr-FR"/>
        </w:rPr>
      </w:pPr>
    </w:p>
    <w:p w14:paraId="5CC50EAC" w14:textId="77777777" w:rsidR="00993AC1" w:rsidRDefault="00993AC1" w:rsidP="008D3AA1">
      <w:pPr>
        <w:rPr>
          <w:lang w:val="fr-FR"/>
        </w:rPr>
      </w:pPr>
    </w:p>
    <w:p w14:paraId="026A04F9" w14:textId="77777777" w:rsidR="006D436C" w:rsidRPr="007A5B12" w:rsidRDefault="006D436C" w:rsidP="008D3AA1">
      <w:pPr>
        <w:rPr>
          <w:lang w:val="fr-FR"/>
        </w:rPr>
      </w:pPr>
    </w:p>
    <w:p w14:paraId="48D10083" w14:textId="2A19A8E6" w:rsidR="008D3AA1" w:rsidRPr="007A5B12" w:rsidRDefault="008D3AA1" w:rsidP="008D3AA1">
      <w:pPr>
        <w:rPr>
          <w:b/>
          <w:bCs/>
        </w:rPr>
      </w:pPr>
      <w:r w:rsidRPr="007A5B12">
        <w:rPr>
          <w:b/>
          <w:bCs/>
        </w:rPr>
        <w:lastRenderedPageBreak/>
        <w:t xml:space="preserve">Posters </w:t>
      </w:r>
    </w:p>
    <w:p w14:paraId="00A8CA21" w14:textId="4FC9F842" w:rsidR="00B70CD7" w:rsidRPr="007A5B12" w:rsidRDefault="00993AC1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CHARISMA: Cultural Heritage Advanced Research Infrastructures: Synergy for a Multidisciplinary Approach to conservation / restoration CHARISMA: Cultural Heritage Advanced Research Infrastructures: Synergy for a Multidisciplinary Approach to conservation / restoration</w:t>
      </w:r>
    </w:p>
    <w:p w14:paraId="531FAC30" w14:textId="7637A536" w:rsidR="008D3AA1" w:rsidRPr="00A608B4" w:rsidRDefault="008D3AA1" w:rsidP="008D3AA1">
      <w:pPr>
        <w:rPr>
          <w:lang w:val="es-ES_tradnl"/>
        </w:rPr>
      </w:pPr>
      <w:r w:rsidRPr="00A608B4">
        <w:rPr>
          <w:lang w:val="es-ES_tradnl"/>
        </w:rPr>
        <w:t xml:space="preserve">M. van Bommel, I. Joosten, A. de Tagle </w:t>
      </w:r>
    </w:p>
    <w:p w14:paraId="67800876" w14:textId="2A4DA0AF" w:rsidR="00B70CD7" w:rsidRPr="007A5B12" w:rsidRDefault="00993AC1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Dyes on Japanese </w:t>
      </w:r>
      <w:proofErr w:type="spellStart"/>
      <w:r w:rsidRPr="007A5B12">
        <w:rPr>
          <w:b/>
          <w:bCs/>
          <w:i/>
          <w:iCs/>
        </w:rPr>
        <w:t>azmor</w:t>
      </w:r>
      <w:proofErr w:type="spellEnd"/>
      <w:r w:rsidRPr="007A5B12">
        <w:rPr>
          <w:b/>
          <w:bCs/>
          <w:i/>
          <w:iCs/>
        </w:rPr>
        <w:t xml:space="preserve"> brains from </w:t>
      </w:r>
      <w:proofErr w:type="spellStart"/>
      <w:r w:rsidRPr="007A5B12">
        <w:rPr>
          <w:b/>
          <w:bCs/>
          <w:i/>
          <w:iCs/>
        </w:rPr>
        <w:t>XIIth</w:t>
      </w:r>
      <w:proofErr w:type="spellEnd"/>
      <w:r w:rsidRPr="007A5B12">
        <w:rPr>
          <w:b/>
          <w:bCs/>
          <w:i/>
          <w:iCs/>
        </w:rPr>
        <w:t xml:space="preserve"> to </w:t>
      </w:r>
      <w:proofErr w:type="spellStart"/>
      <w:r w:rsidRPr="007A5B12">
        <w:rPr>
          <w:b/>
          <w:bCs/>
          <w:i/>
          <w:iCs/>
        </w:rPr>
        <w:t>XIXth</w:t>
      </w:r>
      <w:proofErr w:type="spellEnd"/>
      <w:r w:rsidRPr="007A5B12">
        <w:rPr>
          <w:b/>
          <w:bCs/>
          <w:i/>
          <w:iCs/>
        </w:rPr>
        <w:t xml:space="preserve"> Centuries</w:t>
      </w:r>
    </w:p>
    <w:p w14:paraId="011D815D" w14:textId="00ADE598" w:rsidR="008D3AA1" w:rsidRPr="007A5B12" w:rsidRDefault="008D3AA1" w:rsidP="008D3AA1">
      <w:r w:rsidRPr="007A5B12">
        <w:t xml:space="preserve">Masako Saito </w:t>
      </w:r>
    </w:p>
    <w:p w14:paraId="416D03F1" w14:textId="760F2EE5" w:rsidR="00B70CD7" w:rsidRPr="007A5B12" w:rsidRDefault="00993AC1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Dyestuff analysis of the </w:t>
      </w:r>
      <w:proofErr w:type="spellStart"/>
      <w:r w:rsidRPr="007A5B12">
        <w:rPr>
          <w:b/>
          <w:bCs/>
          <w:i/>
          <w:iCs/>
        </w:rPr>
        <w:t>XVIth</w:t>
      </w:r>
      <w:proofErr w:type="spellEnd"/>
      <w:r w:rsidRPr="007A5B12">
        <w:rPr>
          <w:b/>
          <w:bCs/>
          <w:i/>
          <w:iCs/>
        </w:rPr>
        <w:t xml:space="preserve"> and </w:t>
      </w:r>
      <w:proofErr w:type="spellStart"/>
      <w:r w:rsidRPr="007A5B12">
        <w:rPr>
          <w:b/>
          <w:bCs/>
          <w:i/>
          <w:iCs/>
        </w:rPr>
        <w:t>XIXth</w:t>
      </w:r>
      <w:proofErr w:type="spellEnd"/>
      <w:r w:rsidRPr="007A5B12">
        <w:rPr>
          <w:b/>
          <w:bCs/>
          <w:i/>
          <w:iCs/>
        </w:rPr>
        <w:t xml:space="preserve"> Centuries ethnographic silk textiles from the National Museum of History of Azerbaijan.</w:t>
      </w:r>
    </w:p>
    <w:p w14:paraId="63F86AAE" w14:textId="4DEC1C86" w:rsidR="008D3AA1" w:rsidRPr="007A5B12" w:rsidRDefault="008D3AA1" w:rsidP="008D3AA1">
      <w:r w:rsidRPr="007A5B12">
        <w:t xml:space="preserve">G. Abdulova, T. </w:t>
      </w:r>
      <w:proofErr w:type="spellStart"/>
      <w:r w:rsidRPr="007A5B12">
        <w:t>Yurdun</w:t>
      </w:r>
      <w:proofErr w:type="spellEnd"/>
      <w:r w:rsidRPr="007A5B12">
        <w:t xml:space="preserve">, R. Karadag </w:t>
      </w:r>
    </w:p>
    <w:p w14:paraId="5478455D" w14:textId="2913F975" w:rsidR="00B70CD7" w:rsidRPr="007A5B12" w:rsidRDefault="00993AC1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Problems Raised by the Chromatic Integration in the Restoration of Ethnographic Carpets</w:t>
      </w:r>
    </w:p>
    <w:p w14:paraId="4C218142" w14:textId="7C677C2E" w:rsidR="008D3AA1" w:rsidRPr="007A5B12" w:rsidRDefault="008D3AA1" w:rsidP="008D3AA1">
      <w:r w:rsidRPr="007A5B12">
        <w:t xml:space="preserve">I.L. Ilea </w:t>
      </w:r>
    </w:p>
    <w:p w14:paraId="0A1FCF3E" w14:textId="644FDF76" w:rsidR="00B70CD7" w:rsidRPr="007A5B12" w:rsidRDefault="00993AC1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Formation, HPLC analysis and colour measurement of the natural pigment obtained from weld ( Reseda </w:t>
      </w:r>
      <w:proofErr w:type="spellStart"/>
      <w:r w:rsidRPr="007A5B12">
        <w:rPr>
          <w:b/>
          <w:bCs/>
          <w:i/>
          <w:iCs/>
        </w:rPr>
        <w:t>luteola</w:t>
      </w:r>
      <w:proofErr w:type="spellEnd"/>
      <w:r w:rsidRPr="007A5B12">
        <w:rPr>
          <w:b/>
          <w:bCs/>
          <w:i/>
          <w:iCs/>
        </w:rPr>
        <w:t>)</w:t>
      </w:r>
    </w:p>
    <w:p w14:paraId="3C68A36F" w14:textId="16BCCEA2" w:rsidR="008D3AA1" w:rsidRPr="00A608B4" w:rsidRDefault="008D3AA1" w:rsidP="008D3AA1">
      <w:pPr>
        <w:rPr>
          <w:lang w:val="es-ES_tradnl"/>
        </w:rPr>
      </w:pPr>
      <w:r w:rsidRPr="00A608B4">
        <w:rPr>
          <w:lang w:val="es-ES_tradnl"/>
        </w:rPr>
        <w:t>R. Karadag, E. C</w:t>
      </w:r>
      <w:r w:rsidRPr="007A5B12">
        <w:rPr>
          <w:rFonts w:ascii="Tahoma" w:hAnsi="Tahoma" w:cs="Tahoma"/>
        </w:rPr>
        <w:t>�</w:t>
      </w:r>
      <w:proofErr w:type="spellStart"/>
      <w:r w:rsidRPr="00A608B4">
        <w:rPr>
          <w:lang w:val="es-ES_tradnl"/>
        </w:rPr>
        <w:t>cen</w:t>
      </w:r>
      <w:proofErr w:type="spellEnd"/>
      <w:r w:rsidRPr="00A608B4">
        <w:rPr>
          <w:lang w:val="es-ES_tradnl"/>
        </w:rPr>
        <w:t xml:space="preserve">, T. </w:t>
      </w:r>
      <w:proofErr w:type="spellStart"/>
      <w:r w:rsidRPr="00A608B4">
        <w:rPr>
          <w:lang w:val="es-ES_tradnl"/>
        </w:rPr>
        <w:t>Yurdun</w:t>
      </w:r>
      <w:proofErr w:type="spellEnd"/>
      <w:r w:rsidRPr="00A608B4">
        <w:rPr>
          <w:lang w:val="es-ES_tradnl"/>
        </w:rPr>
        <w:t xml:space="preserve"> </w:t>
      </w:r>
    </w:p>
    <w:p w14:paraId="175C49B9" w14:textId="47226560" w:rsidR="00B70CD7" w:rsidRPr="007A5B12" w:rsidRDefault="00993AC1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LC-DAD and LC-MS dye analysis on textiles from Romanian collections</w:t>
      </w:r>
    </w:p>
    <w:p w14:paraId="1552A6BA" w14:textId="3F15EC98" w:rsidR="008D3AA1" w:rsidRPr="007A5B12" w:rsidRDefault="008D3AA1" w:rsidP="008D3AA1">
      <w:r w:rsidRPr="007A5B12">
        <w:t xml:space="preserve">I. Vanden Berghe </w:t>
      </w:r>
    </w:p>
    <w:p w14:paraId="6C96FCF3" w14:textId="59D5B1E0" w:rsidR="00B70CD7" w:rsidRPr="007A5B12" w:rsidRDefault="00993AC1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Clothing and Identities. New perspectives on Textiles from the Roman Empire (</w:t>
      </w:r>
      <w:proofErr w:type="spellStart"/>
      <w:r w:rsidRPr="007A5B12">
        <w:rPr>
          <w:b/>
          <w:bCs/>
          <w:i/>
          <w:iCs/>
        </w:rPr>
        <w:t>DressID</w:t>
      </w:r>
      <w:proofErr w:type="spellEnd"/>
      <w:r w:rsidRPr="007A5B12">
        <w:rPr>
          <w:b/>
          <w:bCs/>
          <w:i/>
          <w:iCs/>
        </w:rPr>
        <w:t>)</w:t>
      </w:r>
    </w:p>
    <w:p w14:paraId="1ED2F966" w14:textId="7BAA92FB" w:rsidR="008D3AA1" w:rsidRPr="007A5B12" w:rsidRDefault="008D3AA1" w:rsidP="008D3AA1">
      <w:r w:rsidRPr="007A5B12">
        <w:t xml:space="preserve">I. Vanden Berghe, M. van </w:t>
      </w:r>
      <w:proofErr w:type="spellStart"/>
      <w:r w:rsidRPr="007A5B12">
        <w:t>Strydonck</w:t>
      </w:r>
      <w:proofErr w:type="spellEnd"/>
      <w:r w:rsidRPr="007A5B12">
        <w:t xml:space="preserve"> </w:t>
      </w:r>
    </w:p>
    <w:p w14:paraId="10464491" w14:textId="72AAECFB" w:rsidR="00B70CD7" w:rsidRPr="007A5B12" w:rsidRDefault="00993AC1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Investigation of dyes used in textiles of Mount Athos</w:t>
      </w:r>
    </w:p>
    <w:p w14:paraId="1EB69101" w14:textId="78EE8D2D" w:rsidR="008D3AA1" w:rsidRPr="007A5B12" w:rsidRDefault="008D3AA1" w:rsidP="008D3AA1">
      <w:r w:rsidRPr="007A5B12">
        <w:t xml:space="preserve">D. </w:t>
      </w:r>
      <w:proofErr w:type="spellStart"/>
      <w:r w:rsidRPr="007A5B12">
        <w:t>Mantzouris</w:t>
      </w:r>
      <w:proofErr w:type="spellEnd"/>
      <w:r w:rsidRPr="007A5B12">
        <w:t xml:space="preserve">, </w:t>
      </w:r>
      <w:proofErr w:type="spellStart"/>
      <w:r w:rsidRPr="007A5B12">
        <w:t>I.Karapanagiotis</w:t>
      </w:r>
      <w:proofErr w:type="spellEnd"/>
      <w:r w:rsidRPr="007A5B12">
        <w:t xml:space="preserve"> </w:t>
      </w:r>
    </w:p>
    <w:p w14:paraId="6D942590" w14:textId="4344E2CA" w:rsidR="00B70CD7" w:rsidRPr="007A5B12" w:rsidRDefault="00993AC1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Carminic acid pigments from Cochineal</w:t>
      </w:r>
    </w:p>
    <w:p w14:paraId="5CE589C3" w14:textId="33D66747" w:rsidR="008D3AA1" w:rsidRPr="007A5B12" w:rsidRDefault="008D3AA1" w:rsidP="008D3AA1">
      <w:r w:rsidRPr="007A5B12">
        <w:t xml:space="preserve">E. Dolen, S. Karabulut  </w:t>
      </w:r>
    </w:p>
    <w:p w14:paraId="19594C96" w14:textId="6F267C59" w:rsidR="00B70CD7" w:rsidRPr="007A5B12" w:rsidRDefault="00993AC1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Joshua Wardle's "raven blacks" dyed on silk in the mid-1800s.</w:t>
      </w:r>
    </w:p>
    <w:p w14:paraId="6CE2D2BB" w14:textId="6ACA54DC" w:rsidR="008D3AA1" w:rsidRPr="007A5B12" w:rsidRDefault="008D3AA1" w:rsidP="008D3AA1">
      <w:r w:rsidRPr="007A5B12">
        <w:t xml:space="preserve">P.A. Sykas </w:t>
      </w:r>
    </w:p>
    <w:p w14:paraId="39AECBF2" w14:textId="7F6E0DA5" w:rsidR="00B70CD7" w:rsidRPr="007A5B12" w:rsidRDefault="00D36129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Characterization of natural dyes from the reference collection of American dyestuff of the Spanish Cultural Heritage Institute (IPCE)</w:t>
      </w:r>
    </w:p>
    <w:p w14:paraId="54BB486B" w14:textId="0E0C5215" w:rsidR="008D3AA1" w:rsidRPr="00A608B4" w:rsidRDefault="008D3AA1" w:rsidP="008D3AA1">
      <w:pPr>
        <w:rPr>
          <w:lang w:val="es-ES_tradnl"/>
        </w:rPr>
      </w:pPr>
      <w:r w:rsidRPr="00A608B4">
        <w:rPr>
          <w:lang w:val="es-ES_tradnl"/>
        </w:rPr>
        <w:t xml:space="preserve">E. Sanz, A. Arteaga, M.A. </w:t>
      </w:r>
      <w:r w:rsidR="00357F87" w:rsidRPr="00A608B4">
        <w:rPr>
          <w:lang w:val="es-ES_tradnl"/>
        </w:rPr>
        <w:t>Garc</w:t>
      </w:r>
      <w:r w:rsidR="00357F87" w:rsidRPr="00A608B4">
        <w:rPr>
          <w:rFonts w:cs="Tahoma"/>
          <w:lang w:val="es-ES_tradnl"/>
        </w:rPr>
        <w:t>í</w:t>
      </w:r>
      <w:r w:rsidR="00357F87" w:rsidRPr="00A608B4">
        <w:rPr>
          <w:lang w:val="es-ES_tradnl"/>
        </w:rPr>
        <w:t>a</w:t>
      </w:r>
      <w:r w:rsidRPr="00A608B4">
        <w:rPr>
          <w:lang w:val="es-ES_tradnl"/>
        </w:rPr>
        <w:t xml:space="preserve">, C. </w:t>
      </w:r>
      <w:r w:rsidR="0037613E" w:rsidRPr="00A608B4">
        <w:rPr>
          <w:lang w:val="es-ES_tradnl"/>
        </w:rPr>
        <w:t>C</w:t>
      </w:r>
      <w:r w:rsidR="0037613E" w:rsidRPr="00A608B4">
        <w:rPr>
          <w:rFonts w:cs="Tahoma"/>
          <w:lang w:val="es-ES_tradnl"/>
        </w:rPr>
        <w:t>á</w:t>
      </w:r>
      <w:r w:rsidR="0037613E" w:rsidRPr="00A608B4">
        <w:rPr>
          <w:lang w:val="es-ES_tradnl"/>
        </w:rPr>
        <w:t>mara</w:t>
      </w:r>
      <w:r w:rsidRPr="00A608B4">
        <w:rPr>
          <w:lang w:val="es-ES_tradnl"/>
        </w:rPr>
        <w:t xml:space="preserve">  </w:t>
      </w:r>
    </w:p>
    <w:p w14:paraId="0FA85E18" w14:textId="4146B65C" w:rsidR="00B70CD7" w:rsidRPr="007A5B12" w:rsidRDefault="00C8455C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Traditional </w:t>
      </w:r>
      <w:proofErr w:type="spellStart"/>
      <w:r w:rsidRPr="007A5B12">
        <w:rPr>
          <w:b/>
          <w:bCs/>
          <w:i/>
          <w:iCs/>
        </w:rPr>
        <w:t>Greendyeing</w:t>
      </w:r>
      <w:proofErr w:type="spellEnd"/>
      <w:r w:rsidRPr="007A5B12">
        <w:rPr>
          <w:b/>
          <w:bCs/>
          <w:i/>
          <w:iCs/>
        </w:rPr>
        <w:t xml:space="preserve"> in Switzerland. A Retrospective View: Verena </w:t>
      </w:r>
      <w:proofErr w:type="spellStart"/>
      <w:r w:rsidRPr="007A5B12">
        <w:rPr>
          <w:b/>
          <w:bCs/>
          <w:i/>
          <w:iCs/>
        </w:rPr>
        <w:t>Zortea</w:t>
      </w:r>
      <w:r w:rsidRPr="007A5B12">
        <w:rPr>
          <w:rFonts w:cs="Tahoma"/>
          <w:b/>
          <w:bCs/>
          <w:i/>
          <w:iCs/>
        </w:rPr>
        <w:t>’</w:t>
      </w:r>
      <w:r w:rsidRPr="007A5B12">
        <w:rPr>
          <w:b/>
          <w:bCs/>
          <w:i/>
          <w:iCs/>
        </w:rPr>
        <w:t>s</w:t>
      </w:r>
      <w:proofErr w:type="spellEnd"/>
      <w:r w:rsidRPr="007A5B12">
        <w:rPr>
          <w:b/>
          <w:bCs/>
          <w:i/>
          <w:iCs/>
        </w:rPr>
        <w:t xml:space="preserve"> Life and Work from </w:t>
      </w:r>
      <w:r w:rsidRPr="007A5B12">
        <w:rPr>
          <w:rFonts w:cs="Tahoma"/>
          <w:b/>
          <w:bCs/>
          <w:i/>
          <w:iCs/>
        </w:rPr>
        <w:t>“</w:t>
      </w:r>
      <w:proofErr w:type="spellStart"/>
      <w:r w:rsidRPr="007A5B12">
        <w:rPr>
          <w:b/>
          <w:bCs/>
          <w:i/>
          <w:iCs/>
        </w:rPr>
        <w:t>Oetzi</w:t>
      </w:r>
      <w:proofErr w:type="spellEnd"/>
      <w:r w:rsidRPr="007A5B12">
        <w:rPr>
          <w:rFonts w:cs="Tahoma"/>
          <w:b/>
          <w:bCs/>
          <w:i/>
          <w:iCs/>
        </w:rPr>
        <w:t>”</w:t>
      </w:r>
      <w:r w:rsidRPr="007A5B12">
        <w:rPr>
          <w:b/>
          <w:bCs/>
          <w:i/>
          <w:iCs/>
        </w:rPr>
        <w:t xml:space="preserve"> to </w:t>
      </w:r>
      <w:r w:rsidRPr="007A5B12">
        <w:rPr>
          <w:rFonts w:cs="Tahoma"/>
          <w:b/>
          <w:bCs/>
          <w:i/>
          <w:iCs/>
        </w:rPr>
        <w:t>“</w:t>
      </w:r>
      <w:r w:rsidRPr="007A5B12">
        <w:rPr>
          <w:b/>
          <w:bCs/>
          <w:i/>
          <w:iCs/>
        </w:rPr>
        <w:t>Cycle of the Year 2008</w:t>
      </w:r>
      <w:r w:rsidRPr="007A5B12">
        <w:rPr>
          <w:rFonts w:cs="Tahoma"/>
          <w:b/>
          <w:bCs/>
          <w:i/>
          <w:iCs/>
        </w:rPr>
        <w:t>”</w:t>
      </w:r>
    </w:p>
    <w:p w14:paraId="2FD60DB5" w14:textId="73FD9AAC" w:rsidR="008D3AA1" w:rsidRDefault="008D3AA1" w:rsidP="008D3AA1">
      <w:r w:rsidRPr="007A5B12">
        <w:t xml:space="preserve">Anne Rickenbach </w:t>
      </w:r>
    </w:p>
    <w:p w14:paraId="0E976228" w14:textId="77777777" w:rsidR="006D436C" w:rsidRPr="007A5B12" w:rsidRDefault="006D436C" w:rsidP="008D3AA1">
      <w:pPr>
        <w:rPr>
          <w:rFonts w:cs="Tahoma"/>
        </w:rPr>
      </w:pPr>
    </w:p>
    <w:p w14:paraId="15083A8B" w14:textId="4FE32671" w:rsidR="00B70CD7" w:rsidRPr="007A5B12" w:rsidRDefault="00C8455C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lastRenderedPageBreak/>
        <w:t>Colour and motif used in felt textures</w:t>
      </w:r>
    </w:p>
    <w:p w14:paraId="41D8B49E" w14:textId="44496CE3" w:rsidR="008D3AA1" w:rsidRPr="00A608B4" w:rsidRDefault="008D3AA1" w:rsidP="008D3AA1">
      <w:pPr>
        <w:rPr>
          <w:lang w:val="it-IT"/>
        </w:rPr>
      </w:pPr>
      <w:r w:rsidRPr="00A608B4">
        <w:rPr>
          <w:lang w:val="it-IT"/>
        </w:rPr>
        <w:t xml:space="preserve">N. Kayabasi, N. </w:t>
      </w:r>
      <w:r w:rsidRPr="007A5B12">
        <w:rPr>
          <w:rFonts w:ascii="Tahoma" w:hAnsi="Tahoma" w:cs="Tahoma"/>
        </w:rPr>
        <w:t>�</w:t>
      </w:r>
      <w:r w:rsidRPr="00A608B4">
        <w:rPr>
          <w:lang w:val="it-IT"/>
        </w:rPr>
        <w:t xml:space="preserve">lger, B. Er </w:t>
      </w:r>
    </w:p>
    <w:p w14:paraId="4B9803CD" w14:textId="7BF88FB8" w:rsidR="00B70CD7" w:rsidRPr="007A5B12" w:rsidRDefault="00C8455C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Painted pottery of Azerbaijan in the Hellenic period</w:t>
      </w:r>
    </w:p>
    <w:p w14:paraId="3195DF66" w14:textId="7844A19A" w:rsidR="008D3AA1" w:rsidRPr="007A5B12" w:rsidRDefault="008D3AA1" w:rsidP="008D3AA1">
      <w:r w:rsidRPr="007A5B12">
        <w:t xml:space="preserve">J. </w:t>
      </w:r>
      <w:proofErr w:type="spellStart"/>
      <w:r w:rsidRPr="007A5B12">
        <w:t>Eminli</w:t>
      </w:r>
      <w:proofErr w:type="spellEnd"/>
      <w:r w:rsidRPr="007A5B12">
        <w:t xml:space="preserve"> </w:t>
      </w:r>
    </w:p>
    <w:p w14:paraId="46211198" w14:textId="3D320D03" w:rsidR="00B70CD7" w:rsidRPr="007A5B12" w:rsidRDefault="00C8455C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Colour and paints used in </w:t>
      </w:r>
      <w:proofErr w:type="spellStart"/>
      <w:r w:rsidRPr="007A5B12">
        <w:rPr>
          <w:b/>
          <w:bCs/>
          <w:i/>
          <w:iCs/>
        </w:rPr>
        <w:t>Kutahya</w:t>
      </w:r>
      <w:proofErr w:type="spellEnd"/>
      <w:r w:rsidRPr="007A5B12">
        <w:rPr>
          <w:b/>
          <w:bCs/>
          <w:i/>
          <w:iCs/>
        </w:rPr>
        <w:t xml:space="preserve"> tiles</w:t>
      </w:r>
    </w:p>
    <w:p w14:paraId="5DA82944" w14:textId="082CE3F6" w:rsidR="008D3AA1" w:rsidRPr="00A608B4" w:rsidRDefault="008D3AA1" w:rsidP="008D3AA1">
      <w:pPr>
        <w:rPr>
          <w:lang w:val="it-IT"/>
        </w:rPr>
      </w:pPr>
      <w:r w:rsidRPr="00A608B4">
        <w:rPr>
          <w:lang w:val="it-IT"/>
        </w:rPr>
        <w:t xml:space="preserve">N. Kayabasi, B. Er, S.Kara </w:t>
      </w:r>
    </w:p>
    <w:p w14:paraId="6747BFB1" w14:textId="71484938" w:rsidR="00B70CD7" w:rsidRPr="007A5B12" w:rsidRDefault="00C8455C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Results of Optimisation Studies for Madder Dyeing.</w:t>
      </w:r>
    </w:p>
    <w:p w14:paraId="1743EE0C" w14:textId="552254A2" w:rsidR="008D3AA1" w:rsidRPr="007A5B12" w:rsidRDefault="008D3AA1" w:rsidP="008D3AA1">
      <w:pPr>
        <w:rPr>
          <w:lang w:val="fr-FR"/>
        </w:rPr>
      </w:pPr>
      <w:r w:rsidRPr="007A5B12">
        <w:rPr>
          <w:lang w:val="fr-FR"/>
        </w:rPr>
        <w:t xml:space="preserve">L. </w:t>
      </w:r>
      <w:proofErr w:type="spellStart"/>
      <w:r w:rsidRPr="007A5B12">
        <w:rPr>
          <w:lang w:val="fr-FR"/>
        </w:rPr>
        <w:t>Puchinger</w:t>
      </w:r>
      <w:proofErr w:type="spellEnd"/>
      <w:r w:rsidRPr="007A5B12">
        <w:rPr>
          <w:lang w:val="fr-FR"/>
        </w:rPr>
        <w:t xml:space="preserve">, F. Sauter, A. </w:t>
      </w:r>
      <w:proofErr w:type="spellStart"/>
      <w:r w:rsidR="00166C08" w:rsidRPr="007A5B12">
        <w:rPr>
          <w:lang w:val="fr-FR"/>
        </w:rPr>
        <w:t>Gössl</w:t>
      </w:r>
      <w:proofErr w:type="spellEnd"/>
      <w:r w:rsidRPr="007A5B12">
        <w:rPr>
          <w:lang w:val="fr-FR"/>
        </w:rPr>
        <w:t xml:space="preserve"> </w:t>
      </w:r>
    </w:p>
    <w:p w14:paraId="6342735E" w14:textId="1D5E22CE" w:rsidR="00B70CD7" w:rsidRPr="007A5B12" w:rsidRDefault="00C8455C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Extraction of a red dye from a Kuwaiti desert plant ( Al </w:t>
      </w:r>
      <w:proofErr w:type="spellStart"/>
      <w:r w:rsidRPr="007A5B12">
        <w:rPr>
          <w:b/>
          <w:bCs/>
          <w:i/>
          <w:iCs/>
        </w:rPr>
        <w:t>Kuhail</w:t>
      </w:r>
      <w:proofErr w:type="spellEnd"/>
      <w:r w:rsidRPr="007A5B12">
        <w:rPr>
          <w:b/>
          <w:bCs/>
          <w:i/>
          <w:iCs/>
        </w:rPr>
        <w:t xml:space="preserve"> ) that has multiple medicinal application potentials.</w:t>
      </w:r>
    </w:p>
    <w:p w14:paraId="240FFBC2" w14:textId="60A7B881" w:rsidR="008D3AA1" w:rsidRPr="007A5B12" w:rsidRDefault="008D3AA1" w:rsidP="008D3AA1">
      <w:r w:rsidRPr="007A5B12">
        <w:t xml:space="preserve">L. Hayat </w:t>
      </w:r>
    </w:p>
    <w:p w14:paraId="3EF614AB" w14:textId="73AC8B3A" w:rsidR="00B70CD7" w:rsidRPr="007A5B12" w:rsidRDefault="00C8455C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Natural Resources used by Church Painters in Northern Ethiopia, 2007</w:t>
      </w:r>
    </w:p>
    <w:p w14:paraId="1439FA33" w14:textId="15BFA1BD" w:rsidR="008D3AA1" w:rsidRPr="007A5B12" w:rsidRDefault="008D3AA1" w:rsidP="008D3AA1">
      <w:r w:rsidRPr="007A5B12">
        <w:t xml:space="preserve">J. Mellors, A. Parsons </w:t>
      </w:r>
    </w:p>
    <w:p w14:paraId="35915E3F" w14:textId="4D9FB54E" w:rsidR="00B70CD7" w:rsidRPr="007A5B12" w:rsidRDefault="00C8455C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Dyeing of Silk Yarns with Important Some Dye Plants in Turkey</w:t>
      </w:r>
    </w:p>
    <w:p w14:paraId="0F403D43" w14:textId="029E3865" w:rsidR="008D3AA1" w:rsidRPr="007A5B12" w:rsidRDefault="008D3AA1" w:rsidP="008D3AA1">
      <w:r w:rsidRPr="007A5B12">
        <w:t xml:space="preserve">H. Sinem SANLI, N. </w:t>
      </w:r>
      <w:proofErr w:type="spellStart"/>
      <w:r w:rsidRPr="007A5B12">
        <w:t>Kayabasi</w:t>
      </w:r>
      <w:proofErr w:type="spellEnd"/>
      <w:r w:rsidRPr="007A5B12">
        <w:t xml:space="preserve">, F. </w:t>
      </w:r>
      <w:proofErr w:type="spellStart"/>
      <w:r w:rsidR="002E340B" w:rsidRPr="007A5B12">
        <w:t>Söylemezoglu</w:t>
      </w:r>
      <w:proofErr w:type="spellEnd"/>
    </w:p>
    <w:p w14:paraId="459B2323" w14:textId="2D9D51B5" w:rsidR="00B70CD7" w:rsidRPr="007A5B12" w:rsidRDefault="00C8455C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Dyeing, fastness and UV protection properties of natural Dye</w:t>
      </w:r>
    </w:p>
    <w:p w14:paraId="2E7AF8CD" w14:textId="05941725" w:rsidR="008D3AA1" w:rsidRPr="007A5B12" w:rsidRDefault="008D3AA1" w:rsidP="008D3AA1">
      <w:r w:rsidRPr="007A5B12">
        <w:t xml:space="preserve">R. </w:t>
      </w:r>
      <w:proofErr w:type="spellStart"/>
      <w:r w:rsidRPr="007A5B12">
        <w:t>Mongkholrattanasit</w:t>
      </w:r>
      <w:proofErr w:type="spellEnd"/>
      <w:r w:rsidRPr="007A5B12">
        <w:t xml:space="preserve">, J. </w:t>
      </w:r>
      <w:proofErr w:type="spellStart"/>
      <w:r w:rsidRPr="007A5B12">
        <w:t>Kry</w:t>
      </w:r>
      <w:r w:rsidR="009A7990" w:rsidRPr="007A5B12">
        <w:rPr>
          <w:rFonts w:cs="Tahoma"/>
        </w:rPr>
        <w:t>s</w:t>
      </w:r>
      <w:r w:rsidRPr="007A5B12">
        <w:t>tufek</w:t>
      </w:r>
      <w:proofErr w:type="spellEnd"/>
      <w:r w:rsidRPr="007A5B12">
        <w:t xml:space="preserve">, J. Wiener </w:t>
      </w:r>
    </w:p>
    <w:p w14:paraId="6BF03782" w14:textId="467829E3" w:rsidR="00B70CD7" w:rsidRPr="007A5B12" w:rsidRDefault="00C8455C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Identification of flavonoids in aerial parts of Weld (Reseda </w:t>
      </w:r>
      <w:proofErr w:type="spellStart"/>
      <w:r w:rsidRPr="007A5B12">
        <w:rPr>
          <w:b/>
          <w:bCs/>
          <w:i/>
          <w:iCs/>
        </w:rPr>
        <w:t>luteola</w:t>
      </w:r>
      <w:proofErr w:type="spellEnd"/>
      <w:r w:rsidRPr="007A5B12">
        <w:rPr>
          <w:b/>
          <w:bCs/>
          <w:i/>
          <w:iCs/>
        </w:rPr>
        <w:t>) extract, dyed silk and colour measurement</w:t>
      </w:r>
    </w:p>
    <w:p w14:paraId="3EA7928F" w14:textId="70715288" w:rsidR="008D3AA1" w:rsidRPr="007A5B12" w:rsidRDefault="008D3AA1" w:rsidP="008D3AA1">
      <w:r w:rsidRPr="007A5B12">
        <w:t xml:space="preserve">T. </w:t>
      </w:r>
      <w:proofErr w:type="spellStart"/>
      <w:r w:rsidRPr="007A5B12">
        <w:t>Yurdun</w:t>
      </w:r>
      <w:proofErr w:type="spellEnd"/>
      <w:r w:rsidRPr="007A5B12">
        <w:t xml:space="preserve">. R. Karadag </w:t>
      </w:r>
    </w:p>
    <w:p w14:paraId="6590D7AD" w14:textId="680C6822" w:rsidR="00B70CD7" w:rsidRPr="007A5B12" w:rsidRDefault="00A952AD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The influence of different natural dyes on the degradation of the cellulose textile material</w:t>
      </w:r>
    </w:p>
    <w:p w14:paraId="3DAE59BB" w14:textId="59BDD369" w:rsidR="008D3AA1" w:rsidRPr="007A5B12" w:rsidRDefault="008D3AA1" w:rsidP="008D3AA1">
      <w:r w:rsidRPr="007A5B12">
        <w:t>L.</w:t>
      </w:r>
      <w:r w:rsidR="009A7990" w:rsidRPr="007A5B12">
        <w:t xml:space="preserve"> </w:t>
      </w:r>
      <w:r w:rsidRPr="007A5B12">
        <w:t>Kucerov</w:t>
      </w:r>
      <w:r w:rsidRPr="007A5B12">
        <w:rPr>
          <w:rFonts w:ascii="Tahoma" w:hAnsi="Tahoma" w:cs="Tahoma"/>
        </w:rPr>
        <w:t>�</w:t>
      </w:r>
      <w:r w:rsidRPr="007A5B12">
        <w:t xml:space="preserve">, M. </w:t>
      </w:r>
      <w:r w:rsidRPr="007A5B12">
        <w:rPr>
          <w:rFonts w:ascii="Tahoma" w:hAnsi="Tahoma" w:cs="Tahoma"/>
        </w:rPr>
        <w:t>�</w:t>
      </w:r>
      <w:proofErr w:type="spellStart"/>
      <w:r w:rsidRPr="007A5B12">
        <w:t>krdlantov</w:t>
      </w:r>
      <w:proofErr w:type="spellEnd"/>
      <w:r w:rsidRPr="007A5B12">
        <w:rPr>
          <w:rFonts w:ascii="Tahoma" w:hAnsi="Tahoma" w:cs="Tahoma"/>
        </w:rPr>
        <w:t>�</w:t>
      </w:r>
      <w:r w:rsidRPr="007A5B12">
        <w:t xml:space="preserve"> </w:t>
      </w:r>
    </w:p>
    <w:p w14:paraId="54144092" w14:textId="49BD14D8" w:rsidR="00B70CD7" w:rsidRPr="007A5B12" w:rsidRDefault="00A952AD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An extensive study of the effect of the enzyme protease that used in textile conservation on cotton fabric dyed with turmeric dye, madder dye.</w:t>
      </w:r>
    </w:p>
    <w:p w14:paraId="64B53658" w14:textId="3B8072B3" w:rsidR="008D3AA1" w:rsidRPr="007A5B12" w:rsidRDefault="008D3AA1" w:rsidP="008D3AA1">
      <w:r w:rsidRPr="007A5B12">
        <w:t xml:space="preserve">E. A Harby, N </w:t>
      </w:r>
      <w:proofErr w:type="spellStart"/>
      <w:r w:rsidRPr="007A5B12">
        <w:t>Fragiskos</w:t>
      </w:r>
      <w:proofErr w:type="spellEnd"/>
      <w:r w:rsidRPr="007A5B12">
        <w:t xml:space="preserve">, </w:t>
      </w:r>
      <w:proofErr w:type="spellStart"/>
      <w:r w:rsidRPr="007A5B12">
        <w:t>Kolisis</w:t>
      </w:r>
      <w:proofErr w:type="spellEnd"/>
      <w:r w:rsidRPr="007A5B12">
        <w:t xml:space="preserve"> </w:t>
      </w:r>
    </w:p>
    <w:p w14:paraId="5418B7B0" w14:textId="570AFECA" w:rsidR="00B70CD7" w:rsidRPr="007A5B12" w:rsidRDefault="00A952AD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CHARISMA, Joint research activity: From botanical source to analytical result.</w:t>
      </w:r>
    </w:p>
    <w:p w14:paraId="16F2BEE3" w14:textId="7381D666" w:rsidR="008D3AA1" w:rsidRPr="007A5B12" w:rsidRDefault="008D3AA1" w:rsidP="008D3AA1">
      <w:r w:rsidRPr="007A5B12">
        <w:t>M. van Bommel, M. Groot Wassink, S. de Groot, Art N</w:t>
      </w:r>
      <w:r w:rsidR="00B70CD7" w:rsidRPr="007A5B12">
        <w:rPr>
          <w:rFonts w:cs="Tahoma"/>
        </w:rPr>
        <w:t>e</w:t>
      </w:r>
      <w:r w:rsidRPr="007A5B12">
        <w:t xml:space="preserve">ss Proano </w:t>
      </w:r>
      <w:r w:rsidR="00B70CD7" w:rsidRPr="007A5B12">
        <w:t>Gaibor</w:t>
      </w:r>
      <w:r w:rsidRPr="007A5B12">
        <w:t xml:space="preserve">, J. Kirby, D. Peggie, S. Sotiropoulou, I. </w:t>
      </w:r>
      <w:proofErr w:type="spellStart"/>
      <w:r w:rsidRPr="007A5B12">
        <w:t>Karapanagiotis</w:t>
      </w:r>
      <w:proofErr w:type="spellEnd"/>
      <w:r w:rsidRPr="007A5B12">
        <w:t xml:space="preserve">, </w:t>
      </w:r>
      <w:proofErr w:type="spellStart"/>
      <w:r w:rsidRPr="007A5B12">
        <w:t>C.Miliani</w:t>
      </w:r>
      <w:proofErr w:type="spellEnd"/>
      <w:r w:rsidRPr="007A5B12">
        <w:t xml:space="preserve">, C. Clementi, </w:t>
      </w:r>
      <w:proofErr w:type="spellStart"/>
      <w:r w:rsidRPr="007A5B12">
        <w:t>I.vanden</w:t>
      </w:r>
      <w:proofErr w:type="spellEnd"/>
      <w:r w:rsidRPr="007A5B12">
        <w:t xml:space="preserve"> Berghe, H. Stege </w:t>
      </w:r>
    </w:p>
    <w:p w14:paraId="43247556" w14:textId="6251AD8D" w:rsidR="00B70CD7" w:rsidRPr="007A5B12" w:rsidRDefault="00A952AD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Tanacetum vulgare as a source of dye and drug</w:t>
      </w:r>
    </w:p>
    <w:p w14:paraId="7991DA09" w14:textId="5A3F052E" w:rsidR="008D3AA1" w:rsidRPr="007A5B12" w:rsidRDefault="008D3AA1" w:rsidP="008D3AA1">
      <w:r w:rsidRPr="007A5B12">
        <w:t xml:space="preserve">R. </w:t>
      </w:r>
      <w:r w:rsidR="00303800" w:rsidRPr="007A5B12">
        <w:t>Räisänen</w:t>
      </w:r>
      <w:r w:rsidRPr="007A5B12">
        <w:t xml:space="preserve">, </w:t>
      </w:r>
      <w:proofErr w:type="spellStart"/>
      <w:r w:rsidRPr="007A5B12">
        <w:t>S.Hynninen</w:t>
      </w:r>
      <w:proofErr w:type="spellEnd"/>
      <w:r w:rsidRPr="007A5B12">
        <w:t xml:space="preserve"> Tancy </w:t>
      </w:r>
    </w:p>
    <w:p w14:paraId="64F54AC5" w14:textId="77777777" w:rsidR="00A952AD" w:rsidRPr="007A5B12" w:rsidRDefault="00A952AD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Dye plants in phytotherapy</w:t>
      </w:r>
    </w:p>
    <w:p w14:paraId="6B6687B9" w14:textId="3EB6928C" w:rsidR="008D3AA1" w:rsidRPr="007A5B12" w:rsidRDefault="008D3AA1" w:rsidP="008D3AA1">
      <w:r w:rsidRPr="007A5B12">
        <w:t xml:space="preserve">J. </w:t>
      </w:r>
      <w:proofErr w:type="spellStart"/>
      <w:r w:rsidRPr="007A5B12">
        <w:t>Kozlowki</w:t>
      </w:r>
      <w:proofErr w:type="spellEnd"/>
      <w:r w:rsidRPr="007A5B12">
        <w:t xml:space="preserve">., </w:t>
      </w:r>
      <w:proofErr w:type="spellStart"/>
      <w:r w:rsidRPr="007A5B12">
        <w:t>W.Buchwald</w:t>
      </w:r>
      <w:proofErr w:type="spellEnd"/>
      <w:r w:rsidRPr="007A5B12">
        <w:t xml:space="preserve">., A Adamczak, </w:t>
      </w:r>
      <w:proofErr w:type="spellStart"/>
      <w:r w:rsidRPr="007A5B12">
        <w:t>A.Forycka</w:t>
      </w:r>
      <w:proofErr w:type="spellEnd"/>
      <w:r w:rsidRPr="007A5B12">
        <w:t xml:space="preserve">, E. </w:t>
      </w:r>
      <w:proofErr w:type="spellStart"/>
      <w:r w:rsidRPr="007A5B12">
        <w:t>Bilinska</w:t>
      </w:r>
      <w:proofErr w:type="spellEnd"/>
      <w:r w:rsidRPr="007A5B12">
        <w:t xml:space="preserve">  </w:t>
      </w:r>
    </w:p>
    <w:p w14:paraId="32787D4D" w14:textId="3492280A" w:rsidR="00B70CD7" w:rsidRPr="007A5B12" w:rsidRDefault="00A952AD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lastRenderedPageBreak/>
        <w:t>Revitalization of natural dyeing plants in INF&amp;MP; plantations</w:t>
      </w:r>
    </w:p>
    <w:p w14:paraId="5771B92B" w14:textId="3DF329AA" w:rsidR="008D3AA1" w:rsidRPr="007A5B12" w:rsidRDefault="008D3AA1" w:rsidP="008D3AA1">
      <w:proofErr w:type="spellStart"/>
      <w:r w:rsidRPr="007A5B12">
        <w:t>K.Schmidt-Przewozna</w:t>
      </w:r>
      <w:proofErr w:type="spellEnd"/>
      <w:r w:rsidRPr="007A5B12">
        <w:t xml:space="preserve">, </w:t>
      </w:r>
      <w:proofErr w:type="spellStart"/>
      <w:r w:rsidRPr="007A5B12">
        <w:t>J.Kowalinski</w:t>
      </w:r>
      <w:proofErr w:type="spellEnd"/>
      <w:r w:rsidRPr="007A5B12">
        <w:t xml:space="preserve">, </w:t>
      </w:r>
      <w:proofErr w:type="spellStart"/>
      <w:r w:rsidRPr="007A5B12">
        <w:t>G.Oleszak</w:t>
      </w:r>
      <w:proofErr w:type="spellEnd"/>
      <w:r w:rsidRPr="007A5B12">
        <w:t xml:space="preserve">, Turowski  </w:t>
      </w:r>
    </w:p>
    <w:p w14:paraId="75516847" w14:textId="77777777" w:rsidR="00CA1F49" w:rsidRPr="007A5B12" w:rsidRDefault="00CA1F49">
      <w:r w:rsidRPr="007A5B12">
        <w:br w:type="page"/>
      </w:r>
    </w:p>
    <w:p w14:paraId="3AF28521" w14:textId="5251D360" w:rsidR="008D3AA1" w:rsidRPr="007A5B12" w:rsidRDefault="00ED7C4B" w:rsidP="008D3AA1">
      <w:r w:rsidRPr="007A5B12">
        <w:rPr>
          <w:b/>
          <w:bCs/>
        </w:rPr>
        <w:lastRenderedPageBreak/>
        <w:t>DHA 27 Istanbul, Turkey, 2008</w:t>
      </w:r>
    </w:p>
    <w:p w14:paraId="04EA065A" w14:textId="77777777" w:rsidR="008D3AA1" w:rsidRPr="007A5B12" w:rsidRDefault="008D3AA1" w:rsidP="008D3AA1">
      <w:r w:rsidRPr="007A5B12">
        <w:t xml:space="preserve">Held at </w:t>
      </w:r>
      <w:proofErr w:type="spellStart"/>
      <w:r w:rsidRPr="007A5B12">
        <w:t>Mamara</w:t>
      </w:r>
      <w:proofErr w:type="spellEnd"/>
      <w:r w:rsidRPr="007A5B12">
        <w:t xml:space="preserve"> University, Istanbul, Turkey, 7-10 October 2008</w:t>
      </w:r>
    </w:p>
    <w:p w14:paraId="4A354E90" w14:textId="77777777" w:rsidR="00607118" w:rsidRDefault="00607118" w:rsidP="00607118"/>
    <w:p w14:paraId="7A13CB57" w14:textId="77777777" w:rsidR="00607118" w:rsidRDefault="00607118" w:rsidP="00607118">
      <w:pPr>
        <w:rPr>
          <w:b/>
          <w:bCs/>
        </w:rPr>
      </w:pPr>
      <w:r w:rsidRPr="0038008A">
        <w:rPr>
          <w:b/>
          <w:bCs/>
        </w:rPr>
        <w:t>*</w:t>
      </w:r>
      <w:r>
        <w:rPr>
          <w:b/>
          <w:bCs/>
        </w:rPr>
        <w:t xml:space="preserve"> </w:t>
      </w:r>
      <w:r w:rsidRPr="0038008A">
        <w:rPr>
          <w:b/>
          <w:bCs/>
        </w:rPr>
        <w:t>Published in proceedings</w:t>
      </w:r>
    </w:p>
    <w:p w14:paraId="646CD16C" w14:textId="77777777" w:rsidR="00607118" w:rsidRPr="0038008A" w:rsidRDefault="00607118" w:rsidP="00607118">
      <w:pPr>
        <w:rPr>
          <w:b/>
          <w:bCs/>
        </w:rPr>
      </w:pPr>
      <w:r>
        <w:rPr>
          <w:b/>
          <w:bCs/>
          <w:vertAlign w:val="superscript"/>
        </w:rPr>
        <w:t>‡</w:t>
      </w:r>
      <w:r w:rsidRPr="00A1152D">
        <w:rPr>
          <w:b/>
          <w:bCs/>
        </w:rPr>
        <w:t xml:space="preserve"> </w:t>
      </w:r>
      <w:r>
        <w:rPr>
          <w:b/>
          <w:bCs/>
        </w:rPr>
        <w:t>Published elsewhere</w:t>
      </w:r>
    </w:p>
    <w:p w14:paraId="3DAB1026" w14:textId="77777777" w:rsidR="00607118" w:rsidRPr="00A608B4" w:rsidRDefault="00607118" w:rsidP="00607118"/>
    <w:p w14:paraId="32FA1D9E" w14:textId="07440388" w:rsidR="00ED7C4B" w:rsidRPr="007A5B12" w:rsidRDefault="00A952AD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Interaction of 16th to 18th century English Yorkshire alum producers, salters and London dyers</w:t>
      </w:r>
    </w:p>
    <w:p w14:paraId="59D4B412" w14:textId="59575AD2" w:rsidR="008D3AA1" w:rsidRPr="007A5B12" w:rsidRDefault="008D3AA1" w:rsidP="008D3AA1">
      <w:r w:rsidRPr="007A5B12">
        <w:t xml:space="preserve">David Pybus  </w:t>
      </w:r>
    </w:p>
    <w:p w14:paraId="32A7D76C" w14:textId="77777777" w:rsidR="00ED7C4B" w:rsidRPr="007A5B12" w:rsidRDefault="00ED7C4B" w:rsidP="008D3AA1"/>
    <w:p w14:paraId="5A249937" w14:textId="67934034" w:rsidR="00ED7C4B" w:rsidRPr="007A5B12" w:rsidRDefault="00A952AD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An 18th century London dyer's working notebooks : How they produced pastel colours 'out of grain'</w:t>
      </w:r>
    </w:p>
    <w:p w14:paraId="500D0A61" w14:textId="4C655C50" w:rsidR="008D3AA1" w:rsidRPr="007A5B12" w:rsidRDefault="008D3AA1" w:rsidP="008D3AA1">
      <w:r w:rsidRPr="007A5B12">
        <w:t xml:space="preserve">David Mitchell  </w:t>
      </w:r>
    </w:p>
    <w:p w14:paraId="069D3E35" w14:textId="77777777" w:rsidR="00ED7C4B" w:rsidRPr="007A5B12" w:rsidRDefault="00ED7C4B" w:rsidP="008D3AA1"/>
    <w:p w14:paraId="099B77DF" w14:textId="2C8805EC" w:rsidR="00ED7C4B" w:rsidRPr="007A5B12" w:rsidRDefault="00A952AD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The working life span of 17th and 18th century London dyers</w:t>
      </w:r>
    </w:p>
    <w:p w14:paraId="1F53FE09" w14:textId="4ED71687" w:rsidR="008D3AA1" w:rsidRPr="007A5B12" w:rsidRDefault="008D3AA1" w:rsidP="008D3AA1">
      <w:r w:rsidRPr="007A5B12">
        <w:t xml:space="preserve">Roger Feldman, David Pybus and David Mitchell  </w:t>
      </w:r>
    </w:p>
    <w:p w14:paraId="6EF7D9CD" w14:textId="77777777" w:rsidR="00ED7C4B" w:rsidRPr="007A5B12" w:rsidRDefault="00ED7C4B" w:rsidP="008D3AA1"/>
    <w:p w14:paraId="7ACDB017" w14:textId="038102C9" w:rsidR="00ED7C4B" w:rsidRPr="007A5B12" w:rsidRDefault="00571152" w:rsidP="008D3AA1">
      <w:pPr>
        <w:rPr>
          <w:b/>
          <w:bCs/>
          <w:i/>
          <w:iCs/>
        </w:rPr>
      </w:pPr>
      <w:r>
        <w:rPr>
          <w:b/>
          <w:bCs/>
          <w:vertAlign w:val="superscript"/>
        </w:rPr>
        <w:t xml:space="preserve">‡ </w:t>
      </w:r>
      <w:r w:rsidR="00A952AD" w:rsidRPr="007A5B12">
        <w:rPr>
          <w:b/>
          <w:bCs/>
          <w:i/>
          <w:iCs/>
        </w:rPr>
        <w:t>The early synthetic organic dyestuffs : the ponceaus</w:t>
      </w:r>
    </w:p>
    <w:p w14:paraId="74456E17" w14:textId="385379E6" w:rsidR="008D3AA1" w:rsidRPr="00A608B4" w:rsidRDefault="008D3AA1" w:rsidP="008D3AA1">
      <w:pPr>
        <w:rPr>
          <w:lang w:val="es-ES_tradnl"/>
        </w:rPr>
      </w:pPr>
      <w:proofErr w:type="spellStart"/>
      <w:r w:rsidRPr="00A608B4">
        <w:rPr>
          <w:lang w:val="es-ES_tradnl"/>
        </w:rPr>
        <w:t>Matthijs</w:t>
      </w:r>
      <w:proofErr w:type="spellEnd"/>
      <w:r w:rsidRPr="00A608B4">
        <w:rPr>
          <w:lang w:val="es-ES_tradnl"/>
        </w:rPr>
        <w:t xml:space="preserve"> de </w:t>
      </w:r>
      <w:proofErr w:type="spellStart"/>
      <w:r w:rsidRPr="00A608B4">
        <w:rPr>
          <w:lang w:val="es-ES_tradnl"/>
        </w:rPr>
        <w:t>Keijzer</w:t>
      </w:r>
      <w:proofErr w:type="spellEnd"/>
      <w:r w:rsidRPr="00A608B4">
        <w:rPr>
          <w:lang w:val="es-ES_tradnl"/>
        </w:rPr>
        <w:t xml:space="preserve">, Maarten R. van Bommel and Regina Hofmann de Keijzer  </w:t>
      </w:r>
    </w:p>
    <w:p w14:paraId="771DBDA1" w14:textId="77777777" w:rsidR="00ED7C4B" w:rsidRPr="00A608B4" w:rsidRDefault="00ED7C4B" w:rsidP="008D3AA1">
      <w:pPr>
        <w:rPr>
          <w:lang w:val="es-ES_tradnl"/>
        </w:rPr>
      </w:pPr>
    </w:p>
    <w:p w14:paraId="745B2A41" w14:textId="67D5A814" w:rsidR="00ED7C4B" w:rsidRPr="007A5B12" w:rsidRDefault="00A952AD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Prussian blue, such a French dye</w:t>
      </w:r>
    </w:p>
    <w:p w14:paraId="269D6BDB" w14:textId="76FB9774" w:rsidR="008D3AA1" w:rsidRPr="007A5B12" w:rsidRDefault="00A952AD" w:rsidP="008D3AA1">
      <w:r w:rsidRPr="007A5B12">
        <w:t>Fran</w:t>
      </w:r>
      <w:r w:rsidRPr="007A5B12">
        <w:rPr>
          <w:rFonts w:cs="Tahoma"/>
        </w:rPr>
        <w:t>ç</w:t>
      </w:r>
      <w:r w:rsidRPr="007A5B12">
        <w:t>ois</w:t>
      </w:r>
      <w:r w:rsidR="008D3AA1" w:rsidRPr="007A5B12">
        <w:t xml:space="preserve"> Delamare  </w:t>
      </w:r>
    </w:p>
    <w:p w14:paraId="5129F139" w14:textId="77777777" w:rsidR="00ED7C4B" w:rsidRPr="007A5B12" w:rsidRDefault="00ED7C4B" w:rsidP="008D3AA1"/>
    <w:p w14:paraId="1EE7F60B" w14:textId="26FF7095" w:rsidR="00ED7C4B" w:rsidRPr="007A5B12" w:rsidRDefault="00A952AD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Red </w:t>
      </w:r>
      <w:proofErr w:type="spellStart"/>
      <w:r w:rsidRPr="007A5B12">
        <w:rPr>
          <w:b/>
          <w:bCs/>
          <w:i/>
          <w:iCs/>
        </w:rPr>
        <w:t>color</w:t>
      </w:r>
      <w:proofErr w:type="spellEnd"/>
      <w:r w:rsidRPr="007A5B12">
        <w:rPr>
          <w:b/>
          <w:bCs/>
          <w:i/>
          <w:iCs/>
        </w:rPr>
        <w:t xml:space="preserve">, water insoluble medicinal extracts of </w:t>
      </w:r>
      <w:proofErr w:type="spellStart"/>
      <w:r w:rsidRPr="007A5B12">
        <w:rPr>
          <w:b/>
          <w:bCs/>
          <w:i/>
          <w:iCs/>
        </w:rPr>
        <w:t>shikonin</w:t>
      </w:r>
      <w:proofErr w:type="spellEnd"/>
      <w:r w:rsidRPr="007A5B12">
        <w:rPr>
          <w:b/>
          <w:bCs/>
          <w:i/>
          <w:iCs/>
        </w:rPr>
        <w:t xml:space="preserve"> dyes from </w:t>
      </w:r>
      <w:proofErr w:type="spellStart"/>
      <w:r w:rsidRPr="007A5B12">
        <w:rPr>
          <w:b/>
          <w:bCs/>
          <w:i/>
          <w:iCs/>
        </w:rPr>
        <w:t>Arnebiae</w:t>
      </w:r>
      <w:proofErr w:type="spellEnd"/>
      <w:r w:rsidRPr="007A5B12">
        <w:rPr>
          <w:b/>
          <w:bCs/>
          <w:i/>
          <w:iCs/>
        </w:rPr>
        <w:t xml:space="preserve"> </w:t>
      </w:r>
      <w:proofErr w:type="spellStart"/>
      <w:r w:rsidRPr="007A5B12">
        <w:rPr>
          <w:b/>
          <w:bCs/>
          <w:i/>
          <w:iCs/>
        </w:rPr>
        <w:t>decumbens</w:t>
      </w:r>
      <w:proofErr w:type="spellEnd"/>
      <w:r w:rsidRPr="007A5B12">
        <w:rPr>
          <w:b/>
          <w:bCs/>
          <w:i/>
          <w:iCs/>
        </w:rPr>
        <w:t xml:space="preserve"> (</w:t>
      </w:r>
      <w:proofErr w:type="spellStart"/>
      <w:r w:rsidRPr="007A5B12">
        <w:rPr>
          <w:b/>
          <w:bCs/>
          <w:i/>
          <w:iCs/>
        </w:rPr>
        <w:t>Baraginoceae</w:t>
      </w:r>
      <w:proofErr w:type="spellEnd"/>
      <w:r w:rsidRPr="007A5B12">
        <w:rPr>
          <w:b/>
          <w:bCs/>
          <w:i/>
          <w:iCs/>
        </w:rPr>
        <w:t>)</w:t>
      </w:r>
    </w:p>
    <w:p w14:paraId="003F8203" w14:textId="686FE05E" w:rsidR="008D3AA1" w:rsidRPr="007A5B12" w:rsidRDefault="008D3AA1" w:rsidP="008D3AA1">
      <w:r w:rsidRPr="007A5B12">
        <w:t xml:space="preserve">Lamya Hayat  </w:t>
      </w:r>
    </w:p>
    <w:p w14:paraId="1FCAC8D0" w14:textId="77777777" w:rsidR="00ED7C4B" w:rsidRPr="007A5B12" w:rsidRDefault="00ED7C4B" w:rsidP="008D3AA1"/>
    <w:p w14:paraId="61DA7216" w14:textId="15388375" w:rsidR="00ED7C4B" w:rsidRPr="007A5B12" w:rsidRDefault="00A952AD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Surface improvement on linen naturally dyed fabrics to increase dyeing efficiency</w:t>
      </w:r>
    </w:p>
    <w:p w14:paraId="1F6B4B37" w14:textId="410C702F" w:rsidR="008D3AA1" w:rsidRPr="007A5B12" w:rsidRDefault="008D3AA1" w:rsidP="008D3AA1">
      <w:r w:rsidRPr="007A5B12">
        <w:t xml:space="preserve">Katarzyna Schmidt - </w:t>
      </w:r>
      <w:proofErr w:type="spellStart"/>
      <w:r w:rsidRPr="007A5B12">
        <w:t>Przewozna</w:t>
      </w:r>
      <w:proofErr w:type="spellEnd"/>
      <w:r w:rsidRPr="007A5B12">
        <w:t xml:space="preserve">  </w:t>
      </w:r>
    </w:p>
    <w:p w14:paraId="01186ED1" w14:textId="77777777" w:rsidR="00ED7C4B" w:rsidRDefault="00ED7C4B" w:rsidP="008D3AA1"/>
    <w:p w14:paraId="08DAADED" w14:textId="77777777" w:rsidR="00D44ADA" w:rsidRPr="007A5B12" w:rsidRDefault="00D44ADA" w:rsidP="008D3AA1"/>
    <w:p w14:paraId="7C6CF6DE" w14:textId="5D35E393" w:rsidR="00ED7C4B" w:rsidRPr="007A5B12" w:rsidRDefault="00A952AD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lastRenderedPageBreak/>
        <w:t xml:space="preserve">Dyeing properties of alkaline extracts of Eucalyptus's bark and their comparison with reactive </w:t>
      </w:r>
      <w:proofErr w:type="spellStart"/>
      <w:r w:rsidRPr="007A5B12">
        <w:rPr>
          <w:b/>
          <w:bCs/>
          <w:i/>
          <w:iCs/>
        </w:rPr>
        <w:t>dyeings</w:t>
      </w:r>
      <w:proofErr w:type="spellEnd"/>
    </w:p>
    <w:p w14:paraId="0834F057" w14:textId="7C935173" w:rsidR="00ED7C4B" w:rsidRPr="007A5B12" w:rsidRDefault="008D3AA1" w:rsidP="008D3AA1">
      <w:r w:rsidRPr="007A5B12">
        <w:t xml:space="preserve">Shaukat Ali, Saima </w:t>
      </w:r>
      <w:proofErr w:type="spellStart"/>
      <w:r w:rsidRPr="007A5B12">
        <w:t>Umbreen</w:t>
      </w:r>
      <w:proofErr w:type="spellEnd"/>
      <w:r w:rsidRPr="007A5B12">
        <w:t xml:space="preserve">, Muhammad Asif and Tanveer Hussain  </w:t>
      </w:r>
    </w:p>
    <w:p w14:paraId="45F8567B" w14:textId="77777777" w:rsidR="00303800" w:rsidRPr="007A5B12" w:rsidRDefault="00303800" w:rsidP="008D3AA1"/>
    <w:p w14:paraId="5E267A0E" w14:textId="2D76CE48" w:rsidR="00ED7C4B" w:rsidRPr="007A5B12" w:rsidRDefault="00A952AD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Optimization of alkaline extraction of natural dye from Acacia's bark and its dyeing on cotton by exhaust method</w:t>
      </w:r>
    </w:p>
    <w:p w14:paraId="64399744" w14:textId="7CDC60B4" w:rsidR="008D3AA1" w:rsidRPr="007A5B12" w:rsidRDefault="008D3AA1" w:rsidP="008D3AA1">
      <w:r w:rsidRPr="007A5B12">
        <w:t xml:space="preserve">Shaukat Ali, Saima </w:t>
      </w:r>
      <w:proofErr w:type="spellStart"/>
      <w:r w:rsidRPr="007A5B12">
        <w:t>Umbreen</w:t>
      </w:r>
      <w:proofErr w:type="spellEnd"/>
      <w:r w:rsidRPr="007A5B12">
        <w:t xml:space="preserve">, Muhammad Asif and Tanveer Hussain  </w:t>
      </w:r>
    </w:p>
    <w:p w14:paraId="5FCA71C2" w14:textId="77777777" w:rsidR="00ED7C4B" w:rsidRPr="007A5B12" w:rsidRDefault="00ED7C4B" w:rsidP="008D3AA1"/>
    <w:p w14:paraId="04C8E7A2" w14:textId="54C5CC05" w:rsidR="00ED7C4B" w:rsidRPr="007A5B12" w:rsidRDefault="00A952AD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Indigo plants and woad in ancient Asia Minor</w:t>
      </w:r>
    </w:p>
    <w:p w14:paraId="106D03D1" w14:textId="74895D1B" w:rsidR="008D3AA1" w:rsidRPr="007A5B12" w:rsidRDefault="008D3AA1" w:rsidP="008D3AA1">
      <w:r w:rsidRPr="007A5B12">
        <w:t xml:space="preserve">Bernard Verhille  </w:t>
      </w:r>
    </w:p>
    <w:p w14:paraId="2F05CFB7" w14:textId="77777777" w:rsidR="00ED7C4B" w:rsidRPr="007A5B12" w:rsidRDefault="00ED7C4B" w:rsidP="008D3AA1"/>
    <w:p w14:paraId="19F40B4A" w14:textId="59B37158" w:rsidR="00ED7C4B" w:rsidRPr="007A5B12" w:rsidRDefault="00A952AD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Indigo dyeing among the Yorubas of South Western Nigeria : A historical perspective</w:t>
      </w:r>
    </w:p>
    <w:p w14:paraId="40703250" w14:textId="09032BC9" w:rsidR="00ED7C4B" w:rsidRPr="007A5B12" w:rsidRDefault="008D3AA1" w:rsidP="008D3AA1">
      <w:r w:rsidRPr="007A5B12">
        <w:t xml:space="preserve">Adeola V. Popoola  </w:t>
      </w:r>
    </w:p>
    <w:p w14:paraId="3A7828E9" w14:textId="77777777" w:rsidR="00ED7C4B" w:rsidRPr="007A5B12" w:rsidRDefault="00ED7C4B" w:rsidP="008D3AA1"/>
    <w:p w14:paraId="145939D2" w14:textId="153C8DF9" w:rsidR="00ED7C4B" w:rsidRPr="007A5B12" w:rsidRDefault="00A952AD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Indigo in archaeological textiles</w:t>
      </w:r>
    </w:p>
    <w:p w14:paraId="21A081D7" w14:textId="7C02DF46" w:rsidR="008D3AA1" w:rsidRPr="007A5B12" w:rsidRDefault="008D3AA1" w:rsidP="008D3AA1">
      <w:r w:rsidRPr="007A5B12">
        <w:t xml:space="preserve">Maj Ringgaard and Annemette Bruselius Scharff  </w:t>
      </w:r>
    </w:p>
    <w:p w14:paraId="6B0AB63B" w14:textId="77777777" w:rsidR="00ED7C4B" w:rsidRPr="007A5B12" w:rsidRDefault="00ED7C4B" w:rsidP="008D3AA1"/>
    <w:p w14:paraId="6CF64945" w14:textId="50E54A7F" w:rsidR="00ED7C4B" w:rsidRPr="007A5B12" w:rsidRDefault="00A952AD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Traditional recipes for dyeing with natural mixed dyestuffs in Tunisia : The last artisan dyeing with indigo and madder</w:t>
      </w:r>
    </w:p>
    <w:p w14:paraId="25A1E13C" w14:textId="624A211D" w:rsidR="008D3AA1" w:rsidRPr="007A5B12" w:rsidRDefault="008D3AA1" w:rsidP="008D3AA1">
      <w:r w:rsidRPr="007A5B12">
        <w:t xml:space="preserve">Naceur Ayed  </w:t>
      </w:r>
    </w:p>
    <w:p w14:paraId="705BB1C9" w14:textId="77777777" w:rsidR="00ED7C4B" w:rsidRPr="007A5B12" w:rsidRDefault="00ED7C4B" w:rsidP="008D3AA1"/>
    <w:p w14:paraId="56473802" w14:textId="1A0559BA" w:rsidR="00ED7C4B" w:rsidRPr="007A5B12" w:rsidRDefault="00A952AD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The identification of historic dyes - Past, present and future</w:t>
      </w:r>
    </w:p>
    <w:p w14:paraId="4E4A8341" w14:textId="5FB41137" w:rsidR="008D3AA1" w:rsidRPr="007A5B12" w:rsidRDefault="008D3AA1" w:rsidP="008D3AA1">
      <w:r w:rsidRPr="007A5B12">
        <w:t xml:space="preserve">Chris Cooksey  </w:t>
      </w:r>
    </w:p>
    <w:p w14:paraId="7F00D920" w14:textId="77777777" w:rsidR="00ED7C4B" w:rsidRPr="007A5B12" w:rsidRDefault="00ED7C4B" w:rsidP="008D3AA1"/>
    <w:p w14:paraId="53E113F9" w14:textId="2789DB6F" w:rsidR="00ED7C4B" w:rsidRPr="007A5B12" w:rsidRDefault="00A952AD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Determination method for the dye sources of historical dyestuffs</w:t>
      </w:r>
    </w:p>
    <w:p w14:paraId="1B9A20E5" w14:textId="0D6A1C40" w:rsidR="008D3AA1" w:rsidRPr="007A5B12" w:rsidRDefault="00A952AD" w:rsidP="008D3AA1">
      <w:r w:rsidRPr="007A5B12">
        <w:t>Türkan</w:t>
      </w:r>
      <w:r w:rsidR="008D3AA1" w:rsidRPr="007A5B12">
        <w:t xml:space="preserve"> </w:t>
      </w:r>
      <w:proofErr w:type="spellStart"/>
      <w:r w:rsidR="008D3AA1" w:rsidRPr="007A5B12">
        <w:t>Yurdun</w:t>
      </w:r>
      <w:proofErr w:type="spellEnd"/>
      <w:r w:rsidR="008D3AA1" w:rsidRPr="007A5B12">
        <w:t xml:space="preserve">, Recep Karadag and Emre </w:t>
      </w:r>
      <w:proofErr w:type="spellStart"/>
      <w:r w:rsidR="00CC0017" w:rsidRPr="007A5B12">
        <w:t>Dölen</w:t>
      </w:r>
      <w:proofErr w:type="spellEnd"/>
      <w:r w:rsidR="008D3AA1" w:rsidRPr="007A5B12">
        <w:t xml:space="preserve">  </w:t>
      </w:r>
    </w:p>
    <w:p w14:paraId="20C29400" w14:textId="77777777" w:rsidR="00ED7C4B" w:rsidRPr="007A5B12" w:rsidRDefault="00ED7C4B" w:rsidP="008D3AA1"/>
    <w:p w14:paraId="2168E62E" w14:textId="7763F476" w:rsidR="00ED7C4B" w:rsidRPr="007A5B12" w:rsidRDefault="00D501B0" w:rsidP="008D3AA1">
      <w:pPr>
        <w:rPr>
          <w:b/>
          <w:bCs/>
          <w:i/>
          <w:iCs/>
        </w:rPr>
      </w:pPr>
      <w:r>
        <w:rPr>
          <w:b/>
          <w:bCs/>
          <w:vertAlign w:val="superscript"/>
        </w:rPr>
        <w:t xml:space="preserve">‡ </w:t>
      </w:r>
      <w:r w:rsidR="00A952AD" w:rsidRPr="007A5B12">
        <w:rPr>
          <w:b/>
          <w:bCs/>
          <w:i/>
          <w:iCs/>
        </w:rPr>
        <w:t>Analytical protocol for the identification of natural dyes and organic pigments in museum objects, mainly based on MS detection</w:t>
      </w:r>
    </w:p>
    <w:p w14:paraId="02ECA139" w14:textId="2972E5EA" w:rsidR="008D3AA1" w:rsidRPr="00A608B4" w:rsidRDefault="008D3AA1" w:rsidP="008D3AA1">
      <w:pPr>
        <w:rPr>
          <w:lang w:val="it-IT"/>
        </w:rPr>
      </w:pPr>
      <w:r w:rsidRPr="00A608B4">
        <w:rPr>
          <w:lang w:val="it-IT"/>
        </w:rPr>
        <w:t xml:space="preserve">Irina Petroviciu, Andrei Medvedovici and Florin Albu  </w:t>
      </w:r>
    </w:p>
    <w:p w14:paraId="21824A63" w14:textId="77777777" w:rsidR="00ED7C4B" w:rsidRDefault="00ED7C4B" w:rsidP="008D3AA1">
      <w:pPr>
        <w:rPr>
          <w:lang w:val="it-IT"/>
        </w:rPr>
      </w:pPr>
    </w:p>
    <w:p w14:paraId="51399957" w14:textId="77777777" w:rsidR="00CF6F8E" w:rsidRPr="00A608B4" w:rsidRDefault="00CF6F8E" w:rsidP="008D3AA1">
      <w:pPr>
        <w:rPr>
          <w:lang w:val="it-IT"/>
        </w:rPr>
      </w:pPr>
    </w:p>
    <w:p w14:paraId="42B2C515" w14:textId="04E89DD3" w:rsidR="00ED7C4B" w:rsidRPr="007A5B12" w:rsidRDefault="00A952AD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lastRenderedPageBreak/>
        <w:t>On the feasibility of building LC - MS spectral libraries for natural organic dyestuffs</w:t>
      </w:r>
    </w:p>
    <w:p w14:paraId="4AF1CBBE" w14:textId="3FD28EA9" w:rsidR="008D3AA1" w:rsidRDefault="008D3AA1" w:rsidP="008D3AA1">
      <w:r w:rsidRPr="007A5B12">
        <w:t>Erwin Rosenberg</w:t>
      </w:r>
    </w:p>
    <w:p w14:paraId="25C66F94" w14:textId="77777777" w:rsidR="00CF6F8E" w:rsidRPr="007A5B12" w:rsidRDefault="00CF6F8E" w:rsidP="008D3AA1"/>
    <w:p w14:paraId="39220F2B" w14:textId="0E539733" w:rsidR="008D3AA1" w:rsidRPr="007A5B12" w:rsidRDefault="00A952AD" w:rsidP="008D3AA1">
      <w:r w:rsidRPr="007A5B12">
        <w:rPr>
          <w:b/>
          <w:bCs/>
          <w:i/>
          <w:iCs/>
        </w:rPr>
        <w:t xml:space="preserve">Carthamus tinctorius : An organic dyestuff characterized by luminescence spectroscopy </w:t>
      </w:r>
      <w:r w:rsidR="008D3AA1" w:rsidRPr="007A5B12">
        <w:t xml:space="preserve">Aldo Romani, C. Clementi, G. </w:t>
      </w:r>
      <w:proofErr w:type="spellStart"/>
      <w:r w:rsidR="008D3AA1" w:rsidRPr="007A5B12">
        <w:t>Basconi</w:t>
      </w:r>
      <w:proofErr w:type="spellEnd"/>
      <w:r w:rsidR="008D3AA1" w:rsidRPr="007A5B12">
        <w:t xml:space="preserve">, and C. Millani  </w:t>
      </w:r>
    </w:p>
    <w:p w14:paraId="51585CD1" w14:textId="77777777" w:rsidR="00303800" w:rsidRPr="007A5B12" w:rsidRDefault="00303800" w:rsidP="008D3AA1"/>
    <w:p w14:paraId="20BA3F59" w14:textId="259C0E5C" w:rsidR="00ED7C4B" w:rsidRPr="007A5B12" w:rsidRDefault="00A952AD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Chromatographic study of a yellow matter historically employed in Cultural Heritage : Reseda </w:t>
      </w:r>
      <w:proofErr w:type="spellStart"/>
      <w:r w:rsidRPr="007A5B12">
        <w:rPr>
          <w:b/>
          <w:bCs/>
          <w:i/>
          <w:iCs/>
        </w:rPr>
        <w:t>luteola</w:t>
      </w:r>
      <w:proofErr w:type="spellEnd"/>
      <w:r w:rsidRPr="007A5B12">
        <w:rPr>
          <w:b/>
          <w:bCs/>
          <w:i/>
          <w:iCs/>
        </w:rPr>
        <w:t xml:space="preserve"> (weld)</w:t>
      </w:r>
    </w:p>
    <w:p w14:paraId="6AACB89D" w14:textId="68E49E5C" w:rsidR="008D3AA1" w:rsidRPr="007A5B12" w:rsidRDefault="008D3AA1" w:rsidP="008D3AA1">
      <w:r w:rsidRPr="007A5B12">
        <w:t xml:space="preserve">Carole Mathe and Cathy </w:t>
      </w:r>
      <w:proofErr w:type="spellStart"/>
      <w:r w:rsidRPr="007A5B12">
        <w:t>Vieillescazes</w:t>
      </w:r>
      <w:proofErr w:type="spellEnd"/>
      <w:r w:rsidRPr="007A5B12">
        <w:t xml:space="preserve">  </w:t>
      </w:r>
    </w:p>
    <w:p w14:paraId="061A02D7" w14:textId="77777777" w:rsidR="00ED7C4B" w:rsidRPr="007A5B12" w:rsidRDefault="00ED7C4B" w:rsidP="008D3AA1"/>
    <w:p w14:paraId="1F536CCA" w14:textId="20A77FAB" w:rsidR="00ED7C4B" w:rsidRPr="007A5B12" w:rsidRDefault="00A952AD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Yellow multiplicity - Attempt to identify dyestuffs by applying mass spectrometry</w:t>
      </w:r>
    </w:p>
    <w:p w14:paraId="7F33509F" w14:textId="4E2FF3C4" w:rsidR="008D3AA1" w:rsidRPr="007A5B12" w:rsidRDefault="008D3AA1" w:rsidP="008D3AA1">
      <w:r w:rsidRPr="007A5B12">
        <w:t xml:space="preserve">Katarzyna Lech, Ewa </w:t>
      </w:r>
      <w:proofErr w:type="spellStart"/>
      <w:r w:rsidRPr="007A5B12">
        <w:t>Mianowska</w:t>
      </w:r>
      <w:proofErr w:type="spellEnd"/>
      <w:r w:rsidRPr="007A5B12">
        <w:t xml:space="preserve"> and Maciej Jarosz  </w:t>
      </w:r>
    </w:p>
    <w:p w14:paraId="1F459D0B" w14:textId="77777777" w:rsidR="00ED7C4B" w:rsidRPr="007A5B12" w:rsidRDefault="00ED7C4B" w:rsidP="008D3AA1"/>
    <w:p w14:paraId="277B3DDA" w14:textId="5D7F3EE6" w:rsidR="00ED7C4B" w:rsidRPr="007A5B12" w:rsidRDefault="00A952AD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GCI's Asian organic colorants project : a study of Gardenia augusta colorants by HPLC-PDA-MS, Raman, SERS and </w:t>
      </w:r>
      <w:proofErr w:type="spellStart"/>
      <w:r w:rsidRPr="007A5B12">
        <w:rPr>
          <w:b/>
          <w:bCs/>
          <w:i/>
          <w:iCs/>
        </w:rPr>
        <w:t>microSPEX</w:t>
      </w:r>
      <w:proofErr w:type="spellEnd"/>
    </w:p>
    <w:p w14:paraId="6EA8F20C" w14:textId="5EAE3DA1" w:rsidR="008D3AA1" w:rsidRPr="007A5B12" w:rsidRDefault="008D3AA1" w:rsidP="008D3AA1">
      <w:r w:rsidRPr="007A5B12">
        <w:t xml:space="preserve">Cecily M. Grzywacz, Jan Wouters, Michel Bouchard, Maria Vega </w:t>
      </w:r>
      <w:r w:rsidR="00ED7C4B" w:rsidRPr="007A5B12">
        <w:t>Ca</w:t>
      </w:r>
      <w:r w:rsidR="00ED7C4B" w:rsidRPr="007A5B12">
        <w:rPr>
          <w:rFonts w:cs="Tahoma"/>
        </w:rPr>
        <w:t>ñ</w:t>
      </w:r>
      <w:r w:rsidR="00ED7C4B" w:rsidRPr="007A5B12">
        <w:t>amares</w:t>
      </w:r>
      <w:r w:rsidRPr="007A5B12">
        <w:t xml:space="preserve">, Ana Claro and </w:t>
      </w:r>
      <w:r w:rsidR="007D2C5F" w:rsidRPr="007A5B12">
        <w:t xml:space="preserve">Maria João </w:t>
      </w:r>
      <w:r w:rsidRPr="007A5B12">
        <w:t xml:space="preserve">Melo  </w:t>
      </w:r>
    </w:p>
    <w:p w14:paraId="3A74E8B4" w14:textId="77777777" w:rsidR="00ED7C4B" w:rsidRPr="007A5B12" w:rsidRDefault="00ED7C4B" w:rsidP="008D3AA1"/>
    <w:p w14:paraId="2BAFDD9D" w14:textId="107F19A0" w:rsidR="00ED7C4B" w:rsidRPr="007A5B12" w:rsidRDefault="00A952AD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Colours and dyes of early iron age Danish textiles</w:t>
      </w:r>
    </w:p>
    <w:p w14:paraId="625AB42A" w14:textId="3E9630E2" w:rsidR="008D3AA1" w:rsidRPr="007A5B12" w:rsidRDefault="008D3AA1" w:rsidP="008D3AA1">
      <w:r w:rsidRPr="007A5B12">
        <w:t xml:space="preserve">Margarita Gleba, Ulla Mannering and Ina Vanden Berghe  </w:t>
      </w:r>
    </w:p>
    <w:p w14:paraId="7667BA8B" w14:textId="77777777" w:rsidR="00ED7C4B" w:rsidRPr="007A5B12" w:rsidRDefault="00ED7C4B" w:rsidP="008D3AA1"/>
    <w:p w14:paraId="4BF206B1" w14:textId="194EC231" w:rsidR="00ED7C4B" w:rsidRPr="007A5B12" w:rsidRDefault="00A952AD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Some more dye analysis on Romanian archaeological textiles from Bucovina, 16th century</w:t>
      </w:r>
    </w:p>
    <w:p w14:paraId="4CBE8832" w14:textId="25A3D5D3" w:rsidR="008D3AA1" w:rsidRPr="007A5B12" w:rsidRDefault="008D3AA1" w:rsidP="008D3AA1">
      <w:r w:rsidRPr="007A5B12">
        <w:t xml:space="preserve">Ileana Cretu, Irina Petroviciu and Ina Vanden Berghe  </w:t>
      </w:r>
    </w:p>
    <w:p w14:paraId="186E3FC3" w14:textId="77777777" w:rsidR="00ED7C4B" w:rsidRPr="007A5B12" w:rsidRDefault="00ED7C4B" w:rsidP="008D3AA1"/>
    <w:p w14:paraId="4AE9147F" w14:textId="30CEFE56" w:rsidR="00ED7C4B" w:rsidRPr="007A5B12" w:rsidRDefault="00A952AD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Young fustic: Chemical composition and identification in post-Byzantine textiles</w:t>
      </w:r>
    </w:p>
    <w:p w14:paraId="447BD74E" w14:textId="35C71074" w:rsidR="008D3AA1" w:rsidRPr="007A5B12" w:rsidRDefault="008D3AA1" w:rsidP="008D3AA1">
      <w:proofErr w:type="spellStart"/>
      <w:r w:rsidRPr="007A5B12">
        <w:t>Lemonia</w:t>
      </w:r>
      <w:proofErr w:type="spellEnd"/>
      <w:r w:rsidRPr="007A5B12">
        <w:t xml:space="preserve"> </w:t>
      </w:r>
      <w:proofErr w:type="spellStart"/>
      <w:r w:rsidRPr="007A5B12">
        <w:t>Valianou</w:t>
      </w:r>
      <w:proofErr w:type="spellEnd"/>
      <w:r w:rsidRPr="007A5B12">
        <w:t xml:space="preserve">, Kostantina Stathopoulou, Ioannis </w:t>
      </w:r>
      <w:proofErr w:type="spellStart"/>
      <w:r w:rsidRPr="007A5B12">
        <w:t>Karapanagiotis</w:t>
      </w:r>
      <w:proofErr w:type="spellEnd"/>
      <w:r w:rsidRPr="007A5B12">
        <w:t xml:space="preserve">, Prokopios </w:t>
      </w:r>
      <w:proofErr w:type="spellStart"/>
      <w:r w:rsidRPr="007A5B12">
        <w:t>Magiatis</w:t>
      </w:r>
      <w:proofErr w:type="spellEnd"/>
      <w:r w:rsidRPr="007A5B12">
        <w:t xml:space="preserve"> and Yannis </w:t>
      </w:r>
      <w:proofErr w:type="spellStart"/>
      <w:r w:rsidRPr="007A5B12">
        <w:t>Chryssoulakis</w:t>
      </w:r>
      <w:proofErr w:type="spellEnd"/>
      <w:r w:rsidRPr="007A5B12">
        <w:t xml:space="preserve">  </w:t>
      </w:r>
    </w:p>
    <w:p w14:paraId="02AC9117" w14:textId="77777777" w:rsidR="00ED7C4B" w:rsidRPr="007A5B12" w:rsidRDefault="00ED7C4B" w:rsidP="008D3AA1"/>
    <w:p w14:paraId="051E868A" w14:textId="0B78D171" w:rsidR="00ED7C4B" w:rsidRPr="007A5B12" w:rsidRDefault="00A952AD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Dye analysis using portable spectroscopic systems for Japanese historical kimono</w:t>
      </w:r>
    </w:p>
    <w:p w14:paraId="73787ADE" w14:textId="7F02D53C" w:rsidR="00ED7C4B" w:rsidRPr="007A5B12" w:rsidRDefault="008D3AA1" w:rsidP="008D3AA1">
      <w:r w:rsidRPr="007A5B12">
        <w:t xml:space="preserve">Yoshiko Sasaki and Ken Sasaki </w:t>
      </w:r>
    </w:p>
    <w:p w14:paraId="76A7AA04" w14:textId="77777777" w:rsidR="00ED7C4B" w:rsidRDefault="00ED7C4B" w:rsidP="008D3AA1"/>
    <w:p w14:paraId="34D2AAB9" w14:textId="77777777" w:rsidR="008F7BB7" w:rsidRPr="007A5B12" w:rsidRDefault="008F7BB7" w:rsidP="008D3AA1"/>
    <w:p w14:paraId="797A5C27" w14:textId="77777777" w:rsidR="00A952AD" w:rsidRPr="007A5B12" w:rsidRDefault="00A952AD" w:rsidP="008D3AA1">
      <w:r w:rsidRPr="007A5B12">
        <w:rPr>
          <w:b/>
          <w:bCs/>
          <w:i/>
          <w:iCs/>
        </w:rPr>
        <w:lastRenderedPageBreak/>
        <w:t>The effect of humidity, temperature and ultraviolet radiation on the colour and molecular structure of contemporary pictorial artworks</w:t>
      </w:r>
      <w:r w:rsidRPr="007A5B12">
        <w:t xml:space="preserve"> </w:t>
      </w:r>
    </w:p>
    <w:p w14:paraId="3508AEA8" w14:textId="6CB867FE" w:rsidR="008D3AA1" w:rsidRPr="007A5B12" w:rsidRDefault="008D3AA1" w:rsidP="008D3AA1">
      <w:pPr>
        <w:rPr>
          <w:lang w:val="it-IT"/>
        </w:rPr>
      </w:pPr>
      <w:r w:rsidRPr="007A5B12">
        <w:rPr>
          <w:lang w:val="it-IT"/>
        </w:rPr>
        <w:t xml:space="preserve">Evangelia A. Varella and Zoe Eirini Papliaka  </w:t>
      </w:r>
    </w:p>
    <w:p w14:paraId="37C5BDE3" w14:textId="77777777" w:rsidR="00ED7C4B" w:rsidRPr="007A5B12" w:rsidRDefault="00ED7C4B" w:rsidP="008D3AA1">
      <w:pPr>
        <w:rPr>
          <w:lang w:val="it-IT"/>
        </w:rPr>
      </w:pPr>
    </w:p>
    <w:p w14:paraId="3A9E2458" w14:textId="7A66B5F8" w:rsidR="00ED7C4B" w:rsidRPr="007A5B12" w:rsidRDefault="00A952AD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The role of natural dyes in preservation of Ancient Egyptian textiles</w:t>
      </w:r>
    </w:p>
    <w:p w14:paraId="292132AF" w14:textId="0F4F907D" w:rsidR="008D3AA1" w:rsidRPr="007A5B12" w:rsidRDefault="008D3AA1" w:rsidP="008D3AA1">
      <w:r w:rsidRPr="007A5B12">
        <w:t xml:space="preserve">Omar Abdel-Kareem  </w:t>
      </w:r>
    </w:p>
    <w:p w14:paraId="7281CDB5" w14:textId="77777777" w:rsidR="00ED7C4B" w:rsidRPr="007A5B12" w:rsidRDefault="00ED7C4B" w:rsidP="008D3AA1"/>
    <w:p w14:paraId="19A8031A" w14:textId="3C404BF7" w:rsidR="00ED7C4B" w:rsidRPr="007A5B12" w:rsidRDefault="00A952AD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Optimization of pigment production based on madder roots</w:t>
      </w:r>
    </w:p>
    <w:p w14:paraId="79A21A45" w14:textId="53D8B90F" w:rsidR="008D3AA1" w:rsidRPr="007A5B12" w:rsidRDefault="008D3AA1" w:rsidP="008D3AA1">
      <w:r w:rsidRPr="007A5B12">
        <w:t xml:space="preserve">Leopold Puchinger, Friedrich Sauter and R. </w:t>
      </w:r>
      <w:proofErr w:type="spellStart"/>
      <w:r w:rsidRPr="007A5B12">
        <w:t>Paltram</w:t>
      </w:r>
      <w:proofErr w:type="spellEnd"/>
      <w:r w:rsidRPr="007A5B12">
        <w:t xml:space="preserve">  </w:t>
      </w:r>
    </w:p>
    <w:p w14:paraId="51E04E4E" w14:textId="77777777" w:rsidR="00ED7C4B" w:rsidRPr="007A5B12" w:rsidRDefault="00ED7C4B" w:rsidP="008D3AA1"/>
    <w:p w14:paraId="2B6F388E" w14:textId="609EBEDA" w:rsidR="00ED7C4B" w:rsidRPr="007A5B12" w:rsidRDefault="00A952AD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Using solid and liquid state NMR techniques to unveil the secrets of alizarin lakes</w:t>
      </w:r>
    </w:p>
    <w:p w14:paraId="5AD6B9D5" w14:textId="6DD6B305" w:rsidR="008D3AA1" w:rsidRPr="007A5B12" w:rsidRDefault="008D3AA1" w:rsidP="008D3AA1">
      <w:r w:rsidRPr="007A5B12">
        <w:t xml:space="preserve">Leonel Carvalho da Silva, A. Claro, M. J. Melo, E. J. </w:t>
      </w:r>
      <w:proofErr w:type="spellStart"/>
      <w:r w:rsidRPr="007A5B12">
        <w:t>Cabrita</w:t>
      </w:r>
      <w:proofErr w:type="spellEnd"/>
      <w:r w:rsidRPr="007A5B12">
        <w:t xml:space="preserve"> and L. Mafra  </w:t>
      </w:r>
    </w:p>
    <w:p w14:paraId="0687171A" w14:textId="77777777" w:rsidR="00ED7C4B" w:rsidRPr="007A5B12" w:rsidRDefault="00ED7C4B" w:rsidP="008D3AA1"/>
    <w:p w14:paraId="6A0D4AD6" w14:textId="5017FBBB" w:rsidR="00ED7C4B" w:rsidRPr="007A5B12" w:rsidRDefault="00A952AD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On natural flavylium chromophores as species markers for dragon's blood resins from Dracaena and </w:t>
      </w:r>
      <w:proofErr w:type="spellStart"/>
      <w:r w:rsidRPr="007A5B12">
        <w:rPr>
          <w:b/>
          <w:bCs/>
          <w:i/>
          <w:iCs/>
        </w:rPr>
        <w:t>Daemonorops</w:t>
      </w:r>
      <w:proofErr w:type="spellEnd"/>
      <w:r w:rsidRPr="007A5B12">
        <w:rPr>
          <w:b/>
          <w:bCs/>
          <w:i/>
          <w:iCs/>
        </w:rPr>
        <w:t xml:space="preserve"> trees</w:t>
      </w:r>
    </w:p>
    <w:p w14:paraId="7AA40873" w14:textId="5FE0D9FF" w:rsidR="008D3AA1" w:rsidRPr="007A5B12" w:rsidRDefault="008D3AA1" w:rsidP="008D3AA1">
      <w:r w:rsidRPr="007A5B12">
        <w:t xml:space="preserve">M. M. Sousa, M. J. Melo, A. J. Parola, F. E. Cook and J. A. Lopes  </w:t>
      </w:r>
    </w:p>
    <w:p w14:paraId="74EDDF2B" w14:textId="77777777" w:rsidR="00ED7C4B" w:rsidRPr="007A5B12" w:rsidRDefault="00ED7C4B" w:rsidP="008D3AA1"/>
    <w:p w14:paraId="2232CB59" w14:textId="653EACC3" w:rsidR="00ED7C4B" w:rsidRPr="007A5B12" w:rsidRDefault="00A952AD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Murex and orchil methods and technique : Part 2</w:t>
      </w:r>
    </w:p>
    <w:p w14:paraId="01E52F73" w14:textId="0E9E2D5B" w:rsidR="008D3AA1" w:rsidRPr="007A5B12" w:rsidRDefault="008D3AA1" w:rsidP="008D3AA1">
      <w:r w:rsidRPr="007A5B12">
        <w:t xml:space="preserve">Karen Diadick Casselman and Takako Terada  </w:t>
      </w:r>
    </w:p>
    <w:p w14:paraId="2374B3CF" w14:textId="77777777" w:rsidR="00ED7C4B" w:rsidRPr="007A5B12" w:rsidRDefault="00ED7C4B" w:rsidP="008D3AA1"/>
    <w:p w14:paraId="045F332B" w14:textId="0BB2B71F" w:rsidR="00ED7C4B" w:rsidRPr="007A5B12" w:rsidRDefault="00A952AD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Effect of ammonia solution in the natural dyes hue</w:t>
      </w:r>
    </w:p>
    <w:p w14:paraId="5059F211" w14:textId="5CFDB26C" w:rsidR="008D3AA1" w:rsidRPr="007A5B12" w:rsidRDefault="008D3AA1" w:rsidP="008D3AA1">
      <w:r w:rsidRPr="007A5B12">
        <w:t xml:space="preserve">Zahra Ahmadi  </w:t>
      </w:r>
    </w:p>
    <w:p w14:paraId="0D47E87D" w14:textId="77777777" w:rsidR="00ED7C4B" w:rsidRPr="007A5B12" w:rsidRDefault="00ED7C4B" w:rsidP="008D3AA1"/>
    <w:p w14:paraId="3E3776C8" w14:textId="24A70BBA" w:rsidR="00ED7C4B" w:rsidRPr="007A5B12" w:rsidRDefault="00A952AD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The use of organic red in Mamluk manuscripts</w:t>
      </w:r>
    </w:p>
    <w:p w14:paraId="25A86539" w14:textId="6EE00EDC" w:rsidR="008D3AA1" w:rsidRPr="007A5B12" w:rsidRDefault="008D3AA1" w:rsidP="008D3AA1">
      <w:r w:rsidRPr="007A5B12">
        <w:t xml:space="preserve">Cheryl Porter  </w:t>
      </w:r>
    </w:p>
    <w:p w14:paraId="283C4410" w14:textId="77777777" w:rsidR="00ED7C4B" w:rsidRPr="007A5B12" w:rsidRDefault="00ED7C4B" w:rsidP="008D3AA1"/>
    <w:p w14:paraId="03642CCB" w14:textId="272EADD4" w:rsidR="00ED7C4B" w:rsidRPr="007A5B12" w:rsidRDefault="00125E8E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Colours used in Turkish carpets and rugs and the plants yielding these colours</w:t>
      </w:r>
    </w:p>
    <w:p w14:paraId="48400D87" w14:textId="4E9E3A48" w:rsidR="008D3AA1" w:rsidRPr="007A5B12" w:rsidRDefault="008D3AA1" w:rsidP="008D3AA1">
      <w:r w:rsidRPr="007A5B12">
        <w:t xml:space="preserve">Mustafa Arli, Nuran </w:t>
      </w:r>
      <w:proofErr w:type="spellStart"/>
      <w:r w:rsidRPr="007A5B12">
        <w:t>Kayabasi</w:t>
      </w:r>
      <w:proofErr w:type="spellEnd"/>
      <w:r w:rsidRPr="007A5B12">
        <w:t xml:space="preserve"> and H. Sinem Sanli  </w:t>
      </w:r>
    </w:p>
    <w:p w14:paraId="26BCD6A5" w14:textId="77777777" w:rsidR="00125E8E" w:rsidRPr="007A5B12" w:rsidRDefault="00125E8E" w:rsidP="008D3AA1"/>
    <w:p w14:paraId="1751FC58" w14:textId="71239423" w:rsidR="00ED7C4B" w:rsidRPr="007A5B12" w:rsidRDefault="00125E8E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The colour gamut of madder</w:t>
      </w:r>
    </w:p>
    <w:p w14:paraId="5C53DB5E" w14:textId="61BED5F9" w:rsidR="008D3AA1" w:rsidRPr="007A5B12" w:rsidRDefault="008D3AA1" w:rsidP="008D3AA1">
      <w:r w:rsidRPr="007A5B12">
        <w:t xml:space="preserve">Barbara Bigler, Ina </w:t>
      </w:r>
      <w:proofErr w:type="spellStart"/>
      <w:r w:rsidRPr="007A5B12">
        <w:t>vanden</w:t>
      </w:r>
      <w:proofErr w:type="spellEnd"/>
      <w:r w:rsidRPr="007A5B12">
        <w:t xml:space="preserve"> Berghe and Andre </w:t>
      </w:r>
      <w:proofErr w:type="spellStart"/>
      <w:r w:rsidRPr="007A5B12">
        <w:t>Verhecken</w:t>
      </w:r>
      <w:proofErr w:type="spellEnd"/>
      <w:r w:rsidRPr="007A5B12">
        <w:t xml:space="preserve">  </w:t>
      </w:r>
    </w:p>
    <w:p w14:paraId="26DC9638" w14:textId="77777777" w:rsidR="00A952AD" w:rsidRPr="007A5B12" w:rsidRDefault="00A952AD" w:rsidP="008D3AA1"/>
    <w:p w14:paraId="41C181A4" w14:textId="263D731B" w:rsidR="008D3AA1" w:rsidRPr="007A5B12" w:rsidRDefault="008D3AA1" w:rsidP="008D3AA1">
      <w:pPr>
        <w:rPr>
          <w:b/>
          <w:bCs/>
        </w:rPr>
      </w:pPr>
      <w:r w:rsidRPr="007A5B12">
        <w:rPr>
          <w:b/>
          <w:bCs/>
        </w:rPr>
        <w:lastRenderedPageBreak/>
        <w:t xml:space="preserve">Posters </w:t>
      </w:r>
    </w:p>
    <w:p w14:paraId="37973583" w14:textId="76825455" w:rsidR="008D3AA1" w:rsidRPr="007A5B12" w:rsidRDefault="005D42B2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The plants of using for dye in </w:t>
      </w:r>
      <w:proofErr w:type="spellStart"/>
      <w:r w:rsidR="00125E8E" w:rsidRPr="007A5B12">
        <w:rPr>
          <w:b/>
          <w:bCs/>
          <w:i/>
          <w:iCs/>
        </w:rPr>
        <w:t>Kürecik</w:t>
      </w:r>
      <w:proofErr w:type="spellEnd"/>
      <w:r w:rsidR="00125E8E" w:rsidRPr="007A5B12">
        <w:rPr>
          <w:b/>
          <w:bCs/>
          <w:i/>
          <w:iCs/>
        </w:rPr>
        <w:t xml:space="preserve"> (</w:t>
      </w:r>
      <w:proofErr w:type="spellStart"/>
      <w:r w:rsidR="00125E8E" w:rsidRPr="007A5B12">
        <w:rPr>
          <w:b/>
          <w:bCs/>
          <w:i/>
          <w:iCs/>
        </w:rPr>
        <w:t>Akçadağ</w:t>
      </w:r>
      <w:proofErr w:type="spellEnd"/>
      <w:r w:rsidR="00125E8E" w:rsidRPr="007A5B12">
        <w:rPr>
          <w:b/>
          <w:bCs/>
          <w:i/>
          <w:iCs/>
        </w:rPr>
        <w:t>/Malatya</w:t>
      </w:r>
      <w:r w:rsidRPr="007A5B12">
        <w:rPr>
          <w:b/>
          <w:bCs/>
          <w:i/>
          <w:iCs/>
        </w:rPr>
        <w:t>), eastern Anatolia of Turkey</w:t>
      </w:r>
    </w:p>
    <w:p w14:paraId="1BA69265" w14:textId="212D48A2" w:rsidR="008D3AA1" w:rsidRPr="007A5B12" w:rsidRDefault="008D3AA1" w:rsidP="008D3AA1">
      <w:r w:rsidRPr="007A5B12">
        <w:t xml:space="preserve">Yeter Yesil and E. Akalin  </w:t>
      </w:r>
    </w:p>
    <w:p w14:paraId="3A1D8434" w14:textId="648B6930" w:rsidR="00ED7C4B" w:rsidRPr="007A5B12" w:rsidRDefault="005D42B2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Traditional dye plants of </w:t>
      </w:r>
      <w:proofErr w:type="spellStart"/>
      <w:r w:rsidRPr="007A5B12">
        <w:rPr>
          <w:b/>
          <w:bCs/>
          <w:i/>
          <w:iCs/>
        </w:rPr>
        <w:t>Bayramic</w:t>
      </w:r>
      <w:proofErr w:type="spellEnd"/>
      <w:r w:rsidRPr="007A5B12">
        <w:rPr>
          <w:b/>
          <w:bCs/>
          <w:i/>
          <w:iCs/>
        </w:rPr>
        <w:t xml:space="preserve"> (</w:t>
      </w:r>
      <w:proofErr w:type="spellStart"/>
      <w:r w:rsidRPr="007A5B12">
        <w:rPr>
          <w:b/>
          <w:bCs/>
          <w:i/>
          <w:iCs/>
        </w:rPr>
        <w:t>Canakkale</w:t>
      </w:r>
      <w:proofErr w:type="spellEnd"/>
      <w:r w:rsidRPr="007A5B12">
        <w:rPr>
          <w:b/>
          <w:bCs/>
          <w:i/>
          <w:iCs/>
        </w:rPr>
        <w:t>-Turkey)</w:t>
      </w:r>
    </w:p>
    <w:p w14:paraId="604ADF1E" w14:textId="4B1E4D61" w:rsidR="008D3AA1" w:rsidRPr="007A5B12" w:rsidRDefault="008D3AA1" w:rsidP="008D3AA1">
      <w:r w:rsidRPr="007A5B12">
        <w:t xml:space="preserve">Gizem Emre Bulut and Ertan </w:t>
      </w:r>
      <w:proofErr w:type="spellStart"/>
      <w:r w:rsidRPr="007A5B12">
        <w:t>Tuzlaci</w:t>
      </w:r>
      <w:proofErr w:type="spellEnd"/>
      <w:r w:rsidRPr="007A5B12">
        <w:t xml:space="preserve">  </w:t>
      </w:r>
    </w:p>
    <w:p w14:paraId="6878FCED" w14:textId="14E09618" w:rsidR="00ED7C4B" w:rsidRPr="007A5B12" w:rsidRDefault="005D42B2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The necessity of the education on natural dyeing in T</w:t>
      </w:r>
      <w:r w:rsidRPr="007A5B12">
        <w:rPr>
          <w:rFonts w:cs="Tahoma"/>
          <w:b/>
          <w:bCs/>
          <w:i/>
          <w:iCs/>
        </w:rPr>
        <w:t>ü</w:t>
      </w:r>
      <w:r w:rsidRPr="007A5B12">
        <w:rPr>
          <w:b/>
          <w:bCs/>
          <w:i/>
          <w:iCs/>
        </w:rPr>
        <w:t>rkiye, beginning 2000's</w:t>
      </w:r>
    </w:p>
    <w:p w14:paraId="335E651B" w14:textId="62DF431C" w:rsidR="008D3AA1" w:rsidRPr="007A5B12" w:rsidRDefault="008D3AA1" w:rsidP="008D3AA1">
      <w:r w:rsidRPr="007A5B12">
        <w:t xml:space="preserve">Aysen Soysaldi  </w:t>
      </w:r>
    </w:p>
    <w:p w14:paraId="06E80A5F" w14:textId="1F80C6E6" w:rsidR="00ED7C4B" w:rsidRPr="007A5B12" w:rsidRDefault="005D42B2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Hand-woven carpets in Konya city </w:t>
      </w:r>
      <w:proofErr w:type="spellStart"/>
      <w:r w:rsidRPr="007A5B12">
        <w:rPr>
          <w:b/>
          <w:bCs/>
          <w:i/>
          <w:iCs/>
        </w:rPr>
        <w:t>Eregli</w:t>
      </w:r>
      <w:proofErr w:type="spellEnd"/>
      <w:r w:rsidRPr="007A5B12">
        <w:rPr>
          <w:b/>
          <w:bCs/>
          <w:i/>
          <w:iCs/>
        </w:rPr>
        <w:t xml:space="preserve"> district and yarn dyeing applications</w:t>
      </w:r>
    </w:p>
    <w:p w14:paraId="4759832B" w14:textId="0449D519" w:rsidR="008D3AA1" w:rsidRPr="007A5B12" w:rsidRDefault="008D3AA1" w:rsidP="008D3AA1">
      <w:r w:rsidRPr="007A5B12">
        <w:t xml:space="preserve">Fatma Nur Basaran and Nuran </w:t>
      </w:r>
      <w:proofErr w:type="spellStart"/>
      <w:r w:rsidRPr="007A5B12">
        <w:t>Kayabasi</w:t>
      </w:r>
      <w:proofErr w:type="spellEnd"/>
      <w:r w:rsidRPr="007A5B12">
        <w:t xml:space="preserve">  </w:t>
      </w:r>
    </w:p>
    <w:p w14:paraId="2588C2C4" w14:textId="3F12E35F" w:rsidR="00ED7C4B" w:rsidRPr="007A5B12" w:rsidRDefault="005D42B2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National methods of dyeing in Azerbaijan</w:t>
      </w:r>
    </w:p>
    <w:p w14:paraId="5009D19A" w14:textId="37B89402" w:rsidR="008D3AA1" w:rsidRPr="007A5B12" w:rsidRDefault="008D3AA1" w:rsidP="008D3AA1">
      <w:proofErr w:type="spellStart"/>
      <w:r w:rsidRPr="007A5B12">
        <w:t>Gulzade</w:t>
      </w:r>
      <w:proofErr w:type="spellEnd"/>
      <w:r w:rsidRPr="007A5B12">
        <w:t xml:space="preserve"> Abdulova  </w:t>
      </w:r>
    </w:p>
    <w:p w14:paraId="6698D6AA" w14:textId="4C391F35" w:rsidR="00ED7C4B" w:rsidRPr="007A5B12" w:rsidRDefault="005D42B2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Textile and dyeing in 4th-14th centuries in Azerbaijan</w:t>
      </w:r>
    </w:p>
    <w:p w14:paraId="23BAD7A4" w14:textId="6CD89781" w:rsidR="008D3AA1" w:rsidRPr="007A5B12" w:rsidRDefault="008D3AA1" w:rsidP="008D3AA1">
      <w:r w:rsidRPr="007A5B12">
        <w:t xml:space="preserve">Fariz Khalilli  </w:t>
      </w:r>
    </w:p>
    <w:p w14:paraId="3942AB05" w14:textId="169EB7A3" w:rsidR="00ED7C4B" w:rsidRPr="007A5B12" w:rsidRDefault="005D42B2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Study on historical textile samples from central European collections : Research on type of dyes application period and its geographical distribution and places of origin</w:t>
      </w:r>
    </w:p>
    <w:p w14:paraId="51EF681F" w14:textId="28F9EA50" w:rsidR="008D3AA1" w:rsidRPr="007A5B12" w:rsidRDefault="008D3AA1" w:rsidP="008D3AA1">
      <w:r w:rsidRPr="007A5B12">
        <w:t xml:space="preserve">Georg F. Kremer  </w:t>
      </w:r>
    </w:p>
    <w:p w14:paraId="32D49FB3" w14:textId="4F0DE2DA" w:rsidR="00ED7C4B" w:rsidRPr="007A5B12" w:rsidRDefault="005D42B2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Characterization of Ararat cochineal : A model study</w:t>
      </w:r>
    </w:p>
    <w:p w14:paraId="687A5A48" w14:textId="70C19F6C" w:rsidR="008D3AA1" w:rsidRPr="007A5B12" w:rsidRDefault="008D3AA1" w:rsidP="008D3AA1">
      <w:proofErr w:type="spellStart"/>
      <w:r w:rsidRPr="007A5B12">
        <w:t>Yeghis</w:t>
      </w:r>
      <w:proofErr w:type="spellEnd"/>
      <w:r w:rsidRPr="007A5B12">
        <w:t xml:space="preserve"> </w:t>
      </w:r>
      <w:proofErr w:type="spellStart"/>
      <w:r w:rsidRPr="007A5B12">
        <w:t>Keheyan</w:t>
      </w:r>
      <w:proofErr w:type="spellEnd"/>
      <w:r w:rsidRPr="007A5B12">
        <w:t xml:space="preserve">, Gayane </w:t>
      </w:r>
      <w:proofErr w:type="spellStart"/>
      <w:r w:rsidRPr="007A5B12">
        <w:t>ElIazyan</w:t>
      </w:r>
      <w:proofErr w:type="spellEnd"/>
      <w:r w:rsidRPr="007A5B12">
        <w:t xml:space="preserve">, Armen Sahakyan and Hasmik Khachatryan  </w:t>
      </w:r>
    </w:p>
    <w:p w14:paraId="5FAFC69A" w14:textId="6ADC47D5" w:rsidR="00ED7C4B" w:rsidRPr="007A5B12" w:rsidRDefault="005D42B2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The Transylvanian collection of Anatolian rugs : A permanent challenge</w:t>
      </w:r>
    </w:p>
    <w:p w14:paraId="38E66103" w14:textId="73D5C465" w:rsidR="008D3AA1" w:rsidRPr="007A5B12" w:rsidRDefault="008D3AA1" w:rsidP="008D3AA1">
      <w:r w:rsidRPr="007A5B12">
        <w:t xml:space="preserve">Iulia Claudia Teodorescu and Irina Petroviciu  </w:t>
      </w:r>
    </w:p>
    <w:p w14:paraId="70CC6F31" w14:textId="0AB90EDF" w:rsidR="00ED7C4B" w:rsidRPr="007A5B12" w:rsidRDefault="005D42B2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A brief HPLC-PDA-MS study for the identification of dyestuffs in icons of the Cretan school</w:t>
      </w:r>
    </w:p>
    <w:p w14:paraId="7924764B" w14:textId="6F28C922" w:rsidR="008D3AA1" w:rsidRPr="007A5B12" w:rsidRDefault="008D3AA1" w:rsidP="008D3AA1">
      <w:proofErr w:type="spellStart"/>
      <w:r w:rsidRPr="007A5B12">
        <w:t>Lemonia</w:t>
      </w:r>
      <w:proofErr w:type="spellEnd"/>
      <w:r w:rsidRPr="007A5B12">
        <w:t xml:space="preserve"> </w:t>
      </w:r>
      <w:proofErr w:type="spellStart"/>
      <w:r w:rsidRPr="007A5B12">
        <w:t>Valianou</w:t>
      </w:r>
      <w:proofErr w:type="spellEnd"/>
      <w:r w:rsidRPr="007A5B12">
        <w:t xml:space="preserve">, Ioannis </w:t>
      </w:r>
      <w:proofErr w:type="spellStart"/>
      <w:r w:rsidRPr="007A5B12">
        <w:t>Karapanagiotis</w:t>
      </w:r>
      <w:proofErr w:type="spellEnd"/>
      <w:r w:rsidRPr="007A5B12">
        <w:t xml:space="preserve">, Mohammad S. Mubarak, sister </w:t>
      </w:r>
      <w:proofErr w:type="spellStart"/>
      <w:r w:rsidRPr="007A5B12">
        <w:t>Daniilia</w:t>
      </w:r>
      <w:proofErr w:type="spellEnd"/>
      <w:r w:rsidRPr="007A5B12">
        <w:t xml:space="preserve"> and Yannis </w:t>
      </w:r>
      <w:proofErr w:type="spellStart"/>
      <w:r w:rsidRPr="007A5B12">
        <w:t>Chryssoulakis</w:t>
      </w:r>
      <w:proofErr w:type="spellEnd"/>
      <w:r w:rsidRPr="007A5B12">
        <w:t xml:space="preserve">  </w:t>
      </w:r>
    </w:p>
    <w:p w14:paraId="4447EA82" w14:textId="73691F71" w:rsidR="00ED7C4B" w:rsidRPr="007A5B12" w:rsidRDefault="005D42B2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The dyes of a silk brocade of the Ottoman period</w:t>
      </w:r>
    </w:p>
    <w:p w14:paraId="06DB2305" w14:textId="0232D6DA" w:rsidR="008D3AA1" w:rsidRPr="007A5B12" w:rsidRDefault="008D3AA1" w:rsidP="008D3AA1">
      <w:proofErr w:type="spellStart"/>
      <w:r w:rsidRPr="007A5B12">
        <w:t>Lemonia</w:t>
      </w:r>
      <w:proofErr w:type="spellEnd"/>
      <w:r w:rsidRPr="007A5B12">
        <w:t xml:space="preserve"> </w:t>
      </w:r>
      <w:proofErr w:type="spellStart"/>
      <w:r w:rsidRPr="007A5B12">
        <w:t>Valianou</w:t>
      </w:r>
      <w:proofErr w:type="spellEnd"/>
      <w:r w:rsidRPr="007A5B12">
        <w:t xml:space="preserve">, Recep Karadag, Ioannis </w:t>
      </w:r>
      <w:proofErr w:type="spellStart"/>
      <w:r w:rsidRPr="007A5B12">
        <w:t>Karapanagiotis</w:t>
      </w:r>
      <w:proofErr w:type="spellEnd"/>
      <w:r w:rsidRPr="007A5B12">
        <w:t xml:space="preserve">, Turkan </w:t>
      </w:r>
      <w:proofErr w:type="spellStart"/>
      <w:r w:rsidRPr="007A5B12">
        <w:t>Yurdun</w:t>
      </w:r>
      <w:proofErr w:type="spellEnd"/>
      <w:r w:rsidRPr="007A5B12">
        <w:t xml:space="preserve">, Yannis </w:t>
      </w:r>
      <w:proofErr w:type="spellStart"/>
      <w:r w:rsidRPr="007A5B12">
        <w:t>Chrysoulakis</w:t>
      </w:r>
      <w:proofErr w:type="spellEnd"/>
      <w:r w:rsidRPr="007A5B12">
        <w:t xml:space="preserve"> and Emre </w:t>
      </w:r>
      <w:proofErr w:type="spellStart"/>
      <w:r w:rsidR="00CC0017" w:rsidRPr="007A5B12">
        <w:t>Dölen</w:t>
      </w:r>
      <w:proofErr w:type="spellEnd"/>
      <w:r w:rsidRPr="007A5B12">
        <w:t xml:space="preserve">  </w:t>
      </w:r>
    </w:p>
    <w:p w14:paraId="0E48A5F8" w14:textId="2FF67975" w:rsidR="00ED7C4B" w:rsidRPr="007A5B12" w:rsidRDefault="005D42B2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Liquid chromatographic study of weld dyes</w:t>
      </w:r>
    </w:p>
    <w:p w14:paraId="1FDB2F64" w14:textId="22D0666F" w:rsidR="008D3AA1" w:rsidRPr="007A5B12" w:rsidRDefault="008D3AA1" w:rsidP="008D3AA1">
      <w:r w:rsidRPr="007A5B12">
        <w:t xml:space="preserve">Hitomi Fujii, Carole Mathe and Cathy </w:t>
      </w:r>
      <w:proofErr w:type="spellStart"/>
      <w:r w:rsidRPr="007A5B12">
        <w:t>Vieillescazes</w:t>
      </w:r>
      <w:proofErr w:type="spellEnd"/>
      <w:r w:rsidRPr="007A5B12">
        <w:t xml:space="preserve">  </w:t>
      </w:r>
    </w:p>
    <w:p w14:paraId="58A8F489" w14:textId="00EB5E86" w:rsidR="00ED7C4B" w:rsidRPr="007A5B12" w:rsidRDefault="00EF547C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Anthraquinones in wool fibres dyed with some Rubia species</w:t>
      </w:r>
    </w:p>
    <w:p w14:paraId="36B5C820" w14:textId="1F2818C6" w:rsidR="008D3AA1" w:rsidRPr="007A5B12" w:rsidRDefault="008D3AA1" w:rsidP="008D3AA1">
      <w:r w:rsidRPr="007A5B12">
        <w:t xml:space="preserve">Seher Karsli, </w:t>
      </w:r>
      <w:r w:rsidR="005D42B2" w:rsidRPr="007A5B12">
        <w:t xml:space="preserve">Türkan </w:t>
      </w:r>
      <w:proofErr w:type="spellStart"/>
      <w:r w:rsidR="005D42B2" w:rsidRPr="007A5B12">
        <w:t>Yurdun</w:t>
      </w:r>
      <w:proofErr w:type="spellEnd"/>
      <w:r w:rsidRPr="007A5B12">
        <w:t xml:space="preserve">, Recep Karadag and Emre </w:t>
      </w:r>
      <w:proofErr w:type="spellStart"/>
      <w:r w:rsidR="00CC0017" w:rsidRPr="007A5B12">
        <w:t>Dölen</w:t>
      </w:r>
      <w:proofErr w:type="spellEnd"/>
      <w:r w:rsidRPr="007A5B12">
        <w:t xml:space="preserve">  </w:t>
      </w:r>
    </w:p>
    <w:p w14:paraId="50C93415" w14:textId="1564D10B" w:rsidR="00ED7C4B" w:rsidRPr="007A5B12" w:rsidRDefault="00EF547C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Direct identification of indigo on textiles by means of PY-CGC/MS</w:t>
      </w:r>
    </w:p>
    <w:p w14:paraId="76CB4153" w14:textId="697700C1" w:rsidR="008D3AA1" w:rsidRPr="007A5B12" w:rsidRDefault="008D3AA1" w:rsidP="008D3AA1">
      <w:r w:rsidRPr="007A5B12">
        <w:t xml:space="preserve">Friedrich Sauter and Leopold Puchinger  </w:t>
      </w:r>
    </w:p>
    <w:p w14:paraId="16F22F94" w14:textId="652E28B7" w:rsidR="00ED7C4B" w:rsidRPr="007A5B12" w:rsidRDefault="00EF547C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lastRenderedPageBreak/>
        <w:t xml:space="preserve">Pigments obtained from buckthorn (Rhamnus </w:t>
      </w:r>
      <w:proofErr w:type="spellStart"/>
      <w:r w:rsidRPr="007A5B12">
        <w:rPr>
          <w:b/>
          <w:bCs/>
          <w:i/>
          <w:iCs/>
        </w:rPr>
        <w:t>petiolaris</w:t>
      </w:r>
      <w:proofErr w:type="spellEnd"/>
      <w:r w:rsidRPr="007A5B12">
        <w:rPr>
          <w:b/>
          <w:bCs/>
          <w:i/>
          <w:iCs/>
        </w:rPr>
        <w:t xml:space="preserve"> </w:t>
      </w:r>
      <w:proofErr w:type="spellStart"/>
      <w:r w:rsidRPr="007A5B12">
        <w:rPr>
          <w:b/>
          <w:bCs/>
          <w:i/>
          <w:iCs/>
        </w:rPr>
        <w:t>Boiss</w:t>
      </w:r>
      <w:proofErr w:type="spellEnd"/>
      <w:r w:rsidRPr="007A5B12">
        <w:rPr>
          <w:b/>
          <w:bCs/>
          <w:i/>
          <w:iCs/>
        </w:rPr>
        <w:t>)</w:t>
      </w:r>
    </w:p>
    <w:p w14:paraId="6E95F4DA" w14:textId="4B89166D" w:rsidR="008D3AA1" w:rsidRPr="007A5B12" w:rsidRDefault="008D3AA1" w:rsidP="008D3AA1">
      <w:r w:rsidRPr="007A5B12">
        <w:t xml:space="preserve">Ozan </w:t>
      </w:r>
      <w:proofErr w:type="spellStart"/>
      <w:r w:rsidRPr="007A5B12">
        <w:t>Deveoglu</w:t>
      </w:r>
      <w:proofErr w:type="spellEnd"/>
      <w:r w:rsidRPr="007A5B12">
        <w:t xml:space="preserve">, Recep Karadag, Turkan </w:t>
      </w:r>
      <w:proofErr w:type="spellStart"/>
      <w:r w:rsidRPr="007A5B12">
        <w:t>Yurdun</w:t>
      </w:r>
      <w:proofErr w:type="spellEnd"/>
      <w:r w:rsidRPr="007A5B12">
        <w:t xml:space="preserve"> and Emre </w:t>
      </w:r>
      <w:proofErr w:type="spellStart"/>
      <w:r w:rsidR="00CC0017" w:rsidRPr="007A5B12">
        <w:t>Dölen</w:t>
      </w:r>
      <w:proofErr w:type="spellEnd"/>
      <w:r w:rsidRPr="007A5B12">
        <w:t xml:space="preserve">  </w:t>
      </w:r>
    </w:p>
    <w:p w14:paraId="04DC8D64" w14:textId="1BBE5712" w:rsidR="00ED7C4B" w:rsidRPr="007A5B12" w:rsidRDefault="00EF547C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Production and analysis of the pigment from madder plant (Rubia tinctorum L.)</w:t>
      </w:r>
    </w:p>
    <w:p w14:paraId="09DF3806" w14:textId="168C3447" w:rsidR="008D3AA1" w:rsidRPr="007A5B12" w:rsidRDefault="008D3AA1" w:rsidP="008D3AA1">
      <w:r w:rsidRPr="007A5B12">
        <w:t xml:space="preserve">Emine Torgan, Recep Karadag, Turkan </w:t>
      </w:r>
      <w:proofErr w:type="spellStart"/>
      <w:r w:rsidRPr="007A5B12">
        <w:t>Yurdun</w:t>
      </w:r>
      <w:proofErr w:type="spellEnd"/>
      <w:r w:rsidRPr="007A5B12">
        <w:t xml:space="preserve"> and Hikmet Savci  </w:t>
      </w:r>
    </w:p>
    <w:p w14:paraId="68277C20" w14:textId="131EE7FB" w:rsidR="00ED7C4B" w:rsidRPr="007A5B12" w:rsidRDefault="00EF547C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The </w:t>
      </w:r>
      <w:r w:rsidRPr="007A5B12">
        <w:rPr>
          <w:rFonts w:cs="Tahoma"/>
          <w:b/>
          <w:bCs/>
          <w:i/>
          <w:iCs/>
        </w:rPr>
        <w:t>“</w:t>
      </w:r>
      <w:proofErr w:type="spellStart"/>
      <w:r w:rsidRPr="007A5B12">
        <w:rPr>
          <w:b/>
          <w:bCs/>
          <w:i/>
          <w:iCs/>
        </w:rPr>
        <w:t>Tuchlein</w:t>
      </w:r>
      <w:proofErr w:type="spellEnd"/>
      <w:r w:rsidRPr="007A5B12">
        <w:rPr>
          <w:rFonts w:cs="Tahoma"/>
          <w:b/>
          <w:bCs/>
          <w:i/>
          <w:iCs/>
        </w:rPr>
        <w:t>”</w:t>
      </w:r>
      <w:r w:rsidRPr="007A5B12">
        <w:rPr>
          <w:b/>
          <w:bCs/>
          <w:i/>
          <w:iCs/>
        </w:rPr>
        <w:t xml:space="preserve"> colours in the Strasbourg family text : Recipes for anthocyanin pigments</w:t>
      </w:r>
    </w:p>
    <w:p w14:paraId="5374F626" w14:textId="30F62F51" w:rsidR="008D3AA1" w:rsidRPr="007A5B12" w:rsidRDefault="008D3AA1" w:rsidP="008D3AA1">
      <w:r w:rsidRPr="007A5B12">
        <w:t xml:space="preserve">Sylvie Neven, Jana Sanyova and Anna Mambrin  </w:t>
      </w:r>
    </w:p>
    <w:p w14:paraId="064BF1F3" w14:textId="59EA55AA" w:rsidR="00ED7C4B" w:rsidRPr="007A5B12" w:rsidRDefault="00EF547C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Indigo and other organic pigments detected in paintings investigated at the National Museum of Art, Romania</w:t>
      </w:r>
    </w:p>
    <w:p w14:paraId="491403F1" w14:textId="317468EF" w:rsidR="008D3AA1" w:rsidRPr="007A5B12" w:rsidRDefault="008D3AA1" w:rsidP="008D3AA1">
      <w:r w:rsidRPr="007A5B12">
        <w:t xml:space="preserve">Mihai I. A. Lupu  </w:t>
      </w:r>
    </w:p>
    <w:p w14:paraId="19077257" w14:textId="619273F7" w:rsidR="00ED7C4B" w:rsidRPr="007A5B12" w:rsidRDefault="00EF547C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Integrated methods in studying wood support weathering of some sacral moderate paints from </w:t>
      </w:r>
      <w:proofErr w:type="spellStart"/>
      <w:r w:rsidRPr="007A5B12">
        <w:rPr>
          <w:b/>
          <w:bCs/>
          <w:i/>
          <w:iCs/>
        </w:rPr>
        <w:t>Stelea-Targoviste</w:t>
      </w:r>
      <w:proofErr w:type="spellEnd"/>
      <w:r w:rsidRPr="007A5B12">
        <w:rPr>
          <w:b/>
          <w:bCs/>
          <w:i/>
          <w:iCs/>
        </w:rPr>
        <w:t xml:space="preserve"> Church</w:t>
      </w:r>
    </w:p>
    <w:p w14:paraId="1FE82339" w14:textId="527159E4" w:rsidR="008D3AA1" w:rsidRPr="007A5B12" w:rsidRDefault="008D3AA1" w:rsidP="008D3AA1">
      <w:r w:rsidRPr="007A5B12">
        <w:t xml:space="preserve">Ana </w:t>
      </w:r>
      <w:proofErr w:type="spellStart"/>
      <w:r w:rsidRPr="007A5B12">
        <w:t>Emandi</w:t>
      </w:r>
      <w:proofErr w:type="spellEnd"/>
      <w:r w:rsidRPr="007A5B12">
        <w:t xml:space="preserve">, Ioan </w:t>
      </w:r>
      <w:proofErr w:type="spellStart"/>
      <w:r w:rsidRPr="007A5B12">
        <w:t>Stamatin</w:t>
      </w:r>
      <w:proofErr w:type="spellEnd"/>
      <w:r w:rsidRPr="007A5B12">
        <w:t xml:space="preserve">, Iulian Iordache and Gheorghe Niculescu  </w:t>
      </w:r>
    </w:p>
    <w:p w14:paraId="786BEE74" w14:textId="2B8E5A8A" w:rsidR="00ED7C4B" w:rsidRPr="007A5B12" w:rsidRDefault="00EF547C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Degradation of dyed textile</w:t>
      </w:r>
    </w:p>
    <w:p w14:paraId="279C000D" w14:textId="1866671C" w:rsidR="008D3AA1" w:rsidRPr="007A5B12" w:rsidRDefault="008D3AA1" w:rsidP="008D3AA1">
      <w:proofErr w:type="spellStart"/>
      <w:r w:rsidRPr="007A5B12">
        <w:t>Skrdlantova</w:t>
      </w:r>
      <w:proofErr w:type="spellEnd"/>
      <w:r w:rsidRPr="007A5B12">
        <w:t xml:space="preserve"> Marketa  </w:t>
      </w:r>
    </w:p>
    <w:p w14:paraId="45A1F406" w14:textId="1FFF9810" w:rsidR="00ED7C4B" w:rsidRPr="007A5B12" w:rsidRDefault="00EF547C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General status in solvent dyeing</w:t>
      </w:r>
    </w:p>
    <w:p w14:paraId="26BAAAFF" w14:textId="384090CB" w:rsidR="008D3AA1" w:rsidRPr="007A5B12" w:rsidRDefault="008D3AA1" w:rsidP="008D3AA1">
      <w:r w:rsidRPr="007A5B12">
        <w:t xml:space="preserve">Omar Baturay and Yusuf Yildiz  </w:t>
      </w:r>
    </w:p>
    <w:p w14:paraId="0AA7159A" w14:textId="77777777" w:rsidR="00ED7C4B" w:rsidRPr="007A5B12" w:rsidRDefault="00ED7C4B" w:rsidP="008D3AA1"/>
    <w:p w14:paraId="11B283AF" w14:textId="77777777" w:rsidR="00CA1F49" w:rsidRPr="007A5B12" w:rsidRDefault="00CA1F49">
      <w:r w:rsidRPr="007A5B12">
        <w:br w:type="page"/>
      </w:r>
    </w:p>
    <w:p w14:paraId="1CC75F93" w14:textId="6E78349D" w:rsidR="008D3AA1" w:rsidRPr="007A5B12" w:rsidRDefault="00C52F7F" w:rsidP="008D3AA1">
      <w:r w:rsidRPr="007A5B12">
        <w:rPr>
          <w:b/>
          <w:bCs/>
        </w:rPr>
        <w:lastRenderedPageBreak/>
        <w:t>DHA 26 Vienna, Austria, 2007</w:t>
      </w:r>
    </w:p>
    <w:p w14:paraId="27AA5AF4" w14:textId="77777777" w:rsidR="008D3AA1" w:rsidRPr="007A5B12" w:rsidRDefault="008D3AA1" w:rsidP="008D3AA1">
      <w:r w:rsidRPr="007A5B12">
        <w:t>Held at the Natural History Museum Vienna, 7-10 November 2007</w:t>
      </w:r>
    </w:p>
    <w:p w14:paraId="48B54B35" w14:textId="77777777" w:rsidR="00607118" w:rsidRDefault="00607118" w:rsidP="00607118"/>
    <w:p w14:paraId="6E12FE67" w14:textId="77777777" w:rsidR="00607118" w:rsidRDefault="00607118" w:rsidP="00607118">
      <w:pPr>
        <w:rPr>
          <w:b/>
          <w:bCs/>
        </w:rPr>
      </w:pPr>
      <w:r w:rsidRPr="0038008A">
        <w:rPr>
          <w:b/>
          <w:bCs/>
        </w:rPr>
        <w:t>*</w:t>
      </w:r>
      <w:r>
        <w:rPr>
          <w:b/>
          <w:bCs/>
        </w:rPr>
        <w:t xml:space="preserve"> </w:t>
      </w:r>
      <w:r w:rsidRPr="0038008A">
        <w:rPr>
          <w:b/>
          <w:bCs/>
        </w:rPr>
        <w:t>Published in proceedings</w:t>
      </w:r>
    </w:p>
    <w:p w14:paraId="69B6A090" w14:textId="77777777" w:rsidR="00607118" w:rsidRPr="0038008A" w:rsidRDefault="00607118" w:rsidP="00607118">
      <w:pPr>
        <w:rPr>
          <w:b/>
          <w:bCs/>
        </w:rPr>
      </w:pPr>
      <w:r>
        <w:rPr>
          <w:b/>
          <w:bCs/>
          <w:vertAlign w:val="superscript"/>
        </w:rPr>
        <w:t>‡</w:t>
      </w:r>
      <w:r w:rsidRPr="00A1152D">
        <w:rPr>
          <w:b/>
          <w:bCs/>
        </w:rPr>
        <w:t xml:space="preserve"> </w:t>
      </w:r>
      <w:r>
        <w:rPr>
          <w:b/>
          <w:bCs/>
        </w:rPr>
        <w:t>Published elsewhere</w:t>
      </w:r>
    </w:p>
    <w:p w14:paraId="1E3AAAED" w14:textId="77777777" w:rsidR="00607118" w:rsidRPr="00A608B4" w:rsidRDefault="00607118" w:rsidP="00607118"/>
    <w:p w14:paraId="46F34681" w14:textId="71221854" w:rsidR="00C52F7F" w:rsidRPr="007A5B12" w:rsidRDefault="00E0496C" w:rsidP="008D3AA1">
      <w:pPr>
        <w:rPr>
          <w:b/>
          <w:bCs/>
          <w:i/>
          <w:iCs/>
        </w:rPr>
      </w:pPr>
      <w:r>
        <w:rPr>
          <w:b/>
          <w:bCs/>
          <w:vertAlign w:val="superscript"/>
        </w:rPr>
        <w:t xml:space="preserve">‡ </w:t>
      </w:r>
      <w:r w:rsidR="00EF547C" w:rsidRPr="007A5B12">
        <w:rPr>
          <w:b/>
          <w:bCs/>
          <w:i/>
          <w:iCs/>
        </w:rPr>
        <w:t>Hallstatt textiles - the oldest dyed textiles found in Austria</w:t>
      </w:r>
    </w:p>
    <w:p w14:paraId="7068570C" w14:textId="39C90C44" w:rsidR="008D3AA1" w:rsidRPr="007A5B12" w:rsidRDefault="008D3AA1" w:rsidP="008D3AA1">
      <w:r w:rsidRPr="007A5B12">
        <w:t xml:space="preserve">Regina Hofmann-de Keijzer, </w:t>
      </w:r>
      <w:r w:rsidR="00EF547C" w:rsidRPr="007A5B12">
        <w:t xml:space="preserve">Karina </w:t>
      </w:r>
      <w:proofErr w:type="spellStart"/>
      <w:r w:rsidR="00EF547C" w:rsidRPr="007A5B12">
        <w:t>Grömer</w:t>
      </w:r>
      <w:proofErr w:type="spellEnd"/>
      <w:r w:rsidRPr="007A5B12">
        <w:t xml:space="preserve">, Maarten R. van Bommel, Ineke Joosten, Hans </w:t>
      </w:r>
      <w:proofErr w:type="spellStart"/>
      <w:r w:rsidRPr="007A5B12">
        <w:t>Reschreiter</w:t>
      </w:r>
      <w:proofErr w:type="spellEnd"/>
      <w:r w:rsidRPr="007A5B12">
        <w:t xml:space="preserve"> and Helga </w:t>
      </w:r>
      <w:proofErr w:type="spellStart"/>
      <w:r w:rsidRPr="007A5B12">
        <w:t>Mautendorfer</w:t>
      </w:r>
      <w:proofErr w:type="spellEnd"/>
      <w:r w:rsidRPr="007A5B12">
        <w:t xml:space="preserve">  </w:t>
      </w:r>
    </w:p>
    <w:p w14:paraId="48987D54" w14:textId="77777777" w:rsidR="00C52F7F" w:rsidRPr="007A5B12" w:rsidRDefault="00C52F7F" w:rsidP="008D3AA1"/>
    <w:p w14:paraId="0EC22357" w14:textId="53DA5E46" w:rsidR="00C52F7F" w:rsidRPr="007A5B12" w:rsidRDefault="001953F3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The </w:t>
      </w:r>
      <w:proofErr w:type="spellStart"/>
      <w:r w:rsidRPr="007A5B12">
        <w:rPr>
          <w:b/>
          <w:bCs/>
          <w:i/>
          <w:iCs/>
        </w:rPr>
        <w:t>color</w:t>
      </w:r>
      <w:proofErr w:type="spellEnd"/>
      <w:r w:rsidRPr="007A5B12">
        <w:rPr>
          <w:b/>
          <w:bCs/>
          <w:i/>
          <w:iCs/>
        </w:rPr>
        <w:t xml:space="preserve"> of Andean textiles from the MFA collection</w:t>
      </w:r>
    </w:p>
    <w:p w14:paraId="6DE04A0A" w14:textId="1485F3F8" w:rsidR="008D3AA1" w:rsidRPr="007A5B12" w:rsidRDefault="007D2C5F" w:rsidP="008D3AA1">
      <w:r w:rsidRPr="007A5B12">
        <w:t>Maria João</w:t>
      </w:r>
      <w:r w:rsidR="008D3AA1" w:rsidRPr="007A5B12">
        <w:t xml:space="preserve"> Melo, Ana Claro, Isa Rodrigues, Meredith Montague and Richard Newman  </w:t>
      </w:r>
    </w:p>
    <w:p w14:paraId="4E378A3B" w14:textId="77777777" w:rsidR="00C52F7F" w:rsidRPr="007A5B12" w:rsidRDefault="00C52F7F" w:rsidP="008D3AA1"/>
    <w:p w14:paraId="09A242C7" w14:textId="1BE59543" w:rsidR="00C52F7F" w:rsidRPr="007A5B12" w:rsidRDefault="00405916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Dyestuff identification in pre-Peruvian archaeological textiles</w:t>
      </w:r>
    </w:p>
    <w:p w14:paraId="50854403" w14:textId="0F7523A8" w:rsidR="008D3AA1" w:rsidRPr="00A608B4" w:rsidRDefault="008D3AA1" w:rsidP="008D3AA1">
      <w:r w:rsidRPr="00A608B4">
        <w:t xml:space="preserve">Ilaria Degano and Maria Perla Colombini  </w:t>
      </w:r>
    </w:p>
    <w:p w14:paraId="65715818" w14:textId="77777777" w:rsidR="00C52F7F" w:rsidRPr="00A608B4" w:rsidRDefault="00C52F7F" w:rsidP="008D3AA1"/>
    <w:p w14:paraId="609B57FA" w14:textId="4F8B05CF" w:rsidR="00C52F7F" w:rsidRPr="007A5B12" w:rsidRDefault="00405916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Medieval dyers' workshops in the Hippodrome of Jerash (Jordan)</w:t>
      </w:r>
    </w:p>
    <w:p w14:paraId="238F13F6" w14:textId="55C3B1DB" w:rsidR="008D3AA1" w:rsidRPr="007A5B12" w:rsidRDefault="008D3AA1" w:rsidP="008D3AA1">
      <w:r w:rsidRPr="007A5B12">
        <w:t xml:space="preserve">Fanny Bessard  </w:t>
      </w:r>
    </w:p>
    <w:p w14:paraId="68C9E9AF" w14:textId="77777777" w:rsidR="00C52F7F" w:rsidRPr="007A5B12" w:rsidRDefault="00C52F7F" w:rsidP="008D3AA1"/>
    <w:p w14:paraId="741AC743" w14:textId="4E7027A1" w:rsidR="00C52F7F" w:rsidRPr="007A5B12" w:rsidRDefault="007A6ED9" w:rsidP="008D3AA1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405916" w:rsidRPr="007A5B12">
        <w:rPr>
          <w:b/>
          <w:bCs/>
          <w:i/>
          <w:iCs/>
        </w:rPr>
        <w:t>Mass spectrometric and liquid chromatographic investigation of historical fabrics from the collection of the National Museum in Warsaw</w:t>
      </w:r>
    </w:p>
    <w:p w14:paraId="42FD9B49" w14:textId="174A5EA4" w:rsidR="008D3AA1" w:rsidRPr="007A5B12" w:rsidRDefault="008D3AA1" w:rsidP="008D3AA1">
      <w:r w:rsidRPr="007A5B12">
        <w:t xml:space="preserve">Katarzyna Lech, Maria Puchalska, Elzbieta Rosloniec and Maciej Jarosz  </w:t>
      </w:r>
    </w:p>
    <w:p w14:paraId="44638D73" w14:textId="77777777" w:rsidR="00C52F7F" w:rsidRPr="007A5B12" w:rsidRDefault="00C52F7F" w:rsidP="008D3AA1"/>
    <w:p w14:paraId="5252DF79" w14:textId="0D976AB5" w:rsidR="00C52F7F" w:rsidRPr="007A5B12" w:rsidRDefault="00405916" w:rsidP="008D3AA1">
      <w:pPr>
        <w:rPr>
          <w:b/>
          <w:bCs/>
          <w:i/>
          <w:iCs/>
        </w:rPr>
      </w:pPr>
      <w:proofErr w:type="spellStart"/>
      <w:r w:rsidRPr="007A5B12">
        <w:rPr>
          <w:b/>
          <w:bCs/>
          <w:i/>
          <w:iCs/>
        </w:rPr>
        <w:t>Color</w:t>
      </w:r>
      <w:proofErr w:type="spellEnd"/>
      <w:r w:rsidRPr="007A5B12">
        <w:rPr>
          <w:b/>
          <w:bCs/>
          <w:i/>
          <w:iCs/>
        </w:rPr>
        <w:t xml:space="preserve"> analyses of some unusual textiles from ancient Israel</w:t>
      </w:r>
    </w:p>
    <w:p w14:paraId="163B0DF9" w14:textId="734A89DA" w:rsidR="008D3AA1" w:rsidRPr="007A5B12" w:rsidRDefault="008D3AA1" w:rsidP="008D3AA1">
      <w:r w:rsidRPr="007A5B12">
        <w:t xml:space="preserve">Zvi C. Koren  </w:t>
      </w:r>
    </w:p>
    <w:p w14:paraId="41AA868C" w14:textId="77777777" w:rsidR="00C52F7F" w:rsidRPr="007A5B12" w:rsidRDefault="00C52F7F" w:rsidP="008D3AA1"/>
    <w:p w14:paraId="6B786AA7" w14:textId="485558A3" w:rsidR="00C52F7F" w:rsidRPr="007A5B12" w:rsidRDefault="003E2C86" w:rsidP="008D3AA1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657511" w:rsidRPr="007A5B12">
        <w:rPr>
          <w:b/>
          <w:bCs/>
          <w:i/>
          <w:iCs/>
        </w:rPr>
        <w:t xml:space="preserve">De </w:t>
      </w:r>
      <w:proofErr w:type="spellStart"/>
      <w:r w:rsidR="00657511" w:rsidRPr="007A5B12">
        <w:rPr>
          <w:b/>
          <w:bCs/>
          <w:i/>
          <w:iCs/>
        </w:rPr>
        <w:t>edera</w:t>
      </w:r>
      <w:proofErr w:type="spellEnd"/>
      <w:r w:rsidR="00657511" w:rsidRPr="007A5B12">
        <w:rPr>
          <w:b/>
          <w:bCs/>
          <w:i/>
          <w:iCs/>
        </w:rPr>
        <w:t xml:space="preserve"> et </w:t>
      </w:r>
      <w:proofErr w:type="spellStart"/>
      <w:r w:rsidR="00657511" w:rsidRPr="007A5B12">
        <w:rPr>
          <w:b/>
          <w:bCs/>
          <w:i/>
          <w:iCs/>
        </w:rPr>
        <w:t>lacca</w:t>
      </w:r>
      <w:proofErr w:type="spellEnd"/>
      <w:r w:rsidR="00657511" w:rsidRPr="007A5B12">
        <w:rPr>
          <w:b/>
          <w:bCs/>
          <w:i/>
          <w:iCs/>
        </w:rPr>
        <w:t xml:space="preserve"> - Identification of a medieval colorant made from Ivy</w:t>
      </w:r>
    </w:p>
    <w:p w14:paraId="7293C3C0" w14:textId="3666AE71" w:rsidR="008D3AA1" w:rsidRPr="007A5B12" w:rsidRDefault="008D3AA1" w:rsidP="008D3AA1">
      <w:r w:rsidRPr="007A5B12">
        <w:t>Christoph Krekel, Stella Eichner and Karin Gei</w:t>
      </w:r>
      <w:r w:rsidR="009137A1" w:rsidRPr="007A5B12">
        <w:rPr>
          <w:rFonts w:cs="Tahoma"/>
        </w:rPr>
        <w:t>s</w:t>
      </w:r>
      <w:r w:rsidRPr="007A5B12">
        <w:t xml:space="preserve">inger  </w:t>
      </w:r>
    </w:p>
    <w:p w14:paraId="76E13086" w14:textId="77777777" w:rsidR="00C52F7F" w:rsidRPr="007A5B12" w:rsidRDefault="00C52F7F" w:rsidP="008D3AA1"/>
    <w:p w14:paraId="42FCEB5E" w14:textId="44089B04" w:rsidR="00C52F7F" w:rsidRPr="007A5B12" w:rsidRDefault="00F22FFB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Identification of vegetable blue dyestuff </w:t>
      </w:r>
      <w:r w:rsidRPr="007A5B12">
        <w:rPr>
          <w:rFonts w:cs="Tahoma"/>
          <w:b/>
          <w:bCs/>
          <w:i/>
          <w:iCs/>
        </w:rPr>
        <w:t>“</w:t>
      </w:r>
      <w:proofErr w:type="spellStart"/>
      <w:r w:rsidRPr="007A5B12">
        <w:rPr>
          <w:b/>
          <w:bCs/>
          <w:i/>
          <w:iCs/>
        </w:rPr>
        <w:t>Torichotomine</w:t>
      </w:r>
      <w:proofErr w:type="spellEnd"/>
      <w:r w:rsidRPr="007A5B12">
        <w:rPr>
          <w:rFonts w:cs="Tahoma"/>
          <w:b/>
          <w:bCs/>
          <w:i/>
          <w:iCs/>
        </w:rPr>
        <w:t>”</w:t>
      </w:r>
    </w:p>
    <w:p w14:paraId="29C982BB" w14:textId="48496DDD" w:rsidR="008D3AA1" w:rsidRPr="007A5B12" w:rsidRDefault="008D3AA1" w:rsidP="008D3AA1">
      <w:pPr>
        <w:rPr>
          <w:rFonts w:cs="Tahoma"/>
        </w:rPr>
      </w:pPr>
      <w:r w:rsidRPr="007A5B12">
        <w:t xml:space="preserve">Masanori Sato  </w:t>
      </w:r>
    </w:p>
    <w:p w14:paraId="1B32A9F4" w14:textId="77777777" w:rsidR="00C52F7F" w:rsidRPr="007A5B12" w:rsidRDefault="00C52F7F" w:rsidP="008D3AA1">
      <w:pPr>
        <w:rPr>
          <w:rFonts w:cs="Tahoma"/>
        </w:rPr>
      </w:pPr>
    </w:p>
    <w:p w14:paraId="285ACA61" w14:textId="05B5F929" w:rsidR="00C52F7F" w:rsidRPr="007A5B12" w:rsidRDefault="00F22FFB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lastRenderedPageBreak/>
        <w:t>Preparation and properties of polymers with indigo units</w:t>
      </w:r>
    </w:p>
    <w:p w14:paraId="32A8FBA7" w14:textId="06EE7974" w:rsidR="008D3AA1" w:rsidRPr="007A5B12" w:rsidRDefault="008D3AA1" w:rsidP="008D3AA1">
      <w:r w:rsidRPr="007A5B12">
        <w:t xml:space="preserve">Gundula Voss  </w:t>
      </w:r>
    </w:p>
    <w:p w14:paraId="6C00B3E9" w14:textId="77777777" w:rsidR="00C52F7F" w:rsidRPr="007A5B12" w:rsidRDefault="00C52F7F" w:rsidP="008D3AA1"/>
    <w:p w14:paraId="7480D4F6" w14:textId="481A3843" w:rsidR="00C52F7F" w:rsidRPr="007A5B12" w:rsidRDefault="00CF1996" w:rsidP="008D3AA1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F22FFB" w:rsidRPr="007A5B12">
        <w:rPr>
          <w:b/>
          <w:bCs/>
          <w:i/>
          <w:iCs/>
        </w:rPr>
        <w:t>Investigation of dyed rabbit hair in a 16th-17th century colonial Latin American textile</w:t>
      </w:r>
    </w:p>
    <w:p w14:paraId="17CB0698" w14:textId="4AD36371" w:rsidR="008D3AA1" w:rsidRPr="007A5B12" w:rsidRDefault="008D3AA1" w:rsidP="008D3AA1">
      <w:r w:rsidRPr="007A5B12">
        <w:t xml:space="preserve">Nobuko Shibayama, Elena Phipps, Lucy Commoner, Mark Wypyski  </w:t>
      </w:r>
    </w:p>
    <w:p w14:paraId="21CD116A" w14:textId="77777777" w:rsidR="00C52F7F" w:rsidRPr="007A5B12" w:rsidRDefault="00C52F7F" w:rsidP="008D3AA1"/>
    <w:p w14:paraId="51D4A89F" w14:textId="0D364713" w:rsidR="00C52F7F" w:rsidRPr="007A5B12" w:rsidRDefault="003E2C86" w:rsidP="008D3AA1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F22FFB" w:rsidRPr="007A5B12">
        <w:rPr>
          <w:b/>
          <w:bCs/>
          <w:i/>
          <w:iCs/>
        </w:rPr>
        <w:t>Imperial Purple, dye and pigment</w:t>
      </w:r>
    </w:p>
    <w:p w14:paraId="62C8AF49" w14:textId="315D0582" w:rsidR="008D3AA1" w:rsidRPr="007A5B12" w:rsidRDefault="008D3AA1" w:rsidP="008D3AA1">
      <w:r w:rsidRPr="007A5B12">
        <w:t xml:space="preserve">John Edmonds  </w:t>
      </w:r>
    </w:p>
    <w:p w14:paraId="0412E4DE" w14:textId="77777777" w:rsidR="00C52F7F" w:rsidRPr="007A5B12" w:rsidRDefault="00C52F7F" w:rsidP="008D3AA1"/>
    <w:p w14:paraId="0E75DC89" w14:textId="14849E3B" w:rsidR="00C52F7F" w:rsidRPr="007A5B12" w:rsidRDefault="00F22FFB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Biochemistry of Murex </w:t>
      </w:r>
      <w:proofErr w:type="spellStart"/>
      <w:r w:rsidRPr="007A5B12">
        <w:rPr>
          <w:b/>
          <w:bCs/>
          <w:i/>
          <w:iCs/>
        </w:rPr>
        <w:t>trunculus</w:t>
      </w:r>
      <w:proofErr w:type="spellEnd"/>
      <w:r w:rsidRPr="007A5B12">
        <w:rPr>
          <w:b/>
          <w:bCs/>
          <w:i/>
          <w:iCs/>
        </w:rPr>
        <w:t xml:space="preserve"> dyes</w:t>
      </w:r>
    </w:p>
    <w:p w14:paraId="47F97AF4" w14:textId="675A7698" w:rsidR="008D3AA1" w:rsidRPr="007A5B12" w:rsidRDefault="008D3AA1" w:rsidP="008D3AA1">
      <w:r w:rsidRPr="007A5B12">
        <w:t xml:space="preserve">Irving Ziderman and Liraz Larush-Asraf  </w:t>
      </w:r>
    </w:p>
    <w:p w14:paraId="65006327" w14:textId="77777777" w:rsidR="00C52F7F" w:rsidRPr="007A5B12" w:rsidRDefault="00C52F7F" w:rsidP="008D3AA1"/>
    <w:p w14:paraId="2FFDE5F8" w14:textId="0F887C23" w:rsidR="00C52F7F" w:rsidRPr="007A5B12" w:rsidRDefault="00F22FFB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Murex and Orchil methods and techniques: part 1</w:t>
      </w:r>
    </w:p>
    <w:p w14:paraId="48EED103" w14:textId="219295C5" w:rsidR="008D3AA1" w:rsidRPr="007A5B12" w:rsidRDefault="008D3AA1" w:rsidP="008D3AA1">
      <w:r w:rsidRPr="007A5B12">
        <w:t xml:space="preserve">Karen Diadick Casselman and Takako Terada  </w:t>
      </w:r>
    </w:p>
    <w:p w14:paraId="6400E8F4" w14:textId="77777777" w:rsidR="00C52F7F" w:rsidRPr="007A5B12" w:rsidRDefault="00C52F7F" w:rsidP="008D3AA1"/>
    <w:p w14:paraId="19F8086B" w14:textId="3FAD22C8" w:rsidR="00C52F7F" w:rsidRPr="007A5B12" w:rsidRDefault="007A6ED9" w:rsidP="008D3AA1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F22FFB" w:rsidRPr="007A5B12">
        <w:rPr>
          <w:b/>
          <w:bCs/>
          <w:i/>
          <w:iCs/>
        </w:rPr>
        <w:t>HESBAYE and tinctorial plants (1200-1400)</w:t>
      </w:r>
    </w:p>
    <w:p w14:paraId="0CD528EC" w14:textId="73B931D6" w:rsidR="008D3AA1" w:rsidRPr="007A5B12" w:rsidRDefault="008D3AA1" w:rsidP="008D3AA1">
      <w:r w:rsidRPr="007A5B12">
        <w:t xml:space="preserve">Bernard Verhille  </w:t>
      </w:r>
    </w:p>
    <w:p w14:paraId="3443830C" w14:textId="77777777" w:rsidR="00C52F7F" w:rsidRPr="007A5B12" w:rsidRDefault="00C52F7F" w:rsidP="008D3AA1"/>
    <w:p w14:paraId="357C7079" w14:textId="357337A7" w:rsidR="00C52F7F" w:rsidRPr="007A5B12" w:rsidRDefault="00F22FFB" w:rsidP="008D3AA1">
      <w:pPr>
        <w:rPr>
          <w:b/>
          <w:bCs/>
          <w:i/>
          <w:iCs/>
        </w:rPr>
      </w:pPr>
      <w:r w:rsidRPr="007A5B12">
        <w:rPr>
          <w:rFonts w:cs="Tahoma"/>
          <w:b/>
          <w:bCs/>
          <w:i/>
          <w:iCs/>
        </w:rPr>
        <w:t>“</w:t>
      </w:r>
      <w:r w:rsidRPr="007A5B12">
        <w:rPr>
          <w:b/>
          <w:bCs/>
          <w:i/>
          <w:iCs/>
        </w:rPr>
        <w:t>Let us go for blue, sisters, for madder, brides!</w:t>
      </w:r>
      <w:r w:rsidRPr="007A5B12">
        <w:rPr>
          <w:rFonts w:cs="Tahoma"/>
          <w:b/>
          <w:bCs/>
          <w:i/>
          <w:iCs/>
        </w:rPr>
        <w:t>”</w:t>
      </w:r>
      <w:r w:rsidRPr="007A5B12">
        <w:rPr>
          <w:b/>
          <w:bCs/>
          <w:i/>
          <w:iCs/>
        </w:rPr>
        <w:t xml:space="preserve"> - Dyes and dyeing in the Finnish Karelia</w:t>
      </w:r>
    </w:p>
    <w:p w14:paraId="688FAE7D" w14:textId="25AE9412" w:rsidR="008D3AA1" w:rsidRPr="007A5B12" w:rsidRDefault="008D3AA1" w:rsidP="008D3AA1">
      <w:r w:rsidRPr="007A5B12">
        <w:t xml:space="preserve">Riikka </w:t>
      </w:r>
      <w:r w:rsidR="00D559C1" w:rsidRPr="007A5B12">
        <w:t>Räisänen</w:t>
      </w:r>
      <w:r w:rsidR="00D559C1" w:rsidRPr="007A5B12">
        <w:rPr>
          <w:rFonts w:cs="Tahoma"/>
        </w:rPr>
        <w:t xml:space="preserve"> </w:t>
      </w:r>
    </w:p>
    <w:p w14:paraId="7B96E857" w14:textId="77777777" w:rsidR="00C52F7F" w:rsidRPr="007A5B12" w:rsidRDefault="00C52F7F" w:rsidP="008D3AA1"/>
    <w:p w14:paraId="597994F1" w14:textId="392A28D6" w:rsidR="00C52F7F" w:rsidRPr="007A5B12" w:rsidRDefault="00F22FFB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William Morris and the discharge of indigo</w:t>
      </w:r>
    </w:p>
    <w:p w14:paraId="6B25D98F" w14:textId="430BDD00" w:rsidR="008D3AA1" w:rsidRPr="007A5B12" w:rsidRDefault="008D3AA1" w:rsidP="008D3AA1">
      <w:r w:rsidRPr="007A5B12">
        <w:t xml:space="preserve">Brian H. Davies  </w:t>
      </w:r>
    </w:p>
    <w:p w14:paraId="324DFA36" w14:textId="77777777" w:rsidR="00C52F7F" w:rsidRPr="007A5B12" w:rsidRDefault="00C52F7F" w:rsidP="008D3AA1"/>
    <w:p w14:paraId="24D24B19" w14:textId="411B473E" w:rsidR="00C52F7F" w:rsidRPr="007A5B12" w:rsidRDefault="00C0760A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Investigation, revival and optimisation of traditional Mediterranean colouring technology for the conservation of the cultural heritage</w:t>
      </w:r>
    </w:p>
    <w:p w14:paraId="26182F39" w14:textId="62A723F5" w:rsidR="008D3AA1" w:rsidRPr="007A5B12" w:rsidRDefault="008D3AA1" w:rsidP="008D3AA1">
      <w:r w:rsidRPr="007A5B12">
        <w:t xml:space="preserve">Chris Cooksey, Ioannis Karapanagiotis, Sophia Sotiropoulou, Evangelia Varella, Euphoria Tsatsaroni, Friedrich Sauter, Leopold Puchinger, Ziad Al-Saad, Omar Abdel-Kareem, Rachid Benslimane, Noureddine </w:t>
      </w:r>
      <w:proofErr w:type="spellStart"/>
      <w:r w:rsidRPr="007A5B12">
        <w:t>Chenfour</w:t>
      </w:r>
      <w:proofErr w:type="spellEnd"/>
      <w:r w:rsidRPr="007A5B12">
        <w:t xml:space="preserve">, Emre </w:t>
      </w:r>
      <w:proofErr w:type="spellStart"/>
      <w:r w:rsidRPr="007A5B12">
        <w:t>D</w:t>
      </w:r>
      <w:r w:rsidRPr="007A5B12">
        <w:rPr>
          <w:rFonts w:ascii="Tahoma" w:hAnsi="Tahoma" w:cs="Tahoma"/>
        </w:rPr>
        <w:t>�</w:t>
      </w:r>
      <w:r w:rsidRPr="007A5B12">
        <w:t>le</w:t>
      </w:r>
      <w:r w:rsidR="00CC0017" w:rsidRPr="007A5B12">
        <w:t>emre</w:t>
      </w:r>
      <w:r w:rsidRPr="007A5B12">
        <w:t>n</w:t>
      </w:r>
      <w:proofErr w:type="spellEnd"/>
      <w:r w:rsidRPr="007A5B12">
        <w:t xml:space="preserve">, Recep Karadag, Georg Kremer, Uta Williams, Mahmoud Alawi and Mohammad Mubarak  </w:t>
      </w:r>
    </w:p>
    <w:p w14:paraId="788CACD2" w14:textId="77777777" w:rsidR="00B608E1" w:rsidRDefault="00B608E1" w:rsidP="008D3AA1"/>
    <w:p w14:paraId="4C4BE65F" w14:textId="77777777" w:rsidR="00BB67CF" w:rsidRPr="007A5B12" w:rsidRDefault="00BB67CF" w:rsidP="008D3AA1"/>
    <w:p w14:paraId="6A49CEB9" w14:textId="464AB2B6" w:rsidR="00B608E1" w:rsidRPr="007A5B12" w:rsidRDefault="00C0760A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lastRenderedPageBreak/>
        <w:t>Preparing of artificial aged dyed textile samples simulated to museum dyed textiles</w:t>
      </w:r>
    </w:p>
    <w:p w14:paraId="08D86352" w14:textId="631C0DCF" w:rsidR="008D3AA1" w:rsidRPr="007A5B12" w:rsidRDefault="008D3AA1" w:rsidP="008D3AA1">
      <w:r w:rsidRPr="007A5B12">
        <w:t xml:space="preserve">Omar Abdel-Kareem and Ziad Al-Saad  </w:t>
      </w:r>
    </w:p>
    <w:p w14:paraId="26A029BE" w14:textId="77777777" w:rsidR="00B608E1" w:rsidRPr="007A5B12" w:rsidRDefault="00B608E1" w:rsidP="008D3AA1"/>
    <w:p w14:paraId="40EF72A9" w14:textId="03FC54BE" w:rsidR="00B608E1" w:rsidRPr="007A5B12" w:rsidRDefault="00C0760A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The effect of some mordant dyes on the fibre net of textiles</w:t>
      </w:r>
    </w:p>
    <w:p w14:paraId="7066EA72" w14:textId="44C63C19" w:rsidR="008D3AA1" w:rsidRPr="007A5B12" w:rsidRDefault="008D3AA1" w:rsidP="008D3AA1">
      <w:r w:rsidRPr="007A5B12">
        <w:t xml:space="preserve">Leopold Puchinger, Friedrich Sauter and Evangelia Varella  </w:t>
      </w:r>
    </w:p>
    <w:p w14:paraId="739BCCAA" w14:textId="77777777" w:rsidR="00B608E1" w:rsidRPr="007A5B12" w:rsidRDefault="00B608E1" w:rsidP="008D3AA1"/>
    <w:p w14:paraId="2BFFBC54" w14:textId="16D19F7C" w:rsidR="00B608E1" w:rsidRPr="007A5B12" w:rsidRDefault="00BB67CF" w:rsidP="008D3AA1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C0760A" w:rsidRPr="007A5B12">
        <w:rPr>
          <w:b/>
          <w:bCs/>
          <w:i/>
          <w:iCs/>
        </w:rPr>
        <w:t xml:space="preserve">Identification of dyestuffs in some seventeenth century silk skullcaps by liquid chromatography with diode array detection in the </w:t>
      </w:r>
      <w:proofErr w:type="spellStart"/>
      <w:r w:rsidR="00C0760A" w:rsidRPr="007A5B12">
        <w:rPr>
          <w:b/>
          <w:bCs/>
          <w:i/>
          <w:iCs/>
        </w:rPr>
        <w:t>Topkapi</w:t>
      </w:r>
      <w:proofErr w:type="spellEnd"/>
      <w:r w:rsidR="00C0760A" w:rsidRPr="007A5B12">
        <w:rPr>
          <w:b/>
          <w:bCs/>
          <w:i/>
          <w:iCs/>
        </w:rPr>
        <w:t xml:space="preserve"> Palace Museum collection</w:t>
      </w:r>
    </w:p>
    <w:p w14:paraId="373D1751" w14:textId="1B1A4D7F" w:rsidR="008D3AA1" w:rsidRPr="007A5B12" w:rsidRDefault="008D3AA1" w:rsidP="008D3AA1">
      <w:r w:rsidRPr="007A5B12">
        <w:t xml:space="preserve">Recep Karadag, Emre </w:t>
      </w:r>
      <w:proofErr w:type="spellStart"/>
      <w:r w:rsidR="00CC0017" w:rsidRPr="007A5B12">
        <w:t>Dölen</w:t>
      </w:r>
      <w:proofErr w:type="spellEnd"/>
      <w:r w:rsidRPr="007A5B12">
        <w:t xml:space="preserve"> and Turkan </w:t>
      </w:r>
      <w:proofErr w:type="spellStart"/>
      <w:r w:rsidRPr="007A5B12">
        <w:t>Yurdun</w:t>
      </w:r>
      <w:proofErr w:type="spellEnd"/>
      <w:r w:rsidRPr="007A5B12">
        <w:t xml:space="preserve">  </w:t>
      </w:r>
    </w:p>
    <w:p w14:paraId="52EB9624" w14:textId="77777777" w:rsidR="00B608E1" w:rsidRPr="007A5B12" w:rsidRDefault="00B608E1" w:rsidP="008D3AA1"/>
    <w:p w14:paraId="1AC39DA3" w14:textId="3D4A625F" w:rsidR="00B608E1" w:rsidRPr="007A5B12" w:rsidRDefault="00C0760A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More secrets of Perkin's Mauveine dye revealed</w:t>
      </w:r>
    </w:p>
    <w:p w14:paraId="3DB45AAA" w14:textId="4CBB020C" w:rsidR="008D3AA1" w:rsidRPr="00A608B4" w:rsidRDefault="008D3AA1" w:rsidP="008D3AA1">
      <w:pPr>
        <w:rPr>
          <w:lang w:val="it-IT"/>
        </w:rPr>
      </w:pPr>
      <w:r w:rsidRPr="00A608B4">
        <w:rPr>
          <w:lang w:val="it-IT"/>
        </w:rPr>
        <w:t>Micaella Sousa, Maria J</w:t>
      </w:r>
      <w:r w:rsidR="00B608E1" w:rsidRPr="00A608B4">
        <w:rPr>
          <w:lang w:val="it-IT"/>
        </w:rPr>
        <w:t>o</w:t>
      </w:r>
      <w:r w:rsidRPr="00A608B4">
        <w:rPr>
          <w:lang w:val="it-IT"/>
        </w:rPr>
        <w:t>a</w:t>
      </w:r>
      <w:r w:rsidR="00B608E1" w:rsidRPr="00A608B4">
        <w:rPr>
          <w:lang w:val="it-IT"/>
        </w:rPr>
        <w:t>o</w:t>
      </w:r>
      <w:r w:rsidRPr="00A608B4">
        <w:rPr>
          <w:lang w:val="it-IT"/>
        </w:rPr>
        <w:t xml:space="preserve"> Melo, A. J. Parola, P. J. T. Morris, H. S. Rzepa and J. Seixas de Melo  </w:t>
      </w:r>
    </w:p>
    <w:p w14:paraId="0F0538E5" w14:textId="77777777" w:rsidR="00B608E1" w:rsidRPr="00A608B4" w:rsidRDefault="00B608E1" w:rsidP="008D3AA1">
      <w:pPr>
        <w:rPr>
          <w:lang w:val="it-IT"/>
        </w:rPr>
      </w:pPr>
    </w:p>
    <w:p w14:paraId="635DBCA1" w14:textId="1C9241D0" w:rsidR="00B608E1" w:rsidRPr="007A5B12" w:rsidRDefault="00C0760A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Faded flowers, analysis of modern marquetry applied on 17th and 18th century Dutch Furniture</w:t>
      </w:r>
    </w:p>
    <w:p w14:paraId="4B06F63C" w14:textId="4EFEB5D3" w:rsidR="008D3AA1" w:rsidRPr="007A5B12" w:rsidRDefault="008D3AA1" w:rsidP="008D3AA1">
      <w:r w:rsidRPr="007A5B12">
        <w:t xml:space="preserve">Maarten van Bommel, Ineke Joosten, Han Neevel, Jaap Boonstra and Paul Bruys  </w:t>
      </w:r>
    </w:p>
    <w:p w14:paraId="0B0403AA" w14:textId="77777777" w:rsidR="00B608E1" w:rsidRPr="007A5B12" w:rsidRDefault="00B608E1" w:rsidP="008D3AA1"/>
    <w:p w14:paraId="7A30B849" w14:textId="63501E02" w:rsidR="00B608E1" w:rsidRPr="007A5B12" w:rsidRDefault="009611AA" w:rsidP="008D3AA1">
      <w:pPr>
        <w:rPr>
          <w:b/>
          <w:bCs/>
          <w:i/>
          <w:iCs/>
        </w:rPr>
      </w:pPr>
      <w:r>
        <w:rPr>
          <w:b/>
          <w:bCs/>
          <w:vertAlign w:val="superscript"/>
        </w:rPr>
        <w:t xml:space="preserve">‡ </w:t>
      </w:r>
      <w:r w:rsidR="008B3E90" w:rsidRPr="007A5B12">
        <w:rPr>
          <w:b/>
          <w:bCs/>
          <w:i/>
          <w:iCs/>
        </w:rPr>
        <w:t>The early synthetic organic dyestuffs: The Yellows</w:t>
      </w:r>
    </w:p>
    <w:p w14:paraId="65214AC4" w14:textId="535F25B1" w:rsidR="008D3AA1" w:rsidRPr="00A608B4" w:rsidRDefault="008D3AA1" w:rsidP="008D3AA1">
      <w:pPr>
        <w:rPr>
          <w:lang w:val="es-ES_tradnl"/>
        </w:rPr>
      </w:pPr>
      <w:proofErr w:type="spellStart"/>
      <w:r w:rsidRPr="00A608B4">
        <w:rPr>
          <w:lang w:val="es-ES_tradnl"/>
        </w:rPr>
        <w:t>Matthijs</w:t>
      </w:r>
      <w:proofErr w:type="spellEnd"/>
      <w:r w:rsidRPr="00A608B4">
        <w:rPr>
          <w:lang w:val="es-ES_tradnl"/>
        </w:rPr>
        <w:t xml:space="preserve"> de </w:t>
      </w:r>
      <w:proofErr w:type="spellStart"/>
      <w:r w:rsidRPr="00A608B4">
        <w:rPr>
          <w:lang w:val="es-ES_tradnl"/>
        </w:rPr>
        <w:t>Keijzer</w:t>
      </w:r>
      <w:proofErr w:type="spellEnd"/>
      <w:r w:rsidRPr="00A608B4">
        <w:rPr>
          <w:lang w:val="es-ES_tradnl"/>
        </w:rPr>
        <w:t xml:space="preserve">, Maarten R. van </w:t>
      </w:r>
      <w:proofErr w:type="spellStart"/>
      <w:r w:rsidRPr="00A608B4">
        <w:rPr>
          <w:lang w:val="es-ES_tradnl"/>
        </w:rPr>
        <w:t>Bommel</w:t>
      </w:r>
      <w:proofErr w:type="spellEnd"/>
      <w:r w:rsidRPr="00A608B4">
        <w:rPr>
          <w:lang w:val="es-ES_tradnl"/>
        </w:rPr>
        <w:t xml:space="preserve"> and Regina Hofmann-de </w:t>
      </w:r>
      <w:proofErr w:type="spellStart"/>
      <w:r w:rsidRPr="00A608B4">
        <w:rPr>
          <w:lang w:val="es-ES_tradnl"/>
        </w:rPr>
        <w:t>Keijzer</w:t>
      </w:r>
      <w:proofErr w:type="spellEnd"/>
      <w:r w:rsidRPr="00A608B4">
        <w:rPr>
          <w:lang w:val="es-ES_tradnl"/>
        </w:rPr>
        <w:t xml:space="preserve">  </w:t>
      </w:r>
    </w:p>
    <w:p w14:paraId="32340021" w14:textId="77777777" w:rsidR="00B608E1" w:rsidRPr="00A608B4" w:rsidRDefault="00B608E1" w:rsidP="008D3AA1">
      <w:pPr>
        <w:rPr>
          <w:lang w:val="es-ES_tradnl"/>
        </w:rPr>
      </w:pPr>
    </w:p>
    <w:p w14:paraId="60381C9D" w14:textId="0AEBB5AB" w:rsidR="00B608E1" w:rsidRPr="007A5B12" w:rsidRDefault="00456FD8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Determining Display Conditions for the </w:t>
      </w:r>
      <w:r w:rsidR="008B3E90" w:rsidRPr="007A5B12">
        <w:rPr>
          <w:b/>
          <w:bCs/>
          <w:i/>
          <w:iCs/>
        </w:rPr>
        <w:t>Waldseemüller</w:t>
      </w:r>
      <w:r w:rsidRPr="007A5B12">
        <w:rPr>
          <w:b/>
          <w:bCs/>
          <w:i/>
          <w:iCs/>
        </w:rPr>
        <w:t xml:space="preserve"> World Map: lightfastness testing in an anoxic environment</w:t>
      </w:r>
    </w:p>
    <w:p w14:paraId="493E1B6B" w14:textId="3B8FC52E" w:rsidR="008D3AA1" w:rsidRPr="007A5B12" w:rsidRDefault="008D3AA1" w:rsidP="008D3AA1">
      <w:r w:rsidRPr="007A5B12">
        <w:t xml:space="preserve">Cindy Connelly Ryan and Mary Baker  </w:t>
      </w:r>
    </w:p>
    <w:p w14:paraId="3C3989B5" w14:textId="77777777" w:rsidR="00B608E1" w:rsidRPr="007A5B12" w:rsidRDefault="00B608E1" w:rsidP="008D3AA1"/>
    <w:p w14:paraId="6374AD6E" w14:textId="28440BFB" w:rsidR="00B608E1" w:rsidRPr="007A5B12" w:rsidRDefault="006C3527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Optimisation of the micro-destructive light fastness tester, the </w:t>
      </w:r>
      <w:r w:rsidR="00C0760A" w:rsidRPr="007A5B12">
        <w:rPr>
          <w:rFonts w:cs="Tahoma"/>
          <w:b/>
          <w:bCs/>
          <w:i/>
          <w:iCs/>
        </w:rPr>
        <w:t>“ì-. Fado”</w:t>
      </w:r>
    </w:p>
    <w:p w14:paraId="6EAEA605" w14:textId="5619F33D" w:rsidR="008D3AA1" w:rsidRPr="007A5B12" w:rsidRDefault="008D3AA1" w:rsidP="008D3AA1">
      <w:pPr>
        <w:rPr>
          <w:rFonts w:cs="Tahoma"/>
        </w:rPr>
      </w:pPr>
      <w:r w:rsidRPr="007A5B12">
        <w:t xml:space="preserve">Han Neevel  </w:t>
      </w:r>
    </w:p>
    <w:p w14:paraId="1F91FFF2" w14:textId="77777777" w:rsidR="00B608E1" w:rsidRPr="007A5B12" w:rsidRDefault="00B608E1" w:rsidP="008D3AA1">
      <w:pPr>
        <w:rPr>
          <w:rFonts w:cs="Tahoma"/>
        </w:rPr>
      </w:pPr>
    </w:p>
    <w:p w14:paraId="15D55019" w14:textId="4F914DA3" w:rsidR="00B608E1" w:rsidRPr="007A5B12" w:rsidRDefault="006C3527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Indigo dyeing and bio-deterioration of a woollen textile</w:t>
      </w:r>
    </w:p>
    <w:p w14:paraId="3D23F8F7" w14:textId="49E77571" w:rsidR="008D3AA1" w:rsidRPr="007A5B12" w:rsidRDefault="008D3AA1" w:rsidP="008D3AA1">
      <w:r w:rsidRPr="007A5B12">
        <w:t xml:space="preserve">Barbara Blyskal  </w:t>
      </w:r>
    </w:p>
    <w:p w14:paraId="3048E87F" w14:textId="77777777" w:rsidR="00B608E1" w:rsidRPr="007A5B12" w:rsidRDefault="00B608E1" w:rsidP="008D3AA1"/>
    <w:p w14:paraId="01EA7914" w14:textId="0E1A1107" w:rsidR="00B608E1" w:rsidRPr="007A5B12" w:rsidRDefault="006C3527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Aging behaviour of silk dyed fabric with safflower dye</w:t>
      </w:r>
    </w:p>
    <w:p w14:paraId="2812EBFB" w14:textId="4B441658" w:rsidR="008D3AA1" w:rsidRPr="007A5B12" w:rsidRDefault="008D3AA1" w:rsidP="008D3AA1">
      <w:r w:rsidRPr="007A5B12">
        <w:t xml:space="preserve">Yassin Zidan, Harby Ezz Eldeen Hassan and Kh. El-Nagar  </w:t>
      </w:r>
    </w:p>
    <w:p w14:paraId="28D0A907" w14:textId="77777777" w:rsidR="00B608E1" w:rsidRPr="007A5B12" w:rsidRDefault="00B608E1" w:rsidP="008D3AA1"/>
    <w:p w14:paraId="297F1E7B" w14:textId="02E00AC7" w:rsidR="00B608E1" w:rsidRPr="007A5B12" w:rsidRDefault="00BB67CF" w:rsidP="008D3AA1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6C3527" w:rsidRPr="007A5B12">
        <w:rPr>
          <w:b/>
          <w:bCs/>
          <w:i/>
          <w:iCs/>
        </w:rPr>
        <w:t>Time of flight secondary ion mass spectrometry (ToF-SIMS) analysis of natural dyestuffs</w:t>
      </w:r>
    </w:p>
    <w:p w14:paraId="78F3C443" w14:textId="7313271D" w:rsidR="008D3AA1" w:rsidRPr="007A5B12" w:rsidRDefault="008D3AA1" w:rsidP="008D3AA1">
      <w:r w:rsidRPr="007A5B12">
        <w:t xml:space="preserve">Anne-Marei Hacke and Chris Carr  </w:t>
      </w:r>
    </w:p>
    <w:p w14:paraId="682B92FB" w14:textId="77777777" w:rsidR="00B608E1" w:rsidRPr="007A5B12" w:rsidRDefault="00B608E1" w:rsidP="008D3AA1"/>
    <w:p w14:paraId="619300BB" w14:textId="0739E85A" w:rsidR="00B608E1" w:rsidRPr="007A5B12" w:rsidRDefault="006C3527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On the detection and significance of glycosides in natural dyes</w:t>
      </w:r>
    </w:p>
    <w:p w14:paraId="3ABD3481" w14:textId="25E2C204" w:rsidR="008D3AA1" w:rsidRPr="007A5B12" w:rsidRDefault="008D3AA1" w:rsidP="008D3AA1">
      <w:r w:rsidRPr="007A5B12">
        <w:t xml:space="preserve">Richard Laursen and Xian Zhang  </w:t>
      </w:r>
    </w:p>
    <w:p w14:paraId="318AB26F" w14:textId="77777777" w:rsidR="00B608E1" w:rsidRPr="007A5B12" w:rsidRDefault="00B608E1" w:rsidP="008D3AA1"/>
    <w:p w14:paraId="6C6D22DA" w14:textId="0C6B78C7" w:rsidR="00B608E1" w:rsidRPr="007A5B12" w:rsidRDefault="006C3527" w:rsidP="008D3AA1">
      <w:pPr>
        <w:rPr>
          <w:b/>
          <w:bCs/>
          <w:i/>
          <w:iCs/>
        </w:rPr>
      </w:pPr>
      <w:r w:rsidRPr="00A608B4">
        <w:rPr>
          <w:b/>
          <w:bCs/>
          <w:i/>
          <w:iCs/>
        </w:rPr>
        <w:t xml:space="preserve">A renaissance colour plate revealed. </w:t>
      </w:r>
      <w:r w:rsidRPr="007A5B12">
        <w:rPr>
          <w:b/>
          <w:bCs/>
          <w:i/>
          <w:iCs/>
        </w:rPr>
        <w:t>Lost colours of the Renaissance - unexpected results from a masterpiece of renaissance marquetry</w:t>
      </w:r>
    </w:p>
    <w:p w14:paraId="0793FD94" w14:textId="384A1098" w:rsidR="008D3AA1" w:rsidRPr="007A5B12" w:rsidRDefault="008D3AA1" w:rsidP="008D3AA1">
      <w:r w:rsidRPr="007A5B12">
        <w:t xml:space="preserve">Heinrich Piening and Peter Kopp  </w:t>
      </w:r>
    </w:p>
    <w:p w14:paraId="5312D4E8" w14:textId="77777777" w:rsidR="00B608E1" w:rsidRPr="007A5B12" w:rsidRDefault="00B608E1" w:rsidP="008D3AA1"/>
    <w:p w14:paraId="5CA7C832" w14:textId="673DC03C" w:rsidR="00B608E1" w:rsidRPr="007A5B12" w:rsidRDefault="00043A7C" w:rsidP="008D3AA1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6C3527" w:rsidRPr="007A5B12">
        <w:rPr>
          <w:b/>
          <w:bCs/>
          <w:i/>
          <w:iCs/>
        </w:rPr>
        <w:t>Non-destructive dye analysis for Japanese historical textiles at 17th C</w:t>
      </w:r>
    </w:p>
    <w:p w14:paraId="5373B988" w14:textId="3CBD2069" w:rsidR="008D3AA1" w:rsidRPr="007A5B12" w:rsidRDefault="008D3AA1" w:rsidP="008D3AA1">
      <w:r w:rsidRPr="007A5B12">
        <w:t xml:space="preserve">Yoshiko Sasaki and Ken Sasaki  </w:t>
      </w:r>
    </w:p>
    <w:p w14:paraId="0E7ACA9D" w14:textId="77777777" w:rsidR="00CA1F49" w:rsidRPr="007A5B12" w:rsidRDefault="00CA1F49" w:rsidP="008D3AA1"/>
    <w:p w14:paraId="47E95F46" w14:textId="77777777" w:rsidR="00A241AE" w:rsidRPr="007A5B12" w:rsidRDefault="00A241AE" w:rsidP="008D3AA1"/>
    <w:p w14:paraId="62F9DFEF" w14:textId="2BB805C6" w:rsidR="008D3AA1" w:rsidRPr="007A5B12" w:rsidRDefault="008D3AA1" w:rsidP="008D3AA1">
      <w:pPr>
        <w:rPr>
          <w:b/>
          <w:bCs/>
        </w:rPr>
      </w:pPr>
      <w:r w:rsidRPr="007A5B12">
        <w:rPr>
          <w:b/>
          <w:bCs/>
        </w:rPr>
        <w:t xml:space="preserve">Posters </w:t>
      </w:r>
    </w:p>
    <w:p w14:paraId="48DFC207" w14:textId="52708E4A" w:rsidR="008D3AA1" w:rsidRPr="007A5B12" w:rsidRDefault="00A241AE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Investigation of artificially aged dyed textiles using High Performance Liquid Chromatography with Photodiode Array Detection (HPLC-PDA)</w:t>
      </w:r>
    </w:p>
    <w:p w14:paraId="4B237044" w14:textId="2291E7A6" w:rsidR="008D3AA1" w:rsidRPr="007A5B12" w:rsidRDefault="008D3AA1" w:rsidP="008D3AA1">
      <w:r w:rsidRPr="007A5B12">
        <w:t xml:space="preserve">Ziad AI-Saad and Omar Abdel-Kareem  </w:t>
      </w:r>
    </w:p>
    <w:p w14:paraId="72DB002D" w14:textId="2D784D00" w:rsidR="00D84999" w:rsidRPr="007A5B12" w:rsidRDefault="00A241AE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King Midas's golden </w:t>
      </w:r>
      <w:proofErr w:type="spellStart"/>
      <w:r w:rsidRPr="007A5B12">
        <w:rPr>
          <w:b/>
          <w:bCs/>
          <w:i/>
          <w:iCs/>
        </w:rPr>
        <w:t>color</w:t>
      </w:r>
      <w:proofErr w:type="spellEnd"/>
      <w:r w:rsidRPr="007A5B12">
        <w:rPr>
          <w:b/>
          <w:bCs/>
          <w:i/>
          <w:iCs/>
        </w:rPr>
        <w:t xml:space="preserve"> chemistry</w:t>
      </w:r>
    </w:p>
    <w:p w14:paraId="2996C5DC" w14:textId="30224330" w:rsidR="008D3AA1" w:rsidRPr="007A5B12" w:rsidRDefault="008D3AA1" w:rsidP="008D3AA1">
      <w:r w:rsidRPr="007A5B12">
        <w:t xml:space="preserve">Mary Ballard, Harry Alden, Lynn Brostoff, Roland Cunningham, Walter Hopwood, Joseph Koles, Odile Madden, Jeffrey Post and Hans Kuhn  </w:t>
      </w:r>
    </w:p>
    <w:p w14:paraId="38280A6D" w14:textId="50D92BCB" w:rsidR="00D84999" w:rsidRPr="007A5B12" w:rsidRDefault="00A241AE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Study of the dyes found in Early Iron Age Danish textile costume fragments, excavated from peat bogs</w:t>
      </w:r>
    </w:p>
    <w:p w14:paraId="183144A4" w14:textId="072C7D8D" w:rsidR="008D3AA1" w:rsidRPr="00A608B4" w:rsidRDefault="008D3AA1" w:rsidP="008D3AA1">
      <w:pPr>
        <w:rPr>
          <w:lang w:val="it-IT"/>
        </w:rPr>
      </w:pPr>
      <w:r w:rsidRPr="00A608B4">
        <w:rPr>
          <w:lang w:val="it-IT"/>
        </w:rPr>
        <w:t xml:space="preserve">Ina Vanden Berghe, Beatrice Devia, Margareta Gleba and Ulla Mannering  </w:t>
      </w:r>
    </w:p>
    <w:p w14:paraId="67441EB1" w14:textId="319AC22C" w:rsidR="00D84999" w:rsidRPr="007A5B12" w:rsidRDefault="00A241AE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Dyes in Romanian archaeological textiles from </w:t>
      </w:r>
      <w:proofErr w:type="spellStart"/>
      <w:r w:rsidRPr="007A5B12">
        <w:rPr>
          <w:b/>
          <w:bCs/>
          <w:i/>
          <w:iCs/>
        </w:rPr>
        <w:t>Mirauti</w:t>
      </w:r>
      <w:proofErr w:type="spellEnd"/>
      <w:r w:rsidRPr="007A5B12">
        <w:rPr>
          <w:b/>
          <w:bCs/>
          <w:i/>
          <w:iCs/>
        </w:rPr>
        <w:t xml:space="preserve"> church 16th century</w:t>
      </w:r>
    </w:p>
    <w:p w14:paraId="3BA171E4" w14:textId="249C25F8" w:rsidR="00A241AE" w:rsidRPr="00A608B4" w:rsidRDefault="008D3AA1" w:rsidP="008D3AA1">
      <w:pPr>
        <w:rPr>
          <w:lang w:val="it-IT"/>
        </w:rPr>
      </w:pPr>
      <w:r w:rsidRPr="00A608B4">
        <w:rPr>
          <w:lang w:val="it-IT"/>
        </w:rPr>
        <w:t xml:space="preserve">Ina Vanden Berghe, Ileana Cretu and Irina Petroviciu  </w:t>
      </w:r>
    </w:p>
    <w:p w14:paraId="06734958" w14:textId="77777777" w:rsidR="00A241AE" w:rsidRPr="007A5B12" w:rsidRDefault="00CE0A6F" w:rsidP="008D3AA1">
      <w:r w:rsidRPr="007A5B12">
        <w:rPr>
          <w:b/>
          <w:bCs/>
          <w:i/>
          <w:iCs/>
        </w:rPr>
        <w:t xml:space="preserve">The Dyeing processes of the Nasca Culture in Peru - Identification of dyestuffs Realisation of standards to complete the database </w:t>
      </w:r>
    </w:p>
    <w:p w14:paraId="1E6FC6EF" w14:textId="75CAF704" w:rsidR="008D3AA1" w:rsidRPr="007A5B12" w:rsidRDefault="008D3AA1" w:rsidP="008D3AA1">
      <w:r w:rsidRPr="007A5B12">
        <w:t xml:space="preserve">Nathalie Boucherie and Witold Nowik  </w:t>
      </w:r>
    </w:p>
    <w:p w14:paraId="406FECA0" w14:textId="2474DA96" w:rsidR="00D84999" w:rsidRPr="007A5B12" w:rsidRDefault="00CE0A6F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Tattoos, carpets and felts - dyes from </w:t>
      </w:r>
      <w:proofErr w:type="spellStart"/>
      <w:r w:rsidRPr="007A5B12">
        <w:rPr>
          <w:b/>
          <w:bCs/>
          <w:i/>
          <w:iCs/>
        </w:rPr>
        <w:t>Daghestan</w:t>
      </w:r>
      <w:proofErr w:type="spellEnd"/>
      <w:r w:rsidRPr="007A5B12">
        <w:rPr>
          <w:b/>
          <w:bCs/>
          <w:i/>
          <w:iCs/>
        </w:rPr>
        <w:t xml:space="preserve"> collected in July 2007</w:t>
      </w:r>
    </w:p>
    <w:p w14:paraId="412F8FE6" w14:textId="748EC6FD" w:rsidR="008D3AA1" w:rsidRPr="007A5B12" w:rsidRDefault="008D3AA1" w:rsidP="008D3AA1">
      <w:r w:rsidRPr="007A5B12">
        <w:t xml:space="preserve">Robert </w:t>
      </w:r>
      <w:proofErr w:type="spellStart"/>
      <w:r w:rsidRPr="007A5B12">
        <w:t>Chenciner</w:t>
      </w:r>
      <w:proofErr w:type="spellEnd"/>
      <w:r w:rsidRPr="007A5B12">
        <w:t xml:space="preserve"> and Magomedkhan </w:t>
      </w:r>
      <w:proofErr w:type="spellStart"/>
      <w:r w:rsidRPr="007A5B12">
        <w:t>Magomedkhanov</w:t>
      </w:r>
      <w:proofErr w:type="spellEnd"/>
      <w:r w:rsidRPr="007A5B12">
        <w:t xml:space="preserve">  </w:t>
      </w:r>
    </w:p>
    <w:p w14:paraId="3E17875A" w14:textId="2F974198" w:rsidR="00D84999" w:rsidRPr="007A5B12" w:rsidRDefault="00CE0A6F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lastRenderedPageBreak/>
        <w:t>Comprehensive analysis of historical fabrics from the collection of National Museum in Warsaw</w:t>
      </w:r>
    </w:p>
    <w:p w14:paraId="58B0328F" w14:textId="773461C2" w:rsidR="008D3AA1" w:rsidRPr="007A5B12" w:rsidRDefault="008D3AA1" w:rsidP="008D3AA1">
      <w:r w:rsidRPr="007A5B12">
        <w:t xml:space="preserve">Maria Cybulska, Dickran </w:t>
      </w:r>
      <w:proofErr w:type="spellStart"/>
      <w:r w:rsidRPr="007A5B12">
        <w:t>Kouymjian</w:t>
      </w:r>
      <w:proofErr w:type="spellEnd"/>
      <w:r w:rsidRPr="007A5B12">
        <w:t xml:space="preserve"> and Ewa </w:t>
      </w:r>
      <w:proofErr w:type="spellStart"/>
      <w:r w:rsidRPr="007A5B12">
        <w:t>Orlinska-Mianowska</w:t>
      </w:r>
      <w:proofErr w:type="spellEnd"/>
      <w:r w:rsidRPr="007A5B12">
        <w:t xml:space="preserve">  </w:t>
      </w:r>
    </w:p>
    <w:p w14:paraId="334A4593" w14:textId="2FCCA5DA" w:rsidR="00D84999" w:rsidRPr="007A5B12" w:rsidRDefault="00CE0A6F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A critical examination of methods for black dyeing</w:t>
      </w:r>
    </w:p>
    <w:p w14:paraId="7A908724" w14:textId="5DD0D6C8" w:rsidR="008D3AA1" w:rsidRPr="007A5B12" w:rsidRDefault="008D3AA1" w:rsidP="008D3AA1">
      <w:r w:rsidRPr="007A5B12">
        <w:t xml:space="preserve">Vincent Daniels  </w:t>
      </w:r>
    </w:p>
    <w:p w14:paraId="36DC838E" w14:textId="3364D23E" w:rsidR="00D84999" w:rsidRPr="007A5B12" w:rsidRDefault="00CE0A6F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The microbiology of the medieval woad vat</w:t>
      </w:r>
    </w:p>
    <w:p w14:paraId="159D5F33" w14:textId="159C974B" w:rsidR="008D3AA1" w:rsidRPr="007A5B12" w:rsidRDefault="008D3AA1" w:rsidP="008D3AA1">
      <w:r w:rsidRPr="007A5B12">
        <w:t xml:space="preserve">John Edmonds  </w:t>
      </w:r>
    </w:p>
    <w:p w14:paraId="20A848C9" w14:textId="112FC8AA" w:rsidR="00D84999" w:rsidRPr="007A5B12" w:rsidRDefault="00CE0A6F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The dyestuffs used in the royal Sicilian robes</w:t>
      </w:r>
    </w:p>
    <w:p w14:paraId="5159E963" w14:textId="3586D896" w:rsidR="008D3AA1" w:rsidRPr="007A5B12" w:rsidRDefault="008D3AA1" w:rsidP="008D3AA1">
      <w:r w:rsidRPr="007A5B12">
        <w:t xml:space="preserve">John Edmonds  </w:t>
      </w:r>
    </w:p>
    <w:p w14:paraId="70D76CA3" w14:textId="6CF2AAFA" w:rsidR="00D84999" w:rsidRPr="007A5B12" w:rsidRDefault="00CE0A6F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Natural dyestuffs in Pre-Columbian art</w:t>
      </w:r>
    </w:p>
    <w:p w14:paraId="015B6E35" w14:textId="3D57D0D1" w:rsidR="008D3AA1" w:rsidRPr="007A5B12" w:rsidRDefault="008D3AA1" w:rsidP="008D3AA1">
      <w:r w:rsidRPr="007A5B12">
        <w:t xml:space="preserve">Tatiana </w:t>
      </w:r>
      <w:r w:rsidR="00D84999" w:rsidRPr="007A5B12">
        <w:t>Falc</w:t>
      </w:r>
      <w:r w:rsidR="00D84999" w:rsidRPr="007A5B12">
        <w:rPr>
          <w:rFonts w:cs="Tahoma"/>
        </w:rPr>
        <w:t>ó</w:t>
      </w:r>
      <w:r w:rsidR="00D84999" w:rsidRPr="007A5B12">
        <w:t>n</w:t>
      </w:r>
      <w:r w:rsidRPr="007A5B12">
        <w:t xml:space="preserve">  </w:t>
      </w:r>
    </w:p>
    <w:p w14:paraId="3E58B8E5" w14:textId="6E3FE431" w:rsidR="00D84999" w:rsidRPr="007A5B12" w:rsidRDefault="00CE0A6F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The analysis of </w:t>
      </w:r>
      <w:proofErr w:type="spellStart"/>
      <w:r w:rsidRPr="007A5B12">
        <w:rPr>
          <w:b/>
          <w:bCs/>
          <w:i/>
          <w:iCs/>
        </w:rPr>
        <w:t>Phtalocyanine</w:t>
      </w:r>
      <w:proofErr w:type="spellEnd"/>
      <w:r w:rsidRPr="007A5B12">
        <w:rPr>
          <w:b/>
          <w:bCs/>
          <w:i/>
          <w:iCs/>
        </w:rPr>
        <w:t xml:space="preserve"> pigments presence in paintings with aid of non-destructive method in situ</w:t>
      </w:r>
    </w:p>
    <w:p w14:paraId="2B9FA8AB" w14:textId="0076F273" w:rsidR="008D3AA1" w:rsidRPr="007A5B12" w:rsidRDefault="008D3AA1" w:rsidP="008D3AA1">
      <w:r w:rsidRPr="007A5B12">
        <w:t xml:space="preserve">Valery Golikov, Yuri Borovlev, Boris Zhadanov and Alexander Kalinin  </w:t>
      </w:r>
    </w:p>
    <w:p w14:paraId="7D71488A" w14:textId="139C2C7D" w:rsidR="00D84999" w:rsidRPr="007A5B12" w:rsidRDefault="009611AA" w:rsidP="008D3AA1">
      <w:pPr>
        <w:rPr>
          <w:b/>
          <w:bCs/>
          <w:i/>
          <w:iCs/>
        </w:rPr>
      </w:pPr>
      <w:r>
        <w:rPr>
          <w:b/>
          <w:bCs/>
          <w:vertAlign w:val="superscript"/>
        </w:rPr>
        <w:t xml:space="preserve">‡ </w:t>
      </w:r>
      <w:r w:rsidR="00CE0A6F" w:rsidRPr="007A5B12">
        <w:rPr>
          <w:b/>
          <w:bCs/>
          <w:i/>
          <w:iCs/>
        </w:rPr>
        <w:t>Imitating historical dyeing methods from the Hallstatt period - dyeing experiments with weld, indigo and oak bark</w:t>
      </w:r>
    </w:p>
    <w:p w14:paraId="2716718E" w14:textId="7D1E265A" w:rsidR="008D3AA1" w:rsidRPr="007A5B12" w:rsidRDefault="008D3AA1" w:rsidP="008D3AA1">
      <w:r w:rsidRPr="007A5B12">
        <w:t xml:space="preserve">Anna Hartl and Regina Hofmann-de Keijzer  </w:t>
      </w:r>
    </w:p>
    <w:p w14:paraId="4C7D476C" w14:textId="4A3A2C36" w:rsidR="00D84999" w:rsidRPr="007A5B12" w:rsidRDefault="00CE0A6F" w:rsidP="008D3AA1">
      <w:pPr>
        <w:rPr>
          <w:b/>
          <w:bCs/>
          <w:i/>
          <w:iCs/>
        </w:rPr>
      </w:pPr>
      <w:proofErr w:type="spellStart"/>
      <w:r w:rsidRPr="007A5B12">
        <w:rPr>
          <w:b/>
          <w:bCs/>
          <w:i/>
          <w:iCs/>
        </w:rPr>
        <w:t>Ganjifa</w:t>
      </w:r>
      <w:proofErr w:type="spellEnd"/>
      <w:r w:rsidRPr="007A5B12">
        <w:rPr>
          <w:b/>
          <w:bCs/>
          <w:i/>
          <w:iCs/>
        </w:rPr>
        <w:t>: Rejuvenation of ancient card game of India</w:t>
      </w:r>
    </w:p>
    <w:p w14:paraId="230F13DD" w14:textId="3C815F84" w:rsidR="008D3AA1" w:rsidRPr="007A5B12" w:rsidRDefault="008D3AA1" w:rsidP="008D3AA1">
      <w:proofErr w:type="spellStart"/>
      <w:r w:rsidRPr="007A5B12">
        <w:t>Suvarnareha</w:t>
      </w:r>
      <w:proofErr w:type="spellEnd"/>
      <w:r w:rsidRPr="007A5B12">
        <w:t xml:space="preserve"> Jadhav  </w:t>
      </w:r>
    </w:p>
    <w:p w14:paraId="498E6501" w14:textId="64FBE4D7" w:rsidR="00D84999" w:rsidRPr="007A5B12" w:rsidRDefault="0051656E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Surface Enhanced-Raman Spectroscopy (SERS) as an analytical tool in the detection and characterization of natural dyes employed in cultural heritage</w:t>
      </w:r>
    </w:p>
    <w:p w14:paraId="1479DB1E" w14:textId="2616E469" w:rsidR="008D3AA1" w:rsidRPr="007A5B12" w:rsidRDefault="008D3AA1" w:rsidP="008D3AA1">
      <w:pPr>
        <w:rPr>
          <w:lang w:val="es-ES_tradnl"/>
        </w:rPr>
      </w:pPr>
      <w:r w:rsidRPr="007A5B12">
        <w:rPr>
          <w:lang w:val="es-ES_tradnl"/>
        </w:rPr>
        <w:t xml:space="preserve">Z. </w:t>
      </w:r>
      <w:proofErr w:type="spellStart"/>
      <w:r w:rsidRPr="007A5B12">
        <w:rPr>
          <w:lang w:val="es-ES_tradnl"/>
        </w:rPr>
        <w:t>Jurasekova</w:t>
      </w:r>
      <w:proofErr w:type="spellEnd"/>
      <w:r w:rsidRPr="007A5B12">
        <w:rPr>
          <w:lang w:val="es-ES_tradnl"/>
        </w:rPr>
        <w:t xml:space="preserve">, C. Domingo, J.V. </w:t>
      </w:r>
      <w:r w:rsidR="0015040E" w:rsidRPr="007A5B12">
        <w:rPr>
          <w:lang w:val="es-ES_tradnl"/>
        </w:rPr>
        <w:t>García</w:t>
      </w:r>
      <w:r w:rsidRPr="007A5B12">
        <w:rPr>
          <w:lang w:val="es-ES_tradnl"/>
        </w:rPr>
        <w:t xml:space="preserve">-Ramos and S. </w:t>
      </w:r>
      <w:r w:rsidR="00D061A4" w:rsidRPr="007A5B12">
        <w:rPr>
          <w:lang w:val="es-ES_tradnl"/>
        </w:rPr>
        <w:t>Sánchez</w:t>
      </w:r>
      <w:r w:rsidR="00CE0A6F" w:rsidRPr="007A5B12">
        <w:rPr>
          <w:lang w:val="es-ES_tradnl"/>
        </w:rPr>
        <w:t>-</w:t>
      </w:r>
      <w:r w:rsidR="00D061A4" w:rsidRPr="007A5B12">
        <w:rPr>
          <w:lang w:val="es-ES_tradnl"/>
        </w:rPr>
        <w:t>Cortés</w:t>
      </w:r>
    </w:p>
    <w:p w14:paraId="66B94F54" w14:textId="4FAD0298" w:rsidR="00BA4525" w:rsidRPr="007A5B12" w:rsidRDefault="0051656E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Consolidation of degraded iron-tannate fibres on </w:t>
      </w:r>
      <w:proofErr w:type="spellStart"/>
      <w:r w:rsidRPr="007A5B12">
        <w:rPr>
          <w:b/>
          <w:bCs/>
          <w:i/>
          <w:iCs/>
        </w:rPr>
        <w:t>Maori</w:t>
      </w:r>
      <w:proofErr w:type="spellEnd"/>
      <w:r w:rsidRPr="007A5B12">
        <w:rPr>
          <w:b/>
          <w:bCs/>
          <w:i/>
          <w:iCs/>
        </w:rPr>
        <w:t xml:space="preserve"> waist garment – </w:t>
      </w:r>
      <w:proofErr w:type="spellStart"/>
      <w:r w:rsidRPr="007A5B12">
        <w:rPr>
          <w:b/>
          <w:bCs/>
          <w:i/>
          <w:iCs/>
        </w:rPr>
        <w:t>Puipui</w:t>
      </w:r>
      <w:proofErr w:type="spellEnd"/>
    </w:p>
    <w:p w14:paraId="21D7D738" w14:textId="1005F5A2" w:rsidR="008D3AA1" w:rsidRPr="007A5B12" w:rsidRDefault="008D3AA1" w:rsidP="008D3AA1">
      <w:r w:rsidRPr="007A5B12">
        <w:t xml:space="preserve">Rangi </w:t>
      </w:r>
      <w:proofErr w:type="spellStart"/>
      <w:r w:rsidRPr="007A5B12">
        <w:t>Te</w:t>
      </w:r>
      <w:proofErr w:type="spellEnd"/>
      <w:r w:rsidRPr="007A5B12">
        <w:t xml:space="preserve"> Kanawa and Gerald Smith  </w:t>
      </w:r>
    </w:p>
    <w:p w14:paraId="263F5864" w14:textId="67D702E3" w:rsidR="00BA4525" w:rsidRPr="007A5B12" w:rsidRDefault="0051656E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Tyrian Purple in Mycenaean wall paintings of the 13th century BC in Pylos, Greece</w:t>
      </w:r>
    </w:p>
    <w:p w14:paraId="70683BD9" w14:textId="59BAA19E" w:rsidR="008D3AA1" w:rsidRPr="007A5B12" w:rsidRDefault="008D3AA1" w:rsidP="008D3AA1">
      <w:r w:rsidRPr="007A5B12">
        <w:t xml:space="preserve">Elpida </w:t>
      </w:r>
      <w:proofErr w:type="spellStart"/>
      <w:r w:rsidRPr="007A5B12">
        <w:t>Minopoulou</w:t>
      </w:r>
      <w:proofErr w:type="spellEnd"/>
      <w:r w:rsidRPr="007A5B12">
        <w:t xml:space="preserve">, </w:t>
      </w:r>
      <w:proofErr w:type="spellStart"/>
      <w:r w:rsidRPr="007A5B12">
        <w:t>lemonia</w:t>
      </w:r>
      <w:proofErr w:type="spellEnd"/>
      <w:r w:rsidRPr="007A5B12">
        <w:t xml:space="preserve"> </w:t>
      </w:r>
      <w:proofErr w:type="spellStart"/>
      <w:r w:rsidRPr="007A5B12">
        <w:t>Valianou</w:t>
      </w:r>
      <w:proofErr w:type="spellEnd"/>
      <w:r w:rsidRPr="007A5B12">
        <w:t xml:space="preserve">, </w:t>
      </w:r>
      <w:proofErr w:type="spellStart"/>
      <w:r w:rsidRPr="007A5B12">
        <w:t>loannis</w:t>
      </w:r>
      <w:proofErr w:type="spellEnd"/>
      <w:r w:rsidRPr="007A5B12">
        <w:t xml:space="preserve"> </w:t>
      </w:r>
      <w:proofErr w:type="spellStart"/>
      <w:r w:rsidRPr="007A5B12">
        <w:t>Karapanagiotis</w:t>
      </w:r>
      <w:proofErr w:type="spellEnd"/>
      <w:r w:rsidRPr="007A5B12">
        <w:t xml:space="preserve">, Sophia Sotiropoulou, Mahmoud Alawi, Mohammad Mubarak and Chris Cooksey  </w:t>
      </w:r>
    </w:p>
    <w:p w14:paraId="08709650" w14:textId="70FD0088" w:rsidR="00BA4525" w:rsidRPr="007A5B12" w:rsidRDefault="0051656E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Capillary electrophoresis versus liquid chromatography - alternative tools for identification of anthraquinone natural dyestuffs</w:t>
      </w:r>
    </w:p>
    <w:p w14:paraId="69CCD460" w14:textId="4017ED72" w:rsidR="008D3AA1" w:rsidRPr="007A5B12" w:rsidRDefault="008D3AA1" w:rsidP="008D3AA1">
      <w:r w:rsidRPr="007A5B12">
        <w:t xml:space="preserve">Katarzyna Lech, Magdalena Orlinska, Katarzyna Polec-Pawlak, Maria Puchalska and Maciej Jarosz  </w:t>
      </w:r>
    </w:p>
    <w:p w14:paraId="491A9640" w14:textId="40F18406" w:rsidR="00BA4525" w:rsidRPr="007A5B12" w:rsidRDefault="0051656E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Indigo in the Romanian tempera paintings, 15th -19th century</w:t>
      </w:r>
    </w:p>
    <w:p w14:paraId="71FC55B1" w14:textId="054847A7" w:rsidR="008D3AA1" w:rsidRPr="007A5B12" w:rsidRDefault="008D3AA1" w:rsidP="008D3AA1">
      <w:r w:rsidRPr="007A5B12">
        <w:t xml:space="preserve">Mihai Lupu and Ioan </w:t>
      </w:r>
      <w:proofErr w:type="spellStart"/>
      <w:r w:rsidRPr="007A5B12">
        <w:t>Istudor</w:t>
      </w:r>
      <w:proofErr w:type="spellEnd"/>
      <w:r w:rsidRPr="007A5B12">
        <w:t xml:space="preserve">  </w:t>
      </w:r>
    </w:p>
    <w:p w14:paraId="365365C5" w14:textId="27085BB6" w:rsidR="00BA4525" w:rsidRPr="007A5B12" w:rsidRDefault="0051656E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lastRenderedPageBreak/>
        <w:t>Ageing of natural red dyes - theoretical and experimental study</w:t>
      </w:r>
    </w:p>
    <w:p w14:paraId="06147FE3" w14:textId="5E04A31C" w:rsidR="00BA4525" w:rsidRPr="00EE312D" w:rsidRDefault="008D3AA1" w:rsidP="008D3AA1">
      <w:r w:rsidRPr="00EE312D">
        <w:t xml:space="preserve">Ana Cristina Manhita, Micael Carreira, Helena Vargas, Isabel Ribeiro, Ana Seruya, Cristina Teixeira da Costa, </w:t>
      </w:r>
      <w:r w:rsidR="005111AC" w:rsidRPr="00EE312D">
        <w:t>Ant</w:t>
      </w:r>
      <w:r w:rsidR="005111AC" w:rsidRPr="00EE312D">
        <w:rPr>
          <w:rFonts w:cs="Tahoma"/>
        </w:rPr>
        <w:t>ó</w:t>
      </w:r>
      <w:r w:rsidR="005111AC" w:rsidRPr="00EE312D">
        <w:t>nio</w:t>
      </w:r>
      <w:r w:rsidRPr="00EE312D">
        <w:t xml:space="preserve"> </w:t>
      </w:r>
      <w:r w:rsidR="00EE312D" w:rsidRPr="00EE312D">
        <w:t>Estev</w:t>
      </w:r>
      <w:bookmarkStart w:id="2" w:name="_Hlk186722056"/>
      <w:r w:rsidR="00EE312D" w:rsidRPr="00EE312D">
        <w:t>ã</w:t>
      </w:r>
      <w:bookmarkEnd w:id="2"/>
      <w:r w:rsidR="00EE312D" w:rsidRPr="00EE312D">
        <w:t xml:space="preserve">o </w:t>
      </w:r>
      <w:r w:rsidRPr="00EE312D">
        <w:t xml:space="preserve">Candeias, Alfredo J. Palace Carvalho and </w:t>
      </w:r>
      <w:r w:rsidR="002922E8" w:rsidRPr="00EE312D">
        <w:t>Jo</w:t>
      </w:r>
      <w:r w:rsidR="00EE312D" w:rsidRPr="00EE312D">
        <w:rPr>
          <w:rFonts w:cs="Tahoma"/>
        </w:rPr>
        <w:t>ã</w:t>
      </w:r>
      <w:r w:rsidR="002922E8" w:rsidRPr="00EE312D">
        <w:t>o</w:t>
      </w:r>
      <w:r w:rsidRPr="00EE312D">
        <w:t xml:space="preserve"> Paulo Prates Ramalho  </w:t>
      </w:r>
    </w:p>
    <w:p w14:paraId="143F34F1" w14:textId="1D7A715A" w:rsidR="00BA4525" w:rsidRPr="007A5B12" w:rsidRDefault="0051656E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Some aspects on MS detection of dyes in historic textiles</w:t>
      </w:r>
    </w:p>
    <w:p w14:paraId="09374919" w14:textId="012FAFDD" w:rsidR="008D3AA1" w:rsidRPr="00A608B4" w:rsidRDefault="008D3AA1" w:rsidP="008D3AA1">
      <w:pPr>
        <w:rPr>
          <w:lang w:val="it-IT"/>
        </w:rPr>
      </w:pPr>
      <w:r w:rsidRPr="00A608B4">
        <w:rPr>
          <w:lang w:val="it-IT"/>
        </w:rPr>
        <w:t xml:space="preserve">Irina Petroviciu, Andrei Medvedovici and Florin Albu  </w:t>
      </w:r>
    </w:p>
    <w:p w14:paraId="14948D93" w14:textId="2FC2BA8F" w:rsidR="00BA4525" w:rsidRPr="007A5B12" w:rsidRDefault="00AC5010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Characterization of purple from burials of the Roman period by Raman and DE-MS</w:t>
      </w:r>
    </w:p>
    <w:p w14:paraId="28FBEFC4" w14:textId="314E9BFB" w:rsidR="008D3AA1" w:rsidRPr="00A608B4" w:rsidRDefault="008D3AA1" w:rsidP="008D3AA1">
      <w:pPr>
        <w:rPr>
          <w:lang w:val="it-IT"/>
        </w:rPr>
      </w:pPr>
      <w:r w:rsidRPr="00A608B4">
        <w:rPr>
          <w:lang w:val="it-IT"/>
        </w:rPr>
        <w:t xml:space="preserve">Erika Ribechini, Thibaut Deviese, Maria Perla Colombini, Martine Regert and Pietro Baraldi  </w:t>
      </w:r>
    </w:p>
    <w:p w14:paraId="25A2763B" w14:textId="3AFB17EA" w:rsidR="00BA4525" w:rsidRPr="007A5B12" w:rsidRDefault="00AC5010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The magic red and purple in natural colours and their UV barrier properties</w:t>
      </w:r>
    </w:p>
    <w:p w14:paraId="642A0812" w14:textId="32ECA177" w:rsidR="008D3AA1" w:rsidRPr="007A5B12" w:rsidRDefault="008D3AA1" w:rsidP="008D3AA1">
      <w:r w:rsidRPr="007A5B12">
        <w:t>Katarzyna Schmidt-</w:t>
      </w:r>
      <w:proofErr w:type="spellStart"/>
      <w:r w:rsidRPr="007A5B12">
        <w:t>Przewozna</w:t>
      </w:r>
      <w:proofErr w:type="spellEnd"/>
      <w:r w:rsidRPr="007A5B12">
        <w:t xml:space="preserve"> and Witold </w:t>
      </w:r>
      <w:proofErr w:type="spellStart"/>
      <w:r w:rsidRPr="007A5B12">
        <w:t>Przewozny</w:t>
      </w:r>
      <w:proofErr w:type="spellEnd"/>
      <w:r w:rsidRPr="007A5B12">
        <w:t xml:space="preserve">  </w:t>
      </w:r>
    </w:p>
    <w:p w14:paraId="30E5ADDF" w14:textId="2838E0DA" w:rsidR="00BA4525" w:rsidRPr="007A5B12" w:rsidRDefault="00AC5010" w:rsidP="008D3AA1">
      <w:pPr>
        <w:rPr>
          <w:b/>
          <w:bCs/>
          <w:i/>
          <w:iCs/>
        </w:rPr>
      </w:pPr>
      <w:proofErr w:type="spellStart"/>
      <w:r w:rsidRPr="007A5B12">
        <w:rPr>
          <w:b/>
          <w:bCs/>
          <w:i/>
          <w:iCs/>
        </w:rPr>
        <w:t>Bacteriography</w:t>
      </w:r>
      <w:proofErr w:type="spellEnd"/>
      <w:r w:rsidRPr="007A5B12">
        <w:rPr>
          <w:b/>
          <w:bCs/>
          <w:i/>
          <w:iCs/>
        </w:rPr>
        <w:t xml:space="preserve"> - </w:t>
      </w:r>
      <w:proofErr w:type="spellStart"/>
      <w:r w:rsidRPr="007A5B12">
        <w:rPr>
          <w:b/>
          <w:bCs/>
          <w:i/>
          <w:iCs/>
        </w:rPr>
        <w:t>multiorganismic</w:t>
      </w:r>
      <w:proofErr w:type="spellEnd"/>
      <w:r w:rsidRPr="007A5B12">
        <w:rPr>
          <w:b/>
          <w:bCs/>
          <w:i/>
          <w:iCs/>
        </w:rPr>
        <w:t xml:space="preserve"> art painting</w:t>
      </w:r>
    </w:p>
    <w:p w14:paraId="3B847A86" w14:textId="27F62010" w:rsidR="008D3AA1" w:rsidRPr="007A5B12" w:rsidRDefault="008D3AA1" w:rsidP="008D3AA1">
      <w:r w:rsidRPr="007A5B12">
        <w:t xml:space="preserve">Erich Schopf  </w:t>
      </w:r>
    </w:p>
    <w:p w14:paraId="5FC63584" w14:textId="07CB18E6" w:rsidR="00BA4525" w:rsidRPr="007A5B12" w:rsidRDefault="00AC5010" w:rsidP="008D3AA1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Sex-specific Tyrian purple genesis and precursor distribution in the pallial </w:t>
      </w:r>
      <w:proofErr w:type="spellStart"/>
      <w:r w:rsidRPr="007A5B12">
        <w:rPr>
          <w:b/>
          <w:bCs/>
          <w:i/>
          <w:iCs/>
        </w:rPr>
        <w:t>gonoduct</w:t>
      </w:r>
      <w:proofErr w:type="spellEnd"/>
      <w:r w:rsidRPr="007A5B12">
        <w:rPr>
          <w:b/>
          <w:bCs/>
          <w:i/>
          <w:iCs/>
        </w:rPr>
        <w:t xml:space="preserve"> of </w:t>
      </w:r>
      <w:proofErr w:type="spellStart"/>
      <w:r w:rsidRPr="007A5B12">
        <w:rPr>
          <w:b/>
          <w:bCs/>
          <w:i/>
          <w:iCs/>
        </w:rPr>
        <w:t>Dicathais</w:t>
      </w:r>
      <w:proofErr w:type="spellEnd"/>
      <w:r w:rsidRPr="007A5B12">
        <w:rPr>
          <w:b/>
          <w:bCs/>
          <w:i/>
          <w:iCs/>
        </w:rPr>
        <w:t xml:space="preserve"> </w:t>
      </w:r>
      <w:proofErr w:type="spellStart"/>
      <w:r w:rsidRPr="007A5B12">
        <w:rPr>
          <w:b/>
          <w:bCs/>
          <w:i/>
          <w:iCs/>
        </w:rPr>
        <w:t>orbita</w:t>
      </w:r>
      <w:proofErr w:type="spellEnd"/>
      <w:r w:rsidRPr="007A5B12">
        <w:rPr>
          <w:b/>
          <w:bCs/>
          <w:i/>
          <w:iCs/>
        </w:rPr>
        <w:t xml:space="preserve"> (</w:t>
      </w:r>
      <w:proofErr w:type="spellStart"/>
      <w:r w:rsidRPr="007A5B12">
        <w:rPr>
          <w:b/>
          <w:bCs/>
          <w:i/>
          <w:iCs/>
        </w:rPr>
        <w:t>Neogastropoda</w:t>
      </w:r>
      <w:proofErr w:type="spellEnd"/>
      <w:r w:rsidRPr="007A5B12">
        <w:rPr>
          <w:b/>
          <w:bCs/>
          <w:i/>
          <w:iCs/>
        </w:rPr>
        <w:t xml:space="preserve">: </w:t>
      </w:r>
      <w:proofErr w:type="spellStart"/>
      <w:r w:rsidRPr="007A5B12">
        <w:rPr>
          <w:b/>
          <w:bCs/>
          <w:i/>
          <w:iCs/>
        </w:rPr>
        <w:t>Muricidae</w:t>
      </w:r>
      <w:proofErr w:type="spellEnd"/>
      <w:r w:rsidRPr="007A5B12">
        <w:rPr>
          <w:b/>
          <w:bCs/>
          <w:i/>
          <w:iCs/>
        </w:rPr>
        <w:t>)</w:t>
      </w:r>
    </w:p>
    <w:p w14:paraId="645D344E" w14:textId="5E33E452" w:rsidR="008D3AA1" w:rsidRPr="007A5B12" w:rsidRDefault="008D3AA1" w:rsidP="008D3AA1">
      <w:r w:rsidRPr="007A5B12">
        <w:t xml:space="preserve">Chantel B. Westley and Kirsten </w:t>
      </w:r>
      <w:proofErr w:type="spellStart"/>
      <w:r w:rsidRPr="007A5B12">
        <w:t>Benkendorff</w:t>
      </w:r>
      <w:proofErr w:type="spellEnd"/>
      <w:r w:rsidRPr="007A5B12">
        <w:t xml:space="preserve">  </w:t>
      </w:r>
    </w:p>
    <w:p w14:paraId="478B7A1C" w14:textId="77777777" w:rsidR="00CA1F49" w:rsidRPr="007A5B12" w:rsidRDefault="00CA1F49" w:rsidP="008D3AA1"/>
    <w:p w14:paraId="220EBC9C" w14:textId="77777777" w:rsidR="00CA1F49" w:rsidRPr="007A5B12" w:rsidRDefault="00CA1F49" w:rsidP="008D3AA1"/>
    <w:p w14:paraId="392F2DAD" w14:textId="77777777" w:rsidR="00CA1F49" w:rsidRPr="007A5B12" w:rsidRDefault="00CA1F49">
      <w:r w:rsidRPr="007A5B12">
        <w:br w:type="page"/>
      </w:r>
    </w:p>
    <w:p w14:paraId="116C805C" w14:textId="77777777" w:rsidR="00D64F04" w:rsidRPr="007A5B12" w:rsidRDefault="00D64F04" w:rsidP="00D64F04">
      <w:r w:rsidRPr="007A5B12">
        <w:rPr>
          <w:b/>
          <w:bCs/>
        </w:rPr>
        <w:lastRenderedPageBreak/>
        <w:t>DHA 25 Suceava, Romania, 2006</w:t>
      </w:r>
    </w:p>
    <w:p w14:paraId="0A85127B" w14:textId="77777777" w:rsidR="00D64F04" w:rsidRPr="007A5B12" w:rsidRDefault="00D64F04" w:rsidP="00D64F04">
      <w:r w:rsidRPr="007A5B12">
        <w:t xml:space="preserve">Held at the Hotel </w:t>
      </w:r>
      <w:proofErr w:type="spellStart"/>
      <w:r w:rsidRPr="007A5B12">
        <w:t>Zamca</w:t>
      </w:r>
      <w:proofErr w:type="spellEnd"/>
      <w:r w:rsidRPr="007A5B12">
        <w:t>, Suceava, Romania, 21-22 September 2006.</w:t>
      </w:r>
    </w:p>
    <w:p w14:paraId="509F4227" w14:textId="77777777" w:rsidR="00607118" w:rsidRDefault="00607118" w:rsidP="00607118"/>
    <w:p w14:paraId="08B9A531" w14:textId="77777777" w:rsidR="00607118" w:rsidRDefault="00607118" w:rsidP="00607118">
      <w:pPr>
        <w:rPr>
          <w:b/>
          <w:bCs/>
        </w:rPr>
      </w:pPr>
      <w:r w:rsidRPr="0038008A">
        <w:rPr>
          <w:b/>
          <w:bCs/>
        </w:rPr>
        <w:t>*</w:t>
      </w:r>
      <w:r>
        <w:rPr>
          <w:b/>
          <w:bCs/>
        </w:rPr>
        <w:t xml:space="preserve"> </w:t>
      </w:r>
      <w:r w:rsidRPr="0038008A">
        <w:rPr>
          <w:b/>
          <w:bCs/>
        </w:rPr>
        <w:t>Published in proceedings</w:t>
      </w:r>
    </w:p>
    <w:p w14:paraId="5503062B" w14:textId="77777777" w:rsidR="00607118" w:rsidRPr="0038008A" w:rsidRDefault="00607118" w:rsidP="00607118">
      <w:pPr>
        <w:rPr>
          <w:b/>
          <w:bCs/>
        </w:rPr>
      </w:pPr>
      <w:r>
        <w:rPr>
          <w:b/>
          <w:bCs/>
          <w:vertAlign w:val="superscript"/>
        </w:rPr>
        <w:t>‡</w:t>
      </w:r>
      <w:r w:rsidRPr="00A1152D">
        <w:rPr>
          <w:b/>
          <w:bCs/>
        </w:rPr>
        <w:t xml:space="preserve"> </w:t>
      </w:r>
      <w:r>
        <w:rPr>
          <w:b/>
          <w:bCs/>
        </w:rPr>
        <w:t>Published elsewhere</w:t>
      </w:r>
    </w:p>
    <w:p w14:paraId="70107064" w14:textId="77777777" w:rsidR="00607118" w:rsidRPr="00A608B4" w:rsidRDefault="00607118" w:rsidP="00607118"/>
    <w:p w14:paraId="03C60BFA" w14:textId="357FDB86" w:rsidR="00D64F04" w:rsidRPr="007A5B12" w:rsidRDefault="005C6853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Chemical principles of a doomed art: azomethine dye colour photography</w:t>
      </w:r>
    </w:p>
    <w:p w14:paraId="5FC6167D" w14:textId="77777777" w:rsidR="00D64F04" w:rsidRPr="007A5B12" w:rsidRDefault="00D64F04" w:rsidP="00D64F04">
      <w:r w:rsidRPr="007A5B12">
        <w:t xml:space="preserve">André </w:t>
      </w:r>
      <w:proofErr w:type="spellStart"/>
      <w:r w:rsidRPr="007A5B12">
        <w:t>Verhecken</w:t>
      </w:r>
      <w:proofErr w:type="spellEnd"/>
    </w:p>
    <w:p w14:paraId="4D599ABE" w14:textId="77777777" w:rsidR="00D64F04" w:rsidRPr="007A5B12" w:rsidRDefault="00D64F04" w:rsidP="00D64F04"/>
    <w:p w14:paraId="019242FE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Woad pigment trade in Amiens 1380-1490</w:t>
      </w:r>
    </w:p>
    <w:p w14:paraId="6320C730" w14:textId="77777777" w:rsidR="00D64F04" w:rsidRPr="007A5B12" w:rsidRDefault="00D64F04" w:rsidP="00D64F04">
      <w:r w:rsidRPr="007A5B12">
        <w:t xml:space="preserve">Bernard Verhille  </w:t>
      </w:r>
    </w:p>
    <w:p w14:paraId="7B867020" w14:textId="77777777" w:rsidR="00D64F04" w:rsidRPr="007A5B12" w:rsidRDefault="00D64F04" w:rsidP="00D64F04"/>
    <w:p w14:paraId="6F88724F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What is that red? LC-PDA-MS analysis of a red-checked picture canvas</w:t>
      </w:r>
    </w:p>
    <w:p w14:paraId="6096361C" w14:textId="77777777" w:rsidR="00D64F04" w:rsidRPr="007A5B12" w:rsidRDefault="00D64F04" w:rsidP="00D64F04">
      <w:r w:rsidRPr="007A5B12">
        <w:t xml:space="preserve">Cecily M. Grzywacz  </w:t>
      </w:r>
    </w:p>
    <w:p w14:paraId="7DA6C249" w14:textId="77777777" w:rsidR="00D64F04" w:rsidRPr="007A5B12" w:rsidRDefault="00D64F04" w:rsidP="00D64F04"/>
    <w:p w14:paraId="01785CDD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Marine indirubins</w:t>
      </w:r>
    </w:p>
    <w:p w14:paraId="018F44F5" w14:textId="77777777" w:rsidR="00D64F04" w:rsidRPr="007A5B12" w:rsidRDefault="00D64F04" w:rsidP="00D64F04">
      <w:r w:rsidRPr="007A5B12">
        <w:t xml:space="preserve">Chris Cooksey  </w:t>
      </w:r>
    </w:p>
    <w:p w14:paraId="70552718" w14:textId="77777777" w:rsidR="00D64F04" w:rsidRPr="007A5B12" w:rsidRDefault="00D64F04" w:rsidP="00D64F04"/>
    <w:p w14:paraId="0DC9C2FC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The role played by the scientific techniques used in the examination and analyses of the mural painting of wooden Romanian churches</w:t>
      </w:r>
    </w:p>
    <w:p w14:paraId="104A010F" w14:textId="77777777" w:rsidR="00D64F04" w:rsidRPr="007A5B12" w:rsidRDefault="00D64F04" w:rsidP="00D64F04">
      <w:pPr>
        <w:rPr>
          <w:lang w:val="it-IT"/>
        </w:rPr>
      </w:pPr>
      <w:r w:rsidRPr="007A5B12">
        <w:rPr>
          <w:lang w:val="it-IT"/>
        </w:rPr>
        <w:t xml:space="preserve">Doina Emilia Bogdea, Maria Giurginca, Stefania Stoleriu  </w:t>
      </w:r>
    </w:p>
    <w:p w14:paraId="0217692E" w14:textId="77777777" w:rsidR="00D64F04" w:rsidRPr="007A5B12" w:rsidRDefault="00D64F04" w:rsidP="00D64F04">
      <w:pPr>
        <w:rPr>
          <w:lang w:val="it-IT"/>
        </w:rPr>
      </w:pPr>
    </w:p>
    <w:p w14:paraId="572ABD30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Sources on colours : an 18th century manuscript of dye recipes with woollen-cloth samples</w:t>
      </w:r>
    </w:p>
    <w:p w14:paraId="1DA8AC1D" w14:textId="77777777" w:rsidR="00D64F04" w:rsidRPr="007A5B12" w:rsidRDefault="00D64F04" w:rsidP="00D64F04">
      <w:r w:rsidRPr="007A5B12">
        <w:t xml:space="preserve">Dominique Cardon and Iris </w:t>
      </w:r>
      <w:proofErr w:type="spellStart"/>
      <w:r w:rsidRPr="007A5B12">
        <w:t>Brémaud</w:t>
      </w:r>
      <w:proofErr w:type="spellEnd"/>
    </w:p>
    <w:p w14:paraId="6ADF9E90" w14:textId="77777777" w:rsidR="00D64F04" w:rsidRPr="007A5B12" w:rsidRDefault="00D64F04" w:rsidP="00D64F04"/>
    <w:p w14:paraId="1FD2E5D6" w14:textId="67A64CD0" w:rsidR="00D64F04" w:rsidRPr="007A5B12" w:rsidRDefault="00D71305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Determination of natural dyestuffs in historic textile with molecular spectroscopy and HPLC coupled with diode array and mass-selective detection</w:t>
      </w:r>
    </w:p>
    <w:p w14:paraId="78C80F64" w14:textId="77777777" w:rsidR="00D64F04" w:rsidRPr="007A5B12" w:rsidRDefault="00D64F04" w:rsidP="00D64F04">
      <w:r w:rsidRPr="007A5B12">
        <w:t xml:space="preserve">E.V. Karpova, G.G. </w:t>
      </w:r>
      <w:proofErr w:type="spellStart"/>
      <w:r w:rsidRPr="007A5B12">
        <w:t>Balakina</w:t>
      </w:r>
      <w:proofErr w:type="spellEnd"/>
      <w:r w:rsidRPr="007A5B12">
        <w:t xml:space="preserve">, V.G. Vasiliev, V.I. </w:t>
      </w:r>
      <w:proofErr w:type="spellStart"/>
      <w:r w:rsidRPr="007A5B12">
        <w:t>Mamatyuk</w:t>
      </w:r>
      <w:proofErr w:type="spellEnd"/>
      <w:r w:rsidRPr="007A5B12">
        <w:t xml:space="preserve">  </w:t>
      </w:r>
    </w:p>
    <w:p w14:paraId="2E036890" w14:textId="77777777" w:rsidR="00D64F04" w:rsidRDefault="00D64F04" w:rsidP="00D64F04"/>
    <w:p w14:paraId="668DBFD3" w14:textId="77777777" w:rsidR="006523A9" w:rsidRPr="007A5B12" w:rsidRDefault="006523A9" w:rsidP="00D64F04"/>
    <w:p w14:paraId="53CF3241" w14:textId="71DDA4B2" w:rsidR="00D64F04" w:rsidRPr="007A5B12" w:rsidRDefault="00D71305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*</w:t>
      </w:r>
      <w:r w:rsidR="00D64F04" w:rsidRPr="007A5B12">
        <w:rPr>
          <w:b/>
          <w:bCs/>
          <w:i/>
          <w:iCs/>
        </w:rPr>
        <w:t xml:space="preserve">Identification of dyes on ecclesiastical garments from the Holy Mountain of Athos: the </w:t>
      </w:r>
      <w:proofErr w:type="spellStart"/>
      <w:r w:rsidR="00D64F04" w:rsidRPr="007A5B12">
        <w:rPr>
          <w:b/>
          <w:bCs/>
          <w:i/>
          <w:iCs/>
        </w:rPr>
        <w:t>Sakkos</w:t>
      </w:r>
      <w:proofErr w:type="spellEnd"/>
      <w:r w:rsidR="00D64F04" w:rsidRPr="007A5B12">
        <w:rPr>
          <w:b/>
          <w:bCs/>
          <w:i/>
          <w:iCs/>
        </w:rPr>
        <w:t xml:space="preserve"> of Emperor Ioannis Tsimiskis (?)</w:t>
      </w:r>
    </w:p>
    <w:p w14:paraId="4EC7CE90" w14:textId="77777777" w:rsidR="00D64F04" w:rsidRPr="007A5B12" w:rsidRDefault="00D64F04" w:rsidP="00D64F04">
      <w:r w:rsidRPr="007A5B12">
        <w:t xml:space="preserve">Ioannis Karapanagiotis, Christos Karydis, Achilleia Laka, </w:t>
      </w:r>
      <w:proofErr w:type="spellStart"/>
      <w:r w:rsidRPr="007A5B12">
        <w:t>Lemonia</w:t>
      </w:r>
      <w:proofErr w:type="spellEnd"/>
      <w:r w:rsidRPr="007A5B12">
        <w:t xml:space="preserve"> </w:t>
      </w:r>
      <w:proofErr w:type="spellStart"/>
      <w:r w:rsidRPr="007A5B12">
        <w:t>Valianou</w:t>
      </w:r>
      <w:proofErr w:type="spellEnd"/>
      <w:r w:rsidRPr="007A5B12">
        <w:t xml:space="preserve"> and Costas Panayiotou  </w:t>
      </w:r>
    </w:p>
    <w:p w14:paraId="624C5A2E" w14:textId="77777777" w:rsidR="00D64F04" w:rsidRPr="007A5B12" w:rsidRDefault="00D64F04" w:rsidP="00D64F04"/>
    <w:p w14:paraId="262C77D2" w14:textId="2794648C" w:rsidR="00D64F04" w:rsidRPr="007A5B12" w:rsidRDefault="002161DA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 xml:space="preserve">Yellow and Green Dyes in 15th-17th c. Embroideries from </w:t>
      </w:r>
      <w:proofErr w:type="spellStart"/>
      <w:r w:rsidR="00D64F04" w:rsidRPr="007A5B12">
        <w:rPr>
          <w:b/>
          <w:bCs/>
          <w:i/>
          <w:iCs/>
        </w:rPr>
        <w:t>Putna</w:t>
      </w:r>
      <w:proofErr w:type="spellEnd"/>
      <w:r w:rsidR="00D64F04" w:rsidRPr="007A5B12">
        <w:rPr>
          <w:b/>
          <w:bCs/>
          <w:i/>
          <w:iCs/>
        </w:rPr>
        <w:t xml:space="preserve"> Monastery</w:t>
      </w:r>
    </w:p>
    <w:p w14:paraId="12FD765A" w14:textId="77777777" w:rsidR="00D64F04" w:rsidRPr="007A5B12" w:rsidRDefault="00D64F04" w:rsidP="00D64F04">
      <w:r w:rsidRPr="007A5B12">
        <w:t xml:space="preserve">Irina Petroviciu, Ina Vanden Berghe, Jan Wouters, Ileana Cretu  </w:t>
      </w:r>
    </w:p>
    <w:p w14:paraId="20B223FA" w14:textId="77777777" w:rsidR="00D64F04" w:rsidRPr="007A5B12" w:rsidRDefault="00D64F04" w:rsidP="00D64F04"/>
    <w:p w14:paraId="6D1AFA05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Dyeing and dyestuffs revealed: The EU-ARTECH collaborative study of reference materials</w:t>
      </w:r>
    </w:p>
    <w:p w14:paraId="3EF6879B" w14:textId="77777777" w:rsidR="00D64F04" w:rsidRPr="007A5B12" w:rsidRDefault="00D64F04" w:rsidP="00D64F04">
      <w:r w:rsidRPr="007A5B12">
        <w:t xml:space="preserve">Jo Kirby, Maarten van Bommel, Catherine Higgitt, Marjolein Groot Wassink, Ina van den Berghe, Jan Wouters, Sophia Sotiropoulou, Ioannis </w:t>
      </w:r>
      <w:proofErr w:type="spellStart"/>
      <w:r w:rsidRPr="007A5B12">
        <w:t>Karapanagiotis</w:t>
      </w:r>
      <w:proofErr w:type="spellEnd"/>
      <w:r w:rsidRPr="007A5B12">
        <w:t xml:space="preserve">, </w:t>
      </w:r>
      <w:proofErr w:type="spellStart"/>
      <w:r w:rsidRPr="007A5B12">
        <w:t>Lemonia</w:t>
      </w:r>
      <w:proofErr w:type="spellEnd"/>
      <w:r w:rsidRPr="007A5B12">
        <w:t xml:space="preserve"> </w:t>
      </w:r>
      <w:proofErr w:type="spellStart"/>
      <w:r w:rsidRPr="007A5B12">
        <w:t>Valianou</w:t>
      </w:r>
      <w:proofErr w:type="spellEnd"/>
      <w:r w:rsidRPr="007A5B12">
        <w:t xml:space="preserve">, Anita Quye, David Peggie, Hamish McNab, Alison Hulme, Cecily Grzywacz, Costanza Miliani, Catia Clementi, Irina Petroviciu  </w:t>
      </w:r>
    </w:p>
    <w:p w14:paraId="12BD0D78" w14:textId="77777777" w:rsidR="00D64F04" w:rsidRPr="007A5B12" w:rsidRDefault="00D64F04" w:rsidP="00D64F04"/>
    <w:p w14:paraId="79BA64FF" w14:textId="77777777" w:rsidR="00D64F04" w:rsidRPr="007A5B12" w:rsidRDefault="00D64F04" w:rsidP="00D64F04">
      <w:pPr>
        <w:rPr>
          <w:b/>
          <w:bCs/>
        </w:rPr>
      </w:pPr>
      <w:r w:rsidRPr="007A5B12">
        <w:rPr>
          <w:b/>
          <w:bCs/>
        </w:rPr>
        <w:t xml:space="preserve">Solving another rug mystery - Unmasking carpet fakes by dye analyses. </w:t>
      </w:r>
      <w:r w:rsidRPr="007A5B12">
        <w:rPr>
          <w:rFonts w:cs="Tahoma"/>
          <w:b/>
          <w:bCs/>
        </w:rPr>
        <w:t>“</w:t>
      </w:r>
      <w:r w:rsidRPr="007A5B12">
        <w:rPr>
          <w:b/>
          <w:bCs/>
        </w:rPr>
        <w:t>Master-faker</w:t>
      </w:r>
      <w:r w:rsidRPr="007A5B12">
        <w:rPr>
          <w:rFonts w:cs="Tahoma"/>
          <w:b/>
          <w:bCs/>
        </w:rPr>
        <w:t>”</w:t>
      </w:r>
      <w:r w:rsidRPr="007A5B12">
        <w:rPr>
          <w:b/>
          <w:bCs/>
        </w:rPr>
        <w:t xml:space="preserve"> Theodor Tuduc and the carpets of his workshops in Bucharest and Kronstadt</w:t>
      </w:r>
    </w:p>
    <w:p w14:paraId="7EC17182" w14:textId="77777777" w:rsidR="00D64F04" w:rsidRPr="007A5B12" w:rsidRDefault="00D64F04" w:rsidP="00D64F04">
      <w:r w:rsidRPr="007A5B12">
        <w:t>Jürg Rageth and Harald Böhmer</w:t>
      </w:r>
    </w:p>
    <w:p w14:paraId="5E2C9790" w14:textId="77777777" w:rsidR="00D64F04" w:rsidRPr="007A5B12" w:rsidRDefault="00D64F04" w:rsidP="00D64F04"/>
    <w:p w14:paraId="6FBF5B95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Insect Dyes in weavings of the Turkmen of Central Asia, 1500-1900 Part III: A Perfect Red - Insect dyes on tin mordant</w:t>
      </w:r>
    </w:p>
    <w:p w14:paraId="1B294F07" w14:textId="77777777" w:rsidR="00D64F04" w:rsidRPr="007A5B12" w:rsidRDefault="00D64F04" w:rsidP="00D64F04">
      <w:r w:rsidRPr="007A5B12">
        <w:t xml:space="preserve">Jürg Rageth and Ina Vanden Berghe  </w:t>
      </w:r>
    </w:p>
    <w:p w14:paraId="1AC9889A" w14:textId="77777777" w:rsidR="00D64F04" w:rsidRPr="007A5B12" w:rsidRDefault="00D64F04" w:rsidP="00D64F04"/>
    <w:p w14:paraId="408A333E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Naturally dyed linen fabrics protecting against UV radiation.</w:t>
      </w:r>
    </w:p>
    <w:p w14:paraId="10DCAD50" w14:textId="77777777" w:rsidR="00D64F04" w:rsidRPr="007A5B12" w:rsidRDefault="00D64F04" w:rsidP="00D64F04">
      <w:r w:rsidRPr="007A5B12">
        <w:t xml:space="preserve">Katarzyna Schmidt - </w:t>
      </w:r>
      <w:proofErr w:type="spellStart"/>
      <w:r w:rsidRPr="007A5B12">
        <w:t>Przewozna</w:t>
      </w:r>
      <w:proofErr w:type="spellEnd"/>
      <w:r w:rsidRPr="007A5B12">
        <w:t xml:space="preserve">, Malgorzata </w:t>
      </w:r>
      <w:proofErr w:type="spellStart"/>
      <w:r w:rsidRPr="007A5B12">
        <w:t>Zimniewska</w:t>
      </w:r>
      <w:proofErr w:type="spellEnd"/>
      <w:r w:rsidRPr="007A5B12">
        <w:t xml:space="preserve">  </w:t>
      </w:r>
    </w:p>
    <w:p w14:paraId="7CF19D17" w14:textId="77777777" w:rsidR="00D64F04" w:rsidRPr="007A5B12" w:rsidRDefault="00D64F04" w:rsidP="00D64F04"/>
    <w:p w14:paraId="5C24830D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Vincent</w:t>
      </w:r>
      <w:r w:rsidRPr="007A5B12">
        <w:rPr>
          <w:rFonts w:cs="Tahoma"/>
          <w:b/>
          <w:bCs/>
          <w:i/>
          <w:iCs/>
        </w:rPr>
        <w:t>’</w:t>
      </w:r>
      <w:r w:rsidRPr="007A5B12">
        <w:rPr>
          <w:b/>
          <w:bCs/>
          <w:i/>
          <w:iCs/>
        </w:rPr>
        <w:t>s Wool: Dyestuff and mordant analysis of wool used by Vincent van Gogh for the development of his colour theory</w:t>
      </w:r>
    </w:p>
    <w:p w14:paraId="7FC461C3" w14:textId="77777777" w:rsidR="00D64F04" w:rsidRPr="007A5B12" w:rsidRDefault="00D64F04" w:rsidP="00D64F04">
      <w:pPr>
        <w:rPr>
          <w:lang w:val="es-ES_tradnl"/>
        </w:rPr>
      </w:pPr>
      <w:r w:rsidRPr="007A5B12">
        <w:rPr>
          <w:lang w:val="es-ES_tradnl"/>
        </w:rPr>
        <w:t xml:space="preserve">Maarten van </w:t>
      </w:r>
      <w:proofErr w:type="spellStart"/>
      <w:r w:rsidRPr="007A5B12">
        <w:rPr>
          <w:lang w:val="es-ES_tradnl"/>
        </w:rPr>
        <w:t>Bommel</w:t>
      </w:r>
      <w:proofErr w:type="spellEnd"/>
      <w:r w:rsidRPr="007A5B12">
        <w:rPr>
          <w:lang w:val="es-ES_tradnl"/>
        </w:rPr>
        <w:t xml:space="preserve">, Ella </w:t>
      </w:r>
      <w:proofErr w:type="spellStart"/>
      <w:r w:rsidRPr="007A5B12">
        <w:rPr>
          <w:lang w:val="es-ES_tradnl"/>
        </w:rPr>
        <w:t>Hendriks</w:t>
      </w:r>
      <w:proofErr w:type="spellEnd"/>
      <w:r w:rsidRPr="007A5B12">
        <w:rPr>
          <w:lang w:val="es-ES_tradnl"/>
        </w:rPr>
        <w:t xml:space="preserve"> and </w:t>
      </w:r>
      <w:proofErr w:type="spellStart"/>
      <w:r w:rsidRPr="007A5B12">
        <w:rPr>
          <w:lang w:val="es-ES_tradnl"/>
        </w:rPr>
        <w:t>Sjaar</w:t>
      </w:r>
      <w:proofErr w:type="spellEnd"/>
      <w:r w:rsidRPr="007A5B12">
        <w:rPr>
          <w:lang w:val="es-ES_tradnl"/>
        </w:rPr>
        <w:t xml:space="preserve"> van </w:t>
      </w:r>
      <w:proofErr w:type="spellStart"/>
      <w:r w:rsidRPr="007A5B12">
        <w:rPr>
          <w:lang w:val="es-ES_tradnl"/>
        </w:rPr>
        <w:t>Heugten</w:t>
      </w:r>
      <w:proofErr w:type="spellEnd"/>
      <w:r w:rsidRPr="007A5B12">
        <w:rPr>
          <w:lang w:val="es-ES_tradnl"/>
        </w:rPr>
        <w:t xml:space="preserve">  </w:t>
      </w:r>
    </w:p>
    <w:p w14:paraId="2BE76017" w14:textId="77777777" w:rsidR="00D64F04" w:rsidRPr="007A5B12" w:rsidRDefault="00D64F04" w:rsidP="00D64F04">
      <w:pPr>
        <w:rPr>
          <w:lang w:val="es-ES_tradnl"/>
        </w:rPr>
      </w:pPr>
    </w:p>
    <w:p w14:paraId="665E1BB5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To be or not to be an anthocyanin: the reds from Dracaena draco</w:t>
      </w:r>
    </w:p>
    <w:p w14:paraId="4359E84A" w14:textId="77777777" w:rsidR="00D64F04" w:rsidRPr="007A5B12" w:rsidRDefault="00D64F04" w:rsidP="00D64F04">
      <w:r w:rsidRPr="007A5B12">
        <w:t xml:space="preserve">Maria J. Melo, Micaela Sousa, J. S. Seixas de Melo and Fernando Pina  </w:t>
      </w:r>
    </w:p>
    <w:p w14:paraId="6B312A2F" w14:textId="77777777" w:rsidR="00D64F04" w:rsidRPr="007A5B12" w:rsidRDefault="00D64F04" w:rsidP="00D64F04"/>
    <w:p w14:paraId="582C3BF8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Dyestuff analysis of the costume of Elector Moritz of Saxony (1521-1553)</w:t>
      </w:r>
    </w:p>
    <w:p w14:paraId="34056C57" w14:textId="77777777" w:rsidR="00D64F04" w:rsidRPr="007A5B12" w:rsidRDefault="00D64F04" w:rsidP="00D64F04">
      <w:r w:rsidRPr="007A5B12">
        <w:t xml:space="preserve">Marjolein Groot Wassink, Maarten van Bommel, Bettina Niekamp and Jutta van Bloh  </w:t>
      </w:r>
    </w:p>
    <w:p w14:paraId="4F1A17E0" w14:textId="77777777" w:rsidR="00D64F04" w:rsidRPr="007A5B12" w:rsidRDefault="00D64F04" w:rsidP="00D64F04"/>
    <w:p w14:paraId="3712D726" w14:textId="2862B72C" w:rsidR="00D64F04" w:rsidRPr="007A5B12" w:rsidRDefault="00845DCF" w:rsidP="00D64F04">
      <w:pPr>
        <w:rPr>
          <w:b/>
          <w:bCs/>
          <w:i/>
          <w:iCs/>
        </w:rPr>
      </w:pPr>
      <w:r>
        <w:rPr>
          <w:b/>
          <w:bCs/>
          <w:vertAlign w:val="superscript"/>
        </w:rPr>
        <w:t xml:space="preserve">‡ </w:t>
      </w:r>
      <w:r w:rsidR="00D64F04" w:rsidRPr="007A5B12">
        <w:rPr>
          <w:b/>
          <w:bCs/>
          <w:i/>
          <w:iCs/>
        </w:rPr>
        <w:t>The early synthetic organic dyestuffs: patents and international competition</w:t>
      </w:r>
    </w:p>
    <w:p w14:paraId="68D4A06C" w14:textId="77777777" w:rsidR="00D64F04" w:rsidRPr="007A5B12" w:rsidRDefault="00D64F04" w:rsidP="00D64F04">
      <w:r w:rsidRPr="007A5B12">
        <w:t xml:space="preserve">Matthijs de Keijzer and Regina Hofmann-de Keijzer  </w:t>
      </w:r>
    </w:p>
    <w:p w14:paraId="401B4459" w14:textId="77777777" w:rsidR="00D64F04" w:rsidRPr="007A5B12" w:rsidRDefault="00D64F04" w:rsidP="00D64F04"/>
    <w:p w14:paraId="7119E07F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Molecules involved in the dyeing process with flavonoids</w:t>
      </w:r>
    </w:p>
    <w:p w14:paraId="08C663FF" w14:textId="77777777" w:rsidR="00D64F04" w:rsidRPr="007A5B12" w:rsidRDefault="00D64F04" w:rsidP="00D64F04">
      <w:r w:rsidRPr="007A5B12">
        <w:t xml:space="preserve">Pauline Guinot and Claude Andary  </w:t>
      </w:r>
    </w:p>
    <w:p w14:paraId="3DF6EADB" w14:textId="77777777" w:rsidR="00D64F04" w:rsidRPr="007A5B12" w:rsidRDefault="00D64F04" w:rsidP="00D64F04"/>
    <w:p w14:paraId="449C9665" w14:textId="6F540BA6" w:rsidR="00D64F04" w:rsidRPr="007A5B12" w:rsidRDefault="00102CFF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 xml:space="preserve">Analysis of Dyes in Some 19th Century Uzbek </w:t>
      </w:r>
      <w:proofErr w:type="spellStart"/>
      <w:r w:rsidR="00D64F04" w:rsidRPr="007A5B12">
        <w:rPr>
          <w:b/>
          <w:bCs/>
          <w:i/>
          <w:iCs/>
        </w:rPr>
        <w:t>Suzanis</w:t>
      </w:r>
      <w:proofErr w:type="spellEnd"/>
    </w:p>
    <w:p w14:paraId="46427B6E" w14:textId="77777777" w:rsidR="00D64F04" w:rsidRPr="007A5B12" w:rsidRDefault="00D64F04" w:rsidP="00D64F04">
      <w:r w:rsidRPr="007A5B12">
        <w:t xml:space="preserve">Richard Laursen, Svetlana Osipova and Xian Zhang  </w:t>
      </w:r>
    </w:p>
    <w:p w14:paraId="7F860386" w14:textId="77777777" w:rsidR="00D64F04" w:rsidRPr="007A5B12" w:rsidRDefault="00D64F04" w:rsidP="00D64F04"/>
    <w:p w14:paraId="53422058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The use of </w:t>
      </w:r>
      <w:proofErr w:type="spellStart"/>
      <w:r w:rsidRPr="007A5B12">
        <w:rPr>
          <w:b/>
          <w:bCs/>
          <w:i/>
          <w:iCs/>
        </w:rPr>
        <w:t>Plicopurpura</w:t>
      </w:r>
      <w:proofErr w:type="spellEnd"/>
      <w:r w:rsidRPr="007A5B12">
        <w:rPr>
          <w:b/>
          <w:bCs/>
          <w:i/>
          <w:iCs/>
        </w:rPr>
        <w:t xml:space="preserve"> </w:t>
      </w:r>
      <w:proofErr w:type="spellStart"/>
      <w:r w:rsidRPr="007A5B12">
        <w:rPr>
          <w:b/>
          <w:bCs/>
          <w:i/>
          <w:iCs/>
        </w:rPr>
        <w:t>patula</w:t>
      </w:r>
      <w:proofErr w:type="spellEnd"/>
      <w:r w:rsidRPr="007A5B12">
        <w:rPr>
          <w:b/>
          <w:bCs/>
          <w:i/>
          <w:iCs/>
        </w:rPr>
        <w:t xml:space="preserve"> </w:t>
      </w:r>
      <w:proofErr w:type="spellStart"/>
      <w:r w:rsidRPr="007A5B12">
        <w:rPr>
          <w:b/>
          <w:bCs/>
          <w:i/>
          <w:iCs/>
        </w:rPr>
        <w:t>pansa</w:t>
      </w:r>
      <w:proofErr w:type="spellEnd"/>
      <w:r w:rsidRPr="007A5B12">
        <w:rPr>
          <w:b/>
          <w:bCs/>
          <w:i/>
          <w:iCs/>
        </w:rPr>
        <w:t xml:space="preserve"> hypobranchial extracts for photographical reproduction on silk</w:t>
      </w:r>
    </w:p>
    <w:p w14:paraId="2ADFA2C4" w14:textId="77777777" w:rsidR="00D64F04" w:rsidRPr="007A5B12" w:rsidRDefault="00D64F04" w:rsidP="00D64F04">
      <w:r w:rsidRPr="007A5B12">
        <w:t xml:space="preserve">Rolf Haubrichs  </w:t>
      </w:r>
    </w:p>
    <w:p w14:paraId="60740807" w14:textId="77777777" w:rsidR="00D64F04" w:rsidRPr="007A5B12" w:rsidRDefault="00D64F04" w:rsidP="00D64F04"/>
    <w:p w14:paraId="5E64D1AD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An investigation of a simple identification method for synthetic textile dyes and the value of this information for dating</w:t>
      </w:r>
    </w:p>
    <w:p w14:paraId="5CCCD195" w14:textId="77777777" w:rsidR="00D64F04" w:rsidRPr="007A5B12" w:rsidRDefault="00D64F04" w:rsidP="00D64F04">
      <w:r w:rsidRPr="007A5B12">
        <w:t xml:space="preserve">Rosemary M. Baker  </w:t>
      </w:r>
    </w:p>
    <w:p w14:paraId="38912502" w14:textId="77777777" w:rsidR="00D64F04" w:rsidRPr="007A5B12" w:rsidRDefault="00D64F04" w:rsidP="00D64F04"/>
    <w:p w14:paraId="33459C70" w14:textId="3F786DB6" w:rsidR="00D64F04" w:rsidRPr="007A5B12" w:rsidRDefault="00217AB5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A chemical comprehension of the colour centres in Maya blue green palette. A study of indigo chemisorption in sepiolite</w:t>
      </w:r>
    </w:p>
    <w:p w14:paraId="108F3EF2" w14:textId="77777777" w:rsidR="00D64F04" w:rsidRPr="007A5B12" w:rsidRDefault="00D64F04" w:rsidP="00D64F04">
      <w:r w:rsidRPr="007A5B12">
        <w:t>Sonia Ovarlez, Fran</w:t>
      </w:r>
      <w:r w:rsidRPr="007A5B12">
        <w:rPr>
          <w:rFonts w:cs="Tahoma"/>
        </w:rPr>
        <w:t>ç</w:t>
      </w:r>
      <w:r w:rsidRPr="007A5B12">
        <w:t>oise Giulieri, Anne-Marie Chaze and Fran</w:t>
      </w:r>
      <w:r w:rsidRPr="007A5B12">
        <w:rPr>
          <w:rFonts w:cs="Tahoma"/>
        </w:rPr>
        <w:t>ç</w:t>
      </w:r>
      <w:r w:rsidRPr="007A5B12">
        <w:t xml:space="preserve">ois Delamare  </w:t>
      </w:r>
    </w:p>
    <w:p w14:paraId="626E7D9D" w14:textId="77777777" w:rsidR="00D64F04" w:rsidRPr="007A5B12" w:rsidRDefault="00D64F04" w:rsidP="00D64F04"/>
    <w:p w14:paraId="43D5D69D" w14:textId="15E95278" w:rsidR="00D64F04" w:rsidRPr="007A5B12" w:rsidRDefault="005C6853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Red dye analysis for historical textiles with multiple spectroscopic methods.</w:t>
      </w:r>
    </w:p>
    <w:p w14:paraId="7D97120F" w14:textId="77777777" w:rsidR="00D64F04" w:rsidRPr="007A5B12" w:rsidRDefault="00D64F04" w:rsidP="00D64F04">
      <w:r w:rsidRPr="007A5B12">
        <w:t>Yoshiko Sasaki, Junko Matsubara, and Ken Sasaki</w:t>
      </w:r>
    </w:p>
    <w:p w14:paraId="279CBF2A" w14:textId="77777777" w:rsidR="00D64F04" w:rsidRDefault="00D64F04" w:rsidP="00D64F04"/>
    <w:p w14:paraId="276053E9" w14:textId="77777777" w:rsidR="005C6853" w:rsidRPr="007A5B12" w:rsidRDefault="005C6853" w:rsidP="00D64F04"/>
    <w:p w14:paraId="435E6F85" w14:textId="77777777" w:rsidR="00D64F04" w:rsidRPr="007A5B12" w:rsidRDefault="00D64F04" w:rsidP="00D64F04">
      <w:pPr>
        <w:rPr>
          <w:b/>
          <w:bCs/>
        </w:rPr>
      </w:pPr>
      <w:r w:rsidRPr="007A5B12">
        <w:rPr>
          <w:b/>
          <w:bCs/>
        </w:rPr>
        <w:t>Posters and Demonstrations</w:t>
      </w:r>
    </w:p>
    <w:p w14:paraId="18E9232D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Dyes and techniques used in archaeological textiles from Nariño (Colombia) and their contribution to the reactivation of the local artisanal production</w:t>
      </w:r>
    </w:p>
    <w:p w14:paraId="42F7315E" w14:textId="77777777" w:rsidR="00D64F04" w:rsidRPr="007A5B12" w:rsidRDefault="00D64F04" w:rsidP="00D64F04">
      <w:pPr>
        <w:rPr>
          <w:lang w:val="it-IT"/>
        </w:rPr>
      </w:pPr>
      <w:r w:rsidRPr="007A5B12">
        <w:rPr>
          <w:lang w:val="it-IT"/>
        </w:rPr>
        <w:t xml:space="preserve">Beatriz Devia, Ina Vanden Berghe, Marianne Cardale and Gabriel Llabres </w:t>
      </w:r>
    </w:p>
    <w:p w14:paraId="202DA995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A Study and reconstruction of the original colouring of an eighteenth-century coach velvet upholstery</w:t>
      </w:r>
    </w:p>
    <w:p w14:paraId="12CF8915" w14:textId="77777777" w:rsidR="00D64F04" w:rsidRPr="007A5B12" w:rsidRDefault="00D64F04" w:rsidP="00D64F04">
      <w:r w:rsidRPr="007A5B12">
        <w:t xml:space="preserve">Valery Golikov and Olga Lantratova </w:t>
      </w:r>
    </w:p>
    <w:p w14:paraId="3ECA96D6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lastRenderedPageBreak/>
        <w:t xml:space="preserve">A study of organic and inorganic chromatic materials in the gilt and painted decorative leather of the eighteenth-century chairs from the </w:t>
      </w:r>
      <w:proofErr w:type="spellStart"/>
      <w:r w:rsidRPr="007A5B12">
        <w:rPr>
          <w:b/>
          <w:bCs/>
          <w:i/>
          <w:iCs/>
        </w:rPr>
        <w:t>Ipatievskii</w:t>
      </w:r>
      <w:proofErr w:type="spellEnd"/>
      <w:r w:rsidRPr="007A5B12">
        <w:rPr>
          <w:b/>
          <w:bCs/>
          <w:i/>
          <w:iCs/>
        </w:rPr>
        <w:t xml:space="preserve"> Monastery in the Kostroma City, Russia</w:t>
      </w:r>
    </w:p>
    <w:p w14:paraId="7D097006" w14:textId="77777777" w:rsidR="00D64F04" w:rsidRPr="007A5B12" w:rsidRDefault="00D64F04" w:rsidP="00D64F04">
      <w:r w:rsidRPr="007A5B12">
        <w:t xml:space="preserve">Valery Golikov and Olga Lantratova </w:t>
      </w:r>
    </w:p>
    <w:p w14:paraId="6E1B7FAD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Natural dyes used in a carpet from the collection of the National Village Museum Dimitrie Gusti</w:t>
      </w:r>
    </w:p>
    <w:p w14:paraId="2FFE0676" w14:textId="77777777" w:rsidR="00D64F04" w:rsidRPr="007A5B12" w:rsidRDefault="00D64F04" w:rsidP="00D64F04">
      <w:r w:rsidRPr="007A5B12">
        <w:t xml:space="preserve">Ioana Lidia Ilea </w:t>
      </w:r>
    </w:p>
    <w:p w14:paraId="3F4AA506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Extraction of natural yellow dyes from wool: an evaluation of the available extraction procedures</w:t>
      </w:r>
    </w:p>
    <w:p w14:paraId="2DA9ADF3" w14:textId="77777777" w:rsidR="00D64F04" w:rsidRPr="007A5B12" w:rsidRDefault="00D64F04" w:rsidP="00D64F04">
      <w:r w:rsidRPr="007A5B12">
        <w:t xml:space="preserve">Ana Cristina Manhita, Helena Vargas, Isabel Ribeiro, António Candeias and Cristina Teixeira da Costa </w:t>
      </w:r>
    </w:p>
    <w:p w14:paraId="618303CA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Colour as an indicator of the natural and artificial damage in the vegetable tanned leather</w:t>
      </w:r>
    </w:p>
    <w:p w14:paraId="7A354547" w14:textId="77777777" w:rsidR="00D64F04" w:rsidRPr="007A5B12" w:rsidRDefault="00D64F04" w:rsidP="00D64F04">
      <w:r w:rsidRPr="007A5B12">
        <w:t xml:space="preserve">Miu Lucretia, </w:t>
      </w:r>
      <w:proofErr w:type="spellStart"/>
      <w:r w:rsidRPr="007A5B12">
        <w:t>Giurginca</w:t>
      </w:r>
      <w:proofErr w:type="spellEnd"/>
      <w:r w:rsidRPr="007A5B12">
        <w:t xml:space="preserve"> Maria, </w:t>
      </w:r>
      <w:proofErr w:type="spellStart"/>
      <w:r w:rsidRPr="007A5B12">
        <w:t>Budrugeac</w:t>
      </w:r>
      <w:proofErr w:type="spellEnd"/>
      <w:r w:rsidRPr="007A5B12">
        <w:t xml:space="preserve"> Petru, </w:t>
      </w:r>
      <w:proofErr w:type="spellStart"/>
      <w:r w:rsidRPr="007A5B12">
        <w:t>Meghea</w:t>
      </w:r>
      <w:proofErr w:type="spellEnd"/>
      <w:r w:rsidRPr="007A5B12">
        <w:t xml:space="preserve"> Aurelia, </w:t>
      </w:r>
      <w:proofErr w:type="spellStart"/>
      <w:r w:rsidRPr="007A5B12">
        <w:t>Gaidau</w:t>
      </w:r>
      <w:proofErr w:type="spellEnd"/>
      <w:r w:rsidRPr="007A5B12">
        <w:t xml:space="preserve"> Carmen, Creanga Doina Emilia </w:t>
      </w:r>
    </w:p>
    <w:p w14:paraId="68AFC062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In the path of Dragon</w:t>
      </w:r>
      <w:r w:rsidRPr="007A5B12">
        <w:rPr>
          <w:rFonts w:cs="Tahoma"/>
          <w:b/>
          <w:bCs/>
          <w:i/>
          <w:iCs/>
        </w:rPr>
        <w:t>’</w:t>
      </w:r>
      <w:r w:rsidRPr="007A5B12">
        <w:rPr>
          <w:b/>
          <w:bCs/>
          <w:i/>
          <w:iCs/>
        </w:rPr>
        <w:t>s Blood: the multi-equilibria of a colourful natural dye</w:t>
      </w:r>
    </w:p>
    <w:p w14:paraId="397458BA" w14:textId="77777777" w:rsidR="00D64F04" w:rsidRPr="007A5B12" w:rsidRDefault="00D64F04" w:rsidP="00D64F04">
      <w:pPr>
        <w:rPr>
          <w:lang w:val="es-ES_tradnl"/>
        </w:rPr>
      </w:pPr>
      <w:r w:rsidRPr="007A5B12">
        <w:rPr>
          <w:lang w:val="es-ES_tradnl"/>
        </w:rPr>
        <w:t xml:space="preserve">Micaela </w:t>
      </w:r>
      <w:proofErr w:type="spellStart"/>
      <w:r w:rsidRPr="007A5B12">
        <w:rPr>
          <w:lang w:val="es-ES_tradnl"/>
        </w:rPr>
        <w:t>Margarida</w:t>
      </w:r>
      <w:proofErr w:type="spellEnd"/>
      <w:r w:rsidRPr="007A5B12">
        <w:rPr>
          <w:lang w:val="es-ES_tradnl"/>
        </w:rPr>
        <w:t xml:space="preserve"> Ferreira de Sousa </w:t>
      </w:r>
    </w:p>
    <w:p w14:paraId="3F7CAB57" w14:textId="77777777" w:rsidR="00D64F04" w:rsidRPr="007A5B12" w:rsidRDefault="00D64F04" w:rsidP="00D64F04">
      <w:pPr>
        <w:rPr>
          <w:lang w:val="es-ES_tradnl"/>
        </w:rPr>
      </w:pPr>
      <w:r w:rsidRPr="007A5B12">
        <w:rPr>
          <w:lang w:val="es-ES_tradnl"/>
        </w:rPr>
        <w:br w:type="page"/>
      </w:r>
    </w:p>
    <w:p w14:paraId="2CC6054B" w14:textId="77777777" w:rsidR="00D64F04" w:rsidRPr="007A5B12" w:rsidRDefault="00D64F04" w:rsidP="00D64F04">
      <w:pPr>
        <w:rPr>
          <w:lang w:val="es-ES_tradnl"/>
        </w:rPr>
      </w:pPr>
      <w:r w:rsidRPr="007A5B12">
        <w:rPr>
          <w:b/>
          <w:bCs/>
          <w:lang w:val="es-ES_tradnl"/>
        </w:rPr>
        <w:lastRenderedPageBreak/>
        <w:t xml:space="preserve">DHA 24 Liverpool, </w:t>
      </w:r>
      <w:proofErr w:type="spellStart"/>
      <w:r w:rsidRPr="007A5B12">
        <w:rPr>
          <w:b/>
          <w:bCs/>
          <w:lang w:val="es-ES_tradnl"/>
        </w:rPr>
        <w:t>England</w:t>
      </w:r>
      <w:proofErr w:type="spellEnd"/>
      <w:r w:rsidRPr="007A5B12">
        <w:rPr>
          <w:b/>
          <w:bCs/>
          <w:lang w:val="es-ES_tradnl"/>
        </w:rPr>
        <w:t>, UK, 2005</w:t>
      </w:r>
    </w:p>
    <w:p w14:paraId="43C5DC2C" w14:textId="77777777" w:rsidR="00D64F04" w:rsidRPr="007A5B12" w:rsidRDefault="00D64F04" w:rsidP="00D64F04">
      <w:r w:rsidRPr="007A5B12">
        <w:t>Held at the Western Rooms Conference Centre, Liverpool, 3-4 November 2005</w:t>
      </w:r>
    </w:p>
    <w:p w14:paraId="7E097F2F" w14:textId="77777777" w:rsidR="00607118" w:rsidRDefault="00607118" w:rsidP="00607118"/>
    <w:p w14:paraId="4D612A88" w14:textId="77777777" w:rsidR="00607118" w:rsidRDefault="00607118" w:rsidP="00607118">
      <w:pPr>
        <w:rPr>
          <w:b/>
          <w:bCs/>
        </w:rPr>
      </w:pPr>
      <w:r w:rsidRPr="0038008A">
        <w:rPr>
          <w:b/>
          <w:bCs/>
        </w:rPr>
        <w:t>*</w:t>
      </w:r>
      <w:r>
        <w:rPr>
          <w:b/>
          <w:bCs/>
        </w:rPr>
        <w:t xml:space="preserve"> </w:t>
      </w:r>
      <w:r w:rsidRPr="0038008A">
        <w:rPr>
          <w:b/>
          <w:bCs/>
        </w:rPr>
        <w:t>Published in proceedings</w:t>
      </w:r>
    </w:p>
    <w:p w14:paraId="23A97202" w14:textId="77777777" w:rsidR="00607118" w:rsidRPr="0038008A" w:rsidRDefault="00607118" w:rsidP="00607118">
      <w:pPr>
        <w:rPr>
          <w:b/>
          <w:bCs/>
        </w:rPr>
      </w:pPr>
      <w:r>
        <w:rPr>
          <w:b/>
          <w:bCs/>
          <w:vertAlign w:val="superscript"/>
        </w:rPr>
        <w:t>‡</w:t>
      </w:r>
      <w:r w:rsidRPr="00A1152D">
        <w:rPr>
          <w:b/>
          <w:bCs/>
        </w:rPr>
        <w:t xml:space="preserve"> </w:t>
      </w:r>
      <w:r>
        <w:rPr>
          <w:b/>
          <w:bCs/>
        </w:rPr>
        <w:t>Published elsewhere</w:t>
      </w:r>
    </w:p>
    <w:p w14:paraId="36877EF5" w14:textId="77777777" w:rsidR="00607118" w:rsidRPr="00A608B4" w:rsidRDefault="00607118" w:rsidP="00607118"/>
    <w:p w14:paraId="413E3F88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Chasing the lac insect in the Land of the Thunder Dragon</w:t>
      </w:r>
    </w:p>
    <w:p w14:paraId="0C1823CB" w14:textId="77777777" w:rsidR="00D64F04" w:rsidRPr="007A5B12" w:rsidRDefault="00D64F04" w:rsidP="00D64F04">
      <w:r w:rsidRPr="007A5B12">
        <w:t xml:space="preserve">Jenny Balfour-Paul  </w:t>
      </w:r>
    </w:p>
    <w:p w14:paraId="1521DEFE" w14:textId="77777777" w:rsidR="00D64F04" w:rsidRPr="007A5B12" w:rsidRDefault="00D64F04" w:rsidP="00D64F04"/>
    <w:p w14:paraId="4F746B3F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The 'chemicals-free' dyeing of woollen fabric with Egyptian mallow leaves</w:t>
      </w:r>
    </w:p>
    <w:p w14:paraId="404339D6" w14:textId="77777777" w:rsidR="00D64F04" w:rsidRPr="007A5B12" w:rsidRDefault="00D64F04" w:rsidP="00D64F04">
      <w:r w:rsidRPr="007A5B12">
        <w:t xml:space="preserve">Heba Mansour  </w:t>
      </w:r>
    </w:p>
    <w:p w14:paraId="6E0E9A6F" w14:textId="77777777" w:rsidR="00D64F04" w:rsidRPr="007A5B12" w:rsidRDefault="00D64F04" w:rsidP="00D64F04"/>
    <w:p w14:paraId="41479068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The effects of alginate and zinc ions on reducing the fading of iron-</w:t>
      </w:r>
      <w:proofErr w:type="spellStart"/>
      <w:r w:rsidRPr="007A5B12">
        <w:rPr>
          <w:b/>
          <w:bCs/>
          <w:i/>
          <w:iCs/>
        </w:rPr>
        <w:t>gallotannate</w:t>
      </w:r>
      <w:proofErr w:type="spellEnd"/>
      <w:r w:rsidRPr="007A5B12">
        <w:rPr>
          <w:b/>
          <w:bCs/>
          <w:i/>
          <w:iCs/>
        </w:rPr>
        <w:t xml:space="preserve"> dye on </w:t>
      </w:r>
      <w:proofErr w:type="spellStart"/>
      <w:r w:rsidRPr="007A5B12">
        <w:rPr>
          <w:b/>
          <w:bCs/>
          <w:i/>
          <w:iCs/>
        </w:rPr>
        <w:t>Maori</w:t>
      </w:r>
      <w:proofErr w:type="spellEnd"/>
      <w:r w:rsidRPr="007A5B12">
        <w:rPr>
          <w:b/>
          <w:bCs/>
          <w:i/>
          <w:iCs/>
        </w:rPr>
        <w:t xml:space="preserve"> textiles</w:t>
      </w:r>
    </w:p>
    <w:p w14:paraId="717BB7D3" w14:textId="77777777" w:rsidR="00D64F04" w:rsidRPr="007A5B12" w:rsidRDefault="00D64F04" w:rsidP="00D64F04">
      <w:r w:rsidRPr="007A5B12">
        <w:t xml:space="preserve">Gerald Smith  </w:t>
      </w:r>
    </w:p>
    <w:p w14:paraId="324815E2" w14:textId="77777777" w:rsidR="00D64F04" w:rsidRPr="007A5B12" w:rsidRDefault="00D64F04" w:rsidP="00D64F04"/>
    <w:p w14:paraId="127C5F3D" w14:textId="55691290" w:rsidR="00D64F04" w:rsidRPr="007A5B12" w:rsidRDefault="00503BD3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 xml:space="preserve">The ABC of woad </w:t>
      </w:r>
      <w:proofErr w:type="spellStart"/>
      <w:r w:rsidR="00D64F04" w:rsidRPr="007A5B12">
        <w:rPr>
          <w:b/>
          <w:bCs/>
          <w:i/>
          <w:iCs/>
        </w:rPr>
        <w:t>isatans</w:t>
      </w:r>
      <w:proofErr w:type="spellEnd"/>
    </w:p>
    <w:p w14:paraId="485E5C5C" w14:textId="77777777" w:rsidR="00D64F04" w:rsidRPr="007A5B12" w:rsidRDefault="00D64F04" w:rsidP="00D64F04">
      <w:r w:rsidRPr="007A5B12">
        <w:t xml:space="preserve">Chris Cooksey  </w:t>
      </w:r>
    </w:p>
    <w:p w14:paraId="670A0DE9" w14:textId="77777777" w:rsidR="00D64F04" w:rsidRPr="007A5B12" w:rsidRDefault="00D64F04" w:rsidP="00D64F04"/>
    <w:p w14:paraId="07C49158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Kinetics of </w:t>
      </w:r>
      <w:proofErr w:type="spellStart"/>
      <w:r w:rsidRPr="007A5B12">
        <w:rPr>
          <w:b/>
          <w:bCs/>
          <w:i/>
          <w:iCs/>
        </w:rPr>
        <w:t>dyeings</w:t>
      </w:r>
      <w:proofErr w:type="spellEnd"/>
      <w:r w:rsidRPr="007A5B12">
        <w:rPr>
          <w:b/>
          <w:bCs/>
          <w:i/>
          <w:iCs/>
        </w:rPr>
        <w:t xml:space="preserve"> produced from </w:t>
      </w:r>
      <w:proofErr w:type="spellStart"/>
      <w:r w:rsidRPr="007A5B12">
        <w:rPr>
          <w:b/>
          <w:bCs/>
          <w:i/>
          <w:iCs/>
        </w:rPr>
        <w:t>photodebrominated</w:t>
      </w:r>
      <w:proofErr w:type="spellEnd"/>
      <w:r w:rsidRPr="007A5B12">
        <w:rPr>
          <w:b/>
          <w:bCs/>
          <w:i/>
          <w:iCs/>
        </w:rPr>
        <w:t xml:space="preserve"> leuco-</w:t>
      </w:r>
      <w:proofErr w:type="spellStart"/>
      <w:r w:rsidRPr="007A5B12">
        <w:rPr>
          <w:b/>
          <w:bCs/>
          <w:i/>
          <w:iCs/>
        </w:rPr>
        <w:t>dibromoindigo</w:t>
      </w:r>
      <w:proofErr w:type="spellEnd"/>
      <w:r w:rsidRPr="007A5B12">
        <w:rPr>
          <w:b/>
          <w:bCs/>
          <w:i/>
          <w:iCs/>
        </w:rPr>
        <w:t xml:space="preserve"> solutions</w:t>
      </w:r>
    </w:p>
    <w:p w14:paraId="1B088D73" w14:textId="77777777" w:rsidR="00D64F04" w:rsidRPr="007A5B12" w:rsidRDefault="00D64F04" w:rsidP="00D64F04">
      <w:r w:rsidRPr="007A5B12">
        <w:t xml:space="preserve">Zvi Koren  </w:t>
      </w:r>
    </w:p>
    <w:p w14:paraId="32273C43" w14:textId="77777777" w:rsidR="00D64F04" w:rsidRPr="007A5B12" w:rsidRDefault="00D64F04" w:rsidP="00D64F04"/>
    <w:p w14:paraId="263F94C2" w14:textId="6B963DC4" w:rsidR="00D64F04" w:rsidRPr="007A5B12" w:rsidRDefault="007A5A93" w:rsidP="00D64F04">
      <w:pPr>
        <w:rPr>
          <w:b/>
          <w:bCs/>
          <w:i/>
          <w:iCs/>
        </w:rPr>
      </w:pPr>
      <w:r>
        <w:rPr>
          <w:b/>
          <w:bCs/>
          <w:vertAlign w:val="superscript"/>
        </w:rPr>
        <w:t xml:space="preserve">‡ </w:t>
      </w:r>
      <w:r w:rsidR="00D64F04" w:rsidRPr="007A5B12">
        <w:rPr>
          <w:b/>
          <w:bCs/>
          <w:i/>
          <w:iCs/>
        </w:rPr>
        <w:t>The rate</w:t>
      </w:r>
      <w:r>
        <w:rPr>
          <w:b/>
          <w:bCs/>
          <w:i/>
          <w:iCs/>
        </w:rPr>
        <w:t xml:space="preserve"> </w:t>
      </w:r>
      <w:r w:rsidR="00D64F04" w:rsidRPr="007A5B12">
        <w:rPr>
          <w:b/>
          <w:bCs/>
          <w:i/>
          <w:iCs/>
        </w:rPr>
        <w:t>of fading of textiles dyed with Tyrian purple</w:t>
      </w:r>
    </w:p>
    <w:p w14:paraId="703A95B7" w14:textId="77777777" w:rsidR="00D64F04" w:rsidRPr="007A5B12" w:rsidRDefault="00D64F04" w:rsidP="00D64F04">
      <w:r w:rsidRPr="007A5B12">
        <w:t xml:space="preserve">Vincent Daniels  </w:t>
      </w:r>
    </w:p>
    <w:p w14:paraId="128E7303" w14:textId="77777777" w:rsidR="00D64F04" w:rsidRPr="007A5B12" w:rsidRDefault="00D64F04" w:rsidP="00D64F04"/>
    <w:p w14:paraId="7DDEF25C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The use of high performance liquid chromatography - atmospheric pressure photoionization mass spectrometry for the analysis of Murex </w:t>
      </w:r>
      <w:proofErr w:type="spellStart"/>
      <w:r w:rsidRPr="007A5B12">
        <w:rPr>
          <w:b/>
          <w:bCs/>
          <w:i/>
          <w:iCs/>
        </w:rPr>
        <w:t>trunculus</w:t>
      </w:r>
      <w:proofErr w:type="spellEnd"/>
      <w:r w:rsidRPr="007A5B12">
        <w:rPr>
          <w:b/>
          <w:bCs/>
          <w:i/>
          <w:iCs/>
        </w:rPr>
        <w:t xml:space="preserve"> and Purpura </w:t>
      </w:r>
      <w:proofErr w:type="spellStart"/>
      <w:r w:rsidRPr="007A5B12">
        <w:rPr>
          <w:b/>
          <w:bCs/>
          <w:i/>
          <w:iCs/>
        </w:rPr>
        <w:t>haemastoma</w:t>
      </w:r>
      <w:proofErr w:type="spellEnd"/>
      <w:r w:rsidRPr="007A5B12">
        <w:rPr>
          <w:b/>
          <w:bCs/>
          <w:i/>
          <w:iCs/>
        </w:rPr>
        <w:t xml:space="preserve"> species</w:t>
      </w:r>
    </w:p>
    <w:p w14:paraId="6D049D11" w14:textId="77777777" w:rsidR="00D64F04" w:rsidRPr="007A5B12" w:rsidRDefault="00D64F04" w:rsidP="00D64F04">
      <w:r w:rsidRPr="007A5B12">
        <w:t xml:space="preserve">Malvina Papanastasiou  </w:t>
      </w:r>
    </w:p>
    <w:p w14:paraId="650A99DF" w14:textId="77777777" w:rsidR="00D64F04" w:rsidRDefault="00D64F04" w:rsidP="00D64F04"/>
    <w:p w14:paraId="2A2AE7C9" w14:textId="77777777" w:rsidR="002A47AC" w:rsidRPr="007A5B12" w:rsidRDefault="002A47AC" w:rsidP="00D64F04"/>
    <w:p w14:paraId="62BDF439" w14:textId="6E19D152" w:rsidR="00D64F04" w:rsidRPr="007A5B12" w:rsidRDefault="00845DCF" w:rsidP="00D64F04">
      <w:pPr>
        <w:rPr>
          <w:b/>
          <w:bCs/>
          <w:i/>
          <w:iCs/>
        </w:rPr>
      </w:pPr>
      <w:r>
        <w:rPr>
          <w:b/>
          <w:bCs/>
          <w:vertAlign w:val="superscript"/>
        </w:rPr>
        <w:lastRenderedPageBreak/>
        <w:t xml:space="preserve">‡ </w:t>
      </w:r>
      <w:r w:rsidR="00D64F04" w:rsidRPr="007A5B12">
        <w:rPr>
          <w:b/>
          <w:bCs/>
          <w:i/>
          <w:iCs/>
        </w:rPr>
        <w:t>The oldest synthetic organic dyestuff group: the history and analysis of the triarylmethane dyes</w:t>
      </w:r>
    </w:p>
    <w:p w14:paraId="2C4F2459" w14:textId="77777777" w:rsidR="00D64F04" w:rsidRPr="007A5B12" w:rsidRDefault="00D64F04" w:rsidP="00D64F04">
      <w:r w:rsidRPr="007A5B12">
        <w:t xml:space="preserve">Matthijs de Keijzer  </w:t>
      </w:r>
    </w:p>
    <w:p w14:paraId="65B1143B" w14:textId="77777777" w:rsidR="00D64F04" w:rsidRPr="007A5B12" w:rsidRDefault="00D64F04" w:rsidP="00D64F04"/>
    <w:p w14:paraId="5562018F" w14:textId="5B2A2C4C" w:rsidR="00D64F04" w:rsidRPr="007A5B12" w:rsidRDefault="00AF43E8" w:rsidP="00D64F04">
      <w:pPr>
        <w:rPr>
          <w:b/>
          <w:bCs/>
          <w:i/>
          <w:iCs/>
        </w:rPr>
      </w:pPr>
      <w:r>
        <w:rPr>
          <w:b/>
          <w:bCs/>
          <w:vertAlign w:val="superscript"/>
        </w:rPr>
        <w:t xml:space="preserve">‡ </w:t>
      </w:r>
      <w:r w:rsidR="00D64F04" w:rsidRPr="007A5B12">
        <w:rPr>
          <w:b/>
          <w:bCs/>
          <w:i/>
          <w:iCs/>
        </w:rPr>
        <w:t>Identification of early synthetic dyes in embroideries designed by Emile Bernard</w:t>
      </w:r>
    </w:p>
    <w:p w14:paraId="2BE2BAE5" w14:textId="77777777" w:rsidR="00D64F04" w:rsidRPr="007A5B12" w:rsidRDefault="00D64F04" w:rsidP="00D64F04">
      <w:r w:rsidRPr="007A5B12">
        <w:t xml:space="preserve">Maarten van Bommel  </w:t>
      </w:r>
    </w:p>
    <w:p w14:paraId="3428A4E8" w14:textId="77777777" w:rsidR="00D64F04" w:rsidRPr="007A5B12" w:rsidRDefault="00D64F04" w:rsidP="00D64F04"/>
    <w:p w14:paraId="164B1739" w14:textId="7854F9B2" w:rsidR="00D64F04" w:rsidRPr="007A5B12" w:rsidRDefault="00AB4E27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Mr. Worth's woollen yarns: A Victorian book of dyed samples with receipts</w:t>
      </w:r>
    </w:p>
    <w:p w14:paraId="59C6AF5C" w14:textId="77777777" w:rsidR="00D64F04" w:rsidRPr="007A5B12" w:rsidRDefault="00D64F04" w:rsidP="00D64F04">
      <w:r w:rsidRPr="007A5B12">
        <w:t xml:space="preserve">Terry Schaeffer  </w:t>
      </w:r>
    </w:p>
    <w:p w14:paraId="36424B77" w14:textId="77777777" w:rsidR="00D64F04" w:rsidRPr="007A5B12" w:rsidRDefault="00D64F04" w:rsidP="00D64F04"/>
    <w:p w14:paraId="2855F56A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Have bed, need a date: LC-MS dye analysis of brocade silk satin upholstery from a lit </w:t>
      </w:r>
      <w:r w:rsidRPr="007A5B12">
        <w:rPr>
          <w:rFonts w:cs="Tahoma"/>
          <w:b/>
          <w:bCs/>
          <w:i/>
          <w:iCs/>
        </w:rPr>
        <w:t>à la</w:t>
      </w:r>
      <w:r w:rsidRPr="007A5B12">
        <w:rPr>
          <w:b/>
          <w:bCs/>
          <w:i/>
          <w:iCs/>
        </w:rPr>
        <w:t xml:space="preserve"> polonaise bed</w:t>
      </w:r>
    </w:p>
    <w:p w14:paraId="04B4AD8A" w14:textId="77777777" w:rsidR="00D64F04" w:rsidRPr="007A5B12" w:rsidRDefault="00D64F04" w:rsidP="00D64F04">
      <w:r w:rsidRPr="007A5B12">
        <w:t xml:space="preserve">Cecily Grzywacz  </w:t>
      </w:r>
    </w:p>
    <w:p w14:paraId="22724C4B" w14:textId="77777777" w:rsidR="00D64F04" w:rsidRPr="007A5B12" w:rsidRDefault="00D64F04" w:rsidP="00D64F04"/>
    <w:p w14:paraId="15E5A5D3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Natural dyes in Flemish tapestries. A study of the dyes, dye degradation profiles and influence of dyes and mordants on the degradation of proteinaceous fibres</w:t>
      </w:r>
    </w:p>
    <w:p w14:paraId="26175B8E" w14:textId="77777777" w:rsidR="00D64F04" w:rsidRPr="007A5B12" w:rsidRDefault="00D64F04" w:rsidP="00D64F04">
      <w:r w:rsidRPr="007A5B12">
        <w:t xml:space="preserve">Ina Vanden Berghe  </w:t>
      </w:r>
    </w:p>
    <w:p w14:paraId="6920307F" w14:textId="77777777" w:rsidR="00D64F04" w:rsidRPr="007A5B12" w:rsidRDefault="00D64F04" w:rsidP="00D64F04"/>
    <w:p w14:paraId="12F17725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Fungal deterioration of woollen textiles dyed with cochineal</w:t>
      </w:r>
    </w:p>
    <w:p w14:paraId="54747558" w14:textId="77777777" w:rsidR="00D64F04" w:rsidRPr="007A5B12" w:rsidRDefault="00D64F04" w:rsidP="00D64F04">
      <w:r w:rsidRPr="007A5B12">
        <w:t xml:space="preserve">Barbara Blyskal  </w:t>
      </w:r>
    </w:p>
    <w:p w14:paraId="12C6A5EF" w14:textId="77777777" w:rsidR="00D64F04" w:rsidRPr="007A5B12" w:rsidRDefault="00D64F04" w:rsidP="00D64F04"/>
    <w:p w14:paraId="69D88A0E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The role of metallic cations as mordants for cellulose dyeing with alizarin. A numerical approach - III - Bonding strength calculations</w:t>
      </w:r>
    </w:p>
    <w:p w14:paraId="333518D3" w14:textId="77777777" w:rsidR="00D64F04" w:rsidRPr="007A5B12" w:rsidRDefault="00D64F04" w:rsidP="00D64F04">
      <w:r w:rsidRPr="007A5B12">
        <w:t>Fran</w:t>
      </w:r>
      <w:r w:rsidRPr="007A5B12">
        <w:rPr>
          <w:rFonts w:cs="Tahoma"/>
        </w:rPr>
        <w:t>ç</w:t>
      </w:r>
      <w:r w:rsidRPr="007A5B12">
        <w:t xml:space="preserve">ois Delamare  </w:t>
      </w:r>
    </w:p>
    <w:p w14:paraId="1706130C" w14:textId="77777777" w:rsidR="00D64F04" w:rsidRPr="007A5B12" w:rsidRDefault="00D64F04" w:rsidP="00D64F04"/>
    <w:p w14:paraId="5F157645" w14:textId="42334F23" w:rsidR="00D64F04" w:rsidRPr="007A5B12" w:rsidRDefault="00C94AD6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Madder lakes: composition and variability</w:t>
      </w:r>
    </w:p>
    <w:p w14:paraId="556716C6" w14:textId="77777777" w:rsidR="00D64F04" w:rsidRPr="007A5B12" w:rsidRDefault="00D64F04" w:rsidP="00D64F04">
      <w:r w:rsidRPr="007A5B12">
        <w:t xml:space="preserve">Jo Kirby  </w:t>
      </w:r>
    </w:p>
    <w:p w14:paraId="6EE17E5F" w14:textId="77777777" w:rsidR="00D64F04" w:rsidRPr="007A5B12" w:rsidRDefault="00D64F04" w:rsidP="00D64F04"/>
    <w:p w14:paraId="5BB9F78C" w14:textId="62A299C1" w:rsidR="00D64F04" w:rsidRPr="007A5B12" w:rsidRDefault="00F07673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A multi-analytical approach to determine madder lake in archaeological findings</w:t>
      </w:r>
    </w:p>
    <w:p w14:paraId="085AAB93" w14:textId="77777777" w:rsidR="00D64F04" w:rsidRPr="007A5B12" w:rsidRDefault="00D64F04" w:rsidP="00D64F04">
      <w:pPr>
        <w:rPr>
          <w:lang w:val="it-IT"/>
        </w:rPr>
      </w:pPr>
      <w:r w:rsidRPr="007A5B12">
        <w:rPr>
          <w:lang w:val="it-IT"/>
        </w:rPr>
        <w:t xml:space="preserve">Ilaria Degano  </w:t>
      </w:r>
    </w:p>
    <w:p w14:paraId="1974E798" w14:textId="77777777" w:rsidR="00D64F04" w:rsidRDefault="00D64F04" w:rsidP="00D64F04">
      <w:pPr>
        <w:rPr>
          <w:lang w:val="it-IT"/>
        </w:rPr>
      </w:pPr>
    </w:p>
    <w:p w14:paraId="5F49DE58" w14:textId="77777777" w:rsidR="002A47AC" w:rsidRPr="007A5B12" w:rsidRDefault="002A47AC" w:rsidP="00D64F04">
      <w:pPr>
        <w:rPr>
          <w:lang w:val="it-IT"/>
        </w:rPr>
      </w:pPr>
    </w:p>
    <w:p w14:paraId="34E566BF" w14:textId="77777777" w:rsidR="00D64F04" w:rsidRPr="007A5B12" w:rsidRDefault="00D64F04" w:rsidP="00D64F04">
      <w:pPr>
        <w:rPr>
          <w:b/>
          <w:bCs/>
          <w:i/>
          <w:iCs/>
          <w:lang w:val="it-IT"/>
        </w:rPr>
      </w:pPr>
      <w:r w:rsidRPr="007A5B12">
        <w:rPr>
          <w:b/>
          <w:bCs/>
          <w:i/>
          <w:iCs/>
          <w:lang w:val="it-IT"/>
        </w:rPr>
        <w:lastRenderedPageBreak/>
        <w:t>Alum in Scandinavia</w:t>
      </w:r>
    </w:p>
    <w:p w14:paraId="5FA36D86" w14:textId="77777777" w:rsidR="00D64F04" w:rsidRPr="007A5B12" w:rsidRDefault="00D64F04" w:rsidP="00D64F04">
      <w:pPr>
        <w:rPr>
          <w:lang w:val="it-IT"/>
        </w:rPr>
      </w:pPr>
      <w:r w:rsidRPr="007A5B12">
        <w:rPr>
          <w:lang w:val="it-IT"/>
        </w:rPr>
        <w:t xml:space="preserve">Aki Arponen  </w:t>
      </w:r>
    </w:p>
    <w:p w14:paraId="1BAD9A1A" w14:textId="77777777" w:rsidR="00D64F04" w:rsidRPr="007A5B12" w:rsidRDefault="00D64F04" w:rsidP="00D64F04">
      <w:pPr>
        <w:rPr>
          <w:lang w:val="it-IT"/>
        </w:rPr>
      </w:pPr>
    </w:p>
    <w:p w14:paraId="6DFDAAEA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Seeking dyes but finding pigments - on a Welsh mountain</w:t>
      </w:r>
    </w:p>
    <w:p w14:paraId="3792BA2F" w14:textId="77777777" w:rsidR="00D64F04" w:rsidRPr="007A5B12" w:rsidRDefault="00D64F04" w:rsidP="00D64F04">
      <w:r w:rsidRPr="007A5B12">
        <w:t xml:space="preserve">Brian Davies  </w:t>
      </w:r>
    </w:p>
    <w:p w14:paraId="12FD7B90" w14:textId="77777777" w:rsidR="00D64F04" w:rsidRPr="007A5B12" w:rsidRDefault="00D64F04" w:rsidP="00D64F04"/>
    <w:p w14:paraId="2179F8AA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What dyes your textile yellow? A weld study</w:t>
      </w:r>
    </w:p>
    <w:p w14:paraId="5F4551D2" w14:textId="77777777" w:rsidR="00D64F04" w:rsidRPr="007A5B12" w:rsidRDefault="00D64F04" w:rsidP="00D64F04">
      <w:r w:rsidRPr="007A5B12">
        <w:t xml:space="preserve">Maarten van Bommel  </w:t>
      </w:r>
    </w:p>
    <w:p w14:paraId="0160CABF" w14:textId="77777777" w:rsidR="00D64F04" w:rsidRPr="007A5B12" w:rsidRDefault="00D64F04" w:rsidP="00D64F04"/>
    <w:p w14:paraId="794EB29D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Gentle extraction of yellow dye from textile samples and characterization by LC-DAD-MS</w:t>
      </w:r>
    </w:p>
    <w:p w14:paraId="5B2717D6" w14:textId="77777777" w:rsidR="00D64F04" w:rsidRPr="007A5B12" w:rsidRDefault="00D64F04" w:rsidP="00D64F04">
      <w:r w:rsidRPr="007A5B12">
        <w:t xml:space="preserve">Richard Laursen  </w:t>
      </w:r>
    </w:p>
    <w:p w14:paraId="05CA5A37" w14:textId="77777777" w:rsidR="00D64F04" w:rsidRPr="007A5B12" w:rsidRDefault="00D64F04" w:rsidP="00D64F04"/>
    <w:p w14:paraId="3EF3B1EB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A novel approach to the spicy curry colouration of natural fabrics. Part I: Colouration of wool</w:t>
      </w:r>
    </w:p>
    <w:p w14:paraId="25FD5838" w14:textId="77777777" w:rsidR="00D64F04" w:rsidRPr="007A5B12" w:rsidRDefault="00D64F04" w:rsidP="00D64F04">
      <w:r w:rsidRPr="007A5B12">
        <w:t xml:space="preserve">Heba Mansour  </w:t>
      </w:r>
    </w:p>
    <w:p w14:paraId="032E19A4" w14:textId="77777777" w:rsidR="00D64F04" w:rsidRPr="007A5B12" w:rsidRDefault="00D64F04" w:rsidP="00D64F04"/>
    <w:p w14:paraId="1A9A4C06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Herschel's blueprint revisited</w:t>
      </w:r>
    </w:p>
    <w:p w14:paraId="2C633270" w14:textId="77777777" w:rsidR="00D64F04" w:rsidRPr="007A5B12" w:rsidRDefault="00D64F04" w:rsidP="00D64F04">
      <w:r w:rsidRPr="007A5B12">
        <w:t xml:space="preserve">Michael Maunder  </w:t>
      </w:r>
    </w:p>
    <w:p w14:paraId="7492BC44" w14:textId="77777777" w:rsidR="00D64F04" w:rsidRPr="007A5B12" w:rsidRDefault="00D64F04" w:rsidP="00D64F04"/>
    <w:p w14:paraId="3C4D64C7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Identification of yellow, red, green and blue organics used in a 15th century English antiphonal: new ideas, old traditions</w:t>
      </w:r>
    </w:p>
    <w:p w14:paraId="00200BAD" w14:textId="77777777" w:rsidR="00D64F04" w:rsidRPr="007A5B12" w:rsidRDefault="00D64F04" w:rsidP="00D64F04">
      <w:r w:rsidRPr="007A5B12">
        <w:t xml:space="preserve">Cheryl Porter  </w:t>
      </w:r>
    </w:p>
    <w:p w14:paraId="686C961B" w14:textId="77777777" w:rsidR="00D64F04" w:rsidRPr="007A5B12" w:rsidRDefault="00D64F04" w:rsidP="00D64F04"/>
    <w:p w14:paraId="28C774BC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Dyestuff and pigment analyses of the archaeological textiles from Lønne Hede in Denmark - preliminary results</w:t>
      </w:r>
    </w:p>
    <w:p w14:paraId="06D619E1" w14:textId="77777777" w:rsidR="00D64F04" w:rsidRPr="007A5B12" w:rsidRDefault="00D64F04" w:rsidP="00D64F04">
      <w:r w:rsidRPr="007A5B12">
        <w:t xml:space="preserve">Annemette Scharff </w:t>
      </w:r>
    </w:p>
    <w:p w14:paraId="5EAB8E73" w14:textId="77777777" w:rsidR="00D64F04" w:rsidRPr="007A5B12" w:rsidRDefault="00D64F04" w:rsidP="00D64F04"/>
    <w:p w14:paraId="7684B714" w14:textId="3466837B" w:rsidR="00D64F04" w:rsidRPr="007A5B12" w:rsidRDefault="00111DDC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 xml:space="preserve">Dye analysis for </w:t>
      </w:r>
      <w:proofErr w:type="spellStart"/>
      <w:r w:rsidR="00D64F04" w:rsidRPr="007A5B12">
        <w:rPr>
          <w:b/>
          <w:bCs/>
          <w:i/>
          <w:iCs/>
        </w:rPr>
        <w:t>haori</w:t>
      </w:r>
      <w:proofErr w:type="spellEnd"/>
      <w:r w:rsidR="00D64F04" w:rsidRPr="007A5B12">
        <w:rPr>
          <w:b/>
          <w:bCs/>
          <w:i/>
          <w:iCs/>
        </w:rPr>
        <w:t xml:space="preserve"> from the </w:t>
      </w:r>
      <w:r w:rsidR="00D64F04" w:rsidRPr="007A5B12">
        <w:rPr>
          <w:rFonts w:cs="Tahoma"/>
          <w:b/>
          <w:bCs/>
          <w:i/>
          <w:iCs/>
        </w:rPr>
        <w:t>“</w:t>
      </w:r>
      <w:r w:rsidR="00D64F04" w:rsidRPr="007A5B12">
        <w:rPr>
          <w:b/>
          <w:bCs/>
          <w:i/>
          <w:iCs/>
        </w:rPr>
        <w:t xml:space="preserve">Album of Textile Fragments of </w:t>
      </w:r>
      <w:proofErr w:type="spellStart"/>
      <w:r w:rsidR="00D64F04" w:rsidRPr="007A5B12">
        <w:rPr>
          <w:b/>
          <w:bCs/>
          <w:i/>
          <w:iCs/>
        </w:rPr>
        <w:t>Tsujigahana</w:t>
      </w:r>
      <w:proofErr w:type="spellEnd"/>
      <w:r w:rsidR="00D64F04" w:rsidRPr="007A5B12">
        <w:rPr>
          <w:b/>
          <w:bCs/>
          <w:i/>
          <w:iCs/>
        </w:rPr>
        <w:t xml:space="preserve"> Garment</w:t>
      </w:r>
      <w:r w:rsidR="00D64F04" w:rsidRPr="007A5B12">
        <w:rPr>
          <w:rFonts w:cs="Tahoma"/>
          <w:b/>
          <w:bCs/>
          <w:i/>
          <w:iCs/>
        </w:rPr>
        <w:t>”</w:t>
      </w:r>
      <w:r w:rsidR="00D64F04" w:rsidRPr="007A5B12">
        <w:rPr>
          <w:b/>
          <w:bCs/>
          <w:i/>
          <w:iCs/>
        </w:rPr>
        <w:t xml:space="preserve"> (17th century) - A restoration project of The Tokugawa Art Museum</w:t>
      </w:r>
    </w:p>
    <w:p w14:paraId="5C706A48" w14:textId="77777777" w:rsidR="00D64F04" w:rsidRPr="007A5B12" w:rsidRDefault="00D64F04" w:rsidP="00D64F04">
      <w:r w:rsidRPr="007A5B12">
        <w:t xml:space="preserve">Yoshiko Sasaki  </w:t>
      </w:r>
    </w:p>
    <w:p w14:paraId="5FAA3B46" w14:textId="77777777" w:rsidR="00D64F04" w:rsidRDefault="00D64F04" w:rsidP="00D64F04"/>
    <w:p w14:paraId="4ED3733D" w14:textId="77777777" w:rsidR="002A47AC" w:rsidRPr="007A5B12" w:rsidRDefault="002A47AC" w:rsidP="00D64F04"/>
    <w:p w14:paraId="20B0D495" w14:textId="30C0E4CC" w:rsidR="00D64F04" w:rsidRPr="007A5B12" w:rsidRDefault="00974B69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*</w:t>
      </w:r>
      <w:r w:rsidR="00D64F04" w:rsidRPr="007A5B12">
        <w:rPr>
          <w:b/>
          <w:bCs/>
          <w:i/>
          <w:iCs/>
        </w:rPr>
        <w:t xml:space="preserve">Analysis of red dyestuffs in 15th-17th century Byzantine embroideries from </w:t>
      </w:r>
      <w:proofErr w:type="spellStart"/>
      <w:r w:rsidR="00D64F04" w:rsidRPr="007A5B12">
        <w:rPr>
          <w:b/>
          <w:bCs/>
          <w:i/>
          <w:iCs/>
        </w:rPr>
        <w:t>Putna</w:t>
      </w:r>
      <w:proofErr w:type="spellEnd"/>
      <w:r w:rsidR="00D64F04" w:rsidRPr="007A5B12">
        <w:rPr>
          <w:b/>
          <w:bCs/>
          <w:i/>
          <w:iCs/>
        </w:rPr>
        <w:t xml:space="preserve"> Monastery, Romania</w:t>
      </w:r>
    </w:p>
    <w:p w14:paraId="3AD81E0A" w14:textId="77777777" w:rsidR="00D64F04" w:rsidRPr="007A5B12" w:rsidRDefault="00D64F04" w:rsidP="00D64F04">
      <w:r w:rsidRPr="007A5B12">
        <w:t xml:space="preserve">Irina Petroviciu  </w:t>
      </w:r>
    </w:p>
    <w:p w14:paraId="10052B2B" w14:textId="77777777" w:rsidR="00D64F04" w:rsidRDefault="00D64F04" w:rsidP="00D64F04"/>
    <w:p w14:paraId="28A45D66" w14:textId="77777777" w:rsidR="00111DDC" w:rsidRPr="007A5B12" w:rsidRDefault="00111DDC" w:rsidP="00D64F04"/>
    <w:p w14:paraId="3155D9AD" w14:textId="77777777" w:rsidR="00D64F04" w:rsidRPr="007A5B12" w:rsidRDefault="00D64F04" w:rsidP="00D64F04">
      <w:pPr>
        <w:rPr>
          <w:b/>
          <w:bCs/>
        </w:rPr>
      </w:pPr>
      <w:r w:rsidRPr="007A5B12">
        <w:rPr>
          <w:b/>
          <w:bCs/>
        </w:rPr>
        <w:t>Posters and Demonstrations</w:t>
      </w:r>
    </w:p>
    <w:p w14:paraId="458C9F82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Cat's pear purple for tattoos and ink. Milk paints for decorated carved wood</w:t>
      </w:r>
    </w:p>
    <w:p w14:paraId="3ED01A04" w14:textId="77777777" w:rsidR="00D64F04" w:rsidRPr="007A5B12" w:rsidRDefault="00D64F04" w:rsidP="00D64F04">
      <w:r w:rsidRPr="007A5B12">
        <w:t xml:space="preserve">Robert Chenciner  </w:t>
      </w:r>
    </w:p>
    <w:p w14:paraId="5082D27C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Accelerated ageing of purpurin on dyed wool: a preliminary investigation</w:t>
      </w:r>
    </w:p>
    <w:p w14:paraId="45D1C061" w14:textId="77777777" w:rsidR="00D64F04" w:rsidRPr="007A5B12" w:rsidRDefault="00D64F04" w:rsidP="00D64F04">
      <w:pPr>
        <w:rPr>
          <w:lang w:val="it-IT"/>
        </w:rPr>
      </w:pPr>
      <w:r w:rsidRPr="007A5B12">
        <w:rPr>
          <w:lang w:val="it-IT"/>
        </w:rPr>
        <w:t xml:space="preserve">Catia Clementi, F.R. Cibin, A. Romani and G. Favaro  </w:t>
      </w:r>
    </w:p>
    <w:p w14:paraId="1ACE2135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Effect of temperature and pH on the dyeing of indirubin from fresh leaves of indigo plants</w:t>
      </w:r>
    </w:p>
    <w:p w14:paraId="70DCAB2B" w14:textId="77777777" w:rsidR="00D64F04" w:rsidRPr="007A5B12" w:rsidRDefault="00D64F04" w:rsidP="00D64F04">
      <w:r w:rsidRPr="007A5B12">
        <w:t xml:space="preserve">Yuki </w:t>
      </w:r>
      <w:proofErr w:type="spellStart"/>
      <w:r w:rsidRPr="007A5B12">
        <w:t>Kohama</w:t>
      </w:r>
      <w:proofErr w:type="spellEnd"/>
      <w:r w:rsidRPr="007A5B12">
        <w:t xml:space="preserve"> and Satoshi </w:t>
      </w:r>
      <w:proofErr w:type="spellStart"/>
      <w:r w:rsidRPr="007A5B12">
        <w:t>Ushida</w:t>
      </w:r>
      <w:proofErr w:type="spellEnd"/>
      <w:r w:rsidRPr="007A5B12">
        <w:t xml:space="preserve">  </w:t>
      </w:r>
    </w:p>
    <w:p w14:paraId="5C9F844F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Characteristics of the colorant from </w:t>
      </w:r>
      <w:proofErr w:type="spellStart"/>
      <w:r w:rsidRPr="007A5B12">
        <w:rPr>
          <w:b/>
          <w:bCs/>
          <w:i/>
          <w:iCs/>
        </w:rPr>
        <w:t>sacatinta</w:t>
      </w:r>
      <w:proofErr w:type="spellEnd"/>
      <w:r w:rsidRPr="007A5B12">
        <w:rPr>
          <w:b/>
          <w:bCs/>
          <w:i/>
          <w:iCs/>
        </w:rPr>
        <w:t xml:space="preserve"> and its dyeing</w:t>
      </w:r>
    </w:p>
    <w:p w14:paraId="6EA3B5EB" w14:textId="77777777" w:rsidR="00D64F04" w:rsidRPr="007A5B12" w:rsidRDefault="00D64F04" w:rsidP="00D64F04">
      <w:r w:rsidRPr="007A5B12">
        <w:t xml:space="preserve">Satoshi </w:t>
      </w:r>
      <w:proofErr w:type="spellStart"/>
      <w:r w:rsidRPr="007A5B12">
        <w:t>Ushida</w:t>
      </w:r>
      <w:proofErr w:type="spellEnd"/>
      <w:r w:rsidRPr="007A5B12">
        <w:t xml:space="preserve">, Takako Terada, Tomoko Fukumoto and Yuki </w:t>
      </w:r>
      <w:proofErr w:type="spellStart"/>
      <w:r w:rsidRPr="007A5B12">
        <w:t>Kohama</w:t>
      </w:r>
      <w:proofErr w:type="spellEnd"/>
      <w:r w:rsidRPr="007A5B12">
        <w:t xml:space="preserve">  </w:t>
      </w:r>
    </w:p>
    <w:p w14:paraId="1986F5CE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Identification of a new class of yellow dyes in textiles from an Andean mummy</w:t>
      </w:r>
    </w:p>
    <w:p w14:paraId="69909602" w14:textId="77777777" w:rsidR="00D64F04" w:rsidRPr="007A5B12" w:rsidRDefault="00D64F04" w:rsidP="00D64F04">
      <w:r w:rsidRPr="007A5B12">
        <w:t xml:space="preserve">Xian Zhang, Ran </w:t>
      </w:r>
      <w:proofErr w:type="spellStart"/>
      <w:r w:rsidRPr="007A5B12">
        <w:t>Boytner</w:t>
      </w:r>
      <w:proofErr w:type="spellEnd"/>
      <w:r w:rsidRPr="007A5B12">
        <w:t xml:space="preserve"> and Richard Laursen  </w:t>
      </w:r>
    </w:p>
    <w:p w14:paraId="6AD7B114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Analytical investigation strategies on organic materials in cultural heritage objects. Focus on analytical strategies for natural dyestuffs investigations: intercomparison of methodologies and evaluation of results</w:t>
      </w:r>
    </w:p>
    <w:p w14:paraId="6FB12ABF" w14:textId="77777777" w:rsidR="00D64F04" w:rsidRPr="007A5B12" w:rsidRDefault="00D64F04" w:rsidP="00D64F04">
      <w:r w:rsidRPr="007A5B12">
        <w:t xml:space="preserve">Sophia Sotiropoulou  </w:t>
      </w:r>
    </w:p>
    <w:p w14:paraId="7AC1E389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Transnational access to the Louvre IBA facility through the Eu-ARTECH European programme</w:t>
      </w:r>
    </w:p>
    <w:p w14:paraId="7B42EC3D" w14:textId="77777777" w:rsidR="00D64F04" w:rsidRPr="007A5B12" w:rsidRDefault="00D64F04" w:rsidP="00D64F04">
      <w:r w:rsidRPr="007A5B12">
        <w:t xml:space="preserve">J. Salomon  </w:t>
      </w:r>
    </w:p>
    <w:p w14:paraId="516DC889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Transnational access to the mobile laboratory, MOLAB, through the Eu-ARTECH programme: an opportunity for European conservators and scientists</w:t>
      </w:r>
    </w:p>
    <w:p w14:paraId="7BB30AA7" w14:textId="77777777" w:rsidR="00D64F04" w:rsidRPr="007A5B12" w:rsidRDefault="00D64F04" w:rsidP="00D64F04">
      <w:pPr>
        <w:rPr>
          <w:lang w:val="it-IT"/>
        </w:rPr>
      </w:pPr>
      <w:r w:rsidRPr="007A5B12">
        <w:rPr>
          <w:lang w:val="it-IT"/>
        </w:rPr>
        <w:t xml:space="preserve">Costanza Miliani   </w:t>
      </w:r>
    </w:p>
    <w:p w14:paraId="1EACB589" w14:textId="77777777" w:rsidR="00D64F04" w:rsidRPr="007A5B12" w:rsidRDefault="00D64F04" w:rsidP="00D64F04">
      <w:pPr>
        <w:rPr>
          <w:lang w:val="it-IT"/>
        </w:rPr>
      </w:pPr>
    </w:p>
    <w:p w14:paraId="62BD0ED3" w14:textId="77777777" w:rsidR="00D64F04" w:rsidRPr="007A5B12" w:rsidRDefault="00D64F04" w:rsidP="00D64F04">
      <w:pPr>
        <w:rPr>
          <w:lang w:val="it-IT"/>
        </w:rPr>
      </w:pPr>
      <w:r w:rsidRPr="007A5B12">
        <w:rPr>
          <w:lang w:val="it-IT"/>
        </w:rPr>
        <w:br w:type="page"/>
      </w:r>
    </w:p>
    <w:p w14:paraId="09EEAE7D" w14:textId="77777777" w:rsidR="00D64F04" w:rsidRPr="007A5B12" w:rsidRDefault="00D64F04" w:rsidP="00D64F04">
      <w:pPr>
        <w:rPr>
          <w:lang w:val="it-IT"/>
        </w:rPr>
      </w:pPr>
      <w:r w:rsidRPr="007A5B12">
        <w:rPr>
          <w:b/>
          <w:bCs/>
          <w:lang w:val="it-IT"/>
        </w:rPr>
        <w:lastRenderedPageBreak/>
        <w:t>DHA 23 Montpellier, France, 2004</w:t>
      </w:r>
    </w:p>
    <w:p w14:paraId="24A8B23A" w14:textId="77777777" w:rsidR="00D64F04" w:rsidRPr="007A5B12" w:rsidRDefault="00D64F04" w:rsidP="00D64F04">
      <w:r w:rsidRPr="007A5B12">
        <w:t xml:space="preserve">Held at the </w:t>
      </w:r>
      <w:proofErr w:type="spellStart"/>
      <w:r w:rsidRPr="007A5B12">
        <w:t>Agropolis</w:t>
      </w:r>
      <w:proofErr w:type="spellEnd"/>
      <w:r w:rsidRPr="007A5B12">
        <w:t xml:space="preserve"> International, Montpellier, 4-5 November 2004</w:t>
      </w:r>
    </w:p>
    <w:p w14:paraId="42C80B5F" w14:textId="77777777" w:rsidR="00607118" w:rsidRDefault="00607118" w:rsidP="00607118"/>
    <w:p w14:paraId="0F691521" w14:textId="77777777" w:rsidR="00607118" w:rsidRDefault="00607118" w:rsidP="00607118">
      <w:pPr>
        <w:rPr>
          <w:b/>
          <w:bCs/>
        </w:rPr>
      </w:pPr>
      <w:r w:rsidRPr="0038008A">
        <w:rPr>
          <w:b/>
          <w:bCs/>
        </w:rPr>
        <w:t>*</w:t>
      </w:r>
      <w:r>
        <w:rPr>
          <w:b/>
          <w:bCs/>
        </w:rPr>
        <w:t xml:space="preserve"> </w:t>
      </w:r>
      <w:r w:rsidRPr="0038008A">
        <w:rPr>
          <w:b/>
          <w:bCs/>
        </w:rPr>
        <w:t>Published in proceedings</w:t>
      </w:r>
    </w:p>
    <w:p w14:paraId="4D5C4FC1" w14:textId="77777777" w:rsidR="00607118" w:rsidRPr="0038008A" w:rsidRDefault="00607118" w:rsidP="00607118">
      <w:pPr>
        <w:rPr>
          <w:b/>
          <w:bCs/>
        </w:rPr>
      </w:pPr>
      <w:r>
        <w:rPr>
          <w:b/>
          <w:bCs/>
          <w:vertAlign w:val="superscript"/>
        </w:rPr>
        <w:t>‡</w:t>
      </w:r>
      <w:r w:rsidRPr="00A1152D">
        <w:rPr>
          <w:b/>
          <w:bCs/>
        </w:rPr>
        <w:t xml:space="preserve"> </w:t>
      </w:r>
      <w:r>
        <w:rPr>
          <w:b/>
          <w:bCs/>
        </w:rPr>
        <w:t>Published elsewhere</w:t>
      </w:r>
    </w:p>
    <w:p w14:paraId="696C84DD" w14:textId="77777777" w:rsidR="00607118" w:rsidRPr="00A608B4" w:rsidRDefault="00607118" w:rsidP="00607118"/>
    <w:p w14:paraId="414C3AA5" w14:textId="1E7341F2" w:rsidR="00D64F04" w:rsidRPr="007A5B12" w:rsidRDefault="00FC6DF2" w:rsidP="00D64F04">
      <w:pPr>
        <w:rPr>
          <w:b/>
          <w:bCs/>
          <w:i/>
          <w:iCs/>
        </w:rPr>
      </w:pPr>
      <w:r>
        <w:rPr>
          <w:b/>
          <w:bCs/>
          <w:vertAlign w:val="superscript"/>
        </w:rPr>
        <w:t xml:space="preserve">‡ </w:t>
      </w:r>
      <w:r w:rsidR="00D64F04" w:rsidRPr="007A5B12">
        <w:rPr>
          <w:b/>
          <w:bCs/>
          <w:i/>
          <w:iCs/>
        </w:rPr>
        <w:t>Dyestuff &amp; element analysis on textiles from the prehistoric salt mine of Hallstatt</w:t>
      </w:r>
    </w:p>
    <w:p w14:paraId="24729034" w14:textId="77777777" w:rsidR="00D64F04" w:rsidRPr="007A5B12" w:rsidRDefault="00D64F04" w:rsidP="00D64F04">
      <w:pPr>
        <w:rPr>
          <w:lang w:val="es-ES_tradnl"/>
        </w:rPr>
      </w:pPr>
      <w:r w:rsidRPr="007A5B12">
        <w:rPr>
          <w:lang w:val="es-ES_tradnl"/>
        </w:rPr>
        <w:t xml:space="preserve">Regina Hoffmann-de Keijzer, Maarten Van Bommel, Ineke Joosten  </w:t>
      </w:r>
    </w:p>
    <w:p w14:paraId="5A12E093" w14:textId="77777777" w:rsidR="00D64F04" w:rsidRPr="007A5B12" w:rsidRDefault="00D64F04" w:rsidP="00D64F04">
      <w:pPr>
        <w:rPr>
          <w:lang w:val="es-ES_tradnl"/>
        </w:rPr>
      </w:pPr>
    </w:p>
    <w:p w14:paraId="213E3E65" w14:textId="629C8CC3" w:rsidR="00D64F04" w:rsidRPr="007A5B12" w:rsidRDefault="000D52B6" w:rsidP="00D64F04">
      <w:pPr>
        <w:rPr>
          <w:b/>
          <w:bCs/>
          <w:i/>
          <w:iCs/>
        </w:rPr>
      </w:pPr>
      <w:r>
        <w:rPr>
          <w:b/>
          <w:bCs/>
          <w:vertAlign w:val="superscript"/>
        </w:rPr>
        <w:t xml:space="preserve">‡ </w:t>
      </w:r>
      <w:r w:rsidR="00D64F04" w:rsidRPr="007A5B12">
        <w:rPr>
          <w:b/>
          <w:bCs/>
          <w:i/>
          <w:iCs/>
        </w:rPr>
        <w:t xml:space="preserve">The </w:t>
      </w:r>
      <w:proofErr w:type="spellStart"/>
      <w:r w:rsidR="00D64F04" w:rsidRPr="007A5B12">
        <w:rPr>
          <w:b/>
          <w:bCs/>
          <w:i/>
          <w:iCs/>
        </w:rPr>
        <w:t>historico</w:t>
      </w:r>
      <w:proofErr w:type="spellEnd"/>
      <w:r w:rsidR="00D64F04" w:rsidRPr="007A5B12">
        <w:rPr>
          <w:b/>
          <w:bCs/>
          <w:i/>
          <w:iCs/>
        </w:rPr>
        <w:t>-chemical analysis of a very Royal Vase</w:t>
      </w:r>
    </w:p>
    <w:p w14:paraId="6BEC7E1B" w14:textId="77777777" w:rsidR="00D64F04" w:rsidRPr="007A5B12" w:rsidRDefault="00D64F04" w:rsidP="00D64F04">
      <w:r w:rsidRPr="007A5B12">
        <w:t xml:space="preserve">Zvi Koren  </w:t>
      </w:r>
    </w:p>
    <w:p w14:paraId="6AAED4B5" w14:textId="77777777" w:rsidR="00D64F04" w:rsidRPr="007A5B12" w:rsidRDefault="00D64F04" w:rsidP="00D64F04"/>
    <w:p w14:paraId="50230A2E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The collection of Coptic textiles in the Museo National de Artes </w:t>
      </w:r>
      <w:proofErr w:type="spellStart"/>
      <w:r w:rsidRPr="007A5B12">
        <w:rPr>
          <w:b/>
          <w:bCs/>
          <w:i/>
          <w:iCs/>
        </w:rPr>
        <w:t>Decorativas</w:t>
      </w:r>
      <w:proofErr w:type="spellEnd"/>
      <w:r w:rsidRPr="007A5B12">
        <w:rPr>
          <w:b/>
          <w:bCs/>
          <w:i/>
          <w:iCs/>
        </w:rPr>
        <w:t>: the results of the dye analysis and Carbon 14 testing</w:t>
      </w:r>
    </w:p>
    <w:p w14:paraId="6B4A6C29" w14:textId="77777777" w:rsidR="00D64F04" w:rsidRPr="007A5B12" w:rsidRDefault="00D64F04" w:rsidP="00D64F04">
      <w:pPr>
        <w:rPr>
          <w:lang w:val="es-ES_tradnl"/>
        </w:rPr>
      </w:pPr>
      <w:r w:rsidRPr="007A5B12">
        <w:rPr>
          <w:lang w:val="es-ES_tradnl"/>
        </w:rPr>
        <w:t>Laura Rodriguez, Ana Cabrera, Andr</w:t>
      </w:r>
      <w:r w:rsidRPr="007A5B12">
        <w:rPr>
          <w:rFonts w:cs="Tahoma"/>
          <w:lang w:val="es-ES_tradnl"/>
        </w:rPr>
        <w:t>é</w:t>
      </w:r>
      <w:r w:rsidRPr="007A5B12">
        <w:rPr>
          <w:lang w:val="es-ES_tradnl"/>
        </w:rPr>
        <w:t xml:space="preserve">s </w:t>
      </w:r>
      <w:proofErr w:type="spellStart"/>
      <w:r w:rsidRPr="007A5B12">
        <w:rPr>
          <w:lang w:val="es-ES_tradnl"/>
        </w:rPr>
        <w:t>Sanchez</w:t>
      </w:r>
      <w:proofErr w:type="spellEnd"/>
      <w:r w:rsidRPr="007A5B12">
        <w:rPr>
          <w:lang w:val="es-ES_tradnl"/>
        </w:rPr>
        <w:t xml:space="preserve">  </w:t>
      </w:r>
    </w:p>
    <w:p w14:paraId="21245EDA" w14:textId="77777777" w:rsidR="00D64F04" w:rsidRPr="007A5B12" w:rsidRDefault="00D64F04" w:rsidP="00D64F04">
      <w:pPr>
        <w:rPr>
          <w:lang w:val="es-ES_tradnl"/>
        </w:rPr>
      </w:pPr>
    </w:p>
    <w:p w14:paraId="0B5791B6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A study of model orcein lacks</w:t>
      </w:r>
    </w:p>
    <w:p w14:paraId="397DB5A7" w14:textId="77777777" w:rsidR="00D64F04" w:rsidRPr="007A5B12" w:rsidRDefault="00D64F04" w:rsidP="00D64F04">
      <w:r w:rsidRPr="007A5B12">
        <w:t xml:space="preserve">Valery Golikov, Zoe Zharikova  </w:t>
      </w:r>
    </w:p>
    <w:p w14:paraId="26AEACE6" w14:textId="77777777" w:rsidR="00D64F04" w:rsidRPr="007A5B12" w:rsidRDefault="00D64F04" w:rsidP="00D64F04"/>
    <w:p w14:paraId="162BB63E" w14:textId="6B8400E5" w:rsidR="00D64F04" w:rsidRPr="007A5B12" w:rsidRDefault="00B769F7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Dyeing lichens in Sweden during the age of utilisation</w:t>
      </w:r>
    </w:p>
    <w:p w14:paraId="25FB3554" w14:textId="77777777" w:rsidR="00D64F04" w:rsidRPr="007A5B12" w:rsidRDefault="00D64F04" w:rsidP="00D64F04">
      <w:r w:rsidRPr="007A5B12">
        <w:t xml:space="preserve">Aki Arponen  </w:t>
      </w:r>
    </w:p>
    <w:p w14:paraId="313991F6" w14:textId="77777777" w:rsidR="00D64F04" w:rsidRPr="007A5B12" w:rsidRDefault="00D64F04" w:rsidP="00D64F04"/>
    <w:p w14:paraId="08A157EC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An overview of the </w:t>
      </w:r>
      <w:proofErr w:type="spellStart"/>
      <w:r w:rsidRPr="007A5B12">
        <w:rPr>
          <w:b/>
          <w:bCs/>
          <w:i/>
          <w:iCs/>
        </w:rPr>
        <w:t>Kunstbüchlein</w:t>
      </w:r>
      <w:proofErr w:type="spellEnd"/>
      <w:r w:rsidRPr="007A5B12">
        <w:rPr>
          <w:b/>
          <w:bCs/>
          <w:i/>
          <w:iCs/>
        </w:rPr>
        <w:t xml:space="preserve"> 1500-1600</w:t>
      </w:r>
    </w:p>
    <w:p w14:paraId="30B6AC23" w14:textId="77777777" w:rsidR="00D64F04" w:rsidRPr="007A5B12" w:rsidRDefault="00D64F04" w:rsidP="00D64F04">
      <w:r w:rsidRPr="007A5B12">
        <w:t xml:space="preserve">Paul Woudhuysen  </w:t>
      </w:r>
    </w:p>
    <w:p w14:paraId="6AF6856B" w14:textId="77777777" w:rsidR="00D64F04" w:rsidRPr="007A5B12" w:rsidRDefault="00D64F04" w:rsidP="00D64F04"/>
    <w:p w14:paraId="0E693763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The Engelberg Codex 431- Das </w:t>
      </w:r>
      <w:proofErr w:type="spellStart"/>
      <w:r w:rsidRPr="007A5B12">
        <w:rPr>
          <w:b/>
          <w:bCs/>
          <w:i/>
          <w:iCs/>
        </w:rPr>
        <w:t>Farbbüechlin</w:t>
      </w:r>
      <w:proofErr w:type="spellEnd"/>
    </w:p>
    <w:p w14:paraId="757E7873" w14:textId="77777777" w:rsidR="00D64F04" w:rsidRPr="007A5B12" w:rsidRDefault="00D64F04" w:rsidP="00D64F04">
      <w:r w:rsidRPr="007A5B12">
        <w:t xml:space="preserve">Renate </w:t>
      </w:r>
      <w:proofErr w:type="spellStart"/>
      <w:r w:rsidRPr="007A5B12">
        <w:t>Woudhuysen</w:t>
      </w:r>
      <w:proofErr w:type="spellEnd"/>
      <w:r w:rsidRPr="007A5B12">
        <w:t xml:space="preserve">  </w:t>
      </w:r>
    </w:p>
    <w:p w14:paraId="0FDFC96B" w14:textId="77777777" w:rsidR="00D64F04" w:rsidRPr="007A5B12" w:rsidRDefault="00D64F04" w:rsidP="00D64F04"/>
    <w:p w14:paraId="173EC83E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Master dyers to the court of Sicily</w:t>
      </w:r>
    </w:p>
    <w:p w14:paraId="5E94B91B" w14:textId="77777777" w:rsidR="00D64F04" w:rsidRPr="007A5B12" w:rsidRDefault="00D64F04" w:rsidP="00D64F04">
      <w:pPr>
        <w:rPr>
          <w:lang w:val="es-ES_tradnl"/>
        </w:rPr>
      </w:pPr>
      <w:r w:rsidRPr="007A5B12">
        <w:rPr>
          <w:lang w:val="es-ES_tradnl"/>
        </w:rPr>
        <w:t xml:space="preserve">Maarten Van </w:t>
      </w:r>
      <w:proofErr w:type="spellStart"/>
      <w:r w:rsidRPr="007A5B12">
        <w:rPr>
          <w:lang w:val="es-ES_tradnl"/>
        </w:rPr>
        <w:t>Bommel</w:t>
      </w:r>
      <w:proofErr w:type="spellEnd"/>
      <w:r w:rsidRPr="007A5B12">
        <w:rPr>
          <w:lang w:val="es-ES_tradnl"/>
        </w:rPr>
        <w:t xml:space="preserve">, J.H. </w:t>
      </w:r>
      <w:proofErr w:type="spellStart"/>
      <w:r w:rsidRPr="007A5B12">
        <w:rPr>
          <w:lang w:val="es-ES_tradnl"/>
        </w:rPr>
        <w:t>Hofenk</w:t>
      </w:r>
      <w:proofErr w:type="spellEnd"/>
      <w:r w:rsidRPr="007A5B12">
        <w:rPr>
          <w:lang w:val="es-ES_tradnl"/>
        </w:rPr>
        <w:t xml:space="preserve"> de Graaff  </w:t>
      </w:r>
    </w:p>
    <w:p w14:paraId="0A8E1EB3" w14:textId="77777777" w:rsidR="00D64F04" w:rsidRPr="007A5B12" w:rsidRDefault="00D64F04" w:rsidP="00D64F04">
      <w:pPr>
        <w:rPr>
          <w:lang w:val="es-ES_tradnl"/>
        </w:rPr>
      </w:pPr>
    </w:p>
    <w:p w14:paraId="093C5CFF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lastRenderedPageBreak/>
        <w:t>Insect dyes in weavings of the Turkmen of Central Asia, 1450 - 1990. Part II</w:t>
      </w:r>
    </w:p>
    <w:p w14:paraId="6BC85D4E" w14:textId="77777777" w:rsidR="00D64F04" w:rsidRPr="007A5B12" w:rsidRDefault="00D64F04" w:rsidP="00D64F04">
      <w:r w:rsidRPr="007A5B12">
        <w:t xml:space="preserve">Jürg Rageth, Ina Vanden Berghe, Marie-Christine Maquoi, Jan Wouters  </w:t>
      </w:r>
    </w:p>
    <w:p w14:paraId="00B05BCC" w14:textId="77777777" w:rsidR="00D64F04" w:rsidRPr="007A5B12" w:rsidRDefault="00D64F04" w:rsidP="00D64F04"/>
    <w:p w14:paraId="08BE484D" w14:textId="77777777" w:rsidR="00D64F04" w:rsidRPr="007A5B12" w:rsidRDefault="00D64F04" w:rsidP="00D64F04">
      <w:pPr>
        <w:rPr>
          <w:b/>
          <w:bCs/>
          <w:i/>
          <w:iCs/>
        </w:rPr>
      </w:pPr>
      <w:proofErr w:type="spellStart"/>
      <w:r w:rsidRPr="007A5B12">
        <w:rPr>
          <w:b/>
          <w:bCs/>
          <w:i/>
          <w:iCs/>
        </w:rPr>
        <w:t>Porphyrophora</w:t>
      </w:r>
      <w:proofErr w:type="spellEnd"/>
      <w:r w:rsidRPr="007A5B12">
        <w:rPr>
          <w:b/>
          <w:bCs/>
          <w:i/>
          <w:iCs/>
        </w:rPr>
        <w:t xml:space="preserve"> insects, a long history. Part I: from the field to the laboratory</w:t>
      </w:r>
    </w:p>
    <w:p w14:paraId="06E86561" w14:textId="77777777" w:rsidR="00D64F04" w:rsidRPr="007A5B12" w:rsidRDefault="00D64F04" w:rsidP="00D64F04">
      <w:r w:rsidRPr="007A5B12">
        <w:t xml:space="preserve">R.V. Jashenko, D. Cardon, W. Nowik  </w:t>
      </w:r>
    </w:p>
    <w:p w14:paraId="1C85EA15" w14:textId="77777777" w:rsidR="00D64F04" w:rsidRPr="007A5B12" w:rsidRDefault="00D64F04" w:rsidP="00D64F04"/>
    <w:p w14:paraId="5871ED6C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Armenian cochineal: a study of the methods of collection and uses, tradition and the future</w:t>
      </w:r>
    </w:p>
    <w:p w14:paraId="25AE3CDD" w14:textId="77777777" w:rsidR="00D64F04" w:rsidRPr="007A5B12" w:rsidRDefault="00D64F04" w:rsidP="00D64F04">
      <w:r w:rsidRPr="007A5B12">
        <w:t xml:space="preserve">Cheryl Porter  </w:t>
      </w:r>
    </w:p>
    <w:p w14:paraId="2861A661" w14:textId="77777777" w:rsidR="00D64F04" w:rsidRPr="007A5B12" w:rsidRDefault="00D64F04" w:rsidP="00D64F04"/>
    <w:p w14:paraId="4538A4A4" w14:textId="2914E1E7" w:rsidR="00D64F04" w:rsidRPr="007A5B12" w:rsidRDefault="00380F1D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Investigation of Tyrian purple occurring in historical wall paintings of Thera</w:t>
      </w:r>
    </w:p>
    <w:p w14:paraId="2910F368" w14:textId="212B18E3" w:rsidR="00D64F04" w:rsidRPr="007A5B12" w:rsidRDefault="00D64F04" w:rsidP="00D64F04">
      <w:r w:rsidRPr="007A5B12">
        <w:t>I. Karapanagiotis, S. Sotiropoulo</w:t>
      </w:r>
      <w:r w:rsidR="00380F1D">
        <w:t>u</w:t>
      </w:r>
      <w:r w:rsidRPr="007A5B12">
        <w:t xml:space="preserve">, E. </w:t>
      </w:r>
      <w:proofErr w:type="spellStart"/>
      <w:r w:rsidRPr="007A5B12">
        <w:t>Chryssikopoulou</w:t>
      </w:r>
      <w:proofErr w:type="spellEnd"/>
      <w:r w:rsidRPr="007A5B12">
        <w:t xml:space="preserve">, P. </w:t>
      </w:r>
      <w:proofErr w:type="spellStart"/>
      <w:r w:rsidRPr="007A5B12">
        <w:t>Magiatis</w:t>
      </w:r>
      <w:proofErr w:type="spellEnd"/>
      <w:r w:rsidRPr="007A5B12">
        <w:t xml:space="preserve"> , K.S. Andrikopoulos, </w:t>
      </w:r>
      <w:proofErr w:type="spellStart"/>
      <w:r w:rsidRPr="007A5B12">
        <w:t>Y.Chryssoulakis</w:t>
      </w:r>
      <w:proofErr w:type="spellEnd"/>
      <w:r w:rsidRPr="007A5B12">
        <w:t xml:space="preserve">  </w:t>
      </w:r>
    </w:p>
    <w:p w14:paraId="0A56AFBB" w14:textId="77777777" w:rsidR="00D64F04" w:rsidRPr="007A5B12" w:rsidRDefault="00D64F04" w:rsidP="00D64F04"/>
    <w:p w14:paraId="3AA04F55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Chromatographic investigations of dyes in Polish textiles from 15th &amp;16th centuries.</w:t>
      </w:r>
    </w:p>
    <w:p w14:paraId="331044C6" w14:textId="77777777" w:rsidR="00D64F04" w:rsidRPr="007A5B12" w:rsidRDefault="00D64F04" w:rsidP="00D64F04">
      <w:r w:rsidRPr="007A5B12">
        <w:t xml:space="preserve">J. </w:t>
      </w:r>
      <w:proofErr w:type="spellStart"/>
      <w:r w:rsidRPr="007A5B12">
        <w:t>Orska</w:t>
      </w:r>
      <w:proofErr w:type="spellEnd"/>
      <w:r w:rsidRPr="007A5B12">
        <w:t xml:space="preserve">-Gawrys, B. </w:t>
      </w:r>
      <w:proofErr w:type="spellStart"/>
      <w:r w:rsidRPr="007A5B12">
        <w:t>Szostek,I</w:t>
      </w:r>
      <w:proofErr w:type="spellEnd"/>
      <w:r w:rsidRPr="007A5B12">
        <w:t xml:space="preserve">. </w:t>
      </w:r>
      <w:proofErr w:type="spellStart"/>
      <w:r w:rsidRPr="007A5B12">
        <w:t>Surowiec,W</w:t>
      </w:r>
      <w:proofErr w:type="spellEnd"/>
      <w:r w:rsidRPr="007A5B12">
        <w:t xml:space="preserve">. Liszewska, </w:t>
      </w:r>
      <w:proofErr w:type="spellStart"/>
      <w:r w:rsidRPr="007A5B12">
        <w:t>H.Hryszko</w:t>
      </w:r>
      <w:proofErr w:type="spellEnd"/>
      <w:r w:rsidRPr="007A5B12">
        <w:t xml:space="preserve">, </w:t>
      </w:r>
      <w:proofErr w:type="spellStart"/>
      <w:r w:rsidRPr="007A5B12">
        <w:t>M.Trojanowicz</w:t>
      </w:r>
      <w:proofErr w:type="spellEnd"/>
      <w:r w:rsidRPr="007A5B12">
        <w:t xml:space="preserve">  </w:t>
      </w:r>
    </w:p>
    <w:p w14:paraId="122B320E" w14:textId="77777777" w:rsidR="00D64F04" w:rsidRPr="007A5B12" w:rsidRDefault="00D64F04" w:rsidP="00D64F04"/>
    <w:p w14:paraId="1E2BF990" w14:textId="5B9AE4CB" w:rsidR="00D64F04" w:rsidRPr="007A5B12" w:rsidRDefault="00615E6A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Dye analysis of some 15th century byzantine embroideries</w:t>
      </w:r>
    </w:p>
    <w:p w14:paraId="1811BED0" w14:textId="77777777" w:rsidR="00D64F04" w:rsidRPr="007A5B12" w:rsidRDefault="00D64F04" w:rsidP="00D64F04">
      <w:r w:rsidRPr="007A5B12">
        <w:t xml:space="preserve">Irina Petroviciu, Ina Vanden Berghe, J. Wouters, Ileana Cretu  </w:t>
      </w:r>
    </w:p>
    <w:p w14:paraId="7BD1FF8F" w14:textId="77777777" w:rsidR="00D64F04" w:rsidRPr="007A5B12" w:rsidRDefault="00D64F04" w:rsidP="00D64F04"/>
    <w:p w14:paraId="42461486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A correlation between an old recipe (10th) and the analytes found in a decoration of Giotto</w:t>
      </w:r>
      <w:r w:rsidRPr="007A5B12">
        <w:rPr>
          <w:rFonts w:cs="Tahoma"/>
          <w:b/>
          <w:bCs/>
          <w:i/>
          <w:iCs/>
        </w:rPr>
        <w:t>’</w:t>
      </w:r>
      <w:r w:rsidRPr="007A5B12">
        <w:rPr>
          <w:b/>
          <w:bCs/>
          <w:i/>
          <w:iCs/>
        </w:rPr>
        <w:t>s crucifix of Santa Maria Novella</w:t>
      </w:r>
    </w:p>
    <w:p w14:paraId="158E3106" w14:textId="77777777" w:rsidR="00D64F04" w:rsidRPr="007A5B12" w:rsidRDefault="00D64F04" w:rsidP="00D64F04">
      <w:r w:rsidRPr="007A5B12">
        <w:t xml:space="preserve">Giancarlo </w:t>
      </w:r>
      <w:proofErr w:type="spellStart"/>
      <w:r w:rsidRPr="007A5B12">
        <w:t>Lanterna</w:t>
      </w:r>
      <w:proofErr w:type="spellEnd"/>
      <w:r w:rsidRPr="007A5B12">
        <w:t xml:space="preserve">  </w:t>
      </w:r>
    </w:p>
    <w:p w14:paraId="0AFB6C94" w14:textId="77777777" w:rsidR="00D64F04" w:rsidRPr="007A5B12" w:rsidRDefault="00D64F04" w:rsidP="00D64F04"/>
    <w:p w14:paraId="6A81227C" w14:textId="42234854" w:rsidR="00D64F04" w:rsidRPr="007A5B12" w:rsidRDefault="00B769F7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 xml:space="preserve">A spectrophotometric and </w:t>
      </w:r>
      <w:proofErr w:type="spellStart"/>
      <w:r w:rsidR="00D64F04" w:rsidRPr="007A5B12">
        <w:rPr>
          <w:b/>
          <w:bCs/>
          <w:i/>
          <w:iCs/>
        </w:rPr>
        <w:t>fluorimetric</w:t>
      </w:r>
      <w:proofErr w:type="spellEnd"/>
      <w:r w:rsidR="00D64F04" w:rsidRPr="007A5B12">
        <w:rPr>
          <w:b/>
          <w:bCs/>
          <w:i/>
          <w:iCs/>
        </w:rPr>
        <w:t xml:space="preserve"> study of Red Madder in solution and dyed wool</w:t>
      </w:r>
    </w:p>
    <w:p w14:paraId="7714DC24" w14:textId="77777777" w:rsidR="00D64F04" w:rsidRPr="007A5B12" w:rsidRDefault="00D64F04" w:rsidP="00D64F04">
      <w:pPr>
        <w:rPr>
          <w:lang w:val="it-IT"/>
        </w:rPr>
      </w:pPr>
      <w:r w:rsidRPr="007A5B12">
        <w:rPr>
          <w:lang w:val="it-IT"/>
        </w:rPr>
        <w:t xml:space="preserve">C. Clementi, F.R. Cibin, A. Romani, G. Favaro  </w:t>
      </w:r>
    </w:p>
    <w:p w14:paraId="764E3CE6" w14:textId="77777777" w:rsidR="00D64F04" w:rsidRPr="007A5B12" w:rsidRDefault="00D64F04" w:rsidP="00D64F04">
      <w:pPr>
        <w:rPr>
          <w:lang w:val="it-IT"/>
        </w:rPr>
      </w:pPr>
    </w:p>
    <w:p w14:paraId="32832C15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Predicting the reactivity of alizarin complexes upon cellulose in aqueous environment</w:t>
      </w:r>
    </w:p>
    <w:p w14:paraId="6D3EE416" w14:textId="77777777" w:rsidR="00D64F04" w:rsidRPr="007A5B12" w:rsidRDefault="00D64F04" w:rsidP="00D64F04">
      <w:r w:rsidRPr="007A5B12">
        <w:t>Fran</w:t>
      </w:r>
      <w:r w:rsidRPr="007A5B12">
        <w:rPr>
          <w:rFonts w:cs="Tahoma"/>
        </w:rPr>
        <w:t>ç</w:t>
      </w:r>
      <w:r w:rsidRPr="007A5B12">
        <w:t xml:space="preserve">ois Delamare, Bernard Monasse  </w:t>
      </w:r>
    </w:p>
    <w:p w14:paraId="20C1249E" w14:textId="77777777" w:rsidR="00D64F04" w:rsidRPr="007A5B12" w:rsidRDefault="00D64F04" w:rsidP="00D64F04"/>
    <w:p w14:paraId="2CA6885B" w14:textId="1CB9BED6" w:rsidR="00D64F04" w:rsidRPr="007A5B12" w:rsidRDefault="00EC6C2F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The history of alum, production in Belgium</w:t>
      </w:r>
    </w:p>
    <w:p w14:paraId="0BC9E56D" w14:textId="77777777" w:rsidR="00D64F04" w:rsidRPr="007A5B12" w:rsidRDefault="00D64F04" w:rsidP="00D64F04">
      <w:r w:rsidRPr="007A5B12">
        <w:t xml:space="preserve">André </w:t>
      </w:r>
      <w:proofErr w:type="spellStart"/>
      <w:r w:rsidRPr="007A5B12">
        <w:t>Verhecken</w:t>
      </w:r>
      <w:proofErr w:type="spellEnd"/>
      <w:r w:rsidRPr="007A5B12">
        <w:t xml:space="preserve">  </w:t>
      </w:r>
    </w:p>
    <w:p w14:paraId="6EDDF8B1" w14:textId="77777777" w:rsidR="00D64F04" w:rsidRPr="007A5B12" w:rsidRDefault="00D64F04" w:rsidP="00D64F04"/>
    <w:p w14:paraId="549A9583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Indigenous dye standards for ancient Andean textiles: the Antunez de Mayolo collection revisited</w:t>
      </w:r>
    </w:p>
    <w:p w14:paraId="49669C21" w14:textId="77777777" w:rsidR="00D64F04" w:rsidRPr="007A5B12" w:rsidRDefault="00D64F04" w:rsidP="00D64F04">
      <w:r w:rsidRPr="007A5B12">
        <w:t>Ran Boytner, Kay Antúnez de Mayolo</w:t>
      </w:r>
    </w:p>
    <w:p w14:paraId="00807A27" w14:textId="77777777" w:rsidR="00D64F04" w:rsidRPr="007A5B12" w:rsidRDefault="00D64F04" w:rsidP="00D64F04"/>
    <w:p w14:paraId="5BDAEDAD" w14:textId="029F01CE" w:rsidR="00D64F04" w:rsidRPr="007A5B12" w:rsidRDefault="00380F1D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 xml:space="preserve">The history and analysis of fluorescein, </w:t>
      </w:r>
      <w:proofErr w:type="spellStart"/>
      <w:r w:rsidR="00D64F04" w:rsidRPr="007A5B12">
        <w:rPr>
          <w:b/>
          <w:bCs/>
          <w:i/>
          <w:iCs/>
        </w:rPr>
        <w:t>eosine</w:t>
      </w:r>
      <w:proofErr w:type="spellEnd"/>
      <w:r w:rsidR="00D64F04" w:rsidRPr="007A5B12">
        <w:rPr>
          <w:b/>
          <w:bCs/>
          <w:i/>
          <w:iCs/>
        </w:rPr>
        <w:t>, erythrosine and some of their derivatives</w:t>
      </w:r>
    </w:p>
    <w:p w14:paraId="78DCF8EF" w14:textId="77777777" w:rsidR="00D64F04" w:rsidRPr="007A5B12" w:rsidRDefault="00D64F04" w:rsidP="00D64F04">
      <w:pPr>
        <w:rPr>
          <w:lang w:val="es-ES_tradnl"/>
        </w:rPr>
      </w:pPr>
      <w:proofErr w:type="spellStart"/>
      <w:r w:rsidRPr="007A5B12">
        <w:rPr>
          <w:lang w:val="es-ES_tradnl"/>
        </w:rPr>
        <w:t>Mathijs</w:t>
      </w:r>
      <w:proofErr w:type="spellEnd"/>
      <w:r w:rsidRPr="007A5B12">
        <w:rPr>
          <w:lang w:val="es-ES_tradnl"/>
        </w:rPr>
        <w:t xml:space="preserve"> de </w:t>
      </w:r>
      <w:proofErr w:type="spellStart"/>
      <w:r w:rsidRPr="007A5B12">
        <w:rPr>
          <w:lang w:val="es-ES_tradnl"/>
        </w:rPr>
        <w:t>Keijzer</w:t>
      </w:r>
      <w:proofErr w:type="spellEnd"/>
      <w:r w:rsidRPr="007A5B12">
        <w:rPr>
          <w:lang w:val="es-ES_tradnl"/>
        </w:rPr>
        <w:t xml:space="preserve">, Maarten Van Bommel  </w:t>
      </w:r>
    </w:p>
    <w:p w14:paraId="5046F47D" w14:textId="77777777" w:rsidR="00D64F04" w:rsidRPr="007A5B12" w:rsidRDefault="00D64F04" w:rsidP="00D64F04">
      <w:pPr>
        <w:rPr>
          <w:lang w:val="es-ES_tradnl"/>
        </w:rPr>
      </w:pPr>
    </w:p>
    <w:p w14:paraId="4D1E4F6D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Maya blue, a source of inspiration for new nanostructured natural pigments</w:t>
      </w:r>
    </w:p>
    <w:p w14:paraId="1ED9F7A5" w14:textId="77777777" w:rsidR="00D64F04" w:rsidRPr="007A5B12" w:rsidRDefault="00D64F04" w:rsidP="00D64F04">
      <w:r w:rsidRPr="007A5B12">
        <w:t xml:space="preserve">Daniela Cristea, Gerard Vilarem  </w:t>
      </w:r>
    </w:p>
    <w:p w14:paraId="2AFE2FC3" w14:textId="77777777" w:rsidR="00D64F04" w:rsidRPr="007A5B12" w:rsidRDefault="00D64F04" w:rsidP="00D64F04"/>
    <w:p w14:paraId="747B15DE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The importance of being " </w:t>
      </w:r>
      <w:proofErr w:type="spellStart"/>
      <w:r w:rsidRPr="007A5B12">
        <w:rPr>
          <w:b/>
          <w:bCs/>
          <w:i/>
          <w:iCs/>
        </w:rPr>
        <w:t>Leuco</w:t>
      </w:r>
      <w:proofErr w:type="spellEnd"/>
      <w:r w:rsidRPr="007A5B12">
        <w:rPr>
          <w:b/>
          <w:bCs/>
          <w:i/>
          <w:iCs/>
        </w:rPr>
        <w:t xml:space="preserve"> "</w:t>
      </w:r>
    </w:p>
    <w:p w14:paraId="3102D12C" w14:textId="77777777" w:rsidR="00D64F04" w:rsidRPr="007A5B12" w:rsidRDefault="00D64F04" w:rsidP="00D64F04">
      <w:pPr>
        <w:rPr>
          <w:lang w:val="es-ES_tradnl"/>
        </w:rPr>
      </w:pPr>
      <w:r w:rsidRPr="007A5B12">
        <w:rPr>
          <w:lang w:val="es-ES_tradnl"/>
        </w:rPr>
        <w:t xml:space="preserve">Maria Joao Melo, J. Seixas de Melo, A.P. Moura  </w:t>
      </w:r>
    </w:p>
    <w:p w14:paraId="541F51A3" w14:textId="77777777" w:rsidR="00D64F04" w:rsidRPr="007A5B12" w:rsidRDefault="00D64F04" w:rsidP="00D64F04">
      <w:pPr>
        <w:rPr>
          <w:lang w:val="es-ES_tradnl"/>
        </w:rPr>
      </w:pPr>
    </w:p>
    <w:p w14:paraId="508BAD16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Analysis of historic samples of non-symmetric </w:t>
      </w:r>
      <w:proofErr w:type="spellStart"/>
      <w:r w:rsidRPr="007A5B12">
        <w:rPr>
          <w:b/>
          <w:bCs/>
          <w:i/>
          <w:iCs/>
        </w:rPr>
        <w:t>thioindigoid</w:t>
      </w:r>
      <w:proofErr w:type="spellEnd"/>
      <w:r w:rsidRPr="007A5B12">
        <w:rPr>
          <w:b/>
          <w:bCs/>
          <w:i/>
          <w:iCs/>
        </w:rPr>
        <w:t xml:space="preserve"> dyes</w:t>
      </w:r>
    </w:p>
    <w:p w14:paraId="197BFACA" w14:textId="77777777" w:rsidR="00D64F04" w:rsidRPr="007A5B12" w:rsidRDefault="00D64F04" w:rsidP="00D64F04">
      <w:r w:rsidRPr="007A5B12">
        <w:t xml:space="preserve">Gundula Voss, Melanie Schnabel  </w:t>
      </w:r>
    </w:p>
    <w:p w14:paraId="4450CA09" w14:textId="77777777" w:rsidR="00D64F04" w:rsidRPr="007A5B12" w:rsidRDefault="00D64F04" w:rsidP="00D64F04"/>
    <w:p w14:paraId="6A638D04" w14:textId="582EA5D1" w:rsidR="00D64F04" w:rsidRPr="007A5B12" w:rsidRDefault="00B769F7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The factors of indigo fading according to literature</w:t>
      </w:r>
    </w:p>
    <w:p w14:paraId="0825B2D1" w14:textId="77777777" w:rsidR="00D64F04" w:rsidRPr="007A5B12" w:rsidRDefault="00D64F04" w:rsidP="00D64F04">
      <w:r w:rsidRPr="007A5B12">
        <w:t xml:space="preserve">Vincent Daniels  </w:t>
      </w:r>
    </w:p>
    <w:p w14:paraId="29499FAB" w14:textId="77777777" w:rsidR="00D64F04" w:rsidRPr="007A5B12" w:rsidRDefault="00D64F04" w:rsidP="00D64F04"/>
    <w:p w14:paraId="087F2F41" w14:textId="73420858" w:rsidR="00D64F04" w:rsidRPr="007A5B12" w:rsidRDefault="002E7ECD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New insights into the ecology and functioning of the medieval woad vat</w:t>
      </w:r>
    </w:p>
    <w:p w14:paraId="124472B5" w14:textId="77777777" w:rsidR="00D64F04" w:rsidRPr="007A5B12" w:rsidRDefault="00D64F04" w:rsidP="00D64F04">
      <w:r w:rsidRPr="007A5B12">
        <w:t xml:space="preserve">S.K. Nicholson, P John, P. Lawson, M. Collins  </w:t>
      </w:r>
    </w:p>
    <w:p w14:paraId="66F15607" w14:textId="77777777" w:rsidR="00D64F04" w:rsidRPr="007A5B12" w:rsidRDefault="00D64F04" w:rsidP="00D64F04"/>
    <w:p w14:paraId="537E474C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Iron &amp; tannin in early purple dyes</w:t>
      </w:r>
    </w:p>
    <w:p w14:paraId="2E821902" w14:textId="77777777" w:rsidR="00D64F04" w:rsidRPr="007A5B12" w:rsidRDefault="00D64F04" w:rsidP="00D64F04">
      <w:r w:rsidRPr="007A5B12">
        <w:t xml:space="preserve">Mark Clarke  </w:t>
      </w:r>
    </w:p>
    <w:p w14:paraId="500638DE" w14:textId="77777777" w:rsidR="00D64F04" w:rsidRPr="007A5B12" w:rsidRDefault="00D64F04" w:rsidP="00D64F04"/>
    <w:p w14:paraId="19C08002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The dyeing of Welsh wool</w:t>
      </w:r>
    </w:p>
    <w:p w14:paraId="08FB7AA9" w14:textId="77777777" w:rsidR="00D64F04" w:rsidRPr="007A5B12" w:rsidRDefault="00D64F04" w:rsidP="00D64F04">
      <w:r w:rsidRPr="007A5B12">
        <w:t xml:space="preserve">Brian H. Davies  </w:t>
      </w:r>
    </w:p>
    <w:p w14:paraId="329D6622" w14:textId="77777777" w:rsidR="00D64F04" w:rsidRPr="007A5B12" w:rsidRDefault="00D64F04" w:rsidP="00D64F04"/>
    <w:p w14:paraId="5B63FDCB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Past and future of the fungal natural dyes in the Nordic countries</w:t>
      </w:r>
    </w:p>
    <w:p w14:paraId="3C3EA3D9" w14:textId="1C79030C" w:rsidR="00D64F04" w:rsidRPr="007A5B12" w:rsidRDefault="00D64F04" w:rsidP="00D64F04">
      <w:r w:rsidRPr="007A5B12">
        <w:t>Riikka Räisänen</w:t>
      </w:r>
    </w:p>
    <w:p w14:paraId="4A207E11" w14:textId="77777777" w:rsidR="00D64F04" w:rsidRPr="007A5B12" w:rsidRDefault="00D64F04" w:rsidP="00D64F04">
      <w:pPr>
        <w:rPr>
          <w:b/>
          <w:bCs/>
        </w:rPr>
      </w:pPr>
      <w:r w:rsidRPr="007A5B12">
        <w:rPr>
          <w:b/>
          <w:bCs/>
        </w:rPr>
        <w:lastRenderedPageBreak/>
        <w:t>Posters and Demonstrations</w:t>
      </w:r>
    </w:p>
    <w:p w14:paraId="5B9141E4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The </w:t>
      </w:r>
      <w:proofErr w:type="spellStart"/>
      <w:r w:rsidRPr="007A5B12">
        <w:rPr>
          <w:b/>
          <w:bCs/>
          <w:i/>
          <w:iCs/>
        </w:rPr>
        <w:t>Color</w:t>
      </w:r>
      <w:proofErr w:type="spellEnd"/>
      <w:r w:rsidRPr="007A5B12">
        <w:rPr>
          <w:b/>
          <w:bCs/>
          <w:i/>
          <w:iCs/>
        </w:rPr>
        <w:t xml:space="preserve"> Yellow - One of the five basic </w:t>
      </w:r>
      <w:proofErr w:type="spellStart"/>
      <w:r w:rsidRPr="007A5B12">
        <w:rPr>
          <w:b/>
          <w:bCs/>
          <w:i/>
          <w:iCs/>
        </w:rPr>
        <w:t>colors</w:t>
      </w:r>
      <w:proofErr w:type="spellEnd"/>
      <w:r w:rsidRPr="007A5B12">
        <w:rPr>
          <w:b/>
          <w:bCs/>
          <w:i/>
          <w:iCs/>
        </w:rPr>
        <w:t xml:space="preserve"> of the Chosun Dynasty.</w:t>
      </w:r>
    </w:p>
    <w:p w14:paraId="6E99C15C" w14:textId="77777777" w:rsidR="00D64F04" w:rsidRPr="007A5B12" w:rsidRDefault="00D64F04" w:rsidP="00D64F04">
      <w:r w:rsidRPr="007A5B12">
        <w:t xml:space="preserve">Byung Chan Lee  </w:t>
      </w:r>
    </w:p>
    <w:p w14:paraId="1B9BD817" w14:textId="77777777" w:rsidR="00D64F04" w:rsidRPr="007A5B12" w:rsidRDefault="00D64F04" w:rsidP="00D64F04">
      <w:pPr>
        <w:rPr>
          <w:b/>
          <w:bCs/>
          <w:i/>
          <w:iCs/>
        </w:rPr>
      </w:pPr>
      <w:proofErr w:type="spellStart"/>
      <w:r w:rsidRPr="007A5B12">
        <w:rPr>
          <w:b/>
          <w:bCs/>
          <w:i/>
          <w:iCs/>
        </w:rPr>
        <w:t>Vating</w:t>
      </w:r>
      <w:proofErr w:type="spellEnd"/>
      <w:r w:rsidRPr="007A5B12">
        <w:rPr>
          <w:b/>
          <w:bCs/>
          <w:i/>
          <w:iCs/>
        </w:rPr>
        <w:t xml:space="preserve"> purple dyes: reappraisal of reduction processes published</w:t>
      </w:r>
    </w:p>
    <w:p w14:paraId="44BDB2F6" w14:textId="77777777" w:rsidR="00D64F04" w:rsidRPr="007A5B12" w:rsidRDefault="00D64F04" w:rsidP="00D64F04">
      <w:r w:rsidRPr="007A5B12">
        <w:t xml:space="preserve">Irving Ziderman  </w:t>
      </w:r>
    </w:p>
    <w:p w14:paraId="3C876195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The change in colour on heating </w:t>
      </w:r>
      <w:proofErr w:type="spellStart"/>
      <w:r w:rsidRPr="007A5B12">
        <w:rPr>
          <w:b/>
          <w:bCs/>
          <w:i/>
          <w:iCs/>
        </w:rPr>
        <w:t>monobromo</w:t>
      </w:r>
      <w:proofErr w:type="spellEnd"/>
      <w:r w:rsidRPr="007A5B12">
        <w:rPr>
          <w:b/>
          <w:bCs/>
          <w:i/>
          <w:iCs/>
        </w:rPr>
        <w:t>-indigotin</w:t>
      </w:r>
    </w:p>
    <w:p w14:paraId="30B75F48" w14:textId="77777777" w:rsidR="00D64F04" w:rsidRPr="007A5B12" w:rsidRDefault="00D64F04" w:rsidP="00D64F04">
      <w:r w:rsidRPr="007A5B12">
        <w:t>Irving Ziderman</w:t>
      </w:r>
    </w:p>
    <w:p w14:paraId="05CF11F2" w14:textId="77777777" w:rsidR="00D64F04" w:rsidRPr="007A5B12" w:rsidRDefault="00D64F04" w:rsidP="00D64F04">
      <w:pPr>
        <w:rPr>
          <w:b/>
          <w:bCs/>
          <w:i/>
          <w:iCs/>
        </w:rPr>
      </w:pPr>
      <w:proofErr w:type="spellStart"/>
      <w:r w:rsidRPr="007A5B12">
        <w:rPr>
          <w:b/>
          <w:bCs/>
          <w:i/>
          <w:iCs/>
        </w:rPr>
        <w:t>Chlothlet</w:t>
      </w:r>
      <w:proofErr w:type="spellEnd"/>
      <w:r w:rsidRPr="007A5B12">
        <w:rPr>
          <w:b/>
          <w:bCs/>
          <w:i/>
          <w:iCs/>
        </w:rPr>
        <w:t xml:space="preserve"> colours: </w:t>
      </w:r>
      <w:proofErr w:type="spellStart"/>
      <w:r w:rsidRPr="007A5B12">
        <w:rPr>
          <w:b/>
          <w:bCs/>
          <w:i/>
          <w:iCs/>
        </w:rPr>
        <w:t>Chrozophora</w:t>
      </w:r>
      <w:proofErr w:type="spellEnd"/>
      <w:r w:rsidRPr="007A5B12">
        <w:rPr>
          <w:b/>
          <w:bCs/>
          <w:i/>
          <w:iCs/>
        </w:rPr>
        <w:t xml:space="preserve"> tinctoria Juss.?</w:t>
      </w:r>
    </w:p>
    <w:p w14:paraId="73F01AA5" w14:textId="629E702B" w:rsidR="00D64F04" w:rsidRPr="007A5B12" w:rsidRDefault="00D64F04" w:rsidP="00D64F04">
      <w:r w:rsidRPr="007A5B12">
        <w:t xml:space="preserve">A. Wallert, M. van Bommel  </w:t>
      </w:r>
    </w:p>
    <w:p w14:paraId="5D3B32D0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A chromatographic study on red wood dyes</w:t>
      </w:r>
    </w:p>
    <w:p w14:paraId="43192D9A" w14:textId="77777777" w:rsidR="00D64F04" w:rsidRPr="007A5B12" w:rsidRDefault="00D64F04" w:rsidP="00D64F04">
      <w:pPr>
        <w:rPr>
          <w:lang w:val="it-IT"/>
        </w:rPr>
      </w:pPr>
      <w:r w:rsidRPr="007A5B12">
        <w:rPr>
          <w:lang w:val="it-IT"/>
        </w:rPr>
        <w:t>Alessia Andreotti, Maria P. Colombini, Giancarlo Lanterna</w:t>
      </w:r>
    </w:p>
    <w:p w14:paraId="37F75732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Woad in Picardy (XII-XV centuries)</w:t>
      </w:r>
    </w:p>
    <w:p w14:paraId="26D8E25F" w14:textId="77777777" w:rsidR="00D64F04" w:rsidRPr="007A5B12" w:rsidRDefault="00D64F04" w:rsidP="00D64F04">
      <w:r w:rsidRPr="007A5B12">
        <w:t>Bernard Verhille</w:t>
      </w:r>
    </w:p>
    <w:p w14:paraId="69711BBE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High-performance liquid chromatographic study of indigoid and coccid dyes: application to samples from the pharmacy of an ancient hospital</w:t>
      </w:r>
    </w:p>
    <w:p w14:paraId="334241EF" w14:textId="77777777" w:rsidR="00D64F04" w:rsidRPr="007A5B12" w:rsidRDefault="00D64F04" w:rsidP="00D64F04">
      <w:pPr>
        <w:rPr>
          <w:lang w:val="it-IT"/>
        </w:rPr>
      </w:pPr>
      <w:r w:rsidRPr="007A5B12">
        <w:rPr>
          <w:lang w:val="it-IT"/>
        </w:rPr>
        <w:t xml:space="preserve">Michael Hovaneissian, Paul Archier, Catherine Viellescazes  </w:t>
      </w:r>
    </w:p>
    <w:p w14:paraId="0FE8359C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Nabeul embroidery by natural dyed cotton</w:t>
      </w:r>
    </w:p>
    <w:p w14:paraId="5A5D5599" w14:textId="77777777" w:rsidR="00D64F04" w:rsidRPr="007A5B12" w:rsidRDefault="00D64F04" w:rsidP="00D64F04">
      <w:r w:rsidRPr="007A5B12">
        <w:t>Naceur Ayed, Rim Marzouki</w:t>
      </w:r>
    </w:p>
    <w:p w14:paraId="49A9A3B3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Contemporary dyeing with historic natural materials in Mexico</w:t>
      </w:r>
    </w:p>
    <w:p w14:paraId="0BF9F10F" w14:textId="77777777" w:rsidR="00D64F04" w:rsidRPr="007A5B12" w:rsidRDefault="00D64F04" w:rsidP="00D64F04">
      <w:r w:rsidRPr="007A5B12">
        <w:t xml:space="preserve">Billy Ward and Chris Cooksey  </w:t>
      </w:r>
    </w:p>
    <w:p w14:paraId="0EA17690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Analysis of the dyes present in coloured cotton of </w:t>
      </w:r>
      <w:proofErr w:type="spellStart"/>
      <w:r w:rsidRPr="007A5B12">
        <w:rPr>
          <w:b/>
          <w:bCs/>
          <w:i/>
          <w:iCs/>
        </w:rPr>
        <w:t>Precolumbian</w:t>
      </w:r>
      <w:proofErr w:type="spellEnd"/>
      <w:r w:rsidRPr="007A5B12">
        <w:rPr>
          <w:b/>
          <w:bCs/>
          <w:i/>
          <w:iCs/>
        </w:rPr>
        <w:t xml:space="preserve"> origin (Gossypium barbadense, G. hirsutum)</w:t>
      </w:r>
    </w:p>
    <w:p w14:paraId="634E28EF" w14:textId="77777777" w:rsidR="00D64F04" w:rsidRPr="007A5B12" w:rsidRDefault="00D64F04" w:rsidP="00D64F04">
      <w:r w:rsidRPr="007A5B12">
        <w:t xml:space="preserve">Beatriz Devia, G. Llabres, J. Wouters, I. Vanden Berghe, J.N. Wauters, L. </w:t>
      </w:r>
      <w:proofErr w:type="spellStart"/>
      <w:r w:rsidRPr="007A5B12">
        <w:t>Angenot</w:t>
      </w:r>
      <w:proofErr w:type="spellEnd"/>
      <w:r w:rsidRPr="007A5B12">
        <w:t>, M. Tits</w:t>
      </w:r>
    </w:p>
    <w:p w14:paraId="4885429F" w14:textId="77777777" w:rsidR="00D64F04" w:rsidRPr="007A5B12" w:rsidRDefault="00D64F04" w:rsidP="00D64F04">
      <w:r w:rsidRPr="007A5B12">
        <w:br w:type="page"/>
      </w:r>
    </w:p>
    <w:p w14:paraId="3B59B9E2" w14:textId="77777777" w:rsidR="00D64F04" w:rsidRPr="007A5B12" w:rsidRDefault="00D64F04" w:rsidP="00D64F04">
      <w:r w:rsidRPr="007A5B12">
        <w:rPr>
          <w:b/>
          <w:bCs/>
        </w:rPr>
        <w:lastRenderedPageBreak/>
        <w:t xml:space="preserve">DHA 22 </w:t>
      </w:r>
      <w:proofErr w:type="spellStart"/>
      <w:r w:rsidRPr="007A5B12">
        <w:rPr>
          <w:b/>
          <w:bCs/>
        </w:rPr>
        <w:t>Riggisberg</w:t>
      </w:r>
      <w:proofErr w:type="spellEnd"/>
      <w:r w:rsidRPr="007A5B12">
        <w:rPr>
          <w:b/>
          <w:bCs/>
        </w:rPr>
        <w:t>, Switzerland, 2003</w:t>
      </w:r>
    </w:p>
    <w:p w14:paraId="7C3CF10F" w14:textId="77777777" w:rsidR="00D64F04" w:rsidRPr="007A5B12" w:rsidRDefault="00D64F04" w:rsidP="00D64F04">
      <w:r w:rsidRPr="007A5B12">
        <w:t xml:space="preserve">Held at the Abegg-Stiftung, </w:t>
      </w:r>
      <w:proofErr w:type="spellStart"/>
      <w:r w:rsidRPr="007A5B12">
        <w:t>Riggisberg</w:t>
      </w:r>
      <w:proofErr w:type="spellEnd"/>
      <w:r w:rsidRPr="007A5B12">
        <w:t>, 23-24 October 2003</w:t>
      </w:r>
    </w:p>
    <w:p w14:paraId="1A69FA72" w14:textId="77777777" w:rsidR="00607118" w:rsidRDefault="00607118" w:rsidP="00607118"/>
    <w:p w14:paraId="6EB9B603" w14:textId="77777777" w:rsidR="00607118" w:rsidRDefault="00607118" w:rsidP="00607118">
      <w:pPr>
        <w:rPr>
          <w:b/>
          <w:bCs/>
        </w:rPr>
      </w:pPr>
      <w:r w:rsidRPr="0038008A">
        <w:rPr>
          <w:b/>
          <w:bCs/>
        </w:rPr>
        <w:t>*</w:t>
      </w:r>
      <w:r>
        <w:rPr>
          <w:b/>
          <w:bCs/>
        </w:rPr>
        <w:t xml:space="preserve"> </w:t>
      </w:r>
      <w:r w:rsidRPr="0038008A">
        <w:rPr>
          <w:b/>
          <w:bCs/>
        </w:rPr>
        <w:t>Published in proceedings</w:t>
      </w:r>
    </w:p>
    <w:p w14:paraId="65887FAF" w14:textId="77777777" w:rsidR="00607118" w:rsidRPr="0038008A" w:rsidRDefault="00607118" w:rsidP="00607118">
      <w:pPr>
        <w:rPr>
          <w:b/>
          <w:bCs/>
        </w:rPr>
      </w:pPr>
      <w:r>
        <w:rPr>
          <w:b/>
          <w:bCs/>
          <w:vertAlign w:val="superscript"/>
        </w:rPr>
        <w:t>‡</w:t>
      </w:r>
      <w:r w:rsidRPr="00A1152D">
        <w:rPr>
          <w:b/>
          <w:bCs/>
        </w:rPr>
        <w:t xml:space="preserve"> </w:t>
      </w:r>
      <w:r>
        <w:rPr>
          <w:b/>
          <w:bCs/>
        </w:rPr>
        <w:t>Published elsewhere</w:t>
      </w:r>
    </w:p>
    <w:p w14:paraId="40973A4F" w14:textId="77777777" w:rsidR="00607118" w:rsidRPr="00A608B4" w:rsidRDefault="00607118" w:rsidP="00607118"/>
    <w:p w14:paraId="0A884329" w14:textId="1B4517F0" w:rsidR="00D64F04" w:rsidRPr="007A5B12" w:rsidRDefault="005A5690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Peter Griess - a critical evaluation of his contribution to azo dye chemistry</w:t>
      </w:r>
    </w:p>
    <w:p w14:paraId="28853F55" w14:textId="77777777" w:rsidR="00D64F04" w:rsidRPr="007A5B12" w:rsidRDefault="00D64F04" w:rsidP="00D64F04">
      <w:r w:rsidRPr="007A5B12">
        <w:t xml:space="preserve">Chris Cooksey and Alan Dronsfield  </w:t>
      </w:r>
    </w:p>
    <w:p w14:paraId="1ADB65A4" w14:textId="77777777" w:rsidR="00D64F04" w:rsidRPr="007A5B12" w:rsidRDefault="00D64F04" w:rsidP="00D64F04"/>
    <w:p w14:paraId="6DD6FC2C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Archil and cudbear combinations in 18th and 19th century dye manuals</w:t>
      </w:r>
    </w:p>
    <w:p w14:paraId="6B951BA4" w14:textId="77777777" w:rsidR="00D64F04" w:rsidRPr="007A5B12" w:rsidRDefault="00D64F04" w:rsidP="00D64F04">
      <w:r w:rsidRPr="007A5B12">
        <w:t xml:space="preserve">Karen Diadick-Casselman and Karen Urbanek  </w:t>
      </w:r>
    </w:p>
    <w:p w14:paraId="525265ED" w14:textId="77777777" w:rsidR="00D64F04" w:rsidRPr="007A5B12" w:rsidRDefault="00D64F04" w:rsidP="00D64F04"/>
    <w:p w14:paraId="3E1D1EF9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The colour of colonialism in 17th century Newfoundland, Canada</w:t>
      </w:r>
    </w:p>
    <w:p w14:paraId="7E3A032E" w14:textId="77777777" w:rsidR="00D64F04" w:rsidRPr="007A5B12" w:rsidRDefault="00D64F04" w:rsidP="00D64F04">
      <w:r w:rsidRPr="007A5B12">
        <w:t xml:space="preserve">Cathy Mathias  </w:t>
      </w:r>
    </w:p>
    <w:p w14:paraId="1298FBEB" w14:textId="77777777" w:rsidR="00D64F04" w:rsidRPr="007A5B12" w:rsidRDefault="00D64F04" w:rsidP="00D64F04"/>
    <w:p w14:paraId="120511C2" w14:textId="7AF90CA2" w:rsidR="00D64F04" w:rsidRPr="007A5B12" w:rsidRDefault="00121E2B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William Savage (1770-1843) - a pioneer of colour printing</w:t>
      </w:r>
    </w:p>
    <w:p w14:paraId="6786F978" w14:textId="77777777" w:rsidR="00D64F04" w:rsidRPr="007A5B12" w:rsidRDefault="00D64F04" w:rsidP="00D64F04">
      <w:r w:rsidRPr="007A5B12">
        <w:t xml:space="preserve">Brian H. Davies  </w:t>
      </w:r>
    </w:p>
    <w:p w14:paraId="401D6110" w14:textId="77777777" w:rsidR="00D64F04" w:rsidRPr="007A5B12" w:rsidRDefault="00D64F04" w:rsidP="00D64F04"/>
    <w:p w14:paraId="42216EF1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Natural dyestuffs used in Polish folk art</w:t>
      </w:r>
    </w:p>
    <w:p w14:paraId="17A9DC02" w14:textId="77777777" w:rsidR="00D64F04" w:rsidRPr="007A5B12" w:rsidRDefault="00D64F04" w:rsidP="00D64F04">
      <w:r w:rsidRPr="007A5B12">
        <w:t>Katarzyna Schmidt-</w:t>
      </w:r>
      <w:proofErr w:type="spellStart"/>
      <w:r w:rsidRPr="007A5B12">
        <w:t>Przewozna</w:t>
      </w:r>
      <w:proofErr w:type="spellEnd"/>
      <w:r w:rsidRPr="007A5B12">
        <w:t xml:space="preserve">  </w:t>
      </w:r>
    </w:p>
    <w:p w14:paraId="6A6A0500" w14:textId="77777777" w:rsidR="00D64F04" w:rsidRPr="007A5B12" w:rsidRDefault="00D64F04" w:rsidP="00D64F04"/>
    <w:p w14:paraId="004ECDC3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Historic Romanian dyeing techniques and technologies</w:t>
      </w:r>
    </w:p>
    <w:p w14:paraId="6A384F82" w14:textId="77777777" w:rsidR="00D64F04" w:rsidRPr="007A5B12" w:rsidRDefault="00D64F04" w:rsidP="00D64F04">
      <w:r w:rsidRPr="007A5B12">
        <w:t xml:space="preserve">Octaviana </w:t>
      </w:r>
      <w:proofErr w:type="spellStart"/>
      <w:r w:rsidRPr="007A5B12">
        <w:t>Marincas</w:t>
      </w:r>
      <w:proofErr w:type="spellEnd"/>
      <w:r w:rsidRPr="007A5B12">
        <w:t xml:space="preserve">  </w:t>
      </w:r>
    </w:p>
    <w:p w14:paraId="0D4F2BBD" w14:textId="77777777" w:rsidR="00D64F04" w:rsidRPr="007A5B12" w:rsidRDefault="00D64F04" w:rsidP="00D64F04"/>
    <w:p w14:paraId="314D96AD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The grey colour in Buddhist monks' informal clothing - Natural dyes as a folklore</w:t>
      </w:r>
    </w:p>
    <w:p w14:paraId="089A3A5A" w14:textId="77777777" w:rsidR="00D64F04" w:rsidRPr="007A5B12" w:rsidRDefault="00D64F04" w:rsidP="00D64F04">
      <w:r w:rsidRPr="007A5B12">
        <w:t xml:space="preserve">Lee Byung Chan  </w:t>
      </w:r>
    </w:p>
    <w:p w14:paraId="1FBD3775" w14:textId="77777777" w:rsidR="00D64F04" w:rsidRPr="007A5B12" w:rsidRDefault="00D64F04" w:rsidP="00D64F04"/>
    <w:p w14:paraId="39055627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Transport and conditioning of the purple dye: the contribution of the experimental archaeology</w:t>
      </w:r>
    </w:p>
    <w:p w14:paraId="1CC6D70F" w14:textId="77777777" w:rsidR="00D64F04" w:rsidRPr="007A5B12" w:rsidRDefault="00D64F04" w:rsidP="00D64F04">
      <w:r w:rsidRPr="007A5B12">
        <w:t xml:space="preserve">Christine Macheboeuf  </w:t>
      </w:r>
    </w:p>
    <w:p w14:paraId="13351978" w14:textId="77777777" w:rsidR="00D64F04" w:rsidRPr="007A5B12" w:rsidRDefault="00D64F04" w:rsidP="00D64F04"/>
    <w:p w14:paraId="771EBADA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lastRenderedPageBreak/>
        <w:t>Japanese blue from the prehistoric time to now</w:t>
      </w:r>
    </w:p>
    <w:p w14:paraId="70F3281E" w14:textId="77777777" w:rsidR="00D64F04" w:rsidRPr="007A5B12" w:rsidRDefault="00D64F04" w:rsidP="00D64F04">
      <w:r w:rsidRPr="007A5B12">
        <w:t xml:space="preserve">Betty Goldberg  </w:t>
      </w:r>
    </w:p>
    <w:p w14:paraId="3B56E888" w14:textId="77777777" w:rsidR="00D64F04" w:rsidRPr="007A5B12" w:rsidRDefault="00D64F04" w:rsidP="00D64F04"/>
    <w:p w14:paraId="102376F6" w14:textId="38439BE0" w:rsidR="00D64F04" w:rsidRPr="007A5B12" w:rsidRDefault="00D13F18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Europe or China? Dyestuff-analyses as a tool for attributions</w:t>
      </w:r>
    </w:p>
    <w:p w14:paraId="3B976EC5" w14:textId="77777777" w:rsidR="00D64F04" w:rsidRPr="007A5B12" w:rsidRDefault="00D64F04" w:rsidP="00D64F04">
      <w:r w:rsidRPr="007A5B12">
        <w:t xml:space="preserve">Anna Jolly, Ina Vanden Berghe and Jan Wouters  </w:t>
      </w:r>
    </w:p>
    <w:p w14:paraId="3B814645" w14:textId="77777777" w:rsidR="00D64F04" w:rsidRPr="007A5B12" w:rsidRDefault="00D64F04" w:rsidP="00D64F04"/>
    <w:p w14:paraId="6971A293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Insect dyes in weavings of the Turkmen of Central Asia, 1450-1900. Identification by HPLC dye analysis and assignment to specific periods of time by AMS radiocarbon dating</w:t>
      </w:r>
    </w:p>
    <w:p w14:paraId="4776D59E" w14:textId="77777777" w:rsidR="00D64F04" w:rsidRPr="007A5B12" w:rsidRDefault="00D64F04" w:rsidP="00D64F04">
      <w:r w:rsidRPr="007A5B12">
        <w:t xml:space="preserve">Jürg Rageth, Ina Vanden Berghe, Jan Wouters and Georges Bonani  </w:t>
      </w:r>
    </w:p>
    <w:p w14:paraId="34EDDDAC" w14:textId="77777777" w:rsidR="00D64F04" w:rsidRPr="007A5B12" w:rsidRDefault="00D64F04" w:rsidP="00D64F04"/>
    <w:p w14:paraId="245DF012" w14:textId="31CFF71A" w:rsidR="00D64F04" w:rsidRPr="007A5B12" w:rsidRDefault="008A4C08" w:rsidP="00D64F04">
      <w:pPr>
        <w:rPr>
          <w:b/>
          <w:bCs/>
          <w:i/>
          <w:iCs/>
        </w:rPr>
      </w:pPr>
      <w:r>
        <w:rPr>
          <w:b/>
          <w:bCs/>
          <w:vertAlign w:val="superscript"/>
        </w:rPr>
        <w:t>‡</w:t>
      </w:r>
      <w:r w:rsidR="00340133">
        <w:rPr>
          <w:b/>
          <w:bCs/>
          <w:vertAlign w:val="superscript"/>
        </w:rPr>
        <w:t xml:space="preserve"> </w:t>
      </w:r>
      <w:r w:rsidR="00D64F04" w:rsidRPr="007A5B12">
        <w:rPr>
          <w:b/>
          <w:bCs/>
          <w:i/>
          <w:iCs/>
        </w:rPr>
        <w:t xml:space="preserve">The </w:t>
      </w:r>
      <w:proofErr w:type="spellStart"/>
      <w:r w:rsidR="00D64F04" w:rsidRPr="007A5B12">
        <w:rPr>
          <w:b/>
          <w:bCs/>
          <w:i/>
          <w:iCs/>
        </w:rPr>
        <w:t>historico</w:t>
      </w:r>
      <w:proofErr w:type="spellEnd"/>
      <w:r w:rsidR="00D64F04" w:rsidRPr="007A5B12">
        <w:rPr>
          <w:b/>
          <w:bCs/>
          <w:i/>
          <w:iCs/>
        </w:rPr>
        <w:t>-chemical analysis of a Very Royal Vase</w:t>
      </w:r>
    </w:p>
    <w:p w14:paraId="42CF9B2F" w14:textId="77777777" w:rsidR="00D64F04" w:rsidRPr="007A5B12" w:rsidRDefault="00D64F04" w:rsidP="00D64F04">
      <w:r w:rsidRPr="007A5B12">
        <w:t xml:space="preserve">Zvi C. Koren  </w:t>
      </w:r>
    </w:p>
    <w:p w14:paraId="31814034" w14:textId="77777777" w:rsidR="00D64F04" w:rsidRPr="007A5B12" w:rsidRDefault="00D64F04" w:rsidP="00D64F04"/>
    <w:p w14:paraId="4688D478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The control of dyes production in the late Roman Empire: the </w:t>
      </w:r>
      <w:proofErr w:type="spellStart"/>
      <w:r w:rsidRPr="007A5B12">
        <w:rPr>
          <w:b/>
          <w:bCs/>
          <w:i/>
          <w:iCs/>
        </w:rPr>
        <w:t>baphium</w:t>
      </w:r>
      <w:proofErr w:type="spellEnd"/>
      <w:r w:rsidRPr="007A5B12">
        <w:rPr>
          <w:b/>
          <w:bCs/>
          <w:i/>
          <w:iCs/>
        </w:rPr>
        <w:t xml:space="preserve"> of Baleares</w:t>
      </w:r>
    </w:p>
    <w:p w14:paraId="0A4BE7AC" w14:textId="77777777" w:rsidR="00D64F04" w:rsidRPr="007A5B12" w:rsidRDefault="00D64F04" w:rsidP="00D64F04">
      <w:r w:rsidRPr="007A5B12">
        <w:t xml:space="preserve">Carmen Alfaro  </w:t>
      </w:r>
    </w:p>
    <w:p w14:paraId="1D03706D" w14:textId="77777777" w:rsidR="00D64F04" w:rsidRPr="007A5B12" w:rsidRDefault="00D64F04" w:rsidP="00D64F04"/>
    <w:p w14:paraId="27FCCF41" w14:textId="1AA1A373" w:rsidR="00D64F04" w:rsidRPr="007A5B12" w:rsidRDefault="004947B1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Dyes in some 16th and 17th centuries textiles from the Romanian Medieval Art Gallery</w:t>
      </w:r>
    </w:p>
    <w:p w14:paraId="28A7B94C" w14:textId="77777777" w:rsidR="00D64F04" w:rsidRPr="007A5B12" w:rsidRDefault="00D64F04" w:rsidP="00D64F04">
      <w:r w:rsidRPr="007A5B12">
        <w:t xml:space="preserve">Irina Petroviciu, Jan Wouters, Ina Vanden Berghe and Ileana Cretu  </w:t>
      </w:r>
    </w:p>
    <w:p w14:paraId="457C536E" w14:textId="77777777" w:rsidR="00D64F04" w:rsidRPr="007A5B12" w:rsidRDefault="00D64F04" w:rsidP="00D64F04"/>
    <w:p w14:paraId="4D996CFD" w14:textId="44B40DFB" w:rsidR="00D64F04" w:rsidRPr="007A5B12" w:rsidRDefault="005A5690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 xml:space="preserve">Comparative studies of 17th-century Netherlandish red lakes in the </w:t>
      </w:r>
      <w:proofErr w:type="spellStart"/>
      <w:r w:rsidR="00D64F04" w:rsidRPr="007A5B12">
        <w:rPr>
          <w:b/>
          <w:bCs/>
          <w:i/>
          <w:iCs/>
        </w:rPr>
        <w:t>Oranjezaal</w:t>
      </w:r>
      <w:proofErr w:type="spellEnd"/>
      <w:r w:rsidR="00D64F04" w:rsidRPr="007A5B12">
        <w:rPr>
          <w:b/>
          <w:bCs/>
          <w:i/>
          <w:iCs/>
        </w:rPr>
        <w:t>, Palace Huis ten Bosch</w:t>
      </w:r>
    </w:p>
    <w:p w14:paraId="11F7116F" w14:textId="77777777" w:rsidR="00D64F04" w:rsidRPr="007A5B12" w:rsidRDefault="00D64F04" w:rsidP="00D64F04">
      <w:r w:rsidRPr="007A5B12">
        <w:t xml:space="preserve">Mark Clarke, Ina Vanden Berghe, Jan Wouters, Peggy </w:t>
      </w:r>
      <w:proofErr w:type="spellStart"/>
      <w:r w:rsidRPr="007A5B12">
        <w:t>Frederickx</w:t>
      </w:r>
      <w:proofErr w:type="spellEnd"/>
      <w:r w:rsidRPr="007A5B12">
        <w:t xml:space="preserve">, Ludwien </w:t>
      </w:r>
      <w:proofErr w:type="spellStart"/>
      <w:r w:rsidRPr="007A5B12">
        <w:t>Speleeres</w:t>
      </w:r>
      <w:proofErr w:type="spellEnd"/>
      <w:r w:rsidRPr="007A5B12">
        <w:t xml:space="preserve"> and Peter Vandenabeele  </w:t>
      </w:r>
    </w:p>
    <w:p w14:paraId="4E649BE6" w14:textId="77777777" w:rsidR="00D64F04" w:rsidRPr="007A5B12" w:rsidRDefault="00D64F04" w:rsidP="00D64F04"/>
    <w:p w14:paraId="04BDB8D3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Organic yellows in seventeenth century paintings</w:t>
      </w:r>
    </w:p>
    <w:p w14:paraId="7D682A33" w14:textId="77777777" w:rsidR="00D64F04" w:rsidRPr="007A5B12" w:rsidRDefault="00D64F04" w:rsidP="00D64F04">
      <w:r w:rsidRPr="007A5B12">
        <w:t xml:space="preserve">Ige </w:t>
      </w:r>
      <w:proofErr w:type="spellStart"/>
      <w:r w:rsidRPr="007A5B12">
        <w:t>Verslype</w:t>
      </w:r>
      <w:proofErr w:type="spellEnd"/>
      <w:r w:rsidRPr="007A5B12">
        <w:t xml:space="preserve">, Arie Wallert and Jan Wouters  </w:t>
      </w:r>
    </w:p>
    <w:p w14:paraId="2027E588" w14:textId="77777777" w:rsidR="00D64F04" w:rsidRPr="007A5B12" w:rsidRDefault="00D64F04" w:rsidP="00D64F04"/>
    <w:p w14:paraId="359D67C0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Spectroscopic identification of ancient Japanese dyes</w:t>
      </w:r>
    </w:p>
    <w:p w14:paraId="72A20651" w14:textId="77777777" w:rsidR="00D64F04" w:rsidRPr="007A5B12" w:rsidRDefault="00D64F04" w:rsidP="00D64F04">
      <w:r w:rsidRPr="007A5B12">
        <w:t xml:space="preserve">Masanori Sato and Yoshiko Sasaki  </w:t>
      </w:r>
    </w:p>
    <w:p w14:paraId="4CD93BE6" w14:textId="77777777" w:rsidR="00D64F04" w:rsidRPr="007A5B12" w:rsidRDefault="00D64F04" w:rsidP="00D64F04"/>
    <w:p w14:paraId="44DBC4BD" w14:textId="77777777" w:rsidR="00D64F04" w:rsidRPr="007A5B12" w:rsidRDefault="00D64F04" w:rsidP="00D64F04"/>
    <w:p w14:paraId="3E176CDD" w14:textId="77777777" w:rsidR="00D64F04" w:rsidRPr="007A5B12" w:rsidRDefault="00D64F04" w:rsidP="00D64F04">
      <w:r w:rsidRPr="007A5B12">
        <w:rPr>
          <w:b/>
          <w:bCs/>
          <w:i/>
          <w:iCs/>
        </w:rPr>
        <w:lastRenderedPageBreak/>
        <w:t>Dragon's blood: a potential sourcing database from non-destructive Raman spectroscopic analysis</w:t>
      </w:r>
    </w:p>
    <w:p w14:paraId="23B82AD6" w14:textId="77777777" w:rsidR="00D64F04" w:rsidRPr="007A5B12" w:rsidRDefault="00D64F04" w:rsidP="00D64F04">
      <w:r w:rsidRPr="007A5B12">
        <w:t xml:space="preserve">Howell G. M. Edwards  </w:t>
      </w:r>
    </w:p>
    <w:p w14:paraId="6B501155" w14:textId="77777777" w:rsidR="00D64F04" w:rsidRPr="007A5B12" w:rsidRDefault="00D64F04" w:rsidP="00D64F04"/>
    <w:p w14:paraId="79B5CF8E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Non-destructive FTIR analysis of dyestuffs and pigments in medieval book paintings</w:t>
      </w:r>
    </w:p>
    <w:p w14:paraId="4EE86728" w14:textId="77777777" w:rsidR="00D64F04" w:rsidRPr="007A5B12" w:rsidRDefault="00D64F04" w:rsidP="00D64F04">
      <w:r w:rsidRPr="007A5B12">
        <w:t xml:space="preserve">Robert Fuchs  </w:t>
      </w:r>
    </w:p>
    <w:p w14:paraId="44CA4B03" w14:textId="77777777" w:rsidR="00D64F04" w:rsidRPr="007A5B12" w:rsidRDefault="00D64F04" w:rsidP="00D64F04"/>
    <w:p w14:paraId="1FAC97FF" w14:textId="06B22318" w:rsidR="00D64F04" w:rsidRPr="007A5B12" w:rsidRDefault="00121E2B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The characterization of red-violet organic dyes in ancient samples</w:t>
      </w:r>
    </w:p>
    <w:p w14:paraId="3B4FC650" w14:textId="77777777" w:rsidR="00D64F04" w:rsidRPr="007A5B12" w:rsidRDefault="00D64F04" w:rsidP="00D64F04">
      <w:pPr>
        <w:rPr>
          <w:lang w:val="it-IT"/>
        </w:rPr>
      </w:pPr>
      <w:r w:rsidRPr="007A5B12">
        <w:rPr>
          <w:lang w:val="it-IT"/>
        </w:rPr>
        <w:t xml:space="preserve">Alessia Andreotti, Ilartia Bonaduce, Maria Perla Colombini and Erika Rabechini  </w:t>
      </w:r>
    </w:p>
    <w:p w14:paraId="7E77B922" w14:textId="77777777" w:rsidR="00D64F04" w:rsidRPr="007A5B12" w:rsidRDefault="00D64F04" w:rsidP="00D64F04">
      <w:pPr>
        <w:rPr>
          <w:lang w:val="it-IT"/>
        </w:rPr>
      </w:pPr>
    </w:p>
    <w:p w14:paraId="520657E5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A lake... splendid in its colour of grana: the application of electrospray interface-mass spectrometry (ESI-MS) to kermes lakes</w:t>
      </w:r>
    </w:p>
    <w:p w14:paraId="5866C07C" w14:textId="77777777" w:rsidR="00D64F04" w:rsidRPr="007A5B12" w:rsidRDefault="00D64F04" w:rsidP="00D64F04">
      <w:r w:rsidRPr="007A5B12">
        <w:t xml:space="preserve">Raymond White, Jo Kirby and Catherine L. Higgitt  </w:t>
      </w:r>
    </w:p>
    <w:p w14:paraId="78F33C25" w14:textId="77777777" w:rsidR="00D64F04" w:rsidRPr="007A5B12" w:rsidRDefault="00D64F04" w:rsidP="00D64F04"/>
    <w:p w14:paraId="2657553F" w14:textId="33F23C96" w:rsidR="00D64F04" w:rsidRPr="007A5B12" w:rsidRDefault="002232B6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Optimization of solvent extraction of dyes for their identification in archaeological textiles</w:t>
      </w:r>
    </w:p>
    <w:p w14:paraId="7F6E2AD3" w14:textId="77777777" w:rsidR="00D64F04" w:rsidRPr="007A5B12" w:rsidRDefault="00D64F04" w:rsidP="00D64F04">
      <w:r w:rsidRPr="007A5B12">
        <w:t xml:space="preserve">Izabella Surowiec, Witold Nowik and Marek Trojanowicz  </w:t>
      </w:r>
    </w:p>
    <w:p w14:paraId="406DD1CB" w14:textId="77777777" w:rsidR="00D64F04" w:rsidRPr="007A5B12" w:rsidRDefault="00D64F04" w:rsidP="00D64F04"/>
    <w:p w14:paraId="50163D60" w14:textId="011D85CF" w:rsidR="00D64F04" w:rsidRPr="007A5B12" w:rsidRDefault="004F789A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proofErr w:type="spellStart"/>
      <w:r w:rsidR="00D64F04" w:rsidRPr="007A5B12">
        <w:rPr>
          <w:b/>
          <w:bCs/>
          <w:i/>
          <w:iCs/>
        </w:rPr>
        <w:t>Arrabidaea</w:t>
      </w:r>
      <w:proofErr w:type="spellEnd"/>
      <w:r w:rsidR="00D64F04" w:rsidRPr="007A5B12">
        <w:rPr>
          <w:b/>
          <w:bCs/>
          <w:i/>
          <w:iCs/>
        </w:rPr>
        <w:t xml:space="preserve"> </w:t>
      </w:r>
      <w:proofErr w:type="spellStart"/>
      <w:r w:rsidR="00D64F04" w:rsidRPr="007A5B12">
        <w:rPr>
          <w:b/>
          <w:bCs/>
          <w:i/>
          <w:iCs/>
        </w:rPr>
        <w:t>chica</w:t>
      </w:r>
      <w:proofErr w:type="spellEnd"/>
      <w:r w:rsidR="00D64F04" w:rsidRPr="007A5B12">
        <w:rPr>
          <w:b/>
          <w:bCs/>
          <w:i/>
          <w:iCs/>
        </w:rPr>
        <w:t>: 3-deoxyanthocyanidins and their degradation products, found in Colombian archaeological textiles of the 10th to the 16th centuries</w:t>
      </w:r>
    </w:p>
    <w:p w14:paraId="003D638C" w14:textId="77777777" w:rsidR="00D64F04" w:rsidRPr="007A5B12" w:rsidRDefault="00D64F04" w:rsidP="00D64F04">
      <w:r w:rsidRPr="007A5B12">
        <w:t xml:space="preserve">Beatriz Devia and Jan Wouters  </w:t>
      </w:r>
    </w:p>
    <w:p w14:paraId="4E2092E7" w14:textId="77777777" w:rsidR="00D64F04" w:rsidRPr="007A5B12" w:rsidRDefault="00D64F04" w:rsidP="00D64F04"/>
    <w:p w14:paraId="52B085BB" w14:textId="14BFC0D0" w:rsidR="00D64F04" w:rsidRPr="007A5B12" w:rsidRDefault="00D13F18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 xml:space="preserve">Chemical characterisation of </w:t>
      </w:r>
      <w:proofErr w:type="spellStart"/>
      <w:r w:rsidR="00D64F04" w:rsidRPr="007A5B12">
        <w:rPr>
          <w:b/>
          <w:bCs/>
          <w:i/>
          <w:iCs/>
        </w:rPr>
        <w:t>sawwort</w:t>
      </w:r>
      <w:proofErr w:type="spellEnd"/>
      <w:r w:rsidR="00D64F04" w:rsidRPr="007A5B12">
        <w:rPr>
          <w:b/>
          <w:bCs/>
          <w:i/>
          <w:iCs/>
        </w:rPr>
        <w:t xml:space="preserve"> (</w:t>
      </w:r>
      <w:proofErr w:type="spellStart"/>
      <w:r w:rsidR="00D64F04" w:rsidRPr="007A5B12">
        <w:rPr>
          <w:b/>
          <w:bCs/>
          <w:i/>
          <w:iCs/>
        </w:rPr>
        <w:t>Serratula</w:t>
      </w:r>
      <w:proofErr w:type="spellEnd"/>
      <w:r w:rsidR="00D64F04" w:rsidRPr="007A5B12">
        <w:rPr>
          <w:b/>
          <w:bCs/>
          <w:i/>
          <w:iCs/>
        </w:rPr>
        <w:t xml:space="preserve"> tinctoria) and dyers' chamomile (Anthemis tinctoria) by PDA HPLC and LC ESI MS</w:t>
      </w:r>
    </w:p>
    <w:p w14:paraId="590728AE" w14:textId="77777777" w:rsidR="00D64F04" w:rsidRPr="007A5B12" w:rsidRDefault="00D64F04" w:rsidP="00D64F04">
      <w:r w:rsidRPr="007A5B12">
        <w:t xml:space="preserve">Alison N. Hulme, Hamish McNab, David A. Peggie and Anita Quye  </w:t>
      </w:r>
    </w:p>
    <w:p w14:paraId="02B07B93" w14:textId="77777777" w:rsidR="00D64F04" w:rsidRPr="007A5B12" w:rsidRDefault="00D64F04" w:rsidP="00D64F04"/>
    <w:p w14:paraId="47815A25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The dye of Rubia peregrina, II: top-dyeing experiments with indigo</w:t>
      </w:r>
    </w:p>
    <w:p w14:paraId="486C0992" w14:textId="77777777" w:rsidR="00D64F04" w:rsidRPr="007A5B12" w:rsidRDefault="00D64F04" w:rsidP="00D64F04">
      <w:r w:rsidRPr="007A5B12">
        <w:t xml:space="preserve">Jan Wouters, Marie-Christine </w:t>
      </w:r>
      <w:proofErr w:type="spellStart"/>
      <w:r w:rsidRPr="007A5B12">
        <w:t>Maquoi</w:t>
      </w:r>
      <w:proofErr w:type="spellEnd"/>
      <w:r w:rsidRPr="007A5B12">
        <w:t xml:space="preserve"> and Ina Vanden Berghe  </w:t>
      </w:r>
    </w:p>
    <w:p w14:paraId="73B8057F" w14:textId="77777777" w:rsidR="00D64F04" w:rsidRPr="007A5B12" w:rsidRDefault="00D64F04" w:rsidP="00D64F04"/>
    <w:p w14:paraId="75B7C2B5" w14:textId="3BDD053C" w:rsidR="00D64F04" w:rsidRPr="007A5B12" w:rsidRDefault="00695C61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Mapping colour changes in dyes and pigments due to light fading and ageing</w:t>
      </w:r>
    </w:p>
    <w:p w14:paraId="25B59769" w14:textId="5B6C9DE7" w:rsidR="00D64F04" w:rsidRDefault="00D64F04" w:rsidP="00D64F04">
      <w:r w:rsidRPr="007A5B12">
        <w:t>Roy S. Sinclair</w:t>
      </w:r>
    </w:p>
    <w:p w14:paraId="236A76D4" w14:textId="77777777" w:rsidR="004F789A" w:rsidRDefault="004F789A" w:rsidP="00D64F04"/>
    <w:p w14:paraId="0B1E7426" w14:textId="77777777" w:rsidR="004F789A" w:rsidRPr="007A5B12" w:rsidRDefault="004F789A" w:rsidP="00D64F04"/>
    <w:p w14:paraId="427E6226" w14:textId="291E9994" w:rsidR="00D64F04" w:rsidRPr="007A5B12" w:rsidRDefault="00695C61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*</w:t>
      </w:r>
      <w:r w:rsidR="00D64F04" w:rsidRPr="007A5B12">
        <w:rPr>
          <w:b/>
          <w:bCs/>
          <w:i/>
          <w:iCs/>
        </w:rPr>
        <w:t>Colour change on heating 6-bromoindigotin: key to understanding purple dyeing with banded dye-murex</w:t>
      </w:r>
    </w:p>
    <w:p w14:paraId="05881ED4" w14:textId="77777777" w:rsidR="00D64F04" w:rsidRPr="007A5B12" w:rsidRDefault="00D64F04" w:rsidP="00D64F04">
      <w:r w:rsidRPr="007A5B12">
        <w:t xml:space="preserve">I. Irving Ziderman, Yoshiko Sasaki, Masanori Sato and Ken Sasaki  </w:t>
      </w:r>
    </w:p>
    <w:p w14:paraId="52136862" w14:textId="77777777" w:rsidR="00D64F04" w:rsidRPr="007A5B12" w:rsidRDefault="00D64F04" w:rsidP="00D64F04"/>
    <w:p w14:paraId="4D984860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Mollusc purple: a worldwide famous colour</w:t>
      </w:r>
    </w:p>
    <w:p w14:paraId="661D5D5E" w14:textId="77777777" w:rsidR="00D64F04" w:rsidRPr="007A5B12" w:rsidRDefault="00D64F04" w:rsidP="00D64F04">
      <w:r w:rsidRPr="007A5B12">
        <w:t xml:space="preserve">Rolf Haubrichs  </w:t>
      </w:r>
    </w:p>
    <w:p w14:paraId="0F93DED4" w14:textId="77777777" w:rsidR="00D64F04" w:rsidRPr="007A5B12" w:rsidRDefault="00D64F04" w:rsidP="00D64F04"/>
    <w:p w14:paraId="36D83246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Analysis and reactions of old samples of </w:t>
      </w:r>
      <w:proofErr w:type="spellStart"/>
      <w:r w:rsidRPr="007A5B12">
        <w:rPr>
          <w:b/>
          <w:bCs/>
          <w:i/>
          <w:iCs/>
        </w:rPr>
        <w:t>thioindigoid</w:t>
      </w:r>
      <w:proofErr w:type="spellEnd"/>
      <w:r w:rsidRPr="007A5B12">
        <w:rPr>
          <w:b/>
          <w:bCs/>
          <w:i/>
          <w:iCs/>
        </w:rPr>
        <w:t xml:space="preserve"> dyes</w:t>
      </w:r>
    </w:p>
    <w:p w14:paraId="1F0D774E" w14:textId="77777777" w:rsidR="00D64F04" w:rsidRPr="007A5B12" w:rsidRDefault="00D64F04" w:rsidP="00D64F04">
      <w:r w:rsidRPr="007A5B12">
        <w:t xml:space="preserve">Gundula Voss  </w:t>
      </w:r>
      <w:r w:rsidRPr="007A5B12">
        <w:tab/>
        <w:t xml:space="preserve"> </w:t>
      </w:r>
    </w:p>
    <w:p w14:paraId="62A6B6F0" w14:textId="77777777" w:rsidR="00D64F04" w:rsidRPr="007A5B12" w:rsidRDefault="00D64F04" w:rsidP="00D64F04"/>
    <w:p w14:paraId="30C4F998" w14:textId="77777777" w:rsidR="00D64F04" w:rsidRPr="007A5B12" w:rsidRDefault="00D64F04" w:rsidP="00D64F04">
      <w:pPr>
        <w:rPr>
          <w:b/>
          <w:bCs/>
        </w:rPr>
      </w:pPr>
      <w:r w:rsidRPr="007A5B12">
        <w:rPr>
          <w:b/>
          <w:bCs/>
        </w:rPr>
        <w:t xml:space="preserve">Posters and Demonstrations </w:t>
      </w:r>
    </w:p>
    <w:p w14:paraId="0FA7FEFC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The mordants multicolour chemistry used in vegetable silk dyeing</w:t>
      </w:r>
    </w:p>
    <w:p w14:paraId="3AEDB6F4" w14:textId="77777777" w:rsidR="00D64F04" w:rsidRPr="007A5B12" w:rsidRDefault="00D64F04" w:rsidP="00D64F04">
      <w:pPr>
        <w:rPr>
          <w:lang w:val="it-IT"/>
        </w:rPr>
      </w:pPr>
      <w:r w:rsidRPr="007A5B12">
        <w:rPr>
          <w:lang w:val="it-IT"/>
        </w:rPr>
        <w:t xml:space="preserve">Maria do Carmo Martins Serrano, Fernando Pina and Isabel Ribeiro  </w:t>
      </w:r>
    </w:p>
    <w:p w14:paraId="4C908B54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The </w:t>
      </w:r>
      <w:proofErr w:type="spellStart"/>
      <w:r w:rsidRPr="007A5B12">
        <w:rPr>
          <w:b/>
          <w:bCs/>
          <w:i/>
          <w:iCs/>
        </w:rPr>
        <w:t>Arrabidaea</w:t>
      </w:r>
      <w:proofErr w:type="spellEnd"/>
      <w:r w:rsidRPr="007A5B12">
        <w:rPr>
          <w:b/>
          <w:bCs/>
          <w:i/>
          <w:iCs/>
        </w:rPr>
        <w:t xml:space="preserve"> </w:t>
      </w:r>
      <w:proofErr w:type="spellStart"/>
      <w:r w:rsidRPr="007A5B12">
        <w:rPr>
          <w:b/>
          <w:bCs/>
          <w:i/>
          <w:iCs/>
        </w:rPr>
        <w:t>chica</w:t>
      </w:r>
      <w:proofErr w:type="spellEnd"/>
      <w:r w:rsidRPr="007A5B12">
        <w:rPr>
          <w:b/>
          <w:bCs/>
          <w:i/>
          <w:iCs/>
        </w:rPr>
        <w:t xml:space="preserve"> dyes: tentative of in-situ identification on Colombian archaeological textiles by Raman spectroscopy</w:t>
      </w:r>
    </w:p>
    <w:p w14:paraId="603DE370" w14:textId="77777777" w:rsidR="00D64F04" w:rsidRPr="007A5B12" w:rsidRDefault="00D64F04" w:rsidP="00D64F04">
      <w:r w:rsidRPr="007A5B12">
        <w:t xml:space="preserve">B. Gilbert, B. Devia, G. </w:t>
      </w:r>
      <w:proofErr w:type="spellStart"/>
      <w:r w:rsidRPr="007A5B12">
        <w:t>Llabr</w:t>
      </w:r>
      <w:r w:rsidRPr="007A5B12">
        <w:rPr>
          <w:rFonts w:cs="Tahoma"/>
        </w:rPr>
        <w:t>i</w:t>
      </w:r>
      <w:r w:rsidRPr="007A5B12">
        <w:t>s</w:t>
      </w:r>
      <w:proofErr w:type="spellEnd"/>
      <w:r w:rsidRPr="007A5B12">
        <w:t xml:space="preserve"> and J. Wouters  </w:t>
      </w:r>
    </w:p>
    <w:p w14:paraId="414B3C4B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Studies on dye plants: creation of a scientific database of raw materials in order to develop the cultivation, extraction and employment of natural dyes in Nord-Pas de Calais region</w:t>
      </w:r>
    </w:p>
    <w:p w14:paraId="7E54E5B4" w14:textId="77777777" w:rsidR="00D64F04" w:rsidRPr="007A5B12" w:rsidRDefault="00D64F04" w:rsidP="00D64F04">
      <w:r w:rsidRPr="007A5B12">
        <w:t xml:space="preserve">Pauline Guinot and Claude Andary  </w:t>
      </w:r>
    </w:p>
    <w:p w14:paraId="19FD3024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Study of some pre-Columbian tissues from Peru</w:t>
      </w:r>
    </w:p>
    <w:p w14:paraId="212C9166" w14:textId="77777777" w:rsidR="00D64F04" w:rsidRPr="007A5B12" w:rsidRDefault="00D64F04" w:rsidP="00D64F04">
      <w:pPr>
        <w:rPr>
          <w:lang w:val="it-IT"/>
        </w:rPr>
      </w:pPr>
      <w:r w:rsidRPr="007A5B12">
        <w:rPr>
          <w:lang w:val="it-IT"/>
        </w:rPr>
        <w:t xml:space="preserve">Pietro Baraldi, Concezio Fagnano, Anna Tinti and Paolo Zannini  </w:t>
      </w:r>
      <w:r w:rsidRPr="007A5B12">
        <w:rPr>
          <w:lang w:val="it-IT"/>
        </w:rPr>
        <w:tab/>
        <w:t xml:space="preserve"> </w:t>
      </w:r>
    </w:p>
    <w:p w14:paraId="45D2B1FF" w14:textId="77777777" w:rsidR="00D64F04" w:rsidRPr="007A5B12" w:rsidRDefault="00D64F04" w:rsidP="00D64F04">
      <w:pPr>
        <w:rPr>
          <w:lang w:val="it-IT"/>
        </w:rPr>
      </w:pPr>
    </w:p>
    <w:p w14:paraId="3F036977" w14:textId="77777777" w:rsidR="00D64F04" w:rsidRPr="007A5B12" w:rsidRDefault="00D64F04" w:rsidP="00D64F04">
      <w:pPr>
        <w:rPr>
          <w:lang w:val="it-IT"/>
        </w:rPr>
      </w:pPr>
    </w:p>
    <w:p w14:paraId="00F1CE4E" w14:textId="77777777" w:rsidR="00D64F04" w:rsidRPr="007A5B12" w:rsidRDefault="00D64F04" w:rsidP="00D64F04">
      <w:pPr>
        <w:rPr>
          <w:lang w:val="it-IT"/>
        </w:rPr>
      </w:pPr>
      <w:r w:rsidRPr="007A5B12">
        <w:rPr>
          <w:lang w:val="it-IT"/>
        </w:rPr>
        <w:br w:type="page"/>
      </w:r>
    </w:p>
    <w:p w14:paraId="5784322B" w14:textId="77777777" w:rsidR="00D64F04" w:rsidRPr="007A5B12" w:rsidRDefault="00D64F04" w:rsidP="00D64F04">
      <w:r w:rsidRPr="007A5B12">
        <w:rPr>
          <w:b/>
          <w:bCs/>
        </w:rPr>
        <w:lastRenderedPageBreak/>
        <w:t>DHA 21 Avignon, France, 2002</w:t>
      </w:r>
    </w:p>
    <w:p w14:paraId="05857F6E" w14:textId="77777777" w:rsidR="00D64F04" w:rsidRPr="007A5B12" w:rsidRDefault="00D64F04" w:rsidP="00D64F04">
      <w:r w:rsidRPr="007A5B12">
        <w:t>Held at Hotel Mercure, Palais des Papes, Avignon and Association Couleur Garance, Lauris, 10-12 October 2002</w:t>
      </w:r>
    </w:p>
    <w:p w14:paraId="3E5739D8" w14:textId="77777777" w:rsidR="00607118" w:rsidRDefault="00607118" w:rsidP="00607118"/>
    <w:p w14:paraId="3352EE5C" w14:textId="77777777" w:rsidR="00607118" w:rsidRDefault="00607118" w:rsidP="00607118">
      <w:pPr>
        <w:rPr>
          <w:b/>
          <w:bCs/>
        </w:rPr>
      </w:pPr>
      <w:r w:rsidRPr="0038008A">
        <w:rPr>
          <w:b/>
          <w:bCs/>
        </w:rPr>
        <w:t>*</w:t>
      </w:r>
      <w:r>
        <w:rPr>
          <w:b/>
          <w:bCs/>
        </w:rPr>
        <w:t xml:space="preserve"> </w:t>
      </w:r>
      <w:r w:rsidRPr="0038008A">
        <w:rPr>
          <w:b/>
          <w:bCs/>
        </w:rPr>
        <w:t>Published in proceedings</w:t>
      </w:r>
    </w:p>
    <w:p w14:paraId="0F8EFF90" w14:textId="77777777" w:rsidR="00607118" w:rsidRPr="0038008A" w:rsidRDefault="00607118" w:rsidP="00607118">
      <w:pPr>
        <w:rPr>
          <w:b/>
          <w:bCs/>
        </w:rPr>
      </w:pPr>
      <w:r>
        <w:rPr>
          <w:b/>
          <w:bCs/>
          <w:vertAlign w:val="superscript"/>
        </w:rPr>
        <w:t>‡</w:t>
      </w:r>
      <w:r w:rsidRPr="00A1152D">
        <w:rPr>
          <w:b/>
          <w:bCs/>
        </w:rPr>
        <w:t xml:space="preserve"> </w:t>
      </w:r>
      <w:r>
        <w:rPr>
          <w:b/>
          <w:bCs/>
        </w:rPr>
        <w:t>Published elsewhere</w:t>
      </w:r>
    </w:p>
    <w:p w14:paraId="7BEEFD5E" w14:textId="77777777" w:rsidR="00607118" w:rsidRPr="00A608B4" w:rsidRDefault="00607118" w:rsidP="00607118"/>
    <w:p w14:paraId="70ACB431" w14:textId="6F2667D5" w:rsidR="00D64F04" w:rsidRPr="007A5B12" w:rsidRDefault="000D6C95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Indigo reducing bacteria from the medieval woad vat : their interaction with indigo revealed</w:t>
      </w:r>
    </w:p>
    <w:p w14:paraId="2C89AB38" w14:textId="77777777" w:rsidR="00D64F04" w:rsidRPr="007A5B12" w:rsidRDefault="00D64F04" w:rsidP="00D64F04">
      <w:r w:rsidRPr="007A5B12">
        <w:t xml:space="preserve">Philip John  </w:t>
      </w:r>
    </w:p>
    <w:p w14:paraId="387A6114" w14:textId="77777777" w:rsidR="00D64F04" w:rsidRPr="007A5B12" w:rsidRDefault="00D64F04" w:rsidP="00D64F04"/>
    <w:p w14:paraId="49EB1F05" w14:textId="237D8515" w:rsidR="00D64F04" w:rsidRPr="007A5B12" w:rsidRDefault="00056E10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Woad production in Catalonia and Roussillon at the end of the Middle Ages</w:t>
      </w:r>
    </w:p>
    <w:p w14:paraId="5C11EC17" w14:textId="77777777" w:rsidR="00D64F04" w:rsidRPr="007A5B12" w:rsidRDefault="00D64F04" w:rsidP="00D64F04">
      <w:r w:rsidRPr="007A5B12">
        <w:t xml:space="preserve">Anthony Pinto  </w:t>
      </w:r>
    </w:p>
    <w:p w14:paraId="369B1010" w14:textId="77777777" w:rsidR="00D64F04" w:rsidRPr="007A5B12" w:rsidRDefault="00D64F04" w:rsidP="00D64F04"/>
    <w:p w14:paraId="75C40A41" w14:textId="6DB3E8FE" w:rsidR="00D64F04" w:rsidRPr="007A5B12" w:rsidRDefault="00C1235A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Edward Schunck : the pioneer dye chemist</w:t>
      </w:r>
    </w:p>
    <w:p w14:paraId="7CCA54A6" w14:textId="77777777" w:rsidR="00D64F04" w:rsidRPr="007A5B12" w:rsidRDefault="00D64F04" w:rsidP="00D64F04">
      <w:r w:rsidRPr="007A5B12">
        <w:t xml:space="preserve">Chris Cooksey and Alan Dronsfield  </w:t>
      </w:r>
    </w:p>
    <w:p w14:paraId="791E5A04" w14:textId="77777777" w:rsidR="00D64F04" w:rsidRPr="007A5B12" w:rsidRDefault="00D64F04" w:rsidP="00D64F04"/>
    <w:p w14:paraId="1C703315" w14:textId="52179E72" w:rsidR="00D64F04" w:rsidRPr="007A5B12" w:rsidRDefault="000D6C95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A study of model carminic lacks on the basis of cochineal, protein collagen and mordant salts</w:t>
      </w:r>
    </w:p>
    <w:p w14:paraId="17646833" w14:textId="77777777" w:rsidR="00D64F04" w:rsidRPr="007A5B12" w:rsidRDefault="00D64F04" w:rsidP="00D64F04">
      <w:r w:rsidRPr="007A5B12">
        <w:t xml:space="preserve">Valery Golikov and Zoe Zharikova  </w:t>
      </w:r>
    </w:p>
    <w:p w14:paraId="01FE2F84" w14:textId="77777777" w:rsidR="00D64F04" w:rsidRPr="007A5B12" w:rsidRDefault="00D64F04" w:rsidP="00D64F04"/>
    <w:p w14:paraId="0F719D45" w14:textId="3163F980" w:rsidR="00D64F04" w:rsidRPr="007A5B12" w:rsidRDefault="00746E8F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Role of the nature of the metallic cations of the mordant on the colour of alizarin. An approach by semi-empirical quantic mechanics</w:t>
      </w:r>
    </w:p>
    <w:p w14:paraId="14AB0A08" w14:textId="77777777" w:rsidR="00D64F04" w:rsidRPr="007A5B12" w:rsidRDefault="00D64F04" w:rsidP="00D64F04">
      <w:r w:rsidRPr="007A5B12">
        <w:t xml:space="preserve">B. </w:t>
      </w:r>
      <w:proofErr w:type="spellStart"/>
      <w:r w:rsidRPr="007A5B12">
        <w:t>Monasse</w:t>
      </w:r>
      <w:proofErr w:type="spellEnd"/>
      <w:r w:rsidRPr="007A5B12">
        <w:t xml:space="preserve"> and F. Delamare  </w:t>
      </w:r>
    </w:p>
    <w:p w14:paraId="00AC9499" w14:textId="77777777" w:rsidR="00D64F04" w:rsidRPr="007A5B12" w:rsidRDefault="00D64F04" w:rsidP="00D64F04"/>
    <w:p w14:paraId="77CD7431" w14:textId="0F196DA7" w:rsidR="00D64F04" w:rsidRPr="007A5B12" w:rsidRDefault="00AB5CAA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Logwood under the microscope</w:t>
      </w:r>
    </w:p>
    <w:p w14:paraId="1FEF6800" w14:textId="77777777" w:rsidR="00D64F04" w:rsidRPr="007A5B12" w:rsidRDefault="00D64F04" w:rsidP="00D64F04">
      <w:r w:rsidRPr="007A5B12">
        <w:t xml:space="preserve">Brian H. Davies  </w:t>
      </w:r>
    </w:p>
    <w:p w14:paraId="3E75921B" w14:textId="77777777" w:rsidR="00D64F04" w:rsidRPr="007A5B12" w:rsidRDefault="00D64F04" w:rsidP="00D64F04"/>
    <w:p w14:paraId="3F72E1F0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Spectroscopic sensitivity of natural dyestuffs used for cultural properties</w:t>
      </w:r>
    </w:p>
    <w:p w14:paraId="35527CA5" w14:textId="77777777" w:rsidR="00D64F04" w:rsidRPr="007A5B12" w:rsidRDefault="00D64F04" w:rsidP="00D64F04">
      <w:r w:rsidRPr="007A5B12">
        <w:t xml:space="preserve">Masanori Sato  </w:t>
      </w:r>
    </w:p>
    <w:p w14:paraId="38849238" w14:textId="77777777" w:rsidR="00D64F04" w:rsidRDefault="00D64F04" w:rsidP="00D64F04"/>
    <w:p w14:paraId="582A997D" w14:textId="77777777" w:rsidR="00186F4C" w:rsidRPr="007A5B12" w:rsidRDefault="00186F4C" w:rsidP="00D64F04"/>
    <w:p w14:paraId="50EA44BC" w14:textId="07612683" w:rsidR="00D64F04" w:rsidRPr="007A5B12" w:rsidRDefault="0025435A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*</w:t>
      </w:r>
      <w:r w:rsidR="00D64F04" w:rsidRPr="007A5B12">
        <w:rPr>
          <w:b/>
          <w:bCs/>
          <w:i/>
          <w:iCs/>
        </w:rPr>
        <w:t xml:space="preserve">Natural dyestuff applied in Polish workshops in </w:t>
      </w:r>
      <w:proofErr w:type="spellStart"/>
      <w:r w:rsidR="00D64F04" w:rsidRPr="007A5B12">
        <w:rPr>
          <w:b/>
          <w:bCs/>
          <w:i/>
          <w:iCs/>
        </w:rPr>
        <w:t>XVIIth-XVIIIth</w:t>
      </w:r>
      <w:proofErr w:type="spellEnd"/>
      <w:r w:rsidR="00D64F04" w:rsidRPr="007A5B12">
        <w:rPr>
          <w:b/>
          <w:bCs/>
          <w:i/>
          <w:iCs/>
        </w:rPr>
        <w:t xml:space="preserve"> century</w:t>
      </w:r>
    </w:p>
    <w:p w14:paraId="0E2BF332" w14:textId="0A844360" w:rsidR="00D64F04" w:rsidRPr="007A5B12" w:rsidRDefault="00D64F04" w:rsidP="00D64F04">
      <w:r w:rsidRPr="007A5B12">
        <w:t>Katarzyna Schmidt-</w:t>
      </w:r>
      <w:proofErr w:type="spellStart"/>
      <w:r w:rsidRPr="007A5B12">
        <w:t>Przewozna</w:t>
      </w:r>
      <w:proofErr w:type="spellEnd"/>
      <w:r w:rsidRPr="007A5B12">
        <w:t xml:space="preserve">  </w:t>
      </w:r>
    </w:p>
    <w:p w14:paraId="127458F9" w14:textId="742185DB" w:rsidR="00746E8F" w:rsidRPr="008B35C7" w:rsidRDefault="00746E8F" w:rsidP="00D64F04"/>
    <w:p w14:paraId="471D7318" w14:textId="63677159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Natural dyes in the textiles of the northern coast of Black Sea from the palaeolithic times down to the modern epoch</w:t>
      </w:r>
    </w:p>
    <w:p w14:paraId="4FD546D2" w14:textId="77777777" w:rsidR="00D64F04" w:rsidRPr="007A5B12" w:rsidRDefault="00D64F04" w:rsidP="00D64F04">
      <w:r w:rsidRPr="007A5B12">
        <w:t xml:space="preserve">Liana </w:t>
      </w:r>
      <w:proofErr w:type="spellStart"/>
      <w:r w:rsidRPr="007A5B12">
        <w:t>Listunova</w:t>
      </w:r>
      <w:proofErr w:type="spellEnd"/>
      <w:r w:rsidRPr="007A5B12">
        <w:t xml:space="preserve">  </w:t>
      </w:r>
    </w:p>
    <w:p w14:paraId="440ABDBB" w14:textId="77777777" w:rsidR="00D64F04" w:rsidRPr="007A5B12" w:rsidRDefault="00D64F04" w:rsidP="00D64F04"/>
    <w:p w14:paraId="6B1D87CC" w14:textId="3A114898" w:rsidR="00D64F04" w:rsidRPr="007A5B12" w:rsidRDefault="00AB5CAA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Missal blue : anthocyanins in Nature and Art</w:t>
      </w:r>
    </w:p>
    <w:p w14:paraId="66EF8748" w14:textId="77777777" w:rsidR="00D64F04" w:rsidRPr="007A5B12" w:rsidRDefault="00D64F04" w:rsidP="00D64F04">
      <w:r w:rsidRPr="007A5B12">
        <w:t xml:space="preserve">Maria Joao Seixas de Melo  </w:t>
      </w:r>
    </w:p>
    <w:p w14:paraId="0E25BDD6" w14:textId="77777777" w:rsidR="00D64F04" w:rsidRPr="007A5B12" w:rsidRDefault="00D64F04" w:rsidP="00D64F04"/>
    <w:p w14:paraId="58F064B3" w14:textId="1256B57F" w:rsidR="00D64F04" w:rsidRPr="007A5B12" w:rsidRDefault="00056E10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Purple in manuscripts</w:t>
      </w:r>
    </w:p>
    <w:p w14:paraId="19541C71" w14:textId="77777777" w:rsidR="00D64F04" w:rsidRPr="007A5B12" w:rsidRDefault="00D64F04" w:rsidP="00D64F04">
      <w:r w:rsidRPr="007A5B12">
        <w:t xml:space="preserve">Cheryl Porter  </w:t>
      </w:r>
    </w:p>
    <w:p w14:paraId="4AD3E6BA" w14:textId="77777777" w:rsidR="00D64F04" w:rsidRPr="007A5B12" w:rsidRDefault="00D64F04" w:rsidP="00D64F04"/>
    <w:p w14:paraId="3E4758F1" w14:textId="1D745111" w:rsidR="00D64F04" w:rsidRPr="007A5B12" w:rsidRDefault="00056E10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Observations on some aspects of medieval and renaissance lake pigment technology</w:t>
      </w:r>
    </w:p>
    <w:p w14:paraId="522BFA8E" w14:textId="77777777" w:rsidR="00D64F04" w:rsidRPr="007A5B12" w:rsidRDefault="00D64F04" w:rsidP="00D64F04">
      <w:r w:rsidRPr="007A5B12">
        <w:t xml:space="preserve">Jo Kirby  </w:t>
      </w:r>
    </w:p>
    <w:p w14:paraId="7C37EDBA" w14:textId="77777777" w:rsidR="00D64F04" w:rsidRPr="007A5B12" w:rsidRDefault="00D64F04" w:rsidP="00D64F04"/>
    <w:p w14:paraId="08A7F81A" w14:textId="5242BF5A" w:rsidR="00D64F04" w:rsidRPr="007A5B12" w:rsidRDefault="00F553B9" w:rsidP="00D64F04">
      <w:pPr>
        <w:rPr>
          <w:b/>
          <w:bCs/>
          <w:i/>
          <w:iCs/>
        </w:rPr>
      </w:pPr>
      <w:r>
        <w:rPr>
          <w:b/>
          <w:bCs/>
          <w:vertAlign w:val="superscript"/>
        </w:rPr>
        <w:t xml:space="preserve">‡ </w:t>
      </w:r>
      <w:r w:rsidR="00D64F04" w:rsidRPr="007A5B12">
        <w:rPr>
          <w:b/>
          <w:bCs/>
          <w:i/>
          <w:iCs/>
        </w:rPr>
        <w:t>Microscopic examination and HPLC-PDA-Fluorescence analysis of organic red pigments in paintings by Van Gogh in the period 1885-1888</w:t>
      </w:r>
    </w:p>
    <w:p w14:paraId="2EE5B6EB" w14:textId="77777777" w:rsidR="00D64F04" w:rsidRPr="007A5B12" w:rsidRDefault="00D64F04" w:rsidP="00D64F04">
      <w:pPr>
        <w:rPr>
          <w:lang w:val="es-ES_tradnl"/>
        </w:rPr>
      </w:pPr>
      <w:r w:rsidRPr="007A5B12">
        <w:rPr>
          <w:lang w:val="es-ES_tradnl"/>
        </w:rPr>
        <w:t xml:space="preserve">Maarten van </w:t>
      </w:r>
      <w:proofErr w:type="spellStart"/>
      <w:r w:rsidRPr="007A5B12">
        <w:rPr>
          <w:lang w:val="es-ES_tradnl"/>
        </w:rPr>
        <w:t>Bommel</w:t>
      </w:r>
      <w:proofErr w:type="spellEnd"/>
      <w:r w:rsidRPr="007A5B12">
        <w:rPr>
          <w:lang w:val="es-ES_tradnl"/>
        </w:rPr>
        <w:t xml:space="preserve">, Muriel </w:t>
      </w:r>
      <w:proofErr w:type="spellStart"/>
      <w:r w:rsidRPr="007A5B12">
        <w:rPr>
          <w:lang w:val="es-ES_tradnl"/>
        </w:rPr>
        <w:t>Geldof</w:t>
      </w:r>
      <w:proofErr w:type="spellEnd"/>
      <w:r w:rsidRPr="007A5B12">
        <w:rPr>
          <w:lang w:val="es-ES_tradnl"/>
        </w:rPr>
        <w:t xml:space="preserve"> and Ella </w:t>
      </w:r>
      <w:proofErr w:type="spellStart"/>
      <w:r w:rsidRPr="007A5B12">
        <w:rPr>
          <w:lang w:val="es-ES_tradnl"/>
        </w:rPr>
        <w:t>Hendriks</w:t>
      </w:r>
      <w:proofErr w:type="spellEnd"/>
      <w:r w:rsidRPr="007A5B12">
        <w:rPr>
          <w:lang w:val="es-ES_tradnl"/>
        </w:rPr>
        <w:t xml:space="preserve">  </w:t>
      </w:r>
    </w:p>
    <w:p w14:paraId="3DA71510" w14:textId="77777777" w:rsidR="00D64F04" w:rsidRPr="007A5B12" w:rsidRDefault="00D64F04" w:rsidP="00D64F04">
      <w:pPr>
        <w:rPr>
          <w:lang w:val="es-ES_tradnl"/>
        </w:rPr>
      </w:pPr>
    </w:p>
    <w:p w14:paraId="4DDFC96C" w14:textId="456F9999" w:rsidR="00D64F04" w:rsidRPr="007A5B12" w:rsidRDefault="004D1C63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proofErr w:type="spellStart"/>
      <w:r w:rsidR="00D64F04" w:rsidRPr="007A5B12">
        <w:rPr>
          <w:b/>
          <w:bCs/>
          <w:i/>
          <w:iCs/>
        </w:rPr>
        <w:t>Sanguis</w:t>
      </w:r>
      <w:proofErr w:type="spellEnd"/>
      <w:r w:rsidR="00D64F04" w:rsidRPr="007A5B12">
        <w:rPr>
          <w:b/>
          <w:bCs/>
          <w:i/>
          <w:iCs/>
        </w:rPr>
        <w:t xml:space="preserve"> </w:t>
      </w:r>
      <w:proofErr w:type="spellStart"/>
      <w:r w:rsidR="00D64F04" w:rsidRPr="007A5B12">
        <w:rPr>
          <w:b/>
          <w:bCs/>
          <w:i/>
          <w:iCs/>
        </w:rPr>
        <w:t>draconis</w:t>
      </w:r>
      <w:proofErr w:type="spellEnd"/>
      <w:r w:rsidR="00D64F04" w:rsidRPr="007A5B12">
        <w:rPr>
          <w:b/>
          <w:bCs/>
          <w:i/>
          <w:iCs/>
        </w:rPr>
        <w:t>, dragon's blood</w:t>
      </w:r>
    </w:p>
    <w:p w14:paraId="1D3F206F" w14:textId="77777777" w:rsidR="00D64F04" w:rsidRPr="007A5B12" w:rsidRDefault="00D64F04" w:rsidP="00D64F04">
      <w:r w:rsidRPr="007A5B12">
        <w:t xml:space="preserve">Arie Wallert and Maarten van Bommel  </w:t>
      </w:r>
    </w:p>
    <w:p w14:paraId="19CC00E4" w14:textId="77777777" w:rsidR="00D64F04" w:rsidRPr="007A5B12" w:rsidRDefault="00D64F04" w:rsidP="00D64F04"/>
    <w:p w14:paraId="424AF801" w14:textId="4BE08A94" w:rsidR="00D64F04" w:rsidRPr="007A5B12" w:rsidRDefault="001A16EA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 xml:space="preserve">The biblical dye </w:t>
      </w:r>
      <w:proofErr w:type="spellStart"/>
      <w:r w:rsidR="00D64F04" w:rsidRPr="007A5B12">
        <w:rPr>
          <w:b/>
          <w:bCs/>
          <w:i/>
          <w:iCs/>
        </w:rPr>
        <w:t>tekhelet</w:t>
      </w:r>
      <w:proofErr w:type="spellEnd"/>
      <w:r w:rsidR="00D64F04" w:rsidRPr="007A5B12">
        <w:rPr>
          <w:b/>
          <w:bCs/>
          <w:i/>
          <w:iCs/>
        </w:rPr>
        <w:t xml:space="preserve"> and its use in religious textiles</w:t>
      </w:r>
    </w:p>
    <w:p w14:paraId="51191BA6" w14:textId="77777777" w:rsidR="00D64F04" w:rsidRPr="007A5B12" w:rsidRDefault="00D64F04" w:rsidP="00D64F04">
      <w:r w:rsidRPr="007A5B12">
        <w:t xml:space="preserve">Irving Ziderman  </w:t>
      </w:r>
    </w:p>
    <w:p w14:paraId="4B468E9D" w14:textId="77777777" w:rsidR="00D64F04" w:rsidRPr="007A5B12" w:rsidRDefault="00D64F04" w:rsidP="00D64F04"/>
    <w:p w14:paraId="6CD9F8AC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New analytical insights into purple </w:t>
      </w:r>
      <w:proofErr w:type="spellStart"/>
      <w:r w:rsidRPr="007A5B12">
        <w:rPr>
          <w:b/>
          <w:bCs/>
          <w:i/>
          <w:iCs/>
        </w:rPr>
        <w:t>dyeings</w:t>
      </w:r>
      <w:proofErr w:type="spellEnd"/>
    </w:p>
    <w:p w14:paraId="0125BDF2" w14:textId="77777777" w:rsidR="00D64F04" w:rsidRPr="007A5B12" w:rsidRDefault="00D64F04" w:rsidP="00D64F04">
      <w:r w:rsidRPr="007A5B12">
        <w:t xml:space="preserve">Zvi Koren  </w:t>
      </w:r>
    </w:p>
    <w:p w14:paraId="1FF4B047" w14:textId="77777777" w:rsidR="00D64F04" w:rsidRPr="007A5B12" w:rsidRDefault="00D64F04" w:rsidP="00D64F04"/>
    <w:p w14:paraId="091B5296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Non-destructive identification of dyes in works of art by reflectance spectroscopy: the case of purple</w:t>
      </w:r>
    </w:p>
    <w:p w14:paraId="783C0BB5" w14:textId="77777777" w:rsidR="00D64F04" w:rsidRPr="007A5B12" w:rsidRDefault="00D64F04" w:rsidP="00D64F04">
      <w:r w:rsidRPr="007A5B12">
        <w:t xml:space="preserve">Mady Elias  </w:t>
      </w:r>
    </w:p>
    <w:p w14:paraId="2421DCF5" w14:textId="77777777" w:rsidR="008B35C7" w:rsidRPr="007A5B12" w:rsidRDefault="008B35C7" w:rsidP="00D64F04"/>
    <w:p w14:paraId="5E7E54D1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Shellfish purple in Ireland and Britain: a re-appraisal</w:t>
      </w:r>
    </w:p>
    <w:p w14:paraId="2F88D0CF" w14:textId="77777777" w:rsidR="00D64F04" w:rsidRPr="007A5B12" w:rsidRDefault="00D64F04" w:rsidP="00D64F04">
      <w:r w:rsidRPr="007A5B12">
        <w:t xml:space="preserve">Emily Murray and Karen Diadick Casselman  </w:t>
      </w:r>
    </w:p>
    <w:p w14:paraId="2EBF6AD8" w14:textId="77777777" w:rsidR="00D64F04" w:rsidRPr="007A5B12" w:rsidRDefault="00D64F04" w:rsidP="00D64F04"/>
    <w:p w14:paraId="0072AB8D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Charles Stothard and the Bayeux tapestry</w:t>
      </w:r>
    </w:p>
    <w:p w14:paraId="4A2BF3D9" w14:textId="77777777" w:rsidR="00D64F04" w:rsidRPr="007A5B12" w:rsidRDefault="00D64F04" w:rsidP="00D64F04">
      <w:r w:rsidRPr="007A5B12">
        <w:t xml:space="preserve">George Taylor  </w:t>
      </w:r>
    </w:p>
    <w:p w14:paraId="1336AB72" w14:textId="77777777" w:rsidR="00D64F04" w:rsidRPr="007A5B12" w:rsidRDefault="00D64F04" w:rsidP="00D64F04"/>
    <w:p w14:paraId="335BEAAA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Study of dyes of Raphael's tapestry at the Vatican Museum</w:t>
      </w:r>
    </w:p>
    <w:p w14:paraId="684642B6" w14:textId="77777777" w:rsidR="00D64F04" w:rsidRPr="007A5B12" w:rsidRDefault="00D64F04" w:rsidP="00D64F04">
      <w:r w:rsidRPr="007A5B12">
        <w:t xml:space="preserve">Ulderico Santamaria  </w:t>
      </w:r>
    </w:p>
    <w:p w14:paraId="6A7A40D7" w14:textId="77777777" w:rsidR="00D64F04" w:rsidRPr="007A5B12" w:rsidRDefault="00D64F04" w:rsidP="00D64F04"/>
    <w:p w14:paraId="6F167A8E" w14:textId="2F3B5284" w:rsidR="00D64F04" w:rsidRPr="007A5B12" w:rsidRDefault="00351E04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Monitoring of damage in historic tapestries: a newly initiated EU project</w:t>
      </w:r>
    </w:p>
    <w:p w14:paraId="4C687C7E" w14:textId="77777777" w:rsidR="00D64F04" w:rsidRPr="007A5B12" w:rsidRDefault="00D64F04" w:rsidP="00D64F04">
      <w:r w:rsidRPr="007A5B12">
        <w:t xml:space="preserve">Anita Quye and Jan Wouters  </w:t>
      </w:r>
    </w:p>
    <w:p w14:paraId="5F7CBE9F" w14:textId="77777777" w:rsidR="00D64F04" w:rsidRPr="007A5B12" w:rsidRDefault="00D64F04" w:rsidP="00D64F04"/>
    <w:p w14:paraId="4FA9B33A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Traditional discontinuity : synthetic perspective of recent ethnographic and archaeological research of Andean dyeing technologies</w:t>
      </w:r>
    </w:p>
    <w:p w14:paraId="3C4D8D44" w14:textId="77777777" w:rsidR="00D64F04" w:rsidRPr="007A5B12" w:rsidRDefault="00D64F04" w:rsidP="00D64F04">
      <w:r w:rsidRPr="007A5B12">
        <w:t xml:space="preserve">Ran </w:t>
      </w:r>
      <w:proofErr w:type="spellStart"/>
      <w:r w:rsidRPr="007A5B12">
        <w:t>Boytner</w:t>
      </w:r>
      <w:proofErr w:type="spellEnd"/>
      <w:r w:rsidRPr="007A5B12">
        <w:t xml:space="preserve">  </w:t>
      </w:r>
    </w:p>
    <w:p w14:paraId="06313157" w14:textId="77777777" w:rsidR="00D64F04" w:rsidRPr="007A5B12" w:rsidRDefault="00D64F04" w:rsidP="00D64F04"/>
    <w:p w14:paraId="283E7C99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An analytical study of native Scottish flavonoid dye plants</w:t>
      </w:r>
    </w:p>
    <w:p w14:paraId="003EB095" w14:textId="77777777" w:rsidR="00D64F04" w:rsidRPr="007A5B12" w:rsidRDefault="00D64F04" w:rsidP="00D64F04">
      <w:r w:rsidRPr="007A5B12">
        <w:t xml:space="preserve">Anita Quye and Ester Ferreira  </w:t>
      </w:r>
    </w:p>
    <w:p w14:paraId="0009040C" w14:textId="77777777" w:rsidR="00D64F04" w:rsidRPr="007A5B12" w:rsidRDefault="00D64F04" w:rsidP="00D64F04"/>
    <w:p w14:paraId="74ECF183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Traditional dyes of China</w:t>
      </w:r>
    </w:p>
    <w:p w14:paraId="40FA1CCC" w14:textId="77777777" w:rsidR="00D64F04" w:rsidRPr="007A5B12" w:rsidRDefault="00D64F04" w:rsidP="00D64F04">
      <w:pPr>
        <w:rPr>
          <w:lang w:val="fr-FR"/>
        </w:rPr>
      </w:pPr>
      <w:proofErr w:type="spellStart"/>
      <w:r w:rsidRPr="007A5B12">
        <w:rPr>
          <w:lang w:val="fr-FR"/>
        </w:rPr>
        <w:t>Ghuang</w:t>
      </w:r>
      <w:proofErr w:type="spellEnd"/>
      <w:r w:rsidRPr="007A5B12">
        <w:rPr>
          <w:lang w:val="fr-FR"/>
        </w:rPr>
        <w:t xml:space="preserve">-Hui </w:t>
      </w:r>
      <w:proofErr w:type="spellStart"/>
      <w:r w:rsidRPr="007A5B12">
        <w:rPr>
          <w:lang w:val="fr-FR"/>
        </w:rPr>
        <w:t>Dai</w:t>
      </w:r>
      <w:proofErr w:type="spellEnd"/>
      <w:r w:rsidRPr="007A5B12">
        <w:rPr>
          <w:lang w:val="fr-FR"/>
        </w:rPr>
        <w:t xml:space="preserve">  </w:t>
      </w:r>
    </w:p>
    <w:p w14:paraId="562F9925" w14:textId="77777777" w:rsidR="00D64F04" w:rsidRPr="007A5B12" w:rsidRDefault="00D64F04" w:rsidP="00D64F04">
      <w:pPr>
        <w:rPr>
          <w:lang w:val="fr-FR"/>
        </w:rPr>
      </w:pPr>
    </w:p>
    <w:p w14:paraId="7B1314E0" w14:textId="77777777" w:rsidR="00D64F04" w:rsidRPr="007A5B12" w:rsidRDefault="00D64F04" w:rsidP="00D64F04">
      <w:pPr>
        <w:rPr>
          <w:b/>
          <w:bCs/>
          <w:i/>
          <w:iCs/>
          <w:lang w:val="fr-FR"/>
        </w:rPr>
      </w:pPr>
      <w:proofErr w:type="spellStart"/>
      <w:r w:rsidRPr="007A5B12">
        <w:rPr>
          <w:b/>
          <w:bCs/>
          <w:i/>
          <w:iCs/>
          <w:lang w:val="fr-FR"/>
        </w:rPr>
        <w:t>Traditional</w:t>
      </w:r>
      <w:proofErr w:type="spellEnd"/>
      <w:r w:rsidRPr="007A5B12">
        <w:rPr>
          <w:b/>
          <w:bCs/>
          <w:i/>
          <w:iCs/>
          <w:lang w:val="fr-FR"/>
        </w:rPr>
        <w:t xml:space="preserve"> </w:t>
      </w:r>
      <w:proofErr w:type="spellStart"/>
      <w:r w:rsidRPr="007A5B12">
        <w:rPr>
          <w:b/>
          <w:bCs/>
          <w:i/>
          <w:iCs/>
          <w:lang w:val="fr-FR"/>
        </w:rPr>
        <w:t>dyes</w:t>
      </w:r>
      <w:proofErr w:type="spellEnd"/>
      <w:r w:rsidRPr="007A5B12">
        <w:rPr>
          <w:b/>
          <w:bCs/>
          <w:i/>
          <w:iCs/>
          <w:lang w:val="fr-FR"/>
        </w:rPr>
        <w:t xml:space="preserve"> of Bhutan</w:t>
      </w:r>
    </w:p>
    <w:p w14:paraId="2614DFEB" w14:textId="77777777" w:rsidR="00D64F04" w:rsidRPr="007A5B12" w:rsidRDefault="00D64F04" w:rsidP="00D64F04">
      <w:r w:rsidRPr="007A5B12">
        <w:t xml:space="preserve">Barbara Bigler  </w:t>
      </w:r>
    </w:p>
    <w:p w14:paraId="09DF0EAB" w14:textId="77777777" w:rsidR="00D64F04" w:rsidRPr="007A5B12" w:rsidRDefault="00D64F04" w:rsidP="00D64F04"/>
    <w:p w14:paraId="4D4276DC" w14:textId="58F59BE1" w:rsidR="00D64F04" w:rsidRPr="007A5B12" w:rsidRDefault="002930BC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Dye analyses on two textile fragments of Late Antiquity</w:t>
      </w:r>
    </w:p>
    <w:p w14:paraId="09D6AD5E" w14:textId="77777777" w:rsidR="00D64F04" w:rsidRPr="007A5B12" w:rsidRDefault="00D64F04" w:rsidP="00D64F04">
      <w:pPr>
        <w:rPr>
          <w:lang w:val="es-ES_tradnl"/>
        </w:rPr>
      </w:pPr>
      <w:r w:rsidRPr="007A5B12">
        <w:rPr>
          <w:lang w:val="es-ES_tradnl"/>
        </w:rPr>
        <w:t xml:space="preserve">Regina Hofmann-de </w:t>
      </w:r>
      <w:proofErr w:type="spellStart"/>
      <w:r w:rsidRPr="007A5B12">
        <w:rPr>
          <w:lang w:val="es-ES_tradnl"/>
        </w:rPr>
        <w:t>Keijzer</w:t>
      </w:r>
      <w:proofErr w:type="spellEnd"/>
      <w:r w:rsidRPr="007A5B12">
        <w:rPr>
          <w:lang w:val="es-ES_tradnl"/>
        </w:rPr>
        <w:t xml:space="preserve"> and Maarten R. van Bommel  </w:t>
      </w:r>
    </w:p>
    <w:p w14:paraId="0BC5A1A7" w14:textId="77777777" w:rsidR="00D64F04" w:rsidRPr="007A5B12" w:rsidRDefault="00D64F04" w:rsidP="00D64F04">
      <w:pPr>
        <w:rPr>
          <w:lang w:val="es-ES_tradnl"/>
        </w:rPr>
      </w:pPr>
    </w:p>
    <w:p w14:paraId="37D7477B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Investigation of dyes in Coptic textiles using HPLC with UV/VIS diode array, fluorescent and MS detections</w:t>
      </w:r>
    </w:p>
    <w:p w14:paraId="58DDFBEB" w14:textId="77777777" w:rsidR="00D64F04" w:rsidRPr="007A5B12" w:rsidRDefault="00D64F04" w:rsidP="00D64F04">
      <w:r w:rsidRPr="007A5B12">
        <w:t xml:space="preserve">Marek Trojanowicz  </w:t>
      </w:r>
    </w:p>
    <w:p w14:paraId="0EF18387" w14:textId="77777777" w:rsidR="00D64F04" w:rsidRPr="007A5B12" w:rsidRDefault="00D64F04" w:rsidP="00D64F04"/>
    <w:p w14:paraId="624F9D58" w14:textId="6564542D" w:rsidR="00D64F04" w:rsidRPr="007A5B12" w:rsidRDefault="004D1C63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Dye analyses of selected textiles from three Roman sites on the Caravan roads in the Eastern Desert of Egypt</w:t>
      </w:r>
    </w:p>
    <w:p w14:paraId="235427DD" w14:textId="77777777" w:rsidR="00D64F04" w:rsidRPr="007A5B12" w:rsidRDefault="00D64F04" w:rsidP="00D64F04">
      <w:r w:rsidRPr="007A5B12">
        <w:t>Jan Wouters, Ghislaine Richard, Ren</w:t>
      </w:r>
      <w:r w:rsidRPr="007A5B12">
        <w:rPr>
          <w:rFonts w:cs="Tahoma"/>
        </w:rPr>
        <w:t>e</w:t>
      </w:r>
      <w:r w:rsidRPr="007A5B12">
        <w:t xml:space="preserve"> Breniaux, Dominique Cardon  </w:t>
      </w:r>
    </w:p>
    <w:p w14:paraId="6E8A1C87" w14:textId="77777777" w:rsidR="00D64F04" w:rsidRPr="007A5B12" w:rsidRDefault="00D64F04" w:rsidP="00D64F04"/>
    <w:p w14:paraId="43755FAD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Impressions of the Colour Congress in Ames (Iowa), May 2002</w:t>
      </w:r>
    </w:p>
    <w:p w14:paraId="08E45AC6" w14:textId="77777777" w:rsidR="00D64F04" w:rsidRPr="007A5B12" w:rsidRDefault="00D64F04" w:rsidP="00D64F04">
      <w:r w:rsidRPr="007A5B12">
        <w:t xml:space="preserve">Jenny Balfour-Paul  </w:t>
      </w:r>
    </w:p>
    <w:p w14:paraId="3B7B1920" w14:textId="77777777" w:rsidR="00D64F04" w:rsidRPr="007A5B12" w:rsidRDefault="00D64F04" w:rsidP="00D64F04"/>
    <w:p w14:paraId="7C7FA721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Current research into the international traffic of dyes by the East India Company</w:t>
      </w:r>
      <w:r w:rsidRPr="007A5B12">
        <w:rPr>
          <w:b/>
          <w:bCs/>
          <w:i/>
          <w:iCs/>
        </w:rPr>
        <w:tab/>
      </w:r>
    </w:p>
    <w:p w14:paraId="483B9A45" w14:textId="77777777" w:rsidR="00D64F04" w:rsidRPr="007A5B12" w:rsidRDefault="00D64F04" w:rsidP="00D64F04">
      <w:r w:rsidRPr="007A5B12">
        <w:t xml:space="preserve">Jenny Balfour-Paul  </w:t>
      </w:r>
    </w:p>
    <w:p w14:paraId="319A1784" w14:textId="77777777" w:rsidR="00D64F04" w:rsidRDefault="00D64F04" w:rsidP="00D64F04"/>
    <w:p w14:paraId="4D273067" w14:textId="77777777" w:rsidR="00CC20A2" w:rsidRPr="007A5B12" w:rsidRDefault="00CC20A2" w:rsidP="00D64F04"/>
    <w:p w14:paraId="7F85039B" w14:textId="77777777" w:rsidR="00D64F04" w:rsidRPr="007A5B12" w:rsidRDefault="00D64F04" w:rsidP="00D64F04">
      <w:pPr>
        <w:rPr>
          <w:b/>
          <w:bCs/>
        </w:rPr>
      </w:pPr>
      <w:r w:rsidRPr="007A5B12">
        <w:rPr>
          <w:b/>
          <w:bCs/>
        </w:rPr>
        <w:t>Posters and Demonstrations</w:t>
      </w:r>
    </w:p>
    <w:p w14:paraId="2CE85DA7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A survey of the properties and applications of aniline black</w:t>
      </w:r>
    </w:p>
    <w:p w14:paraId="695D8B62" w14:textId="77777777" w:rsidR="00D64F04" w:rsidRPr="007A5B12" w:rsidRDefault="00D64F04" w:rsidP="00D64F04">
      <w:r w:rsidRPr="007A5B12">
        <w:t xml:space="preserve">Joy Boutrup  </w:t>
      </w:r>
    </w:p>
    <w:p w14:paraId="44B925E3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"Half of nothing" - New developments in non-sampling spectroscopy for very small specimens of organic pigments</w:t>
      </w:r>
    </w:p>
    <w:p w14:paraId="0DEF55E7" w14:textId="77777777" w:rsidR="00D64F04" w:rsidRPr="007A5B12" w:rsidRDefault="00D64F04" w:rsidP="00D64F04">
      <w:r w:rsidRPr="007A5B12">
        <w:t xml:space="preserve">Mark Clarke  </w:t>
      </w:r>
    </w:p>
    <w:p w14:paraId="31BF29A1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Stradivarius varnish and English cricket balls</w:t>
      </w:r>
    </w:p>
    <w:p w14:paraId="0DACCD7F" w14:textId="77777777" w:rsidR="00D64F04" w:rsidRPr="007A5B12" w:rsidRDefault="00D64F04" w:rsidP="00D64F04">
      <w:r w:rsidRPr="007A5B12">
        <w:t xml:space="preserve">Robert Chenciner  </w:t>
      </w:r>
    </w:p>
    <w:p w14:paraId="395449F8" w14:textId="1569456E" w:rsidR="00D64F04" w:rsidRPr="007A5B12" w:rsidRDefault="00CC20A2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Chinese green : experimental investigations</w:t>
      </w:r>
    </w:p>
    <w:p w14:paraId="71A677D9" w14:textId="77777777" w:rsidR="00D64F04" w:rsidRPr="007A5B12" w:rsidRDefault="00D64F04" w:rsidP="00D64F04">
      <w:r w:rsidRPr="007A5B12">
        <w:t xml:space="preserve">Chris Cooksey, Jo Kirby, Alan Dronsfield  </w:t>
      </w:r>
    </w:p>
    <w:p w14:paraId="1A50A7FC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Raman investigations on materials dyed by indigoids</w:t>
      </w:r>
    </w:p>
    <w:p w14:paraId="2349349B" w14:textId="77777777" w:rsidR="00D64F04" w:rsidRPr="007A5B12" w:rsidRDefault="00D64F04" w:rsidP="00D64F04">
      <w:r w:rsidRPr="007A5B12">
        <w:t xml:space="preserve">Claude </w:t>
      </w:r>
      <w:proofErr w:type="spellStart"/>
      <w:r w:rsidRPr="007A5B12">
        <w:t>Coupry</w:t>
      </w:r>
      <w:proofErr w:type="spellEnd"/>
      <w:r w:rsidRPr="007A5B12">
        <w:t xml:space="preserve">  </w:t>
      </w:r>
    </w:p>
    <w:p w14:paraId="4A73F1C7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An investigation of chromatic materials and decoration technologies in coloured 19th century daguerreotypes</w:t>
      </w:r>
    </w:p>
    <w:p w14:paraId="5D0F4678" w14:textId="77777777" w:rsidR="00D64F04" w:rsidRPr="007A5B12" w:rsidRDefault="00D64F04" w:rsidP="00D64F04">
      <w:r w:rsidRPr="007A5B12">
        <w:t>Nonna Garbar, Valery Golikov, Zo</w:t>
      </w:r>
      <w:r w:rsidRPr="007A5B12">
        <w:rPr>
          <w:rFonts w:cs="Tahoma"/>
        </w:rPr>
        <w:t>e</w:t>
      </w:r>
      <w:r w:rsidRPr="007A5B12">
        <w:t xml:space="preserve"> Zharikova, Boris Lakshin, Leonid Mikhailitzin  </w:t>
      </w:r>
    </w:p>
    <w:p w14:paraId="2E0F4801" w14:textId="7A5B21D3" w:rsidR="00D64F04" w:rsidRPr="007A5B12" w:rsidRDefault="008B35C7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 xml:space="preserve">Chromatographic and spectroscopic differentiation of insect dyes on east </w:t>
      </w:r>
      <w:proofErr w:type="spellStart"/>
      <w:r w:rsidR="00D64F04" w:rsidRPr="007A5B12">
        <w:rPr>
          <w:b/>
          <w:bCs/>
          <w:i/>
          <w:iCs/>
        </w:rPr>
        <w:t>asian</w:t>
      </w:r>
      <w:proofErr w:type="spellEnd"/>
      <w:r w:rsidR="00D64F04" w:rsidRPr="007A5B12">
        <w:rPr>
          <w:b/>
          <w:bCs/>
          <w:i/>
          <w:iCs/>
        </w:rPr>
        <w:t xml:space="preserve"> paintings</w:t>
      </w:r>
    </w:p>
    <w:p w14:paraId="1B4A231C" w14:textId="77777777" w:rsidR="00D64F04" w:rsidRPr="007A5B12" w:rsidRDefault="00D64F04" w:rsidP="00D64F04">
      <w:r w:rsidRPr="007A5B12">
        <w:t xml:space="preserve">Jennifer Giaccai  </w:t>
      </w:r>
    </w:p>
    <w:p w14:paraId="0631AD5C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Late Horizon Dyeing of the Chachapoyas: first glimpse at Andean eastern slopes technology</w:t>
      </w:r>
    </w:p>
    <w:p w14:paraId="154025C4" w14:textId="00D60407" w:rsidR="002930BC" w:rsidRPr="007A5B12" w:rsidRDefault="00D64F04" w:rsidP="00D64F04">
      <w:r w:rsidRPr="007A5B12">
        <w:t xml:space="preserve">Cecily Grzywacz, Ran </w:t>
      </w:r>
      <w:proofErr w:type="spellStart"/>
      <w:r w:rsidRPr="007A5B12">
        <w:t>Boytner</w:t>
      </w:r>
      <w:proofErr w:type="spellEnd"/>
      <w:r w:rsidRPr="007A5B12">
        <w:t xml:space="preserve">, Arabel Fernandez, Annie Kang and Marissa Schliecher  </w:t>
      </w:r>
    </w:p>
    <w:p w14:paraId="009F56D5" w14:textId="77777777" w:rsidR="00D64F04" w:rsidRPr="007A5B12" w:rsidRDefault="00D64F04" w:rsidP="00D64F04">
      <w:pPr>
        <w:rPr>
          <w:b/>
          <w:bCs/>
          <w:i/>
          <w:iCs/>
          <w:lang w:val="fr-FR"/>
        </w:rPr>
      </w:pPr>
      <w:r w:rsidRPr="007A5B12">
        <w:rPr>
          <w:b/>
          <w:bCs/>
          <w:i/>
          <w:iCs/>
          <w:lang w:val="fr-FR"/>
        </w:rPr>
        <w:lastRenderedPageBreak/>
        <w:t>Etude des colorants et des pigments organiques rouges de garance par CLHP et IRTF ; application au domaine archéologique.</w:t>
      </w:r>
    </w:p>
    <w:p w14:paraId="7BD2D80E" w14:textId="77777777" w:rsidR="00D64F04" w:rsidRPr="007A5B12" w:rsidRDefault="00D64F04" w:rsidP="00D64F04">
      <w:r w:rsidRPr="007A5B12">
        <w:t xml:space="preserve">M. </w:t>
      </w:r>
      <w:proofErr w:type="spellStart"/>
      <w:r w:rsidRPr="007A5B12">
        <w:t>Hovaneissian</w:t>
      </w:r>
      <w:proofErr w:type="spellEnd"/>
      <w:r w:rsidRPr="007A5B12">
        <w:t xml:space="preserve">, Catherine </w:t>
      </w:r>
      <w:proofErr w:type="spellStart"/>
      <w:r w:rsidRPr="007A5B12">
        <w:t>Vieillescazes</w:t>
      </w:r>
      <w:proofErr w:type="spellEnd"/>
      <w:r w:rsidRPr="007A5B12">
        <w:t xml:space="preserve">  </w:t>
      </w:r>
    </w:p>
    <w:p w14:paraId="62B79782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An investigation into the early synthetic purple dye murexide c.1853-1865</w:t>
      </w:r>
    </w:p>
    <w:p w14:paraId="383C365C" w14:textId="77777777" w:rsidR="00D64F04" w:rsidRPr="007A5B12" w:rsidRDefault="00D64F04" w:rsidP="00D64F04">
      <w:r w:rsidRPr="007A5B12">
        <w:t xml:space="preserve">Christina Margariti  </w:t>
      </w:r>
    </w:p>
    <w:p w14:paraId="78FE42FB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Identification of the 19th century American Antique quilts’  red dyes by HPLC</w:t>
      </w:r>
    </w:p>
    <w:p w14:paraId="4D5C9609" w14:textId="77777777" w:rsidR="00D64F04" w:rsidRPr="007A5B12" w:rsidRDefault="00D64F04" w:rsidP="00D64F04">
      <w:r w:rsidRPr="007A5B12">
        <w:t xml:space="preserve">Masako Saito  </w:t>
      </w:r>
    </w:p>
    <w:p w14:paraId="73F4C509" w14:textId="11D96CEB" w:rsidR="00D64F04" w:rsidRPr="007A5B12" w:rsidRDefault="00351E04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Spectroscopic studies (SIMS, ESI-MS, FTIR) on the structure of anthraquinone-aluminium complexes</w:t>
      </w:r>
    </w:p>
    <w:p w14:paraId="1037EE72" w14:textId="77777777" w:rsidR="00D64F04" w:rsidRPr="007A5B12" w:rsidRDefault="00D64F04" w:rsidP="00D64F04">
      <w:r w:rsidRPr="007A5B12">
        <w:t xml:space="preserve">Jana Sanyova  </w:t>
      </w:r>
    </w:p>
    <w:p w14:paraId="4CC34EC6" w14:textId="065561B4" w:rsidR="00D64F04" w:rsidRPr="007A5B12" w:rsidRDefault="00596F5D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Dye analyses of braids used for Japanese armours dating from the 14th to 17th cent.</w:t>
      </w:r>
    </w:p>
    <w:p w14:paraId="7BB1E714" w14:textId="77777777" w:rsidR="00D64F04" w:rsidRPr="007A5B12" w:rsidRDefault="00D64F04" w:rsidP="00D64F04">
      <w:r w:rsidRPr="007A5B12">
        <w:t xml:space="preserve">Yoshiko Sasaki  </w:t>
      </w:r>
    </w:p>
    <w:p w14:paraId="72FAF2B5" w14:textId="4540E9C6" w:rsidR="00D64F04" w:rsidRPr="007A5B12" w:rsidRDefault="007E3D09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In the circle of colour - Natural dyeing of flax, silk and wool</w:t>
      </w:r>
    </w:p>
    <w:p w14:paraId="203E011E" w14:textId="77777777" w:rsidR="00D64F04" w:rsidRPr="007A5B12" w:rsidRDefault="00D64F04" w:rsidP="00D64F04">
      <w:r w:rsidRPr="007A5B12">
        <w:t>Katarzyna Schmidt-</w:t>
      </w:r>
      <w:proofErr w:type="spellStart"/>
      <w:r w:rsidRPr="007A5B12">
        <w:t>Przewozna</w:t>
      </w:r>
      <w:proofErr w:type="spellEnd"/>
      <w:r w:rsidRPr="007A5B12">
        <w:t xml:space="preserve">  </w:t>
      </w:r>
    </w:p>
    <w:p w14:paraId="05BD9D04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Blue and gold - the English indienne</w:t>
      </w:r>
    </w:p>
    <w:p w14:paraId="563D5002" w14:textId="77777777" w:rsidR="00D64F04" w:rsidRPr="007A5B12" w:rsidRDefault="00D64F04" w:rsidP="00D64F04">
      <w:r w:rsidRPr="007A5B12">
        <w:t xml:space="preserve">Georg Stark  </w:t>
      </w:r>
    </w:p>
    <w:p w14:paraId="0933475A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Investigation of dyes in Coptic textiles using HPLC with UV/VIS diode array, fluorescent and MS detections</w:t>
      </w:r>
    </w:p>
    <w:p w14:paraId="0F450D62" w14:textId="77777777" w:rsidR="00D64F04" w:rsidRPr="007A5B12" w:rsidRDefault="00D64F04" w:rsidP="00D64F04">
      <w:r w:rsidRPr="007A5B12">
        <w:t xml:space="preserve">Isabella Surowiec  </w:t>
      </w:r>
    </w:p>
    <w:p w14:paraId="671F193A" w14:textId="77071EF9" w:rsidR="00D64F04" w:rsidRPr="007A5B12" w:rsidRDefault="003B25EF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 xml:space="preserve">Evaluation of </w:t>
      </w:r>
      <w:proofErr w:type="spellStart"/>
      <w:r w:rsidR="00D64F04" w:rsidRPr="007A5B12">
        <w:rPr>
          <w:b/>
          <w:bCs/>
          <w:i/>
          <w:iCs/>
        </w:rPr>
        <w:t>consolidants</w:t>
      </w:r>
      <w:proofErr w:type="spellEnd"/>
      <w:r w:rsidR="00D64F04" w:rsidRPr="007A5B12">
        <w:rPr>
          <w:b/>
          <w:bCs/>
          <w:i/>
          <w:iCs/>
        </w:rPr>
        <w:t xml:space="preserve"> on dyed black fibre in </w:t>
      </w:r>
      <w:proofErr w:type="spellStart"/>
      <w:r w:rsidR="00D64F04" w:rsidRPr="007A5B12">
        <w:rPr>
          <w:b/>
          <w:bCs/>
          <w:i/>
          <w:iCs/>
        </w:rPr>
        <w:t>Maori</w:t>
      </w:r>
      <w:proofErr w:type="spellEnd"/>
      <w:r w:rsidR="00D64F04" w:rsidRPr="007A5B12">
        <w:rPr>
          <w:b/>
          <w:bCs/>
          <w:i/>
          <w:iCs/>
        </w:rPr>
        <w:t xml:space="preserve"> Textiles</w:t>
      </w:r>
    </w:p>
    <w:p w14:paraId="3D74A4BB" w14:textId="1F68AB32" w:rsidR="00D64F04" w:rsidRPr="007A5B12" w:rsidRDefault="00D64F04" w:rsidP="00D64F04">
      <w:r w:rsidRPr="007A5B12">
        <w:t xml:space="preserve">Rangi </w:t>
      </w:r>
      <w:proofErr w:type="spellStart"/>
      <w:r w:rsidRPr="007A5B12">
        <w:t>Te</w:t>
      </w:r>
      <w:proofErr w:type="spellEnd"/>
      <w:r w:rsidRPr="007A5B12">
        <w:t xml:space="preserve"> Kanawa  </w:t>
      </w:r>
    </w:p>
    <w:p w14:paraId="45A64F01" w14:textId="7A4B1DCD" w:rsidR="00D64F04" w:rsidRPr="003B25EF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Association Couleur Garance  Presentation of the Association</w:t>
      </w:r>
    </w:p>
    <w:p w14:paraId="45FC8054" w14:textId="3B52839A" w:rsidR="00D64F04" w:rsidRPr="00B23EC1" w:rsidRDefault="00D64F04" w:rsidP="00D64F04">
      <w:pPr>
        <w:rPr>
          <w:b/>
          <w:bCs/>
          <w:i/>
          <w:iCs/>
        </w:rPr>
      </w:pPr>
      <w:r w:rsidRPr="00B23EC1">
        <w:rPr>
          <w:b/>
          <w:bCs/>
          <w:i/>
          <w:iCs/>
        </w:rPr>
        <w:t xml:space="preserve">Conservatoire des </w:t>
      </w:r>
      <w:proofErr w:type="spellStart"/>
      <w:r w:rsidRPr="00B23EC1">
        <w:rPr>
          <w:b/>
          <w:bCs/>
          <w:i/>
          <w:iCs/>
        </w:rPr>
        <w:t>Ocres</w:t>
      </w:r>
      <w:proofErr w:type="spellEnd"/>
      <w:r w:rsidRPr="00B23EC1">
        <w:rPr>
          <w:b/>
          <w:bCs/>
          <w:i/>
          <w:iCs/>
        </w:rPr>
        <w:t xml:space="preserve"> et Pigments, </w:t>
      </w:r>
      <w:r w:rsidR="003B25EF" w:rsidRPr="00B23EC1">
        <w:rPr>
          <w:b/>
          <w:bCs/>
          <w:i/>
          <w:iCs/>
        </w:rPr>
        <w:t>Roussillon Presentation</w:t>
      </w:r>
      <w:r w:rsidRPr="00B23EC1">
        <w:rPr>
          <w:b/>
          <w:bCs/>
          <w:i/>
          <w:iCs/>
        </w:rPr>
        <w:t xml:space="preserve"> of the Conservatory</w:t>
      </w:r>
    </w:p>
    <w:p w14:paraId="197630B0" w14:textId="5071BA1C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Association </w:t>
      </w:r>
      <w:proofErr w:type="spellStart"/>
      <w:r w:rsidRPr="007A5B12">
        <w:rPr>
          <w:b/>
          <w:bCs/>
          <w:i/>
          <w:iCs/>
        </w:rPr>
        <w:t>Fili</w:t>
      </w:r>
      <w:r w:rsidRPr="007A5B12">
        <w:rPr>
          <w:rFonts w:cs="Tahoma"/>
          <w:b/>
          <w:bCs/>
          <w:i/>
          <w:iCs/>
        </w:rPr>
        <w:t>e</w:t>
      </w:r>
      <w:r w:rsidRPr="007A5B12">
        <w:rPr>
          <w:b/>
          <w:bCs/>
          <w:i/>
          <w:iCs/>
        </w:rPr>
        <w:t>re</w:t>
      </w:r>
      <w:proofErr w:type="spellEnd"/>
      <w:r w:rsidRPr="007A5B12">
        <w:rPr>
          <w:b/>
          <w:bCs/>
          <w:i/>
          <w:iCs/>
        </w:rPr>
        <w:t xml:space="preserve"> Colorants </w:t>
      </w:r>
      <w:proofErr w:type="spellStart"/>
      <w:r w:rsidRPr="007A5B12">
        <w:rPr>
          <w:b/>
          <w:bCs/>
          <w:i/>
          <w:iCs/>
        </w:rPr>
        <w:t>Naturels</w:t>
      </w:r>
      <w:proofErr w:type="spellEnd"/>
      <w:r w:rsidRPr="007A5B12">
        <w:rPr>
          <w:b/>
          <w:bCs/>
          <w:i/>
          <w:iCs/>
        </w:rPr>
        <w:t xml:space="preserve">  Presentation of the Association</w:t>
      </w:r>
    </w:p>
    <w:p w14:paraId="564DABCF" w14:textId="492F6EF8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Association A.T.E.L.I.E.R.  Coloured wool from sheep</w:t>
      </w:r>
    </w:p>
    <w:p w14:paraId="2D49CC2F" w14:textId="63605D25" w:rsidR="00D64F04" w:rsidRPr="003B25EF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Association SALICE  Presentation of the Association</w:t>
      </w:r>
    </w:p>
    <w:p w14:paraId="032AF754" w14:textId="0F53A5FE" w:rsidR="00D64F04" w:rsidRPr="007A5B12" w:rsidRDefault="000F0D86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The blue purple fermentation vat</w:t>
      </w:r>
    </w:p>
    <w:p w14:paraId="2FA61499" w14:textId="04C6A5F6" w:rsidR="00D64F04" w:rsidRPr="007A5B12" w:rsidRDefault="00D64F04" w:rsidP="00D64F04">
      <w:r w:rsidRPr="007A5B12">
        <w:t xml:space="preserve">Inge </w:t>
      </w:r>
      <w:proofErr w:type="spellStart"/>
      <w:r w:rsidRPr="007A5B12">
        <w:t>Boesken</w:t>
      </w:r>
      <w:proofErr w:type="spellEnd"/>
      <w:r w:rsidRPr="007A5B12">
        <w:t xml:space="preserve"> </w:t>
      </w:r>
      <w:proofErr w:type="spellStart"/>
      <w:r w:rsidRPr="007A5B12">
        <w:t>Kanold</w:t>
      </w:r>
      <w:proofErr w:type="spellEnd"/>
      <w:r w:rsidRPr="007A5B12">
        <w:t xml:space="preserve">  </w:t>
      </w:r>
    </w:p>
    <w:p w14:paraId="11710D39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How orchil saved purple and woad or The mystery of </w:t>
      </w:r>
      <w:proofErr w:type="spellStart"/>
      <w:r w:rsidRPr="007A5B12">
        <w:rPr>
          <w:b/>
          <w:bCs/>
          <w:i/>
          <w:iCs/>
        </w:rPr>
        <w:t>poppo</w:t>
      </w:r>
      <w:proofErr w:type="spellEnd"/>
      <w:r w:rsidRPr="007A5B12">
        <w:rPr>
          <w:b/>
          <w:bCs/>
          <w:i/>
          <w:iCs/>
        </w:rPr>
        <w:t xml:space="preserve"> solved</w:t>
      </w:r>
    </w:p>
    <w:p w14:paraId="3914FCCE" w14:textId="77777777" w:rsidR="00D64F04" w:rsidRDefault="00D64F04" w:rsidP="00D64F04">
      <w:r w:rsidRPr="007A5B12">
        <w:t xml:space="preserve">Dominique Cardon  </w:t>
      </w:r>
    </w:p>
    <w:p w14:paraId="08E2F051" w14:textId="77777777" w:rsidR="003B25EF" w:rsidRPr="007A5B12" w:rsidRDefault="003B25EF" w:rsidP="00D64F04"/>
    <w:p w14:paraId="75332E0B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lastRenderedPageBreak/>
        <w:t>Cornelius Drebbel's method of dyeing using tin as a mordant with cochineal, discovered in 1607</w:t>
      </w:r>
    </w:p>
    <w:p w14:paraId="477A5993" w14:textId="77777777" w:rsidR="00D64F04" w:rsidRPr="007A5B12" w:rsidRDefault="00D64F04" w:rsidP="00D64F04">
      <w:r w:rsidRPr="007A5B12">
        <w:t xml:space="preserve">John Edmonds  </w:t>
      </w:r>
    </w:p>
    <w:p w14:paraId="3BCB46BA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Dyeing into purple with madder and Various purple shades while dyeing silk with woad</w:t>
      </w:r>
    </w:p>
    <w:p w14:paraId="00651DBF" w14:textId="77777777" w:rsidR="00D64F04" w:rsidRPr="007A5B12" w:rsidRDefault="00D64F04" w:rsidP="00D64F04">
      <w:r w:rsidRPr="007A5B12">
        <w:t xml:space="preserve">Michel Garcia  </w:t>
      </w:r>
    </w:p>
    <w:p w14:paraId="4232E980" w14:textId="53D982A1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Dyeing with elderberry</w:t>
      </w:r>
    </w:p>
    <w:p w14:paraId="3634A76C" w14:textId="77777777" w:rsidR="00D64F04" w:rsidRPr="007A5B12" w:rsidRDefault="00D64F04" w:rsidP="00D64F04">
      <w:r w:rsidRPr="007A5B12">
        <w:t xml:space="preserve">Torunn Brigit </w:t>
      </w:r>
      <w:proofErr w:type="spellStart"/>
      <w:r w:rsidRPr="007A5B12">
        <w:t>Sortvik</w:t>
      </w:r>
      <w:proofErr w:type="spellEnd"/>
      <w:r w:rsidRPr="007A5B12">
        <w:t xml:space="preserve">  </w:t>
      </w:r>
    </w:p>
    <w:p w14:paraId="1D07ACE2" w14:textId="77777777" w:rsidR="00D64F04" w:rsidRPr="007A5B12" w:rsidRDefault="00D64F04" w:rsidP="00D64F04">
      <w:r w:rsidRPr="007A5B12">
        <w:br w:type="page"/>
      </w:r>
    </w:p>
    <w:p w14:paraId="4A801AFD" w14:textId="77777777" w:rsidR="00D64F04" w:rsidRPr="007A5B12" w:rsidRDefault="00D64F04" w:rsidP="00D64F04">
      <w:r w:rsidRPr="007A5B12">
        <w:rPr>
          <w:b/>
          <w:bCs/>
        </w:rPr>
        <w:lastRenderedPageBreak/>
        <w:t>DHA 20 Amsterdam, The Netherlands, 2001</w:t>
      </w:r>
    </w:p>
    <w:p w14:paraId="2F98414A" w14:textId="77777777" w:rsidR="00D64F04" w:rsidRPr="007A5B12" w:rsidRDefault="00D64F04" w:rsidP="00D64F04">
      <w:r w:rsidRPr="007A5B12">
        <w:t>Held at the Netherlands Institute for Cultural Heritage, Amsterdam, 1-2 November 2001</w:t>
      </w:r>
    </w:p>
    <w:p w14:paraId="4C927120" w14:textId="77777777" w:rsidR="00607118" w:rsidRDefault="00607118" w:rsidP="00607118"/>
    <w:p w14:paraId="290AAA60" w14:textId="77777777" w:rsidR="00607118" w:rsidRDefault="00607118" w:rsidP="00607118">
      <w:pPr>
        <w:rPr>
          <w:b/>
          <w:bCs/>
        </w:rPr>
      </w:pPr>
      <w:r w:rsidRPr="0038008A">
        <w:rPr>
          <w:b/>
          <w:bCs/>
        </w:rPr>
        <w:t>*</w:t>
      </w:r>
      <w:r>
        <w:rPr>
          <w:b/>
          <w:bCs/>
        </w:rPr>
        <w:t xml:space="preserve"> </w:t>
      </w:r>
      <w:r w:rsidRPr="0038008A">
        <w:rPr>
          <w:b/>
          <w:bCs/>
        </w:rPr>
        <w:t>Published in proceedings</w:t>
      </w:r>
    </w:p>
    <w:p w14:paraId="1936DEDF" w14:textId="77777777" w:rsidR="00607118" w:rsidRPr="0038008A" w:rsidRDefault="00607118" w:rsidP="00607118">
      <w:pPr>
        <w:rPr>
          <w:b/>
          <w:bCs/>
        </w:rPr>
      </w:pPr>
      <w:r>
        <w:rPr>
          <w:b/>
          <w:bCs/>
          <w:vertAlign w:val="superscript"/>
        </w:rPr>
        <w:t>‡</w:t>
      </w:r>
      <w:r w:rsidRPr="00A1152D">
        <w:rPr>
          <w:b/>
          <w:bCs/>
        </w:rPr>
        <w:t xml:space="preserve"> </w:t>
      </w:r>
      <w:r>
        <w:rPr>
          <w:b/>
          <w:bCs/>
        </w:rPr>
        <w:t>Published elsewhere</w:t>
      </w:r>
    </w:p>
    <w:p w14:paraId="6910DB1D" w14:textId="77777777" w:rsidR="00607118" w:rsidRPr="00A608B4" w:rsidRDefault="00607118" w:rsidP="00607118"/>
    <w:p w14:paraId="44A133C9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Shellfish Purple in Mexico and </w:t>
      </w:r>
      <w:proofErr w:type="spellStart"/>
      <w:r w:rsidRPr="007A5B12">
        <w:rPr>
          <w:b/>
          <w:bCs/>
          <w:i/>
          <w:iCs/>
        </w:rPr>
        <w:t>Morinda</w:t>
      </w:r>
      <w:proofErr w:type="spellEnd"/>
      <w:r w:rsidRPr="007A5B12">
        <w:rPr>
          <w:b/>
          <w:bCs/>
          <w:i/>
          <w:iCs/>
        </w:rPr>
        <w:t xml:space="preserve"> dyeing in Indonesia, Sumba Island; Digital video films with commentaries by the author</w:t>
      </w:r>
    </w:p>
    <w:p w14:paraId="774C87A6" w14:textId="77777777" w:rsidR="00D64F04" w:rsidRPr="007A5B12" w:rsidRDefault="00D64F04" w:rsidP="00D64F04">
      <w:r w:rsidRPr="007A5B12">
        <w:t xml:space="preserve">Harald Böhmer  </w:t>
      </w:r>
    </w:p>
    <w:p w14:paraId="4DFCDF25" w14:textId="77777777" w:rsidR="00D64F04" w:rsidRPr="007A5B12" w:rsidRDefault="00D64F04" w:rsidP="00D64F04"/>
    <w:p w14:paraId="79096162" w14:textId="295686B1" w:rsidR="00D64F04" w:rsidRPr="007A5B12" w:rsidRDefault="0067103D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The analysis of dyes with HPLC coupled to photodiode array and fluorescence detection</w:t>
      </w:r>
    </w:p>
    <w:p w14:paraId="77E9EFB9" w14:textId="77777777" w:rsidR="00D64F04" w:rsidRPr="007A5B12" w:rsidRDefault="00D64F04" w:rsidP="00D64F04">
      <w:r w:rsidRPr="007A5B12">
        <w:t xml:space="preserve">Maarten van Bommel  </w:t>
      </w:r>
    </w:p>
    <w:p w14:paraId="649E879D" w14:textId="77777777" w:rsidR="00D64F04" w:rsidRPr="007A5B12" w:rsidRDefault="00D64F04" w:rsidP="00D64F04"/>
    <w:p w14:paraId="30C5722B" w14:textId="4F8C35F6" w:rsidR="00D64F04" w:rsidRPr="007A5B12" w:rsidRDefault="00B06B12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Lo Kao to Malachite Green: the search for a one step green dye-bath</w:t>
      </w:r>
    </w:p>
    <w:p w14:paraId="21B9B730" w14:textId="77777777" w:rsidR="00D64F04" w:rsidRPr="007A5B12" w:rsidRDefault="00D64F04" w:rsidP="00D64F04">
      <w:r w:rsidRPr="007A5B12">
        <w:t xml:space="preserve">Chris Cooksey and Alan Dronsfield  </w:t>
      </w:r>
    </w:p>
    <w:p w14:paraId="6CB55E90" w14:textId="77777777" w:rsidR="00D64F04" w:rsidRPr="007A5B12" w:rsidRDefault="00D64F04" w:rsidP="00D64F04"/>
    <w:p w14:paraId="04F9A803" w14:textId="0C123434" w:rsidR="00D64F04" w:rsidRPr="007A5B12" w:rsidRDefault="009048A6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Dyes (and pigments) as food additives (and adulterants)</w:t>
      </w:r>
    </w:p>
    <w:p w14:paraId="78AF2B91" w14:textId="77777777" w:rsidR="00D64F04" w:rsidRPr="007A5B12" w:rsidRDefault="00D64F04" w:rsidP="00D64F04">
      <w:r w:rsidRPr="007A5B12">
        <w:t xml:space="preserve">Brian Davies  </w:t>
      </w:r>
    </w:p>
    <w:p w14:paraId="73274785" w14:textId="77777777" w:rsidR="00D64F04" w:rsidRPr="007A5B12" w:rsidRDefault="00D64F04" w:rsidP="00D64F04"/>
    <w:p w14:paraId="44EF9E3F" w14:textId="46FDA791" w:rsidR="00D64F04" w:rsidRPr="007A5B12" w:rsidRDefault="009048A6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The characterization of dyes by Time of Flight Secondary Ion Mass Spectrometry (ToF-SIMS)</w:t>
      </w:r>
    </w:p>
    <w:p w14:paraId="3796A423" w14:textId="77777777" w:rsidR="00D64F04" w:rsidRPr="007A5B12" w:rsidRDefault="00D64F04" w:rsidP="00D64F04">
      <w:r w:rsidRPr="007A5B12">
        <w:t xml:space="preserve">François Delamare and M. </w:t>
      </w:r>
      <w:proofErr w:type="spellStart"/>
      <w:r w:rsidRPr="007A5B12">
        <w:t>Repoux</w:t>
      </w:r>
      <w:proofErr w:type="spellEnd"/>
      <w:r w:rsidRPr="007A5B12">
        <w:t xml:space="preserve">  </w:t>
      </w:r>
    </w:p>
    <w:p w14:paraId="2923B6F8" w14:textId="77777777" w:rsidR="00D64F04" w:rsidRPr="007A5B12" w:rsidRDefault="00D64F04" w:rsidP="00D64F04"/>
    <w:p w14:paraId="5A2F2348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Fading of indigo in 17th century oil paintings</w:t>
      </w:r>
    </w:p>
    <w:p w14:paraId="5D695D2B" w14:textId="77777777" w:rsidR="00D64F04" w:rsidRPr="007A5B12" w:rsidRDefault="00D64F04" w:rsidP="00D64F04">
      <w:r w:rsidRPr="007A5B12">
        <w:t xml:space="preserve">Margriet van </w:t>
      </w:r>
      <w:proofErr w:type="spellStart"/>
      <w:r w:rsidRPr="007A5B12">
        <w:t>Eikema</w:t>
      </w:r>
      <w:proofErr w:type="spellEnd"/>
      <w:r w:rsidRPr="007A5B12">
        <w:t xml:space="preserve"> Hommes  </w:t>
      </w:r>
    </w:p>
    <w:p w14:paraId="2E28168F" w14:textId="77777777" w:rsidR="00D64F04" w:rsidRPr="007A5B12" w:rsidRDefault="00D64F04" w:rsidP="00D64F04"/>
    <w:p w14:paraId="52F640EB" w14:textId="04CFFC80" w:rsidR="00D64F04" w:rsidRPr="007A5B12" w:rsidRDefault="00F67D56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TLC and HPLC analysis on red dyes of Indonesian textiles</w:t>
      </w:r>
    </w:p>
    <w:p w14:paraId="4C255076" w14:textId="77777777" w:rsidR="00D64F04" w:rsidRPr="007A5B12" w:rsidRDefault="00D64F04" w:rsidP="00D64F04">
      <w:pPr>
        <w:rPr>
          <w:lang w:val="es-ES_tradnl"/>
        </w:rPr>
      </w:pPr>
      <w:r w:rsidRPr="007A5B12">
        <w:rPr>
          <w:lang w:val="es-ES_tradnl"/>
        </w:rPr>
        <w:t xml:space="preserve">Regina Hofmann-de </w:t>
      </w:r>
      <w:proofErr w:type="spellStart"/>
      <w:r w:rsidRPr="007A5B12">
        <w:rPr>
          <w:lang w:val="es-ES_tradnl"/>
        </w:rPr>
        <w:t>Keijzer</w:t>
      </w:r>
      <w:proofErr w:type="spellEnd"/>
      <w:r w:rsidRPr="007A5B12">
        <w:rPr>
          <w:lang w:val="es-ES_tradnl"/>
        </w:rPr>
        <w:t xml:space="preserve"> and Maarten van Bommel  </w:t>
      </w:r>
    </w:p>
    <w:p w14:paraId="4E8C9795" w14:textId="77777777" w:rsidR="00D64F04" w:rsidRPr="007A5B12" w:rsidRDefault="00D64F04" w:rsidP="00D64F04">
      <w:pPr>
        <w:rPr>
          <w:lang w:val="es-ES_tradnl"/>
        </w:rPr>
      </w:pPr>
    </w:p>
    <w:p w14:paraId="02A00B5F" w14:textId="28A2DB04" w:rsidR="00D64F04" w:rsidRPr="007A5B12" w:rsidRDefault="00177AC8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Preparing Indigo and Dyeing with Indigo in Japan: Impressions of Autumn 2000</w:t>
      </w:r>
    </w:p>
    <w:p w14:paraId="50E0DFA0" w14:textId="77777777" w:rsidR="00D64F04" w:rsidRPr="007A5B12" w:rsidRDefault="00D64F04" w:rsidP="00D64F04">
      <w:r w:rsidRPr="007A5B12">
        <w:t xml:space="preserve">Ursula Klingelfuss-Schneider  </w:t>
      </w:r>
    </w:p>
    <w:p w14:paraId="5DEFEC18" w14:textId="77777777" w:rsidR="00D64F04" w:rsidRPr="007A5B12" w:rsidRDefault="00D64F04" w:rsidP="00D64F04"/>
    <w:p w14:paraId="584145EF" w14:textId="7024CFBD" w:rsidR="00D64F04" w:rsidRPr="007A5B12" w:rsidRDefault="00D82598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*</w:t>
      </w:r>
      <w:r w:rsidR="00D64F04" w:rsidRPr="007A5B12">
        <w:rPr>
          <w:b/>
          <w:bCs/>
          <w:i/>
          <w:iCs/>
        </w:rPr>
        <w:t>Madder and Gromwell dyeing with alum in 6-8th century in Japan Duplicate Mordanting</w:t>
      </w:r>
    </w:p>
    <w:p w14:paraId="5B24CD45" w14:textId="77777777" w:rsidR="00D64F04" w:rsidRPr="007A5B12" w:rsidRDefault="00D64F04" w:rsidP="00D64F04">
      <w:r w:rsidRPr="007A5B12">
        <w:t xml:space="preserve">Jiro Komiyama, Mario Suematsu and </w:t>
      </w:r>
      <w:proofErr w:type="spellStart"/>
      <w:r w:rsidRPr="007A5B12">
        <w:t>Shojiro</w:t>
      </w:r>
      <w:proofErr w:type="spellEnd"/>
      <w:r w:rsidRPr="007A5B12">
        <w:t xml:space="preserve"> Ogawa  </w:t>
      </w:r>
    </w:p>
    <w:p w14:paraId="2DE3BC0A" w14:textId="77777777" w:rsidR="00D64F04" w:rsidRPr="007A5B12" w:rsidRDefault="00D64F04" w:rsidP="00D64F04"/>
    <w:p w14:paraId="14B19BA9" w14:textId="359C88AA" w:rsidR="00D64F04" w:rsidRPr="007A5B12" w:rsidRDefault="00DC2342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FD6000"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The Purple Question Reinvestigated: Just What is Really in That Purple Pigment?</w:t>
      </w:r>
    </w:p>
    <w:p w14:paraId="7CAD5591" w14:textId="77777777" w:rsidR="00D64F04" w:rsidRPr="007A5B12" w:rsidRDefault="00D64F04" w:rsidP="00D64F04">
      <w:r w:rsidRPr="007A5B12">
        <w:t xml:space="preserve">Zvi Koren  </w:t>
      </w:r>
    </w:p>
    <w:p w14:paraId="20B89E34" w14:textId="77777777" w:rsidR="00D64F04" w:rsidRPr="007A5B12" w:rsidRDefault="00D64F04" w:rsidP="00D64F04"/>
    <w:p w14:paraId="6599F48D" w14:textId="6502D2A9" w:rsidR="00D64F04" w:rsidRPr="007A5B12" w:rsidRDefault="00FF2B1B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Treatment of 2 historically important textiles - the dye analysis helped to determine the treatments</w:t>
      </w:r>
    </w:p>
    <w:p w14:paraId="5E479FE2" w14:textId="77777777" w:rsidR="00D64F04" w:rsidRPr="007A5B12" w:rsidRDefault="00D64F04" w:rsidP="00D64F04">
      <w:r w:rsidRPr="007A5B12">
        <w:t xml:space="preserve">Sharon Little  </w:t>
      </w:r>
    </w:p>
    <w:p w14:paraId="7CCD990F" w14:textId="77777777" w:rsidR="00D64F04" w:rsidRPr="007A5B12" w:rsidRDefault="00D64F04" w:rsidP="00D64F04"/>
    <w:p w14:paraId="7675CD3B" w14:textId="076DF250" w:rsidR="00D64F04" w:rsidRPr="007A5B12" w:rsidRDefault="00B91E74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Components of the mordanting materials and the elements on the silk fabric treated by them</w:t>
      </w:r>
    </w:p>
    <w:p w14:paraId="204F4925" w14:textId="77777777" w:rsidR="00D64F04" w:rsidRPr="007A5B12" w:rsidRDefault="00D64F04" w:rsidP="00D64F04">
      <w:r w:rsidRPr="007A5B12">
        <w:t xml:space="preserve">Masako Saito, Mizuho Uehara and Kazuki Yamazaki  </w:t>
      </w:r>
    </w:p>
    <w:p w14:paraId="1CB5DBE6" w14:textId="77777777" w:rsidR="00D64F04" w:rsidRPr="007A5B12" w:rsidRDefault="00D64F04" w:rsidP="00D64F04"/>
    <w:p w14:paraId="07C1B6AA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Recent advance in the analysis of Japanese ancient dyestuffs</w:t>
      </w:r>
    </w:p>
    <w:p w14:paraId="2D893C66" w14:textId="77777777" w:rsidR="00D64F04" w:rsidRPr="007A5B12" w:rsidRDefault="00D64F04" w:rsidP="00D64F04">
      <w:r w:rsidRPr="007A5B12">
        <w:t xml:space="preserve">Masanori Sato  </w:t>
      </w:r>
    </w:p>
    <w:p w14:paraId="04DEE814" w14:textId="77777777" w:rsidR="00D64F04" w:rsidRPr="007A5B12" w:rsidRDefault="00D64F04" w:rsidP="00D64F04"/>
    <w:p w14:paraId="767A04A1" w14:textId="4F7A25E2" w:rsidR="00D64F04" w:rsidRPr="007A5B12" w:rsidRDefault="00A20B62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The application of liquid chromatography / mass spectrometry (LC/MS) for the analysis of natural dyes on historic textiles</w:t>
      </w:r>
    </w:p>
    <w:p w14:paraId="42108BA0" w14:textId="77777777" w:rsidR="00D64F04" w:rsidRPr="007A5B12" w:rsidRDefault="00D64F04" w:rsidP="00D64F04">
      <w:r w:rsidRPr="007A5B12">
        <w:t xml:space="preserve">Nobuko Shibayama, Ryohei Yamaoka and Masanori Sato  </w:t>
      </w:r>
    </w:p>
    <w:p w14:paraId="0FC94BC6" w14:textId="77777777" w:rsidR="00D64F04" w:rsidRPr="007A5B12" w:rsidRDefault="00D64F04" w:rsidP="00D64F04"/>
    <w:p w14:paraId="386CABD2" w14:textId="1C0C2605" w:rsidR="00D64F04" w:rsidRPr="007A5B12" w:rsidRDefault="00A20B62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Conservation of Cellulosic Textiles Decorated with Iron-Containing Dyes</w:t>
      </w:r>
    </w:p>
    <w:p w14:paraId="3C08564E" w14:textId="77777777" w:rsidR="00D64F04" w:rsidRPr="007A5B12" w:rsidRDefault="00D64F04" w:rsidP="00D64F04">
      <w:r w:rsidRPr="007A5B12">
        <w:t xml:space="preserve">Gerald Smith, Rangi </w:t>
      </w:r>
      <w:proofErr w:type="spellStart"/>
      <w:r w:rsidRPr="007A5B12">
        <w:t>Te</w:t>
      </w:r>
      <w:proofErr w:type="spellEnd"/>
      <w:r w:rsidRPr="007A5B12">
        <w:t xml:space="preserve"> Kanawa, Ian Miller and Glen Fenton  </w:t>
      </w:r>
    </w:p>
    <w:p w14:paraId="26E3BEF6" w14:textId="77777777" w:rsidR="00D64F04" w:rsidRPr="007A5B12" w:rsidRDefault="00D64F04" w:rsidP="00D64F04"/>
    <w:p w14:paraId="0A21A7EE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Woodblock Colour Printing in Victorian Britain</w:t>
      </w:r>
    </w:p>
    <w:p w14:paraId="483410A7" w14:textId="77777777" w:rsidR="00D64F04" w:rsidRPr="007A5B12" w:rsidRDefault="00D64F04" w:rsidP="00D64F04">
      <w:r w:rsidRPr="007A5B12">
        <w:t xml:space="preserve">George Taylor  </w:t>
      </w:r>
    </w:p>
    <w:p w14:paraId="106FC38B" w14:textId="77777777" w:rsidR="00D64F04" w:rsidRPr="007A5B12" w:rsidRDefault="00D64F04" w:rsidP="00D64F04"/>
    <w:p w14:paraId="2AAD5C0D" w14:textId="7779FF87" w:rsidR="00D64F04" w:rsidRPr="007A5B12" w:rsidRDefault="0067103D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A short history of dye analysis</w:t>
      </w:r>
    </w:p>
    <w:p w14:paraId="57B12D2C" w14:textId="77777777" w:rsidR="00D64F04" w:rsidRPr="007A5B12" w:rsidRDefault="00D64F04" w:rsidP="00D64F04">
      <w:r w:rsidRPr="007A5B12">
        <w:t xml:space="preserve">André </w:t>
      </w:r>
      <w:proofErr w:type="spellStart"/>
      <w:r w:rsidRPr="007A5B12">
        <w:t>Verhecken</w:t>
      </w:r>
      <w:proofErr w:type="spellEnd"/>
      <w:r w:rsidRPr="007A5B12">
        <w:t xml:space="preserve">  </w:t>
      </w:r>
    </w:p>
    <w:p w14:paraId="431ED1A4" w14:textId="77777777" w:rsidR="00D64F04" w:rsidRPr="007A5B12" w:rsidRDefault="00D64F04" w:rsidP="00D64F04"/>
    <w:p w14:paraId="105D668F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5,5'-Dinitro-4,4',7,7'-tetra-alkoxy indigos - chameleons among the indigo dyes</w:t>
      </w:r>
    </w:p>
    <w:p w14:paraId="6A343797" w14:textId="77777777" w:rsidR="00D64F04" w:rsidRPr="007A5B12" w:rsidRDefault="00D64F04" w:rsidP="00D64F04">
      <w:r w:rsidRPr="007A5B12">
        <w:t xml:space="preserve">Gundula Voss  </w:t>
      </w:r>
    </w:p>
    <w:p w14:paraId="489476FB" w14:textId="77777777" w:rsidR="00D64F04" w:rsidRPr="007A5B12" w:rsidRDefault="00D64F04" w:rsidP="00D64F04"/>
    <w:p w14:paraId="02A554A7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Study of fragments of Chinese fabrics from the Han period</w:t>
      </w:r>
    </w:p>
    <w:p w14:paraId="1BAD3980" w14:textId="77777777" w:rsidR="00D64F04" w:rsidRPr="007A5B12" w:rsidRDefault="00D64F04" w:rsidP="00D64F04">
      <w:r w:rsidRPr="007A5B12">
        <w:t xml:space="preserve">Jan Wouters and Ina Vanden Berge  </w:t>
      </w:r>
    </w:p>
    <w:p w14:paraId="5F83AB22" w14:textId="77777777" w:rsidR="00D64F04" w:rsidRPr="007A5B12" w:rsidRDefault="00D64F04" w:rsidP="00D64F04"/>
    <w:p w14:paraId="59491AB5" w14:textId="1C59F091" w:rsidR="00D64F04" w:rsidRPr="007A5B12" w:rsidRDefault="0025091C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The future of dye analysis</w:t>
      </w:r>
    </w:p>
    <w:p w14:paraId="6492660C" w14:textId="162A90F9" w:rsidR="00D64F04" w:rsidRPr="007A5B12" w:rsidRDefault="00D64F04" w:rsidP="00D64F04">
      <w:r w:rsidRPr="007A5B12">
        <w:t xml:space="preserve">Jan Wouters  </w:t>
      </w:r>
    </w:p>
    <w:p w14:paraId="5F61C176" w14:textId="77777777" w:rsidR="00D64F04" w:rsidRDefault="00D64F04" w:rsidP="00D64F04"/>
    <w:p w14:paraId="65466F4E" w14:textId="77777777" w:rsidR="009E7611" w:rsidRPr="007A5B12" w:rsidRDefault="009E7611" w:rsidP="00D64F04"/>
    <w:p w14:paraId="4447A34F" w14:textId="77777777" w:rsidR="00D64F04" w:rsidRPr="007A5B12" w:rsidRDefault="00D64F04" w:rsidP="00D64F04">
      <w:pPr>
        <w:rPr>
          <w:b/>
          <w:bCs/>
        </w:rPr>
      </w:pPr>
      <w:r w:rsidRPr="007A5B12">
        <w:rPr>
          <w:b/>
          <w:bCs/>
        </w:rPr>
        <w:t xml:space="preserve">Posters </w:t>
      </w:r>
    </w:p>
    <w:p w14:paraId="0B50E691" w14:textId="38589B20" w:rsidR="00D64F04" w:rsidRPr="007A5B12" w:rsidRDefault="00FF2B1B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Mass spectrometric studies of 20th C organic pigments and their paints</w:t>
      </w:r>
    </w:p>
    <w:p w14:paraId="39AA0C7D" w14:textId="77777777" w:rsidR="00D64F04" w:rsidRPr="007A5B12" w:rsidRDefault="00D64F04" w:rsidP="00D64F04">
      <w:r w:rsidRPr="007A5B12">
        <w:t xml:space="preserve">Beatrice Marino, Jerre van der Horst, Marc Duursma, Nicolas Wyplosz , Jaap J. Boon and Tom Learner  </w:t>
      </w:r>
    </w:p>
    <w:p w14:paraId="4BADD9A5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Cassman  Dyes, Gender and Age in the </w:t>
      </w:r>
      <w:proofErr w:type="spellStart"/>
      <w:r w:rsidRPr="007A5B12">
        <w:rPr>
          <w:b/>
          <w:bCs/>
          <w:i/>
          <w:iCs/>
        </w:rPr>
        <w:t>Azapa</w:t>
      </w:r>
      <w:proofErr w:type="spellEnd"/>
      <w:r w:rsidRPr="007A5B12">
        <w:rPr>
          <w:b/>
          <w:bCs/>
          <w:i/>
          <w:iCs/>
        </w:rPr>
        <w:t xml:space="preserve"> Valley, Northern Chile</w:t>
      </w:r>
    </w:p>
    <w:p w14:paraId="67837EA8" w14:textId="77777777" w:rsidR="00D64F04" w:rsidRPr="007A5B12" w:rsidRDefault="00D64F04" w:rsidP="00D64F04">
      <w:r w:rsidRPr="007A5B12">
        <w:t xml:space="preserve">Ran Boytner, Narayan Khandekar and Vickie </w:t>
      </w:r>
    </w:p>
    <w:p w14:paraId="3A9EEC91" w14:textId="2B52067F" w:rsidR="00D64F04" w:rsidRPr="007A5B12" w:rsidRDefault="00F67D56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The compatibility of TEM and Raman spectroscopy: application to parchment illustrations</w:t>
      </w:r>
    </w:p>
    <w:p w14:paraId="7DE641FA" w14:textId="77777777" w:rsidR="00D64F04" w:rsidRPr="007A5B12" w:rsidRDefault="00D64F04" w:rsidP="00D64F04">
      <w:r w:rsidRPr="007A5B12">
        <w:t xml:space="preserve">Peggy Fredrickx, P. Vandenabeele, J. Wouters, L. Moens and D. </w:t>
      </w:r>
      <w:proofErr w:type="spellStart"/>
      <w:r w:rsidRPr="007A5B12">
        <w:t>Schryvers</w:t>
      </w:r>
      <w:proofErr w:type="spellEnd"/>
      <w:r w:rsidRPr="007A5B12">
        <w:t xml:space="preserve">  </w:t>
      </w:r>
    </w:p>
    <w:p w14:paraId="057E02B8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Colour lacquers based on protein collagen and cochineal dyes</w:t>
      </w:r>
    </w:p>
    <w:p w14:paraId="4E3AF9BA" w14:textId="77777777" w:rsidR="00D64F04" w:rsidRPr="007A5B12" w:rsidRDefault="00D64F04" w:rsidP="00D64F04">
      <w:r w:rsidRPr="007A5B12">
        <w:t xml:space="preserve">Valery Golikov and Zoya Zharikova  </w:t>
      </w:r>
    </w:p>
    <w:p w14:paraId="478B26D7" w14:textId="31697028" w:rsidR="00D64F04" w:rsidRPr="007A5B12" w:rsidRDefault="009048A6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Chromatic pattern about the practices and uses of the Moroccan saffron, part 2</w:t>
      </w:r>
    </w:p>
    <w:p w14:paraId="405DF0E1" w14:textId="77777777" w:rsidR="00D64F04" w:rsidRPr="007A5B12" w:rsidRDefault="00D64F04" w:rsidP="00D64F04">
      <w:r w:rsidRPr="007A5B12">
        <w:t>Jer</w:t>
      </w:r>
      <w:r w:rsidRPr="007A5B12">
        <w:rPr>
          <w:rFonts w:cs="Tahoma"/>
        </w:rPr>
        <w:t>o</w:t>
      </w:r>
      <w:r w:rsidRPr="007A5B12">
        <w:t xml:space="preserve">me Dupont  </w:t>
      </w:r>
    </w:p>
    <w:p w14:paraId="6EEEBB5B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Simple two-dimensional TLC method for the analysis of anthraquinone pigments</w:t>
      </w:r>
    </w:p>
    <w:p w14:paraId="5796872C" w14:textId="77777777" w:rsidR="00D64F04" w:rsidRPr="007A5B12" w:rsidRDefault="00D64F04" w:rsidP="00D64F04">
      <w:r w:rsidRPr="007A5B12">
        <w:t xml:space="preserve">Riikka Räisänen and Paavo Hynninen  </w:t>
      </w:r>
    </w:p>
    <w:p w14:paraId="44CC793A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Black and red dye analyses on cultural textiles from </w:t>
      </w:r>
      <w:proofErr w:type="spellStart"/>
      <w:r w:rsidRPr="007A5B12">
        <w:rPr>
          <w:b/>
          <w:bCs/>
          <w:i/>
          <w:iCs/>
        </w:rPr>
        <w:t>Sk</w:t>
      </w:r>
      <w:r w:rsidRPr="007A5B12">
        <w:rPr>
          <w:rFonts w:ascii="Tahoma" w:hAnsi="Tahoma" w:cs="Tahoma"/>
          <w:b/>
          <w:bCs/>
          <w:i/>
          <w:iCs/>
        </w:rPr>
        <w:t>�</w:t>
      </w:r>
      <w:r w:rsidRPr="007A5B12">
        <w:rPr>
          <w:b/>
          <w:bCs/>
          <w:i/>
          <w:iCs/>
        </w:rPr>
        <w:t>ne</w:t>
      </w:r>
      <w:proofErr w:type="spellEnd"/>
    </w:p>
    <w:p w14:paraId="73538287" w14:textId="77777777" w:rsidR="00D64F04" w:rsidRPr="007A5B12" w:rsidRDefault="00D64F04" w:rsidP="00D64F04">
      <w:r w:rsidRPr="007A5B12">
        <w:t xml:space="preserve">Kerstin Johnnson  </w:t>
      </w:r>
    </w:p>
    <w:p w14:paraId="65C37ACA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Dye analysis on the Khirbet </w:t>
      </w:r>
      <w:proofErr w:type="spellStart"/>
      <w:r w:rsidRPr="007A5B12">
        <w:rPr>
          <w:b/>
          <w:bCs/>
          <w:i/>
          <w:iCs/>
        </w:rPr>
        <w:t>Qazone</w:t>
      </w:r>
      <w:proofErr w:type="spellEnd"/>
      <w:r w:rsidRPr="007A5B12">
        <w:rPr>
          <w:b/>
          <w:bCs/>
          <w:i/>
          <w:iCs/>
        </w:rPr>
        <w:t xml:space="preserve"> Textiles</w:t>
      </w:r>
    </w:p>
    <w:p w14:paraId="174A7A11" w14:textId="77777777" w:rsidR="00D64F04" w:rsidRPr="007A5B12" w:rsidRDefault="00D64F04" w:rsidP="00D64F04">
      <w:r w:rsidRPr="007A5B12">
        <w:t xml:space="preserve">Masako Saito and Nana </w:t>
      </w:r>
      <w:proofErr w:type="spellStart"/>
      <w:r w:rsidRPr="007A5B12">
        <w:t>Kasasaku</w:t>
      </w:r>
      <w:proofErr w:type="spellEnd"/>
      <w:r w:rsidRPr="007A5B12">
        <w:t xml:space="preserve">  </w:t>
      </w:r>
    </w:p>
    <w:p w14:paraId="1F399A1F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Mass Spectrometric Identification of Natural Dyestuffs used for Ancient Textiles</w:t>
      </w:r>
    </w:p>
    <w:p w14:paraId="7FDA56B9" w14:textId="77777777" w:rsidR="00D64F04" w:rsidRPr="007A5B12" w:rsidRDefault="00D64F04" w:rsidP="00D64F04">
      <w:r w:rsidRPr="007A5B12">
        <w:t xml:space="preserve">Yoshiko Sasaki, Masanori Sato and Ken Sasaki  </w:t>
      </w:r>
    </w:p>
    <w:p w14:paraId="763DF1A3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The Sources and Properties of Natural Dyestuff Applied in East and West Tradition</w:t>
      </w:r>
    </w:p>
    <w:p w14:paraId="416BF2ED" w14:textId="77777777" w:rsidR="00D64F04" w:rsidRDefault="00D64F04" w:rsidP="00D64F04">
      <w:r w:rsidRPr="007A5B12">
        <w:t>Katarzyna Schmidt-</w:t>
      </w:r>
      <w:proofErr w:type="spellStart"/>
      <w:r w:rsidRPr="007A5B12">
        <w:t>Przewozna</w:t>
      </w:r>
      <w:proofErr w:type="spellEnd"/>
      <w:r w:rsidRPr="007A5B12">
        <w:t xml:space="preserve">  </w:t>
      </w:r>
    </w:p>
    <w:p w14:paraId="6444EFBB" w14:textId="77777777" w:rsidR="00B06B12" w:rsidRPr="007A5B12" w:rsidRDefault="00B06B12" w:rsidP="00D64F04"/>
    <w:p w14:paraId="6553398C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lastRenderedPageBreak/>
        <w:t>Studies on an early Ottoman rug, palazzo Barberini, Rome. Dyestuffs and fibres analysis as a support for conservation, art and history studies</w:t>
      </w:r>
    </w:p>
    <w:p w14:paraId="0794CD4F" w14:textId="41107674" w:rsidR="00D64F04" w:rsidRPr="007A5B12" w:rsidRDefault="00D64F04" w:rsidP="00D64F04">
      <w:pPr>
        <w:rPr>
          <w:lang w:val="it-IT"/>
        </w:rPr>
      </w:pPr>
      <w:r w:rsidRPr="007A5B12">
        <w:rPr>
          <w:lang w:val="it-IT"/>
        </w:rPr>
        <w:t xml:space="preserve">Claudio Tonin, R. Roggero and C. Di Nola  </w:t>
      </w:r>
    </w:p>
    <w:p w14:paraId="7294FC5B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The use of Indigo dyes as colorants in Thangkas painting of Tibet</w:t>
      </w:r>
    </w:p>
    <w:p w14:paraId="58A212C9" w14:textId="77777777" w:rsidR="00D64F04" w:rsidRPr="007A5B12" w:rsidRDefault="00D64F04" w:rsidP="00D64F04">
      <w:r w:rsidRPr="007A5B12">
        <w:t xml:space="preserve">Teresa Heady  </w:t>
      </w:r>
    </w:p>
    <w:p w14:paraId="5CB7A03B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Chromatographic Studies on Natural Dyes Used in Coptic Textiles</w:t>
      </w:r>
    </w:p>
    <w:p w14:paraId="0B8AD0E7" w14:textId="77777777" w:rsidR="00D64F04" w:rsidRPr="007A5B12" w:rsidRDefault="00D64F04" w:rsidP="00D64F04">
      <w:r w:rsidRPr="007A5B12">
        <w:t xml:space="preserve">Jowita Orska-Gawrys, Katarzyna Urbaniak-Walczak and Marek Trojanowicz  </w:t>
      </w:r>
    </w:p>
    <w:p w14:paraId="677CDCBF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Dye analysis of </w:t>
      </w:r>
      <w:proofErr w:type="spellStart"/>
      <w:r w:rsidRPr="007A5B12">
        <w:rPr>
          <w:b/>
          <w:bCs/>
          <w:i/>
          <w:iCs/>
        </w:rPr>
        <w:t>indo-Portugese</w:t>
      </w:r>
      <w:proofErr w:type="spellEnd"/>
      <w:r w:rsidRPr="007A5B12">
        <w:rPr>
          <w:b/>
          <w:bCs/>
          <w:i/>
          <w:iCs/>
        </w:rPr>
        <w:t xml:space="preserve"> silk yellow bedspreads of 16th to 17th Century from the collections of MNAA: a preliminary study</w:t>
      </w:r>
    </w:p>
    <w:p w14:paraId="3C2D7962" w14:textId="77777777" w:rsidR="00D64F04" w:rsidRPr="007A5B12" w:rsidRDefault="00D64F04" w:rsidP="00D64F04">
      <w:r w:rsidRPr="007A5B12">
        <w:t>Maria Jo</w:t>
      </w:r>
      <w:r w:rsidRPr="007A5B12">
        <w:rPr>
          <w:rFonts w:cs="Tahoma"/>
        </w:rPr>
        <w:t>a</w:t>
      </w:r>
      <w:r w:rsidRPr="007A5B12">
        <w:t xml:space="preserve">o Seixas de Melo, Teresa Pacheco, </w:t>
      </w:r>
      <w:proofErr w:type="spellStart"/>
      <w:r w:rsidRPr="007A5B12">
        <w:t>Ferdando</w:t>
      </w:r>
      <w:proofErr w:type="spellEnd"/>
      <w:r w:rsidRPr="007A5B12">
        <w:t xml:space="preserve"> Pina, Isabel Ribero and Carmo Serrano  </w:t>
      </w:r>
    </w:p>
    <w:p w14:paraId="379670F4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MAYA BLUE structure: some new insights</w:t>
      </w:r>
      <w:r w:rsidRPr="007A5B12">
        <w:rPr>
          <w:b/>
          <w:bCs/>
          <w:i/>
          <w:iCs/>
        </w:rPr>
        <w:tab/>
      </w:r>
    </w:p>
    <w:p w14:paraId="21781E01" w14:textId="77777777" w:rsidR="00D64F04" w:rsidRPr="007A5B12" w:rsidRDefault="00D64F04" w:rsidP="00D64F04">
      <w:pPr>
        <w:rPr>
          <w:lang w:val="it-IT"/>
        </w:rPr>
      </w:pPr>
      <w:r w:rsidRPr="007A5B12">
        <w:rPr>
          <w:lang w:val="it-IT"/>
        </w:rPr>
        <w:t xml:space="preserve">G. Chiari, R. Giustetto, J. Druzik, M. Schilling, C. Reyes-Valerio  </w:t>
      </w:r>
    </w:p>
    <w:p w14:paraId="1823CC48" w14:textId="77777777" w:rsidR="00D64F04" w:rsidRPr="007A5B12" w:rsidRDefault="00D64F04" w:rsidP="00D64F04">
      <w:pPr>
        <w:rPr>
          <w:lang w:val="it-IT"/>
        </w:rPr>
      </w:pPr>
      <w:r w:rsidRPr="007A5B12">
        <w:rPr>
          <w:lang w:val="it-IT"/>
        </w:rPr>
        <w:br w:type="page"/>
      </w:r>
    </w:p>
    <w:p w14:paraId="3060974F" w14:textId="77777777" w:rsidR="00D64F04" w:rsidRPr="007A5B12" w:rsidRDefault="00D64F04" w:rsidP="00D64F04">
      <w:r w:rsidRPr="007A5B12">
        <w:rPr>
          <w:b/>
          <w:bCs/>
        </w:rPr>
        <w:lastRenderedPageBreak/>
        <w:t>DHA 19 Edinburgh, Scotland, UK, 2000</w:t>
      </w:r>
    </w:p>
    <w:p w14:paraId="04999189" w14:textId="77777777" w:rsidR="00D64F04" w:rsidRPr="007A5B12" w:rsidRDefault="00D64F04" w:rsidP="00D64F04">
      <w:r w:rsidRPr="007A5B12">
        <w:t>Held at Royal Museum of Scotland, Chambers Street, Edinburgh EH1 1JF, 19-20 October 2000</w:t>
      </w:r>
    </w:p>
    <w:p w14:paraId="74F0DD6F" w14:textId="77777777" w:rsidR="00607118" w:rsidRDefault="00607118" w:rsidP="00607118"/>
    <w:p w14:paraId="576BE621" w14:textId="77777777" w:rsidR="00607118" w:rsidRDefault="00607118" w:rsidP="00607118">
      <w:pPr>
        <w:rPr>
          <w:b/>
          <w:bCs/>
        </w:rPr>
      </w:pPr>
      <w:r w:rsidRPr="0038008A">
        <w:rPr>
          <w:b/>
          <w:bCs/>
        </w:rPr>
        <w:t>*</w:t>
      </w:r>
      <w:r>
        <w:rPr>
          <w:b/>
          <w:bCs/>
        </w:rPr>
        <w:t xml:space="preserve"> </w:t>
      </w:r>
      <w:r w:rsidRPr="0038008A">
        <w:rPr>
          <w:b/>
          <w:bCs/>
        </w:rPr>
        <w:t>Published in proceedings</w:t>
      </w:r>
    </w:p>
    <w:p w14:paraId="61687519" w14:textId="77777777" w:rsidR="00607118" w:rsidRPr="0038008A" w:rsidRDefault="00607118" w:rsidP="00607118">
      <w:pPr>
        <w:rPr>
          <w:b/>
          <w:bCs/>
        </w:rPr>
      </w:pPr>
      <w:r>
        <w:rPr>
          <w:b/>
          <w:bCs/>
          <w:vertAlign w:val="superscript"/>
        </w:rPr>
        <w:t>‡</w:t>
      </w:r>
      <w:r w:rsidRPr="00A1152D">
        <w:rPr>
          <w:b/>
          <w:bCs/>
        </w:rPr>
        <w:t xml:space="preserve"> </w:t>
      </w:r>
      <w:r>
        <w:rPr>
          <w:b/>
          <w:bCs/>
        </w:rPr>
        <w:t>Published elsewhere</w:t>
      </w:r>
    </w:p>
    <w:p w14:paraId="7F613C9C" w14:textId="77777777" w:rsidR="00607118" w:rsidRPr="00A608B4" w:rsidRDefault="00607118" w:rsidP="00607118"/>
    <w:p w14:paraId="125F157B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Chasing Indigo into the New Millennium</w:t>
      </w:r>
    </w:p>
    <w:p w14:paraId="64C7D584" w14:textId="77777777" w:rsidR="00D64F04" w:rsidRPr="007A5B12" w:rsidRDefault="00D64F04" w:rsidP="00D64F04">
      <w:r w:rsidRPr="007A5B12">
        <w:t xml:space="preserve">Jenny Balfour-Paul  </w:t>
      </w:r>
    </w:p>
    <w:p w14:paraId="61570DE1" w14:textId="77777777" w:rsidR="00D64F04" w:rsidRPr="007A5B12" w:rsidRDefault="00D64F04" w:rsidP="00D64F04"/>
    <w:p w14:paraId="63BC6447" w14:textId="560DCCA6" w:rsidR="00D64F04" w:rsidRPr="007A5B12" w:rsidRDefault="002D344A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 xml:space="preserve">Soluble </w:t>
      </w:r>
      <w:proofErr w:type="spellStart"/>
      <w:r w:rsidR="00D64F04" w:rsidRPr="007A5B12">
        <w:rPr>
          <w:b/>
          <w:bCs/>
          <w:i/>
          <w:iCs/>
        </w:rPr>
        <w:t>Indigotins</w:t>
      </w:r>
      <w:proofErr w:type="spellEnd"/>
    </w:p>
    <w:p w14:paraId="4D5FD514" w14:textId="77777777" w:rsidR="00D64F04" w:rsidRPr="007A5B12" w:rsidRDefault="00D64F04" w:rsidP="00D64F04">
      <w:r w:rsidRPr="007A5B12">
        <w:t xml:space="preserve">Gundula Voss  </w:t>
      </w:r>
    </w:p>
    <w:p w14:paraId="707E3F92" w14:textId="77777777" w:rsidR="00D64F04" w:rsidRPr="007A5B12" w:rsidRDefault="00D64F04" w:rsidP="00D64F04"/>
    <w:p w14:paraId="3659C60A" w14:textId="484B995C" w:rsidR="00D64F04" w:rsidRPr="007A5B12" w:rsidRDefault="00DD574C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Chemical Studies of Purpura Patula</w:t>
      </w:r>
    </w:p>
    <w:p w14:paraId="2D0F4D2B" w14:textId="77777777" w:rsidR="00D64F04" w:rsidRPr="007A5B12" w:rsidRDefault="00D64F04" w:rsidP="00D64F04">
      <w:r w:rsidRPr="007A5B12">
        <w:t xml:space="preserve">Robert Withnall, Ludwig Naegel, Dharmesh Patel, Chris Cooksey  </w:t>
      </w:r>
    </w:p>
    <w:p w14:paraId="3F1034CD" w14:textId="77777777" w:rsidR="00D64F04" w:rsidRPr="007A5B12" w:rsidRDefault="00D64F04" w:rsidP="00D64F04"/>
    <w:p w14:paraId="6BC66F91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The Disappearance of Real Purple in the Early Middle Ages</w:t>
      </w:r>
    </w:p>
    <w:p w14:paraId="36B2F860" w14:textId="77777777" w:rsidR="00D64F04" w:rsidRPr="007A5B12" w:rsidRDefault="00D64F04" w:rsidP="00D64F04">
      <w:r w:rsidRPr="007A5B12">
        <w:t xml:space="preserve">Hero Granger-Taylor  </w:t>
      </w:r>
    </w:p>
    <w:p w14:paraId="0AEF4788" w14:textId="77777777" w:rsidR="00D64F04" w:rsidRPr="007A5B12" w:rsidRDefault="00D64F04" w:rsidP="00D64F04"/>
    <w:p w14:paraId="1897D8EB" w14:textId="07CE15E9" w:rsidR="00D64F04" w:rsidRPr="007A5B12" w:rsidRDefault="00EA4757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Some Pre-Perkin Synthetic Routes to Purple</w:t>
      </w:r>
    </w:p>
    <w:p w14:paraId="14695ECE" w14:textId="77777777" w:rsidR="00D64F04" w:rsidRPr="007A5B12" w:rsidRDefault="00D64F04" w:rsidP="00D64F04">
      <w:r w:rsidRPr="007A5B12">
        <w:t xml:space="preserve">Alan Dronsfield and Chris Cooksey  </w:t>
      </w:r>
    </w:p>
    <w:p w14:paraId="2966B77D" w14:textId="77777777" w:rsidR="00D64F04" w:rsidRPr="007A5B12" w:rsidRDefault="00D64F04" w:rsidP="00D64F04"/>
    <w:p w14:paraId="649A0828" w14:textId="4F1B1FA9" w:rsidR="00D64F04" w:rsidRPr="007A5B12" w:rsidRDefault="000423CE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Blue and Purple Dyestuffs used for Ancient Textiles</w:t>
      </w:r>
    </w:p>
    <w:p w14:paraId="0437C6E5" w14:textId="77777777" w:rsidR="00D64F04" w:rsidRPr="007A5B12" w:rsidRDefault="00D64F04" w:rsidP="00D64F04">
      <w:proofErr w:type="spellStart"/>
      <w:r w:rsidRPr="007A5B12">
        <w:t>Manasori</w:t>
      </w:r>
      <w:proofErr w:type="spellEnd"/>
      <w:r w:rsidRPr="007A5B12">
        <w:t xml:space="preserve"> Sato  </w:t>
      </w:r>
    </w:p>
    <w:p w14:paraId="6AD5E2EE" w14:textId="77777777" w:rsidR="00D64F04" w:rsidRPr="007A5B12" w:rsidRDefault="00D64F04" w:rsidP="00D64F04"/>
    <w:p w14:paraId="2A6FB6F4" w14:textId="55DFFD21" w:rsidR="00D64F04" w:rsidRPr="007A5B12" w:rsidRDefault="00F53343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Dyes in the Scottish Tartan Trade of the late 18th/early 19th Century</w:t>
      </w:r>
    </w:p>
    <w:p w14:paraId="1ACA7719" w14:textId="77777777" w:rsidR="00D64F04" w:rsidRPr="007A5B12" w:rsidRDefault="00D64F04" w:rsidP="00D64F04">
      <w:r w:rsidRPr="007A5B12">
        <w:t xml:space="preserve">Anita Quye, Hugh Cheape, John Burnett  </w:t>
      </w:r>
    </w:p>
    <w:p w14:paraId="6447C65B" w14:textId="77777777" w:rsidR="00D64F04" w:rsidRPr="007A5B12" w:rsidRDefault="00D64F04" w:rsidP="00D64F04"/>
    <w:p w14:paraId="30918DD1" w14:textId="261B73B9" w:rsidR="00D64F04" w:rsidRPr="007A5B12" w:rsidRDefault="00CE5741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Dyes in Romanian Religious Embroideries</w:t>
      </w:r>
    </w:p>
    <w:p w14:paraId="5AFA4EF6" w14:textId="77777777" w:rsidR="00D64F04" w:rsidRPr="007A5B12" w:rsidRDefault="00D64F04" w:rsidP="00D64F04">
      <w:r w:rsidRPr="007A5B12">
        <w:t xml:space="preserve">Jan Wouters and Irina Petroviciu  </w:t>
      </w:r>
    </w:p>
    <w:p w14:paraId="4FB40A82" w14:textId="77777777" w:rsidR="00D64F04" w:rsidRDefault="00D64F04" w:rsidP="00D64F04"/>
    <w:p w14:paraId="08EAF859" w14:textId="77777777" w:rsidR="00FF22F6" w:rsidRPr="007A5B12" w:rsidRDefault="00FF22F6" w:rsidP="00D64F04"/>
    <w:p w14:paraId="49040095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lastRenderedPageBreak/>
        <w:t>Recent Developments in the Chemistry of Black Inks and Dyes Containing Iron</w:t>
      </w:r>
    </w:p>
    <w:p w14:paraId="3997286D" w14:textId="77777777" w:rsidR="00D64F04" w:rsidRPr="007A5B12" w:rsidRDefault="00D64F04" w:rsidP="00D64F04">
      <w:r w:rsidRPr="007A5B12">
        <w:t xml:space="preserve">Vincent Daniels  </w:t>
      </w:r>
    </w:p>
    <w:p w14:paraId="76F69E55" w14:textId="77777777" w:rsidR="00D64F04" w:rsidRPr="007A5B12" w:rsidRDefault="00D64F04" w:rsidP="00D64F04"/>
    <w:p w14:paraId="6E2520AE" w14:textId="5BAFBE1C" w:rsidR="00D64F04" w:rsidRPr="007A5B12" w:rsidRDefault="008551E8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Did the Medieval Illuminator know how to prevent Oxidative Damage ?</w:t>
      </w:r>
    </w:p>
    <w:p w14:paraId="2163B284" w14:textId="77777777" w:rsidR="00D64F04" w:rsidRPr="007A5B12" w:rsidRDefault="00D64F04" w:rsidP="00D64F04">
      <w:r w:rsidRPr="007A5B12">
        <w:t xml:space="preserve">Brian Davies  </w:t>
      </w:r>
    </w:p>
    <w:p w14:paraId="08C43CCF" w14:textId="77777777" w:rsidR="00D64F04" w:rsidRPr="007A5B12" w:rsidRDefault="00D64F04" w:rsidP="00D64F04"/>
    <w:p w14:paraId="6B5D9648" w14:textId="4CA28570" w:rsidR="00D64F04" w:rsidRPr="007A5B12" w:rsidRDefault="00AB754D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The Reproduction of a Traditional Votive Figure based on the Non-Destructive Analysis of Colourants</w:t>
      </w:r>
    </w:p>
    <w:p w14:paraId="005B3422" w14:textId="77777777" w:rsidR="00D64F04" w:rsidRPr="007A5B12" w:rsidRDefault="00D64F04" w:rsidP="00D64F04">
      <w:r w:rsidRPr="007A5B12">
        <w:t xml:space="preserve">Yasuko Noda, Masahiro Kasamatu &amp; Susumu Shimoyama  </w:t>
      </w:r>
    </w:p>
    <w:p w14:paraId="45EBA616" w14:textId="77777777" w:rsidR="00D64F04" w:rsidRPr="007A5B12" w:rsidRDefault="00D64F04" w:rsidP="00D64F04"/>
    <w:p w14:paraId="7C4F7A7F" w14:textId="43CD1288" w:rsidR="00D64F04" w:rsidRPr="007A5B12" w:rsidRDefault="00E648A0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Application of Transmission Electron Microscopy (TEM) in the Research of Inorganic Colourants in Medieval Stained Glass Windows and Parchment illustrations.</w:t>
      </w:r>
    </w:p>
    <w:p w14:paraId="101B66EE" w14:textId="77777777" w:rsidR="00D64F04" w:rsidRPr="007A5B12" w:rsidRDefault="00D64F04" w:rsidP="00D64F04">
      <w:r w:rsidRPr="007A5B12">
        <w:t xml:space="preserve">Peggy Fredrickx  </w:t>
      </w:r>
    </w:p>
    <w:p w14:paraId="064877A1" w14:textId="77777777" w:rsidR="00D64F04" w:rsidRPr="007A5B12" w:rsidRDefault="00D64F04" w:rsidP="00D64F04"/>
    <w:p w14:paraId="252213B0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The Names of Madder in Historical Literature in Relationship with the Root Contents</w:t>
      </w:r>
    </w:p>
    <w:p w14:paraId="275A0342" w14:textId="77777777" w:rsidR="00D64F04" w:rsidRPr="007A5B12" w:rsidRDefault="00D64F04" w:rsidP="00D64F04">
      <w:r w:rsidRPr="007A5B12">
        <w:t xml:space="preserve">Dominique Cardon and Claude Andary  </w:t>
      </w:r>
    </w:p>
    <w:p w14:paraId="433BB6EB" w14:textId="77777777" w:rsidR="00D64F04" w:rsidRPr="007A5B12" w:rsidRDefault="00D64F04" w:rsidP="00D64F04"/>
    <w:p w14:paraId="64E53B32" w14:textId="52133BB5" w:rsidR="00D64F04" w:rsidRPr="007A5B12" w:rsidRDefault="00D16D3B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Recipes in Apothecam - Pharmacy Price Lists as a new type of Documentary Source</w:t>
      </w:r>
    </w:p>
    <w:p w14:paraId="491CE799" w14:textId="77777777" w:rsidR="00D64F04" w:rsidRPr="007A5B12" w:rsidRDefault="00D64F04" w:rsidP="00D64F04">
      <w:r w:rsidRPr="007A5B12">
        <w:t xml:space="preserve">Christoph Krekel  </w:t>
      </w:r>
    </w:p>
    <w:p w14:paraId="74EDAAC7" w14:textId="77777777" w:rsidR="00D64F04" w:rsidRPr="007A5B12" w:rsidRDefault="00D64F04" w:rsidP="00D64F04"/>
    <w:p w14:paraId="5CBD7819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Where have all the Safflower Reds Gone ? Part 2</w:t>
      </w:r>
    </w:p>
    <w:p w14:paraId="6BB52ED2" w14:textId="77777777" w:rsidR="00D64F04" w:rsidRPr="007A5B12" w:rsidRDefault="00D64F04" w:rsidP="00D64F04">
      <w:r w:rsidRPr="007A5B12">
        <w:t xml:space="preserve">Zvi Koren  </w:t>
      </w:r>
    </w:p>
    <w:p w14:paraId="20D22308" w14:textId="77777777" w:rsidR="00D64F04" w:rsidRPr="007A5B12" w:rsidRDefault="00D64F04" w:rsidP="00D64F04"/>
    <w:p w14:paraId="38969D62" w14:textId="46E65FE7" w:rsidR="00D64F04" w:rsidRPr="007A5B12" w:rsidRDefault="00D16D3B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Nathaniel Bacon's '</w:t>
      </w:r>
      <w:proofErr w:type="spellStart"/>
      <w:r w:rsidR="00D64F04" w:rsidRPr="007A5B12">
        <w:rPr>
          <w:b/>
          <w:bCs/>
          <w:i/>
          <w:iCs/>
        </w:rPr>
        <w:t>pinke</w:t>
      </w:r>
      <w:proofErr w:type="spellEnd"/>
      <w:r w:rsidR="00D64F04" w:rsidRPr="007A5B12">
        <w:rPr>
          <w:b/>
          <w:bCs/>
          <w:i/>
          <w:iCs/>
        </w:rPr>
        <w:t>'</w:t>
      </w:r>
    </w:p>
    <w:p w14:paraId="05208A47" w14:textId="77777777" w:rsidR="00D64F04" w:rsidRPr="007A5B12" w:rsidRDefault="00D64F04" w:rsidP="00D64F04">
      <w:r w:rsidRPr="007A5B12">
        <w:t xml:space="preserve">Jo Kirby  </w:t>
      </w:r>
    </w:p>
    <w:p w14:paraId="4C6578D2" w14:textId="77777777" w:rsidR="00D64F04" w:rsidRPr="007A5B12" w:rsidRDefault="00D64F04" w:rsidP="00D64F04"/>
    <w:p w14:paraId="6BD8DE83" w14:textId="656CD32E" w:rsidR="00D64F04" w:rsidRPr="007A5B12" w:rsidRDefault="00EC1A6C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Organic Chromatic Materials in 17th Century Material Portrait of the Russian Patriarch Nikon of the Moscow State History Museum</w:t>
      </w:r>
    </w:p>
    <w:p w14:paraId="79DD39B4" w14:textId="77777777" w:rsidR="00D64F04" w:rsidRPr="007A5B12" w:rsidRDefault="00D64F04" w:rsidP="00D64F04">
      <w:r w:rsidRPr="007A5B12">
        <w:t xml:space="preserve">Olga Lantratova  </w:t>
      </w:r>
    </w:p>
    <w:p w14:paraId="36FBA0CF" w14:textId="77777777" w:rsidR="00D64F04" w:rsidRPr="007A5B12" w:rsidRDefault="00D64F04" w:rsidP="00D64F04"/>
    <w:p w14:paraId="6E54E6C2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The Technology of Colour Protein Lacquers</w:t>
      </w:r>
    </w:p>
    <w:p w14:paraId="4A259E35" w14:textId="77777777" w:rsidR="00D64F04" w:rsidRPr="007A5B12" w:rsidRDefault="00D64F04" w:rsidP="00D64F04">
      <w:r w:rsidRPr="007A5B12">
        <w:t xml:space="preserve">Valery Golikov  </w:t>
      </w:r>
    </w:p>
    <w:p w14:paraId="2033294D" w14:textId="77777777" w:rsidR="00D64F04" w:rsidRPr="007A5B12" w:rsidRDefault="00D64F04" w:rsidP="00D64F04"/>
    <w:p w14:paraId="65C444D7" w14:textId="42EE953C" w:rsidR="00D64F04" w:rsidRPr="007A5B12" w:rsidRDefault="00F53343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Colours in the Andes: Royal Inka Garments and Colonial Documents of the 16th - 17th Century Peru</w:t>
      </w:r>
    </w:p>
    <w:p w14:paraId="3591CC17" w14:textId="77777777" w:rsidR="00D64F04" w:rsidRPr="007A5B12" w:rsidRDefault="00D64F04" w:rsidP="00D64F04">
      <w:r w:rsidRPr="007A5B12">
        <w:t xml:space="preserve">Elena Phipps  </w:t>
      </w:r>
    </w:p>
    <w:p w14:paraId="354F5BFB" w14:textId="77777777" w:rsidR="00D64F04" w:rsidRPr="007A5B12" w:rsidRDefault="00D64F04" w:rsidP="00D64F04"/>
    <w:p w14:paraId="40888CEB" w14:textId="394625A2" w:rsidR="00D64F04" w:rsidRPr="007A5B12" w:rsidRDefault="00FF22F6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New Dye Research on Palmyra Textiles</w:t>
      </w:r>
    </w:p>
    <w:p w14:paraId="5192D9F4" w14:textId="77777777" w:rsidR="00D64F04" w:rsidRPr="007A5B12" w:rsidRDefault="00D64F04" w:rsidP="00D64F04">
      <w:r w:rsidRPr="007A5B12">
        <w:t xml:space="preserve">Harald Böhmer </w:t>
      </w:r>
    </w:p>
    <w:p w14:paraId="09C04388" w14:textId="77777777" w:rsidR="00D64F04" w:rsidRPr="007A5B12" w:rsidRDefault="00D64F04" w:rsidP="00D64F04"/>
    <w:p w14:paraId="2FEB5C60" w14:textId="60F5766D" w:rsidR="00D64F04" w:rsidRPr="007A5B12" w:rsidRDefault="00E648A0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 xml:space="preserve">Dye Analysis of </w:t>
      </w:r>
      <w:proofErr w:type="spellStart"/>
      <w:r w:rsidR="00D64F04" w:rsidRPr="007A5B12">
        <w:rPr>
          <w:b/>
          <w:bCs/>
          <w:i/>
          <w:iCs/>
        </w:rPr>
        <w:t>Khirbat</w:t>
      </w:r>
      <w:proofErr w:type="spellEnd"/>
      <w:r w:rsidR="00D64F04" w:rsidRPr="007A5B12">
        <w:rPr>
          <w:b/>
          <w:bCs/>
          <w:i/>
          <w:iCs/>
        </w:rPr>
        <w:t xml:space="preserve"> </w:t>
      </w:r>
      <w:proofErr w:type="spellStart"/>
      <w:r w:rsidR="00D64F04" w:rsidRPr="007A5B12">
        <w:rPr>
          <w:b/>
          <w:bCs/>
          <w:i/>
          <w:iCs/>
        </w:rPr>
        <w:t>Qazone</w:t>
      </w:r>
      <w:proofErr w:type="spellEnd"/>
      <w:r w:rsidR="00D64F04" w:rsidRPr="007A5B12">
        <w:rPr>
          <w:b/>
          <w:bCs/>
          <w:i/>
          <w:iCs/>
        </w:rPr>
        <w:t xml:space="preserve"> Textiles at the British Museum</w:t>
      </w:r>
    </w:p>
    <w:p w14:paraId="7343898B" w14:textId="2790C1F3" w:rsidR="00D64F04" w:rsidRPr="007A5B12" w:rsidRDefault="00D64F04" w:rsidP="00D64F04">
      <w:r w:rsidRPr="007A5B12">
        <w:t xml:space="preserve">John Fields </w:t>
      </w:r>
    </w:p>
    <w:p w14:paraId="01007BF5" w14:textId="77777777" w:rsidR="00D64F04" w:rsidRDefault="00D64F04" w:rsidP="00D64F04"/>
    <w:p w14:paraId="504AABDB" w14:textId="77777777" w:rsidR="008551E8" w:rsidRPr="007A5B12" w:rsidRDefault="008551E8" w:rsidP="00D64F04"/>
    <w:p w14:paraId="0AA00D32" w14:textId="77777777" w:rsidR="00D64F04" w:rsidRPr="007A5B12" w:rsidRDefault="00D64F04" w:rsidP="00D64F04">
      <w:pPr>
        <w:rPr>
          <w:b/>
          <w:bCs/>
        </w:rPr>
      </w:pPr>
      <w:r w:rsidRPr="007A5B12">
        <w:rPr>
          <w:b/>
          <w:bCs/>
        </w:rPr>
        <w:t xml:space="preserve">Posters </w:t>
      </w:r>
    </w:p>
    <w:p w14:paraId="3926EA91" w14:textId="35728166" w:rsidR="00D64F04" w:rsidRPr="007A5B12" w:rsidRDefault="00A761D9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**</w:t>
      </w:r>
      <w:r w:rsidR="00D64F04" w:rsidRPr="007A5B12">
        <w:rPr>
          <w:b/>
          <w:bCs/>
          <w:i/>
          <w:iCs/>
        </w:rPr>
        <w:t>The Analysis of Flavonoid Dyed Ancient Textiles by PDA-HPLC and LC-MS</w:t>
      </w:r>
    </w:p>
    <w:p w14:paraId="250192E2" w14:textId="77777777" w:rsidR="00D64F04" w:rsidRPr="007A5B12" w:rsidRDefault="00D64F04" w:rsidP="00D64F04">
      <w:r w:rsidRPr="007A5B12">
        <w:t xml:space="preserve">Ester Ferreira   </w:t>
      </w:r>
    </w:p>
    <w:p w14:paraId="486CADEF" w14:textId="760CAC93" w:rsidR="00D64F04" w:rsidRPr="007A5B12" w:rsidRDefault="00EC5195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 xml:space="preserve">Iron Sensitised Degradation of Black-Dyed </w:t>
      </w:r>
      <w:proofErr w:type="spellStart"/>
      <w:r w:rsidR="00D64F04" w:rsidRPr="007A5B12">
        <w:rPr>
          <w:b/>
          <w:bCs/>
          <w:i/>
          <w:iCs/>
        </w:rPr>
        <w:t>Maori</w:t>
      </w:r>
      <w:proofErr w:type="spellEnd"/>
      <w:r w:rsidR="00D64F04" w:rsidRPr="007A5B12">
        <w:rPr>
          <w:b/>
          <w:bCs/>
          <w:i/>
          <w:iCs/>
        </w:rPr>
        <w:t xml:space="preserve"> Textiles</w:t>
      </w:r>
    </w:p>
    <w:p w14:paraId="0C598EC2" w14:textId="77777777" w:rsidR="00D64F04" w:rsidRPr="007A5B12" w:rsidRDefault="00D64F04" w:rsidP="00D64F04">
      <w:r w:rsidRPr="007A5B12">
        <w:t xml:space="preserve">Gerald Smith  </w:t>
      </w:r>
    </w:p>
    <w:p w14:paraId="62C64F4A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Alexander Dedekind and the Tyrian Purple</w:t>
      </w:r>
    </w:p>
    <w:p w14:paraId="6CDCA72B" w14:textId="77777777" w:rsidR="00D64F04" w:rsidRPr="007A5B12" w:rsidRDefault="00D64F04" w:rsidP="00D64F04">
      <w:r w:rsidRPr="007A5B12">
        <w:t xml:space="preserve">Rolf Haubrichs  </w:t>
      </w:r>
    </w:p>
    <w:p w14:paraId="6805FBEE" w14:textId="7088F795" w:rsidR="00D64F04" w:rsidRPr="007A5B12" w:rsidRDefault="008551E8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Experimental Pattern about the Moroccan's Practices and Customs Bound to a specific Dye: Saffron</w:t>
      </w:r>
    </w:p>
    <w:p w14:paraId="489EB519" w14:textId="77777777" w:rsidR="00D64F04" w:rsidRPr="007A5B12" w:rsidRDefault="00D64F04" w:rsidP="00D64F04">
      <w:r w:rsidRPr="007A5B12">
        <w:t xml:space="preserve">Jerome Dupont  </w:t>
      </w:r>
    </w:p>
    <w:p w14:paraId="0B965F8B" w14:textId="33B230FB" w:rsidR="00D64F04" w:rsidRPr="007A5B12" w:rsidRDefault="002D344A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Dyeing in Purple Shade with Fresh Leaves of Japanese Indigo Plant</w:t>
      </w:r>
    </w:p>
    <w:p w14:paraId="22DC1AB5" w14:textId="77777777" w:rsidR="00D64F04" w:rsidRPr="007A5B12" w:rsidRDefault="00D64F04" w:rsidP="00D64F04">
      <w:r w:rsidRPr="007A5B12">
        <w:t xml:space="preserve">Satoshi </w:t>
      </w:r>
      <w:proofErr w:type="spellStart"/>
      <w:r w:rsidRPr="007A5B12">
        <w:t>Ushida</w:t>
      </w:r>
      <w:proofErr w:type="spellEnd"/>
      <w:r w:rsidRPr="007A5B12">
        <w:t xml:space="preserve">  </w:t>
      </w:r>
    </w:p>
    <w:p w14:paraId="70F968F8" w14:textId="082B3CBA" w:rsidR="00D64F04" w:rsidRPr="007A5B12" w:rsidRDefault="00EA4757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 xml:space="preserve">The use of </w:t>
      </w:r>
      <w:proofErr w:type="spellStart"/>
      <w:r w:rsidR="00D64F04" w:rsidRPr="007A5B12">
        <w:rPr>
          <w:b/>
          <w:bCs/>
          <w:i/>
          <w:iCs/>
        </w:rPr>
        <w:t>Cyclododecane</w:t>
      </w:r>
      <w:proofErr w:type="spellEnd"/>
      <w:r w:rsidR="00D64F04" w:rsidRPr="007A5B12">
        <w:rPr>
          <w:b/>
          <w:bCs/>
          <w:i/>
          <w:iCs/>
        </w:rPr>
        <w:t xml:space="preserve"> for the Fixation of Bleeding Dyes in Paper and Textiles: A Critical Evaluation of Application Methods</w:t>
      </w:r>
    </w:p>
    <w:p w14:paraId="2B3CDC6B" w14:textId="77777777" w:rsidR="00D64F04" w:rsidRPr="007A5B12" w:rsidRDefault="00D64F04" w:rsidP="00D64F04">
      <w:r w:rsidRPr="007A5B12">
        <w:t xml:space="preserve">Annemette Bruselius Scharff  </w:t>
      </w:r>
    </w:p>
    <w:p w14:paraId="58E0C51E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Application of Transmission Electron Microscopy (TEM) in the research of Inorganic Colourants in Medieval Stained Glass Windows and Parchment Illustrations</w:t>
      </w:r>
    </w:p>
    <w:p w14:paraId="41F6FE58" w14:textId="77777777" w:rsidR="00D64F04" w:rsidRPr="007A5B12" w:rsidRDefault="00D64F04" w:rsidP="00D64F04">
      <w:r w:rsidRPr="007A5B12">
        <w:t xml:space="preserve">Peggy Fredrickx  </w:t>
      </w:r>
    </w:p>
    <w:p w14:paraId="3B8845C5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LC-MS as a means for determining the use of </w:t>
      </w:r>
      <w:proofErr w:type="spellStart"/>
      <w:r w:rsidRPr="007A5B12">
        <w:rPr>
          <w:b/>
          <w:bCs/>
          <w:i/>
          <w:iCs/>
        </w:rPr>
        <w:t>Arrabidea</w:t>
      </w:r>
      <w:proofErr w:type="spellEnd"/>
      <w:r w:rsidRPr="007A5B12">
        <w:rPr>
          <w:b/>
          <w:bCs/>
          <w:i/>
          <w:iCs/>
        </w:rPr>
        <w:t xml:space="preserve"> Chica in Archaeological Textiles</w:t>
      </w:r>
    </w:p>
    <w:p w14:paraId="75E95B33" w14:textId="77777777" w:rsidR="00D64F04" w:rsidRDefault="00D64F04" w:rsidP="00D64F04">
      <w:r w:rsidRPr="007A5B12">
        <w:t xml:space="preserve">Beatriz Devia  </w:t>
      </w:r>
    </w:p>
    <w:p w14:paraId="017EF65B" w14:textId="77777777" w:rsidR="008551E8" w:rsidRPr="007A5B12" w:rsidRDefault="008551E8" w:rsidP="00D64F04"/>
    <w:p w14:paraId="145C9C0E" w14:textId="4B4C746C" w:rsidR="00D64F04" w:rsidRPr="007A5B12" w:rsidRDefault="000423CE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Identification of Six Natural Red Dyes by HPLC</w:t>
      </w:r>
    </w:p>
    <w:p w14:paraId="3FDB878C" w14:textId="77777777" w:rsidR="00D64F04" w:rsidRPr="007A5B12" w:rsidRDefault="00D64F04" w:rsidP="00D64F04">
      <w:r w:rsidRPr="007A5B12">
        <w:t xml:space="preserve">Masako Saito  </w:t>
      </w:r>
    </w:p>
    <w:p w14:paraId="63EBE41E" w14:textId="77777777" w:rsidR="00D64F04" w:rsidRPr="007A5B12" w:rsidRDefault="00D64F04" w:rsidP="00D64F04"/>
    <w:p w14:paraId="6B9B4011" w14:textId="77777777" w:rsidR="00D64F04" w:rsidRPr="007A5B12" w:rsidRDefault="00D64F04" w:rsidP="00D64F04">
      <w:r w:rsidRPr="007A5B12">
        <w:br w:type="page"/>
      </w:r>
    </w:p>
    <w:p w14:paraId="3DF5BEF7" w14:textId="77777777" w:rsidR="00D64F04" w:rsidRPr="007A5B12" w:rsidRDefault="00D64F04" w:rsidP="00D64F04">
      <w:r w:rsidRPr="007A5B12">
        <w:rPr>
          <w:b/>
          <w:bCs/>
        </w:rPr>
        <w:lastRenderedPageBreak/>
        <w:t>DHA 18 Brussels, Belgium, 1999</w:t>
      </w:r>
    </w:p>
    <w:p w14:paraId="17ABEE10" w14:textId="77777777" w:rsidR="00D64F04" w:rsidRPr="007A5B12" w:rsidRDefault="00D64F04" w:rsidP="00D64F04">
      <w:r w:rsidRPr="007A5B12">
        <w:t>held at Royal Institute for Cultural Heritage, Brussels.</w:t>
      </w:r>
    </w:p>
    <w:p w14:paraId="0FACE3D0" w14:textId="77777777" w:rsidR="00607118" w:rsidRDefault="00607118" w:rsidP="00607118"/>
    <w:p w14:paraId="76AC622C" w14:textId="77777777" w:rsidR="00607118" w:rsidRDefault="00607118" w:rsidP="00607118">
      <w:pPr>
        <w:rPr>
          <w:b/>
          <w:bCs/>
        </w:rPr>
      </w:pPr>
      <w:r w:rsidRPr="0038008A">
        <w:rPr>
          <w:b/>
          <w:bCs/>
        </w:rPr>
        <w:t>*</w:t>
      </w:r>
      <w:r>
        <w:rPr>
          <w:b/>
          <w:bCs/>
        </w:rPr>
        <w:t xml:space="preserve"> </w:t>
      </w:r>
      <w:r w:rsidRPr="0038008A">
        <w:rPr>
          <w:b/>
          <w:bCs/>
        </w:rPr>
        <w:t>Published in proceedings</w:t>
      </w:r>
    </w:p>
    <w:p w14:paraId="4E3F3A5A" w14:textId="77777777" w:rsidR="00607118" w:rsidRPr="0038008A" w:rsidRDefault="00607118" w:rsidP="00607118">
      <w:pPr>
        <w:rPr>
          <w:b/>
          <w:bCs/>
        </w:rPr>
      </w:pPr>
      <w:r>
        <w:rPr>
          <w:b/>
          <w:bCs/>
          <w:vertAlign w:val="superscript"/>
        </w:rPr>
        <w:t>‡</w:t>
      </w:r>
      <w:r w:rsidRPr="00A1152D">
        <w:rPr>
          <w:b/>
          <w:bCs/>
        </w:rPr>
        <w:t xml:space="preserve"> </w:t>
      </w:r>
      <w:r>
        <w:rPr>
          <w:b/>
          <w:bCs/>
        </w:rPr>
        <w:t>Published elsewhere</w:t>
      </w:r>
    </w:p>
    <w:p w14:paraId="6AAE7F03" w14:textId="77777777" w:rsidR="00607118" w:rsidRPr="00A608B4" w:rsidRDefault="00607118" w:rsidP="00607118"/>
    <w:p w14:paraId="453CED33" w14:textId="4F56A7DD" w:rsidR="00D64F04" w:rsidRPr="00607118" w:rsidRDefault="00C955F1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607118">
        <w:rPr>
          <w:b/>
          <w:bCs/>
          <w:i/>
          <w:iCs/>
        </w:rPr>
        <w:t xml:space="preserve">Traditional </w:t>
      </w:r>
      <w:proofErr w:type="spellStart"/>
      <w:r w:rsidR="00D64F04" w:rsidRPr="00607118">
        <w:rPr>
          <w:b/>
          <w:bCs/>
          <w:i/>
          <w:iCs/>
        </w:rPr>
        <w:t>Maori</w:t>
      </w:r>
      <w:proofErr w:type="spellEnd"/>
      <w:r w:rsidR="00D64F04" w:rsidRPr="00607118">
        <w:rPr>
          <w:b/>
          <w:bCs/>
          <w:i/>
          <w:iCs/>
        </w:rPr>
        <w:t xml:space="preserve"> dyes</w:t>
      </w:r>
    </w:p>
    <w:p w14:paraId="4D6499D7" w14:textId="77777777" w:rsidR="00D64F04" w:rsidRPr="007A5B12" w:rsidRDefault="00D64F04" w:rsidP="00D64F04">
      <w:pPr>
        <w:rPr>
          <w:lang w:val="fr-FR"/>
        </w:rPr>
      </w:pPr>
      <w:r w:rsidRPr="007A5B12">
        <w:rPr>
          <w:lang w:val="fr-FR"/>
        </w:rPr>
        <w:t xml:space="preserve">R. Te </w:t>
      </w:r>
      <w:proofErr w:type="spellStart"/>
      <w:r w:rsidRPr="007A5B12">
        <w:rPr>
          <w:lang w:val="fr-FR"/>
        </w:rPr>
        <w:t>Kanawa</w:t>
      </w:r>
      <w:proofErr w:type="spellEnd"/>
      <w:r w:rsidRPr="007A5B12">
        <w:rPr>
          <w:lang w:val="fr-FR"/>
        </w:rPr>
        <w:t xml:space="preserve"> et al.  </w:t>
      </w:r>
    </w:p>
    <w:p w14:paraId="276E9E8E" w14:textId="77777777" w:rsidR="00D64F04" w:rsidRPr="007A5B12" w:rsidRDefault="00D64F04" w:rsidP="00D64F04">
      <w:pPr>
        <w:rPr>
          <w:lang w:val="fr-FR"/>
        </w:rPr>
      </w:pPr>
    </w:p>
    <w:p w14:paraId="59C57212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Additional chemical screening on </w:t>
      </w:r>
      <w:proofErr w:type="spellStart"/>
      <w:r w:rsidRPr="007A5B12">
        <w:rPr>
          <w:b/>
          <w:bCs/>
          <w:i/>
          <w:iCs/>
        </w:rPr>
        <w:t>Maori</w:t>
      </w:r>
      <w:proofErr w:type="spellEnd"/>
      <w:r w:rsidRPr="007A5B12">
        <w:rPr>
          <w:b/>
          <w:bCs/>
          <w:i/>
          <w:iCs/>
        </w:rPr>
        <w:t xml:space="preserve"> dye plants</w:t>
      </w:r>
    </w:p>
    <w:p w14:paraId="06B5F722" w14:textId="77777777" w:rsidR="00D64F04" w:rsidRPr="007A5B12" w:rsidRDefault="00D64F04" w:rsidP="00D64F04">
      <w:r w:rsidRPr="007A5B12">
        <w:t xml:space="preserve">C. Andary et al.  </w:t>
      </w:r>
    </w:p>
    <w:p w14:paraId="0DD6779F" w14:textId="77777777" w:rsidR="00D64F04" w:rsidRPr="007A5B12" w:rsidRDefault="00D64F04" w:rsidP="00D64F04"/>
    <w:p w14:paraId="77B7BEF0" w14:textId="46206C28" w:rsidR="00D64F04" w:rsidRPr="007A5B12" w:rsidRDefault="00BA4B3A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Recognising the right mud. Studies in West China and West Surrey</w:t>
      </w:r>
    </w:p>
    <w:p w14:paraId="5F24F585" w14:textId="77777777" w:rsidR="00D64F04" w:rsidRPr="007A5B12" w:rsidRDefault="00D64F04" w:rsidP="00D64F04">
      <w:r w:rsidRPr="007A5B12">
        <w:t xml:space="preserve">D. O'Connor &amp; A. Richards  </w:t>
      </w:r>
    </w:p>
    <w:p w14:paraId="27EBE4BB" w14:textId="77777777" w:rsidR="00D64F04" w:rsidRPr="007A5B12" w:rsidRDefault="00D64F04" w:rsidP="00D64F04"/>
    <w:p w14:paraId="1FB2A59D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Identification of natural dyestuffs used for ancient cultural properties in Japan</w:t>
      </w:r>
    </w:p>
    <w:p w14:paraId="23883D0C" w14:textId="77777777" w:rsidR="00D64F04" w:rsidRPr="007A5B12" w:rsidRDefault="00D64F04" w:rsidP="00D64F04">
      <w:r w:rsidRPr="007A5B12">
        <w:t xml:space="preserve">M. Sato  </w:t>
      </w:r>
    </w:p>
    <w:p w14:paraId="3C9AB400" w14:textId="77777777" w:rsidR="00D64F04" w:rsidRPr="007A5B12" w:rsidRDefault="00D64F04" w:rsidP="00D64F04"/>
    <w:p w14:paraId="15F83826" w14:textId="72F96C20" w:rsidR="00D64F04" w:rsidRPr="007A5B12" w:rsidRDefault="00342A72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Non-destructive analysis of Ukiyo-e - traditional Japanese woodblock prints using a portable X-ray fluorescence spectrometer</w:t>
      </w:r>
    </w:p>
    <w:p w14:paraId="6E8EBC9B" w14:textId="77777777" w:rsidR="00D64F04" w:rsidRPr="007A5B12" w:rsidRDefault="00D64F04" w:rsidP="00D64F04">
      <w:r w:rsidRPr="007A5B12">
        <w:t xml:space="preserve">S. Shimoyama &amp; Y. Noda  </w:t>
      </w:r>
    </w:p>
    <w:p w14:paraId="74E665FD" w14:textId="77777777" w:rsidR="00D64F04" w:rsidRPr="007A5B12" w:rsidRDefault="00D64F04" w:rsidP="00D64F04"/>
    <w:p w14:paraId="45E39977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A </w:t>
      </w:r>
      <w:proofErr w:type="spellStart"/>
      <w:r w:rsidRPr="007A5B12">
        <w:rPr>
          <w:b/>
          <w:bCs/>
          <w:i/>
          <w:iCs/>
        </w:rPr>
        <w:t>microdrilling</w:t>
      </w:r>
      <w:proofErr w:type="spellEnd"/>
      <w:r w:rsidRPr="007A5B12">
        <w:rPr>
          <w:b/>
          <w:bCs/>
          <w:i/>
          <w:iCs/>
        </w:rPr>
        <w:t xml:space="preserve"> method for the study of multi-layered structures of paint</w:t>
      </w:r>
    </w:p>
    <w:p w14:paraId="47833C21" w14:textId="77777777" w:rsidR="00D64F04" w:rsidRPr="007A5B12" w:rsidRDefault="00D64F04" w:rsidP="00D64F04">
      <w:r w:rsidRPr="007A5B12">
        <w:t xml:space="preserve">J. Wouters et al.  </w:t>
      </w:r>
    </w:p>
    <w:p w14:paraId="10A685EC" w14:textId="77777777" w:rsidR="00D64F04" w:rsidRPr="007A5B12" w:rsidRDefault="00D64F04" w:rsidP="00D64F04"/>
    <w:p w14:paraId="5F6C7098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Welcome back – woad</w:t>
      </w:r>
    </w:p>
    <w:p w14:paraId="5E286A75" w14:textId="77777777" w:rsidR="00D64F04" w:rsidRPr="007A5B12" w:rsidRDefault="00D64F04" w:rsidP="00D64F04">
      <w:r w:rsidRPr="007A5B12">
        <w:t xml:space="preserve">J. Balfour- Paul  </w:t>
      </w:r>
    </w:p>
    <w:p w14:paraId="4F88F247" w14:textId="77777777" w:rsidR="00D64F04" w:rsidRPr="007A5B12" w:rsidRDefault="00D64F04" w:rsidP="00D64F04"/>
    <w:p w14:paraId="53C37D96" w14:textId="782FEC26" w:rsidR="00D64F04" w:rsidRPr="007A5B12" w:rsidRDefault="00905DFA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Woad - tattooing and the archaeology of rebellion</w:t>
      </w:r>
    </w:p>
    <w:p w14:paraId="0DB5BDA2" w14:textId="77777777" w:rsidR="00D64F04" w:rsidRPr="007A5B12" w:rsidRDefault="00D64F04" w:rsidP="00D64F04">
      <w:r w:rsidRPr="007A5B12">
        <w:t xml:space="preserve">G. Carr  </w:t>
      </w:r>
    </w:p>
    <w:p w14:paraId="1038B709" w14:textId="77777777" w:rsidR="00D64F04" w:rsidRPr="007A5B12" w:rsidRDefault="00D64F04" w:rsidP="00D64F04"/>
    <w:p w14:paraId="6AD29D2C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lastRenderedPageBreak/>
        <w:t>The scientific basis of medieval indigo production from woad: latest findings</w:t>
      </w:r>
    </w:p>
    <w:p w14:paraId="2CE49713" w14:textId="77777777" w:rsidR="00D64F04" w:rsidRPr="007A5B12" w:rsidRDefault="00D64F04" w:rsidP="00D64F04">
      <w:r w:rsidRPr="007A5B12">
        <w:t xml:space="preserve">P. John  </w:t>
      </w:r>
    </w:p>
    <w:p w14:paraId="58847191" w14:textId="77777777" w:rsidR="00D64F04" w:rsidRPr="007A5B12" w:rsidRDefault="00D64F04" w:rsidP="00D64F04"/>
    <w:p w14:paraId="6C05B452" w14:textId="618366E3" w:rsidR="00D64F04" w:rsidRPr="007A5B12" w:rsidRDefault="00905DFA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Adolf von Baeyer and the indigo molecule</w:t>
      </w:r>
    </w:p>
    <w:p w14:paraId="31E3962A" w14:textId="77777777" w:rsidR="00D64F04" w:rsidRPr="007A5B12" w:rsidRDefault="00D64F04" w:rsidP="00D64F04">
      <w:r w:rsidRPr="007A5B12">
        <w:t xml:space="preserve">C. Cooksey &amp; A. </w:t>
      </w:r>
      <w:proofErr w:type="spellStart"/>
      <w:r w:rsidRPr="007A5B12">
        <w:t>Dronsfield</w:t>
      </w:r>
      <w:proofErr w:type="spellEnd"/>
      <w:r w:rsidRPr="007A5B12">
        <w:t xml:space="preserve">  </w:t>
      </w:r>
    </w:p>
    <w:p w14:paraId="0304A426" w14:textId="77777777" w:rsidR="00D64F04" w:rsidRPr="007A5B12" w:rsidRDefault="00D64F04" w:rsidP="00D64F04"/>
    <w:p w14:paraId="641A05F1" w14:textId="4A72B089" w:rsidR="00D64F04" w:rsidRPr="007A5B12" w:rsidRDefault="00C955F1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NMR-spectroscopy of leuco-</w:t>
      </w:r>
      <w:proofErr w:type="spellStart"/>
      <w:r w:rsidR="00D64F04" w:rsidRPr="007A5B12">
        <w:rPr>
          <w:b/>
          <w:bCs/>
          <w:i/>
          <w:iCs/>
        </w:rPr>
        <w:t>indigotins</w:t>
      </w:r>
      <w:proofErr w:type="spellEnd"/>
      <w:r w:rsidR="00D64F04" w:rsidRPr="007A5B12">
        <w:rPr>
          <w:b/>
          <w:bCs/>
          <w:i/>
          <w:iCs/>
        </w:rPr>
        <w:t xml:space="preserve"> -preparation of deuterated </w:t>
      </w:r>
      <w:proofErr w:type="spellStart"/>
      <w:r w:rsidR="00D64F04" w:rsidRPr="007A5B12">
        <w:rPr>
          <w:b/>
          <w:bCs/>
          <w:i/>
          <w:iCs/>
        </w:rPr>
        <w:t>indigotins</w:t>
      </w:r>
      <w:proofErr w:type="spellEnd"/>
    </w:p>
    <w:p w14:paraId="5562DAF9" w14:textId="77777777" w:rsidR="00D64F04" w:rsidRPr="007A5B12" w:rsidRDefault="00D64F04" w:rsidP="00D64F04">
      <w:r w:rsidRPr="007A5B12">
        <w:t xml:space="preserve">G. Voss  </w:t>
      </w:r>
    </w:p>
    <w:p w14:paraId="4C776CEE" w14:textId="77777777" w:rsidR="00D64F04" w:rsidRPr="007A5B12" w:rsidRDefault="00D64F04" w:rsidP="00D64F04"/>
    <w:p w14:paraId="1C9AC493" w14:textId="6B74062D" w:rsidR="00D64F04" w:rsidRPr="007A5B12" w:rsidRDefault="00AB3503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 xml:space="preserve">Photodegradation products from </w:t>
      </w:r>
      <w:proofErr w:type="spellStart"/>
      <w:r w:rsidR="00D64F04" w:rsidRPr="007A5B12">
        <w:rPr>
          <w:b/>
          <w:bCs/>
          <w:i/>
          <w:iCs/>
        </w:rPr>
        <w:t>flavonols</w:t>
      </w:r>
      <w:proofErr w:type="spellEnd"/>
      <w:r w:rsidR="00D64F04" w:rsidRPr="007A5B12">
        <w:rPr>
          <w:b/>
          <w:bCs/>
          <w:i/>
          <w:iCs/>
        </w:rPr>
        <w:t>: markers for identification of natural yellow dyes in ancient textiles</w:t>
      </w:r>
    </w:p>
    <w:p w14:paraId="7873F445" w14:textId="77777777" w:rsidR="00D64F04" w:rsidRPr="007A5B12" w:rsidRDefault="00D64F04" w:rsidP="00D64F04">
      <w:r w:rsidRPr="007A5B12">
        <w:t xml:space="preserve">E. Ferreira  </w:t>
      </w:r>
    </w:p>
    <w:p w14:paraId="136EF61A" w14:textId="77777777" w:rsidR="00D64F04" w:rsidRPr="007A5B12" w:rsidRDefault="00D64F04" w:rsidP="00D64F04"/>
    <w:p w14:paraId="22E400D0" w14:textId="77777777" w:rsidR="00D64F04" w:rsidRPr="007A5B12" w:rsidRDefault="00D64F04" w:rsidP="00D64F04">
      <w:pPr>
        <w:rPr>
          <w:b/>
          <w:bCs/>
          <w:i/>
          <w:iCs/>
        </w:rPr>
      </w:pPr>
      <w:proofErr w:type="spellStart"/>
      <w:r w:rsidRPr="007A5B12">
        <w:rPr>
          <w:b/>
          <w:bCs/>
          <w:i/>
          <w:iCs/>
        </w:rPr>
        <w:t>Photostabilization</w:t>
      </w:r>
      <w:proofErr w:type="spellEnd"/>
      <w:r w:rsidRPr="007A5B12">
        <w:rPr>
          <w:b/>
          <w:bCs/>
          <w:i/>
          <w:iCs/>
        </w:rPr>
        <w:t xml:space="preserve"> of naturally dyed historic silks</w:t>
      </w:r>
    </w:p>
    <w:p w14:paraId="1FFFFC56" w14:textId="77777777" w:rsidR="00D64F04" w:rsidRPr="007A5B12" w:rsidRDefault="00D64F04" w:rsidP="00D64F04">
      <w:r w:rsidRPr="007A5B12">
        <w:t xml:space="preserve">T. </w:t>
      </w:r>
      <w:proofErr w:type="spellStart"/>
      <w:r w:rsidRPr="007A5B12">
        <w:t>Koussoulou</w:t>
      </w:r>
      <w:proofErr w:type="spellEnd"/>
      <w:r w:rsidRPr="007A5B12">
        <w:t xml:space="preserve">  </w:t>
      </w:r>
    </w:p>
    <w:p w14:paraId="3A8041BD" w14:textId="77777777" w:rsidR="00D64F04" w:rsidRPr="007A5B12" w:rsidRDefault="00D64F04" w:rsidP="00D64F04"/>
    <w:p w14:paraId="6566C8F9" w14:textId="5D1DD59F" w:rsidR="00D64F04" w:rsidRPr="007A5B12" w:rsidRDefault="00AB3503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The classification and techniques of organic chromatic materials based on natural dyes in painting and applied arts</w:t>
      </w:r>
    </w:p>
    <w:p w14:paraId="3338E614" w14:textId="77777777" w:rsidR="00D64F04" w:rsidRPr="007A5B12" w:rsidRDefault="00D64F04" w:rsidP="00D64F04">
      <w:r w:rsidRPr="007A5B12">
        <w:t xml:space="preserve">V. </w:t>
      </w:r>
      <w:proofErr w:type="spellStart"/>
      <w:r w:rsidRPr="007A5B12">
        <w:t>Golikov</w:t>
      </w:r>
      <w:proofErr w:type="spellEnd"/>
      <w:r w:rsidRPr="007A5B12">
        <w:t xml:space="preserve">  </w:t>
      </w:r>
    </w:p>
    <w:p w14:paraId="28DF5D24" w14:textId="77777777" w:rsidR="00D64F04" w:rsidRPr="007A5B12" w:rsidRDefault="00D64F04" w:rsidP="00D64F04"/>
    <w:p w14:paraId="1C04F9AF" w14:textId="205EE164" w:rsidR="00D64F04" w:rsidRPr="007A5B12" w:rsidRDefault="00342A72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 xml:space="preserve">The application of organic chromatic materials in Russian icons of the </w:t>
      </w:r>
      <w:proofErr w:type="spellStart"/>
      <w:r w:rsidR="00D64F04" w:rsidRPr="007A5B12">
        <w:rPr>
          <w:b/>
          <w:bCs/>
          <w:i/>
          <w:iCs/>
        </w:rPr>
        <w:t>XVth</w:t>
      </w:r>
      <w:proofErr w:type="spellEnd"/>
      <w:r w:rsidR="00D64F04" w:rsidRPr="007A5B12">
        <w:rPr>
          <w:b/>
          <w:bCs/>
          <w:i/>
          <w:iCs/>
        </w:rPr>
        <w:t xml:space="preserve"> to the </w:t>
      </w:r>
      <w:proofErr w:type="spellStart"/>
      <w:r w:rsidR="00D64F04" w:rsidRPr="007A5B12">
        <w:rPr>
          <w:b/>
          <w:bCs/>
          <w:i/>
          <w:iCs/>
        </w:rPr>
        <w:t>XVIIth</w:t>
      </w:r>
      <w:proofErr w:type="spellEnd"/>
      <w:r w:rsidR="00D64F04" w:rsidRPr="007A5B12">
        <w:rPr>
          <w:b/>
          <w:bCs/>
          <w:i/>
          <w:iCs/>
        </w:rPr>
        <w:t xml:space="preserve"> centuries</w:t>
      </w:r>
    </w:p>
    <w:p w14:paraId="05EB6C9E" w14:textId="77777777" w:rsidR="00D64F04" w:rsidRPr="007A5B12" w:rsidRDefault="00D64F04" w:rsidP="00D64F04">
      <w:r w:rsidRPr="007A5B12">
        <w:t xml:space="preserve">V. </w:t>
      </w:r>
      <w:proofErr w:type="spellStart"/>
      <w:r w:rsidRPr="007A5B12">
        <w:t>Golikov</w:t>
      </w:r>
      <w:proofErr w:type="spellEnd"/>
      <w:r w:rsidRPr="007A5B12">
        <w:t xml:space="preserve">  </w:t>
      </w:r>
    </w:p>
    <w:p w14:paraId="33B2AC29" w14:textId="77777777" w:rsidR="00D64F04" w:rsidRPr="007A5B12" w:rsidRDefault="00D64F04" w:rsidP="00D64F04"/>
    <w:p w14:paraId="688374AA" w14:textId="64E21977" w:rsidR="00D64F04" w:rsidRPr="007A5B12" w:rsidRDefault="00BA4B3A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Analysis of natural dyes from Romanian 19th -20th centuries ethnographical textiles by DAD-HPLC</w:t>
      </w:r>
    </w:p>
    <w:p w14:paraId="161F7A72" w14:textId="77777777" w:rsidR="00D64F04" w:rsidRPr="007A5B12" w:rsidRDefault="00D64F04" w:rsidP="00D64F04">
      <w:r w:rsidRPr="007A5B12">
        <w:t xml:space="preserve">I. Petroviciu  </w:t>
      </w:r>
    </w:p>
    <w:p w14:paraId="50A93557" w14:textId="77777777" w:rsidR="00D64F04" w:rsidRPr="007A5B12" w:rsidRDefault="00D64F04" w:rsidP="00D64F04"/>
    <w:p w14:paraId="067020DA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Dyes and pigments on 8th to 18th centuries alum-tawed bookbinding leather</w:t>
      </w:r>
    </w:p>
    <w:p w14:paraId="16A9014C" w14:textId="77777777" w:rsidR="00D64F04" w:rsidRPr="007A5B12" w:rsidRDefault="00D64F04" w:rsidP="00D64F04">
      <w:r w:rsidRPr="007A5B12">
        <w:t xml:space="preserve">M. Vest &amp; J Wouters  </w:t>
      </w:r>
    </w:p>
    <w:p w14:paraId="6CA379A1" w14:textId="77777777" w:rsidR="00D64F04" w:rsidRDefault="00D64F04" w:rsidP="00D64F04"/>
    <w:p w14:paraId="251F6B50" w14:textId="77777777" w:rsidR="002B24FD" w:rsidRPr="007A5B12" w:rsidRDefault="002B24FD" w:rsidP="00D64F04"/>
    <w:p w14:paraId="567DF818" w14:textId="4347671C" w:rsidR="00D64F04" w:rsidRPr="007A5B12" w:rsidRDefault="008F34FE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*</w:t>
      </w:r>
      <w:r w:rsidR="00D64F04" w:rsidRPr="007A5B12">
        <w:rPr>
          <w:b/>
          <w:bCs/>
          <w:i/>
          <w:iCs/>
        </w:rPr>
        <w:t>Botanical alternatives to alum</w:t>
      </w:r>
    </w:p>
    <w:p w14:paraId="39A38C0F" w14:textId="77777777" w:rsidR="00D64F04" w:rsidRPr="007A5B12" w:rsidRDefault="00D64F04" w:rsidP="00D64F04">
      <w:r w:rsidRPr="007A5B12">
        <w:t xml:space="preserve">G. Taylor </w:t>
      </w:r>
    </w:p>
    <w:p w14:paraId="1DB92FF8" w14:textId="77777777" w:rsidR="00D64F04" w:rsidRPr="007A5B12" w:rsidRDefault="00D64F04" w:rsidP="00D64F04"/>
    <w:p w14:paraId="6471EC72" w14:textId="7F0B316C" w:rsidR="00D64F04" w:rsidRPr="007A5B12" w:rsidRDefault="00AB3503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A lexicon of northern European lichen pigments named according to their botanical ingredients</w:t>
      </w:r>
    </w:p>
    <w:p w14:paraId="0188C9D4" w14:textId="77777777" w:rsidR="00D64F04" w:rsidRPr="007A5B12" w:rsidRDefault="00D64F04" w:rsidP="00D64F04">
      <w:r w:rsidRPr="007A5B12">
        <w:t xml:space="preserve">K. </w:t>
      </w:r>
      <w:proofErr w:type="spellStart"/>
      <w:r w:rsidRPr="007A5B12">
        <w:t>Diadick</w:t>
      </w:r>
      <w:proofErr w:type="spellEnd"/>
      <w:r w:rsidRPr="007A5B12">
        <w:t xml:space="preserve"> Casselman </w:t>
      </w:r>
    </w:p>
    <w:p w14:paraId="77B37984" w14:textId="77777777" w:rsidR="00D64F04" w:rsidRPr="007A5B12" w:rsidRDefault="00D64F04" w:rsidP="00D64F04"/>
    <w:p w14:paraId="3B49C34D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 xml:space="preserve">Presentation of the textile garden of </w:t>
      </w:r>
      <w:proofErr w:type="spellStart"/>
      <w:r w:rsidRPr="007A5B12">
        <w:rPr>
          <w:b/>
          <w:bCs/>
          <w:i/>
          <w:iCs/>
        </w:rPr>
        <w:t>Bassignac</w:t>
      </w:r>
      <w:proofErr w:type="spellEnd"/>
      <w:r w:rsidRPr="007A5B12">
        <w:rPr>
          <w:b/>
          <w:bCs/>
          <w:i/>
          <w:iCs/>
        </w:rPr>
        <w:t>-France</w:t>
      </w:r>
    </w:p>
    <w:p w14:paraId="17D63A37" w14:textId="77777777" w:rsidR="00D64F04" w:rsidRPr="007A5B12" w:rsidRDefault="00D64F04" w:rsidP="00D64F04">
      <w:r w:rsidRPr="007A5B12">
        <w:t xml:space="preserve">M. Dallon  </w:t>
      </w:r>
    </w:p>
    <w:p w14:paraId="10841046" w14:textId="77777777" w:rsidR="00D64F04" w:rsidRPr="007A5B12" w:rsidRDefault="00D64F04" w:rsidP="00D64F04"/>
    <w:p w14:paraId="3570FB10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Dye plants in the centre of medieval Gent. Archaeological evidence for a well-known international cloth industry</w:t>
      </w:r>
      <w:r w:rsidRPr="007A5B12">
        <w:rPr>
          <w:b/>
          <w:bCs/>
          <w:i/>
          <w:iCs/>
        </w:rPr>
        <w:tab/>
      </w:r>
    </w:p>
    <w:p w14:paraId="4A5C600A" w14:textId="77777777" w:rsidR="00D64F04" w:rsidRPr="007A5B12" w:rsidRDefault="00D64F04" w:rsidP="00D64F04">
      <w:r w:rsidRPr="007A5B12">
        <w:t xml:space="preserve">J. </w:t>
      </w:r>
      <w:proofErr w:type="spellStart"/>
      <w:r w:rsidRPr="007A5B12">
        <w:t>Bastlaens</w:t>
      </w:r>
      <w:proofErr w:type="spellEnd"/>
      <w:r w:rsidRPr="007A5B12">
        <w:t xml:space="preserve"> et al.  </w:t>
      </w:r>
    </w:p>
    <w:p w14:paraId="54DD478F" w14:textId="77777777" w:rsidR="00D64F04" w:rsidRPr="007A5B12" w:rsidRDefault="00D64F04" w:rsidP="00D64F04">
      <w:r w:rsidRPr="007A5B12">
        <w:br w:type="page"/>
      </w:r>
    </w:p>
    <w:p w14:paraId="480F1051" w14:textId="77777777" w:rsidR="00D64F04" w:rsidRPr="007A5B12" w:rsidRDefault="00D64F04" w:rsidP="00D64F04">
      <w:r w:rsidRPr="007A5B12">
        <w:rPr>
          <w:b/>
          <w:bCs/>
        </w:rPr>
        <w:lastRenderedPageBreak/>
        <w:t>DHA 17 Greenwich, England, UK 1998</w:t>
      </w:r>
    </w:p>
    <w:p w14:paraId="04F1C554" w14:textId="77777777" w:rsidR="00D64F04" w:rsidRPr="007A5B12" w:rsidRDefault="00D64F04" w:rsidP="00D64F04">
      <w:r w:rsidRPr="007A5B12">
        <w:t>Held at the National Maritime Museum, Greenwich, 26-27 November 1998</w:t>
      </w:r>
    </w:p>
    <w:p w14:paraId="185FAC94" w14:textId="77777777" w:rsidR="00607118" w:rsidRDefault="00607118" w:rsidP="00607118"/>
    <w:p w14:paraId="296C65F0" w14:textId="77777777" w:rsidR="00607118" w:rsidRDefault="00607118" w:rsidP="00607118">
      <w:pPr>
        <w:rPr>
          <w:b/>
          <w:bCs/>
        </w:rPr>
      </w:pPr>
      <w:r w:rsidRPr="0038008A">
        <w:rPr>
          <w:b/>
          <w:bCs/>
        </w:rPr>
        <w:t>*</w:t>
      </w:r>
      <w:r>
        <w:rPr>
          <w:b/>
          <w:bCs/>
        </w:rPr>
        <w:t xml:space="preserve"> </w:t>
      </w:r>
      <w:r w:rsidRPr="0038008A">
        <w:rPr>
          <w:b/>
          <w:bCs/>
        </w:rPr>
        <w:t>Published in proceedings</w:t>
      </w:r>
    </w:p>
    <w:p w14:paraId="3E8F6D32" w14:textId="77777777" w:rsidR="00607118" w:rsidRPr="0038008A" w:rsidRDefault="00607118" w:rsidP="00607118">
      <w:pPr>
        <w:rPr>
          <w:b/>
          <w:bCs/>
        </w:rPr>
      </w:pPr>
      <w:r>
        <w:rPr>
          <w:b/>
          <w:bCs/>
          <w:vertAlign w:val="superscript"/>
        </w:rPr>
        <w:t>‡</w:t>
      </w:r>
      <w:r w:rsidRPr="00A1152D">
        <w:rPr>
          <w:b/>
          <w:bCs/>
        </w:rPr>
        <w:t xml:space="preserve"> </w:t>
      </w:r>
      <w:r>
        <w:rPr>
          <w:b/>
          <w:bCs/>
        </w:rPr>
        <w:t>Published elsewhere</w:t>
      </w:r>
    </w:p>
    <w:p w14:paraId="1F5CFC2B" w14:textId="77777777" w:rsidR="00607118" w:rsidRPr="00A608B4" w:rsidRDefault="00607118" w:rsidP="00607118"/>
    <w:p w14:paraId="0CCE12DC" w14:textId="13D17899" w:rsidR="00D64F04" w:rsidRPr="007A5B12" w:rsidRDefault="007A039F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Dyeing with indigo and mud in Mali and Senegal</w:t>
      </w:r>
    </w:p>
    <w:p w14:paraId="58B6286F" w14:textId="77777777" w:rsidR="00D64F04" w:rsidRPr="007A5B12" w:rsidRDefault="00D64F04" w:rsidP="00D64F04">
      <w:r w:rsidRPr="007A5B12">
        <w:t xml:space="preserve">Jenny Balfour-Paul  </w:t>
      </w:r>
    </w:p>
    <w:p w14:paraId="5F3A1219" w14:textId="77777777" w:rsidR="00D64F04" w:rsidRPr="007A5B12" w:rsidRDefault="00D64F04" w:rsidP="00D64F04"/>
    <w:p w14:paraId="51D538E0" w14:textId="736742F4" w:rsidR="00D64F04" w:rsidRPr="007A5B12" w:rsidRDefault="00E25080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Plant Dyes : from archaeology to industry</w:t>
      </w:r>
    </w:p>
    <w:p w14:paraId="7BF3C383" w14:textId="77777777" w:rsidR="00D64F04" w:rsidRPr="007A5B12" w:rsidRDefault="00D64F04" w:rsidP="00D64F04">
      <w:r w:rsidRPr="007A5B12">
        <w:t xml:space="preserve">Patrick Brenac  </w:t>
      </w:r>
    </w:p>
    <w:p w14:paraId="51A06622" w14:textId="77777777" w:rsidR="00D64F04" w:rsidRPr="007A5B12" w:rsidRDefault="00D64F04" w:rsidP="00D64F04"/>
    <w:p w14:paraId="117B15C6" w14:textId="5B808645" w:rsidR="00D64F04" w:rsidRPr="007A5B12" w:rsidRDefault="00E25080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Synthesis and properties of 6-bromoindigo</w:t>
      </w:r>
    </w:p>
    <w:p w14:paraId="39FF043A" w14:textId="77777777" w:rsidR="00D64F04" w:rsidRPr="007A5B12" w:rsidRDefault="00D64F04" w:rsidP="00D64F04">
      <w:r w:rsidRPr="007A5B12">
        <w:t xml:space="preserve">Chris Cooksey  </w:t>
      </w:r>
    </w:p>
    <w:p w14:paraId="075200DC" w14:textId="77777777" w:rsidR="00D64F04" w:rsidRPr="007A5B12" w:rsidRDefault="00D64F04" w:rsidP="00D64F04"/>
    <w:p w14:paraId="6FF7BEF4" w14:textId="2327D0A4" w:rsidR="00D64F04" w:rsidRPr="007A5B12" w:rsidRDefault="00C961A1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Damage caused by black, iron containing dyes</w:t>
      </w:r>
    </w:p>
    <w:p w14:paraId="0E6577FA" w14:textId="77777777" w:rsidR="00D64F04" w:rsidRPr="007A5B12" w:rsidRDefault="00D64F04" w:rsidP="00D64F04">
      <w:r w:rsidRPr="007A5B12">
        <w:t xml:space="preserve">Vincent Daniels  </w:t>
      </w:r>
    </w:p>
    <w:p w14:paraId="65B8637F" w14:textId="77777777" w:rsidR="00D64F04" w:rsidRPr="007A5B12" w:rsidRDefault="00D64F04" w:rsidP="00D64F04"/>
    <w:p w14:paraId="6DCDE962" w14:textId="7CD7D8A6" w:rsidR="00D64F04" w:rsidRPr="007A5B12" w:rsidRDefault="00660B98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Synthetic alizarin - the dye that changed history</w:t>
      </w:r>
    </w:p>
    <w:p w14:paraId="0F7F442C" w14:textId="77777777" w:rsidR="00D64F04" w:rsidRPr="007A5B12" w:rsidRDefault="00D64F04" w:rsidP="00D64F04">
      <w:r w:rsidRPr="007A5B12">
        <w:t xml:space="preserve">Alan Dronsfield  </w:t>
      </w:r>
    </w:p>
    <w:p w14:paraId="2067114C" w14:textId="77777777" w:rsidR="00D64F04" w:rsidRPr="007A5B12" w:rsidRDefault="00D64F04" w:rsidP="00D64F04"/>
    <w:p w14:paraId="2D0F44C3" w14:textId="7F9F53C8" w:rsidR="00D64F04" w:rsidRPr="007A5B12" w:rsidRDefault="00660B98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Development of analytical techniques for the study of natural yellow dyes in ancient textiles</w:t>
      </w:r>
    </w:p>
    <w:p w14:paraId="3DCDB080" w14:textId="77777777" w:rsidR="00D64F04" w:rsidRPr="007A5B12" w:rsidRDefault="00D64F04" w:rsidP="00D64F04">
      <w:r w:rsidRPr="007A5B12">
        <w:t xml:space="preserve">Ester Ferreira  </w:t>
      </w:r>
    </w:p>
    <w:p w14:paraId="16F8F92B" w14:textId="77777777" w:rsidR="00D64F04" w:rsidRPr="007A5B12" w:rsidRDefault="00D64F04" w:rsidP="00D64F04"/>
    <w:p w14:paraId="687B91DA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A green corrosion of a blue dyestuff</w:t>
      </w:r>
    </w:p>
    <w:p w14:paraId="679750FA" w14:textId="77777777" w:rsidR="00D64F04" w:rsidRPr="007A5B12" w:rsidRDefault="00D64F04" w:rsidP="00D64F04">
      <w:r w:rsidRPr="007A5B12">
        <w:t xml:space="preserve">Robert Fuchs  </w:t>
      </w:r>
    </w:p>
    <w:p w14:paraId="330A7F88" w14:textId="77777777" w:rsidR="00D64F04" w:rsidRPr="007A5B12" w:rsidRDefault="00D64F04" w:rsidP="00D64F04"/>
    <w:p w14:paraId="34CB4FC9" w14:textId="04FA4226" w:rsidR="00D64F04" w:rsidRPr="007A5B12" w:rsidRDefault="00614DC7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Experimental Investigation of Influences of (i) types and concentrations of cations and (ii) cochineal concentrations, pH, anions, cream of tartar and galls.</w:t>
      </w:r>
    </w:p>
    <w:p w14:paraId="76C0A184" w14:textId="77777777" w:rsidR="00D64F04" w:rsidRPr="007A5B12" w:rsidRDefault="00D64F04" w:rsidP="00D64F04">
      <w:r w:rsidRPr="007A5B12">
        <w:t xml:space="preserve">Valery Golikov  </w:t>
      </w:r>
    </w:p>
    <w:p w14:paraId="57013A71" w14:textId="77777777" w:rsidR="00D64F04" w:rsidRPr="007A5B12" w:rsidRDefault="00D64F04" w:rsidP="00D64F04"/>
    <w:p w14:paraId="652BD3B2" w14:textId="497BF2C7" w:rsidR="00D64F04" w:rsidRPr="007A5B12" w:rsidRDefault="00C961A1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*</w:t>
      </w:r>
      <w:r w:rsidR="00D64F04" w:rsidRPr="007A5B12">
        <w:rPr>
          <w:b/>
          <w:bCs/>
          <w:i/>
          <w:iCs/>
        </w:rPr>
        <w:t>Influence of fungicides and insecticides on colour materials</w:t>
      </w:r>
    </w:p>
    <w:p w14:paraId="5D653AEA" w14:textId="77777777" w:rsidR="00D64F04" w:rsidRPr="007A5B12" w:rsidRDefault="00D64F04" w:rsidP="00D64F04">
      <w:r w:rsidRPr="007A5B12">
        <w:t xml:space="preserve">Oliver Hahn  </w:t>
      </w:r>
    </w:p>
    <w:p w14:paraId="0F920864" w14:textId="77777777" w:rsidR="00D64F04" w:rsidRPr="007A5B12" w:rsidRDefault="00D64F04" w:rsidP="00D64F04"/>
    <w:p w14:paraId="70588E96" w14:textId="51D81463" w:rsidR="00D64F04" w:rsidRPr="007A5B12" w:rsidRDefault="00C93408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Current use of traditional (natural organic) dyes from Papua New Guinea</w:t>
      </w:r>
    </w:p>
    <w:p w14:paraId="1062FB6B" w14:textId="77777777" w:rsidR="00D64F04" w:rsidRPr="007A5B12" w:rsidRDefault="00D64F04" w:rsidP="00D64F04">
      <w:r w:rsidRPr="007A5B12">
        <w:t xml:space="preserve">Rowena Hill  </w:t>
      </w:r>
    </w:p>
    <w:p w14:paraId="4053F324" w14:textId="77777777" w:rsidR="00D64F04" w:rsidRPr="007A5B12" w:rsidRDefault="00D64F04" w:rsidP="00D64F04"/>
    <w:p w14:paraId="6FA3798D" w14:textId="328372AA" w:rsidR="00D64F04" w:rsidRPr="007A5B12" w:rsidRDefault="00F61977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Scientific basis of indigo production from woad by medieval techniques</w:t>
      </w:r>
    </w:p>
    <w:p w14:paraId="6D7B0F61" w14:textId="77777777" w:rsidR="00D64F04" w:rsidRPr="007A5B12" w:rsidRDefault="00D64F04" w:rsidP="00D64F04">
      <w:r w:rsidRPr="007A5B12">
        <w:t xml:space="preserve">Philip John  </w:t>
      </w:r>
    </w:p>
    <w:p w14:paraId="2509F181" w14:textId="77777777" w:rsidR="00D64F04" w:rsidRPr="007A5B12" w:rsidRDefault="00D64F04" w:rsidP="00D64F04"/>
    <w:p w14:paraId="09829FAF" w14:textId="08852ACE" w:rsidR="00D64F04" w:rsidRPr="007A5B12" w:rsidRDefault="00303647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 xml:space="preserve">Where Has All the Red Gone (in Safflower </w:t>
      </w:r>
      <w:proofErr w:type="spellStart"/>
      <w:r w:rsidR="00D64F04" w:rsidRPr="007A5B12">
        <w:rPr>
          <w:b/>
          <w:bCs/>
          <w:i/>
          <w:iCs/>
        </w:rPr>
        <w:t>Dyeings</w:t>
      </w:r>
      <w:proofErr w:type="spellEnd"/>
      <w:r w:rsidR="00D64F04" w:rsidRPr="007A5B12">
        <w:rPr>
          <w:b/>
          <w:bCs/>
          <w:i/>
          <w:iCs/>
        </w:rPr>
        <w:t>)?</w:t>
      </w:r>
    </w:p>
    <w:p w14:paraId="7334AA6D" w14:textId="77777777" w:rsidR="00D64F04" w:rsidRPr="007A5B12" w:rsidRDefault="00D64F04" w:rsidP="00D64F04">
      <w:r w:rsidRPr="007A5B12">
        <w:t xml:space="preserve">Zvi Koren  </w:t>
      </w:r>
    </w:p>
    <w:p w14:paraId="467B1E18" w14:textId="77777777" w:rsidR="00D64F04" w:rsidRPr="007A5B12" w:rsidRDefault="00D64F04" w:rsidP="00D64F04"/>
    <w:p w14:paraId="7C3E5A5A" w14:textId="6992ECFC" w:rsidR="00D64F04" w:rsidRPr="007A5B12" w:rsidRDefault="00C93408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The colouring of alum-tawed skins on late medieval books</w:t>
      </w:r>
    </w:p>
    <w:p w14:paraId="7F1D3484" w14:textId="77777777" w:rsidR="00D64F04" w:rsidRPr="007A5B12" w:rsidRDefault="00D64F04" w:rsidP="00D64F04">
      <w:r w:rsidRPr="007A5B12">
        <w:t xml:space="preserve">Cheryl Porter  </w:t>
      </w:r>
    </w:p>
    <w:p w14:paraId="1E7495AE" w14:textId="77777777" w:rsidR="00D64F04" w:rsidRPr="007A5B12" w:rsidRDefault="00D64F04" w:rsidP="00D64F04"/>
    <w:p w14:paraId="799EF313" w14:textId="449A6347" w:rsidR="00D64F04" w:rsidRPr="007A5B12" w:rsidRDefault="00C93408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Mariano Fortuny (1871-1949): his use of natural dyes</w:t>
      </w:r>
    </w:p>
    <w:p w14:paraId="61E008F3" w14:textId="77777777" w:rsidR="00D64F04" w:rsidRPr="007A5B12" w:rsidRDefault="00D64F04" w:rsidP="00D64F04">
      <w:r w:rsidRPr="007A5B12">
        <w:t xml:space="preserve">Frances Pritchard  </w:t>
      </w:r>
    </w:p>
    <w:p w14:paraId="6AC44597" w14:textId="77777777" w:rsidR="00D64F04" w:rsidRPr="007A5B12" w:rsidRDefault="00D64F04" w:rsidP="00D64F04"/>
    <w:p w14:paraId="06AEA09A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Dyes and Ancient Papers</w:t>
      </w:r>
    </w:p>
    <w:p w14:paraId="7453F940" w14:textId="77777777" w:rsidR="00D64F04" w:rsidRPr="007A5B12" w:rsidRDefault="00D64F04" w:rsidP="00D64F04">
      <w:r w:rsidRPr="007A5B12">
        <w:t xml:space="preserve">Ken Seddon  </w:t>
      </w:r>
    </w:p>
    <w:p w14:paraId="548E0D20" w14:textId="77777777" w:rsidR="00D64F04" w:rsidRPr="007A5B12" w:rsidRDefault="00D64F04" w:rsidP="00D64F04"/>
    <w:p w14:paraId="689A6EA5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Spectral Ref analysis of plant based CMYK printing ink substitutes</w:t>
      </w:r>
    </w:p>
    <w:p w14:paraId="0793B0F9" w14:textId="77777777" w:rsidR="00D64F04" w:rsidRPr="007A5B12" w:rsidRDefault="00D64F04" w:rsidP="00D64F04">
      <w:r w:rsidRPr="007A5B12">
        <w:t xml:space="preserve">Phil Shaw  </w:t>
      </w:r>
    </w:p>
    <w:p w14:paraId="47F8EBB1" w14:textId="77777777" w:rsidR="00D64F04" w:rsidRPr="007A5B12" w:rsidRDefault="00D64F04" w:rsidP="00D64F04"/>
    <w:p w14:paraId="3376B7B9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Some Dyes and How I got to Know Them</w:t>
      </w:r>
    </w:p>
    <w:p w14:paraId="6C73068D" w14:textId="77777777" w:rsidR="00D64F04" w:rsidRPr="007A5B12" w:rsidRDefault="00D64F04" w:rsidP="00D64F04">
      <w:r w:rsidRPr="007A5B12">
        <w:t xml:space="preserve">George Taylor  </w:t>
      </w:r>
    </w:p>
    <w:p w14:paraId="13CF40F8" w14:textId="77777777" w:rsidR="00D64F04" w:rsidRPr="007A5B12" w:rsidRDefault="00D64F04" w:rsidP="00D64F04"/>
    <w:p w14:paraId="10FC1362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A small experiment in rearing Peruvian cochineal</w:t>
      </w:r>
    </w:p>
    <w:p w14:paraId="31804D4D" w14:textId="77777777" w:rsidR="00D64F04" w:rsidRPr="007A5B12" w:rsidRDefault="00D64F04" w:rsidP="00D64F04">
      <w:r w:rsidRPr="007A5B12">
        <w:t xml:space="preserve">André </w:t>
      </w:r>
      <w:proofErr w:type="spellStart"/>
      <w:r w:rsidRPr="007A5B12">
        <w:t>Verhecken</w:t>
      </w:r>
      <w:proofErr w:type="spellEnd"/>
      <w:r w:rsidRPr="007A5B12">
        <w:t xml:space="preserve">  </w:t>
      </w:r>
    </w:p>
    <w:p w14:paraId="22224D61" w14:textId="77777777" w:rsidR="00D64F04" w:rsidRDefault="00D64F04" w:rsidP="00D64F04"/>
    <w:p w14:paraId="74BE7020" w14:textId="77777777" w:rsidR="00D662A7" w:rsidRDefault="00D662A7" w:rsidP="00D64F04"/>
    <w:p w14:paraId="18FF43E1" w14:textId="3C5DC795" w:rsidR="00D64F04" w:rsidRPr="007A5B12" w:rsidRDefault="00F87F6E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*</w:t>
      </w:r>
      <w:r w:rsidR="00D64F04" w:rsidRPr="007A5B12">
        <w:rPr>
          <w:b/>
          <w:bCs/>
          <w:i/>
          <w:iCs/>
        </w:rPr>
        <w:t>The dye of Rubia Peregrina</w:t>
      </w:r>
    </w:p>
    <w:p w14:paraId="13DBC6B6" w14:textId="77777777" w:rsidR="00D64F04" w:rsidRPr="007A5B12" w:rsidRDefault="00D64F04" w:rsidP="00D64F04">
      <w:r w:rsidRPr="007A5B12">
        <w:t xml:space="preserve">Jan Wouters  </w:t>
      </w:r>
    </w:p>
    <w:p w14:paraId="7E4C767E" w14:textId="77777777" w:rsidR="00D64F04" w:rsidRPr="007A5B12" w:rsidRDefault="00D64F04" w:rsidP="00D64F04"/>
    <w:p w14:paraId="566ACAEA" w14:textId="239DAFEB" w:rsidR="00D64F04" w:rsidRPr="007A5B12" w:rsidRDefault="00F87F6E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Analysis of natural organic pigments by laser desorption mass spectrometry</w:t>
      </w:r>
    </w:p>
    <w:p w14:paraId="59F758AF" w14:textId="77777777" w:rsidR="00D64F04" w:rsidRPr="007A5B12" w:rsidRDefault="00D64F04" w:rsidP="00D64F04">
      <w:r w:rsidRPr="007A5B12">
        <w:t xml:space="preserve">Nicolas Wyplosz  </w:t>
      </w:r>
    </w:p>
    <w:p w14:paraId="01121E13" w14:textId="77777777" w:rsidR="00D64F04" w:rsidRPr="007A5B12" w:rsidRDefault="00D64F04" w:rsidP="00D64F04"/>
    <w:p w14:paraId="2F1872FB" w14:textId="71DF6B90" w:rsidR="00D64F04" w:rsidRPr="007A5B12" w:rsidRDefault="00C93408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 xml:space="preserve">Revival of </w:t>
      </w:r>
      <w:proofErr w:type="spellStart"/>
      <w:r w:rsidR="00D64F04" w:rsidRPr="007A5B12">
        <w:rPr>
          <w:b/>
          <w:bCs/>
          <w:i/>
          <w:iCs/>
        </w:rPr>
        <w:t>Tekhelet</w:t>
      </w:r>
      <w:proofErr w:type="spellEnd"/>
      <w:r w:rsidR="00D64F04" w:rsidRPr="007A5B12">
        <w:rPr>
          <w:b/>
          <w:bCs/>
          <w:i/>
          <w:iCs/>
        </w:rPr>
        <w:t xml:space="preserve"> (Hyacinth-purple) Dyeing with M. </w:t>
      </w:r>
      <w:proofErr w:type="spellStart"/>
      <w:r w:rsidR="00D64F04" w:rsidRPr="007A5B12">
        <w:rPr>
          <w:b/>
          <w:bCs/>
          <w:i/>
          <w:iCs/>
        </w:rPr>
        <w:t>trunculus</w:t>
      </w:r>
      <w:proofErr w:type="spellEnd"/>
      <w:r w:rsidR="00D64F04" w:rsidRPr="007A5B12">
        <w:rPr>
          <w:b/>
          <w:bCs/>
          <w:i/>
          <w:iCs/>
        </w:rPr>
        <w:t xml:space="preserve"> in Israel: Chemical Complications</w:t>
      </w:r>
    </w:p>
    <w:p w14:paraId="57FFC3E0" w14:textId="65F1850C" w:rsidR="00D64F04" w:rsidRPr="007A5B12" w:rsidRDefault="00D64F04" w:rsidP="00D64F04">
      <w:pPr>
        <w:rPr>
          <w:lang w:val="it-IT"/>
        </w:rPr>
      </w:pPr>
      <w:r w:rsidRPr="007A5B12">
        <w:rPr>
          <w:lang w:val="it-IT"/>
        </w:rPr>
        <w:t>I I Ziderman</w:t>
      </w:r>
    </w:p>
    <w:p w14:paraId="0A0A52AA" w14:textId="77777777" w:rsidR="00D64F04" w:rsidRPr="007A5B12" w:rsidRDefault="00D64F04" w:rsidP="00D64F04">
      <w:pPr>
        <w:rPr>
          <w:lang w:val="it-IT"/>
        </w:rPr>
      </w:pPr>
      <w:r w:rsidRPr="007A5B12">
        <w:rPr>
          <w:lang w:val="it-IT"/>
        </w:rPr>
        <w:br w:type="page"/>
      </w:r>
    </w:p>
    <w:p w14:paraId="4911FD4D" w14:textId="77777777" w:rsidR="00D64F04" w:rsidRPr="007A5B12" w:rsidRDefault="00D64F04" w:rsidP="00D64F04">
      <w:pPr>
        <w:rPr>
          <w:lang w:val="it-IT"/>
        </w:rPr>
      </w:pPr>
      <w:r w:rsidRPr="007A5B12">
        <w:rPr>
          <w:b/>
          <w:bCs/>
          <w:lang w:val="it-IT"/>
        </w:rPr>
        <w:lastRenderedPageBreak/>
        <w:t>DHA 16 Lyon, France, 1997</w:t>
      </w:r>
    </w:p>
    <w:p w14:paraId="522F5FFE" w14:textId="77777777" w:rsidR="00D64F04" w:rsidRPr="007A5B12" w:rsidRDefault="00D64F04" w:rsidP="00D64F04">
      <w:r w:rsidRPr="007A5B12">
        <w:t xml:space="preserve">Held at the Musee </w:t>
      </w:r>
      <w:proofErr w:type="spellStart"/>
      <w:r w:rsidRPr="007A5B12">
        <w:t>Historique</w:t>
      </w:r>
      <w:proofErr w:type="spellEnd"/>
      <w:r w:rsidRPr="007A5B12">
        <w:t xml:space="preserve"> des </w:t>
      </w:r>
      <w:proofErr w:type="spellStart"/>
      <w:r w:rsidRPr="007A5B12">
        <w:t>Tissus</w:t>
      </w:r>
      <w:proofErr w:type="spellEnd"/>
      <w:r w:rsidRPr="007A5B12">
        <w:t>, Lyon, 11-12 December 1997</w:t>
      </w:r>
    </w:p>
    <w:p w14:paraId="748EE707" w14:textId="77777777" w:rsidR="00607118" w:rsidRDefault="00607118" w:rsidP="00607118"/>
    <w:p w14:paraId="2941EDEE" w14:textId="77777777" w:rsidR="00607118" w:rsidRDefault="00607118" w:rsidP="00607118">
      <w:pPr>
        <w:rPr>
          <w:b/>
          <w:bCs/>
        </w:rPr>
      </w:pPr>
      <w:r w:rsidRPr="0038008A">
        <w:rPr>
          <w:b/>
          <w:bCs/>
        </w:rPr>
        <w:t>*</w:t>
      </w:r>
      <w:r>
        <w:rPr>
          <w:b/>
          <w:bCs/>
        </w:rPr>
        <w:t xml:space="preserve"> </w:t>
      </w:r>
      <w:r w:rsidRPr="0038008A">
        <w:rPr>
          <w:b/>
          <w:bCs/>
        </w:rPr>
        <w:t>Published in proceedings</w:t>
      </w:r>
    </w:p>
    <w:p w14:paraId="61519D00" w14:textId="77777777" w:rsidR="00607118" w:rsidRPr="0038008A" w:rsidRDefault="00607118" w:rsidP="00607118">
      <w:pPr>
        <w:rPr>
          <w:b/>
          <w:bCs/>
        </w:rPr>
      </w:pPr>
      <w:r>
        <w:rPr>
          <w:b/>
          <w:bCs/>
          <w:vertAlign w:val="superscript"/>
        </w:rPr>
        <w:t>‡</w:t>
      </w:r>
      <w:r w:rsidRPr="00A1152D">
        <w:rPr>
          <w:b/>
          <w:bCs/>
        </w:rPr>
        <w:t xml:space="preserve"> </w:t>
      </w:r>
      <w:r>
        <w:rPr>
          <w:b/>
          <w:bCs/>
        </w:rPr>
        <w:t>Published elsewhere</w:t>
      </w:r>
    </w:p>
    <w:p w14:paraId="1300E52A" w14:textId="77777777" w:rsidR="00607118" w:rsidRPr="00A608B4" w:rsidRDefault="00607118" w:rsidP="00607118"/>
    <w:p w14:paraId="6E475032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Presentation of the textile databank of the Museum</w:t>
      </w:r>
    </w:p>
    <w:p w14:paraId="40DC6FA5" w14:textId="77777777" w:rsidR="00D64F04" w:rsidRPr="007A5B12" w:rsidRDefault="00D64F04" w:rsidP="00D64F04">
      <w:r w:rsidRPr="007A5B12">
        <w:t xml:space="preserve">Stephan Guillermond  </w:t>
      </w:r>
    </w:p>
    <w:p w14:paraId="63B3F2EB" w14:textId="77777777" w:rsidR="00D64F04" w:rsidRPr="007A5B12" w:rsidRDefault="00D64F04" w:rsidP="00D64F04"/>
    <w:p w14:paraId="097B0362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HPLC analysis of discoloured safflower</w:t>
      </w:r>
    </w:p>
    <w:p w14:paraId="4F3D6A31" w14:textId="77777777" w:rsidR="00D64F04" w:rsidRPr="007A5B12" w:rsidRDefault="00D64F04" w:rsidP="00D64F04">
      <w:r w:rsidRPr="007A5B12">
        <w:t xml:space="preserve">Jan Wouters  </w:t>
      </w:r>
    </w:p>
    <w:p w14:paraId="021FBE5C" w14:textId="77777777" w:rsidR="00D64F04" w:rsidRPr="007A5B12" w:rsidRDefault="00D64F04" w:rsidP="00D64F04"/>
    <w:p w14:paraId="16D679C2" w14:textId="5D5DEAEF" w:rsidR="00D64F04" w:rsidRPr="007A5B12" w:rsidRDefault="00EE77D8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Differentiation and identification of some varieties of red wood used in dyeing by HPLC-DAD</w:t>
      </w:r>
    </w:p>
    <w:p w14:paraId="3D09D302" w14:textId="77777777" w:rsidR="00D64F04" w:rsidRPr="007A5B12" w:rsidRDefault="00D64F04" w:rsidP="00D64F04">
      <w:r w:rsidRPr="007A5B12">
        <w:t xml:space="preserve">Witold Nowik  </w:t>
      </w:r>
    </w:p>
    <w:p w14:paraId="3CF0C1CD" w14:textId="77777777" w:rsidR="00D64F04" w:rsidRPr="006F3FC2" w:rsidRDefault="00D64F04" w:rsidP="00D64F04"/>
    <w:p w14:paraId="7B47B9A6" w14:textId="6091CA73" w:rsidR="00D64F04" w:rsidRPr="007A5B12" w:rsidRDefault="00314997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Dye analyses by derivative UV/Vis Spectrophotometry</w:t>
      </w:r>
    </w:p>
    <w:p w14:paraId="09AA0FE4" w14:textId="77777777" w:rsidR="00D64F04" w:rsidRPr="007A5B12" w:rsidRDefault="00D64F04" w:rsidP="00D64F04">
      <w:r w:rsidRPr="007A5B12">
        <w:t xml:space="preserve">Harald Böhmer and Recep Karadag  </w:t>
      </w:r>
    </w:p>
    <w:p w14:paraId="5C305799" w14:textId="77777777" w:rsidR="00D64F04" w:rsidRPr="007A5B12" w:rsidRDefault="00D64F04" w:rsidP="00D64F04"/>
    <w:p w14:paraId="459D6425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The analysis of plant dyes in medieval book illuminations</w:t>
      </w:r>
    </w:p>
    <w:p w14:paraId="4217B7EF" w14:textId="77777777" w:rsidR="00D64F04" w:rsidRPr="007A5B12" w:rsidRDefault="00D64F04" w:rsidP="00D64F04">
      <w:r w:rsidRPr="007A5B12">
        <w:t xml:space="preserve">Robert Fuchs  </w:t>
      </w:r>
    </w:p>
    <w:p w14:paraId="22F81328" w14:textId="77777777" w:rsidR="00D64F04" w:rsidRPr="007A5B12" w:rsidRDefault="00D64F04" w:rsidP="00D64F04"/>
    <w:p w14:paraId="2203BC60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Red dyes - the terms and their interpretation in medieval recipes</w:t>
      </w:r>
    </w:p>
    <w:p w14:paraId="045E765C" w14:textId="77777777" w:rsidR="00D64F04" w:rsidRPr="007A5B12" w:rsidRDefault="00D64F04" w:rsidP="00D64F04">
      <w:r w:rsidRPr="007A5B12">
        <w:t xml:space="preserve">Doris Oltrogge  </w:t>
      </w:r>
    </w:p>
    <w:p w14:paraId="36EF65D7" w14:textId="77777777" w:rsidR="00D64F04" w:rsidRPr="007A5B12" w:rsidRDefault="00D64F04" w:rsidP="00D64F04"/>
    <w:p w14:paraId="1922A859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The Palmyra textiles</w:t>
      </w:r>
    </w:p>
    <w:p w14:paraId="61A11D7F" w14:textId="77777777" w:rsidR="00D64F04" w:rsidRPr="007A5B12" w:rsidRDefault="00D64F04" w:rsidP="00D64F04">
      <w:r w:rsidRPr="007A5B12">
        <w:t>Andreas Schmidt-</w:t>
      </w:r>
      <w:proofErr w:type="spellStart"/>
      <w:r w:rsidRPr="007A5B12">
        <w:t>Colinet</w:t>
      </w:r>
      <w:proofErr w:type="spellEnd"/>
      <w:r w:rsidRPr="007A5B12">
        <w:t xml:space="preserve">  </w:t>
      </w:r>
    </w:p>
    <w:p w14:paraId="7CF56FB1" w14:textId="77777777" w:rsidR="00D64F04" w:rsidRPr="007A5B12" w:rsidRDefault="00D64F04" w:rsidP="00D64F04"/>
    <w:p w14:paraId="6ECAE258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The amphoras of Lipari and the alum trade of Antiquity</w:t>
      </w:r>
    </w:p>
    <w:p w14:paraId="785A2C59" w14:textId="77777777" w:rsidR="00D64F04" w:rsidRPr="007A5B12" w:rsidRDefault="00D64F04" w:rsidP="00D64F04">
      <w:r w:rsidRPr="007A5B12">
        <w:t xml:space="preserve">Philippe Borgard  </w:t>
      </w:r>
    </w:p>
    <w:p w14:paraId="36643F34" w14:textId="77777777" w:rsidR="00D64F04" w:rsidRPr="007A5B12" w:rsidRDefault="00D64F04" w:rsidP="00D64F04"/>
    <w:p w14:paraId="3ED984E2" w14:textId="770AC5B0" w:rsidR="00D64F04" w:rsidRPr="007A5B12" w:rsidRDefault="00EE77D8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*</w:t>
      </w:r>
      <w:r w:rsidR="00D64F04" w:rsidRPr="007A5B12">
        <w:rPr>
          <w:b/>
          <w:bCs/>
          <w:i/>
          <w:iCs/>
        </w:rPr>
        <w:t>Indigo and the 40 robbers - romantic transfigurations of the blueprinters trade in modern society</w:t>
      </w:r>
    </w:p>
    <w:p w14:paraId="39CBA785" w14:textId="77777777" w:rsidR="00D64F04" w:rsidRPr="007A5B12" w:rsidRDefault="00D64F04" w:rsidP="00D64F04">
      <w:r w:rsidRPr="007A5B12">
        <w:t xml:space="preserve">Georg Stark  </w:t>
      </w:r>
    </w:p>
    <w:p w14:paraId="54E675DA" w14:textId="77777777" w:rsidR="00D64F04" w:rsidRPr="007A5B12" w:rsidRDefault="00D64F04" w:rsidP="00D64F04"/>
    <w:p w14:paraId="2844128D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New developments in four colour printing using plant colourants</w:t>
      </w:r>
    </w:p>
    <w:p w14:paraId="56886358" w14:textId="77777777" w:rsidR="00D64F04" w:rsidRPr="007A5B12" w:rsidRDefault="00D64F04" w:rsidP="00D64F04">
      <w:r w:rsidRPr="007A5B12">
        <w:t xml:space="preserve">Phil Shaw  </w:t>
      </w:r>
    </w:p>
    <w:p w14:paraId="495802AE" w14:textId="77777777" w:rsidR="00D64F04" w:rsidRPr="007A5B12" w:rsidRDefault="00D64F04" w:rsidP="00D64F04"/>
    <w:p w14:paraId="506BB3A3" w14:textId="54108554" w:rsidR="00D64F04" w:rsidRPr="007A5B12" w:rsidRDefault="00314997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Orchil lichens of Tunisia: chromatographic identification and dye elaboration</w:t>
      </w:r>
    </w:p>
    <w:p w14:paraId="4ED759AB" w14:textId="77777777" w:rsidR="00D64F04" w:rsidRPr="007A5B12" w:rsidRDefault="00D64F04" w:rsidP="00D64F04">
      <w:r w:rsidRPr="007A5B12">
        <w:t xml:space="preserve">Tijani </w:t>
      </w:r>
      <w:proofErr w:type="spellStart"/>
      <w:r w:rsidRPr="007A5B12">
        <w:t>Karmous</w:t>
      </w:r>
      <w:proofErr w:type="spellEnd"/>
      <w:r w:rsidRPr="007A5B12">
        <w:t xml:space="preserve"> and Naceur Ayed  </w:t>
      </w:r>
    </w:p>
    <w:p w14:paraId="3697CCB7" w14:textId="77777777" w:rsidR="00D64F04" w:rsidRPr="007A5B12" w:rsidRDefault="00D64F04" w:rsidP="00D64F04"/>
    <w:p w14:paraId="789548EA" w14:textId="12187497" w:rsidR="00D64F04" w:rsidRPr="007A5B12" w:rsidRDefault="009224D1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Traditional recipes for natural wool-dyeing in the south of Tunisia</w:t>
      </w:r>
    </w:p>
    <w:p w14:paraId="121B414E" w14:textId="77777777" w:rsidR="00D64F04" w:rsidRPr="007A5B12" w:rsidRDefault="00D64F04" w:rsidP="00D64F04">
      <w:r w:rsidRPr="007A5B12">
        <w:t xml:space="preserve">Naceur Ayed and Abir </w:t>
      </w:r>
      <w:proofErr w:type="spellStart"/>
      <w:r w:rsidRPr="007A5B12">
        <w:t>Alatrache</w:t>
      </w:r>
      <w:proofErr w:type="spellEnd"/>
      <w:r w:rsidRPr="007A5B12">
        <w:t xml:space="preserve">  </w:t>
      </w:r>
    </w:p>
    <w:p w14:paraId="3AA51066" w14:textId="77777777" w:rsidR="00D64F04" w:rsidRPr="007A5B12" w:rsidRDefault="00D64F04" w:rsidP="00D64F04"/>
    <w:p w14:paraId="193CA7C7" w14:textId="77777777" w:rsidR="001866A4" w:rsidRDefault="001866A4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Pr="001866A4">
        <w:rPr>
          <w:b/>
          <w:bCs/>
          <w:i/>
          <w:iCs/>
        </w:rPr>
        <w:t>Preliminary research into lac lake pigments using HPLC/electrospray mass spectrometry</w:t>
      </w:r>
    </w:p>
    <w:p w14:paraId="7761C971" w14:textId="5BA30D28" w:rsidR="00D64F04" w:rsidRPr="007A5B12" w:rsidRDefault="00D64F04" w:rsidP="00D64F04">
      <w:r w:rsidRPr="007A5B12">
        <w:t xml:space="preserve">Jo Kirby  </w:t>
      </w:r>
    </w:p>
    <w:p w14:paraId="7D79E9D6" w14:textId="77777777" w:rsidR="00D64F04" w:rsidRPr="007A5B12" w:rsidRDefault="00D64F04" w:rsidP="00D64F04"/>
    <w:p w14:paraId="490CA543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Tartan dyes of the 18th - early 19th century - a progress report</w:t>
      </w:r>
    </w:p>
    <w:p w14:paraId="052CD230" w14:textId="77777777" w:rsidR="00D64F04" w:rsidRPr="007A5B12" w:rsidRDefault="00D64F04" w:rsidP="00D64F04">
      <w:r w:rsidRPr="007A5B12">
        <w:t xml:space="preserve">Anita Quye  </w:t>
      </w:r>
    </w:p>
    <w:p w14:paraId="23881C8F" w14:textId="77777777" w:rsidR="00D64F04" w:rsidRPr="007A5B12" w:rsidRDefault="00D64F04" w:rsidP="00D64F04"/>
    <w:p w14:paraId="37BC585E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Dye analysis of Asiatic textiles</w:t>
      </w:r>
    </w:p>
    <w:p w14:paraId="4F96CD63" w14:textId="77777777" w:rsidR="00D64F04" w:rsidRPr="007A5B12" w:rsidRDefault="00D64F04" w:rsidP="00D64F04">
      <w:r w:rsidRPr="007A5B12">
        <w:t xml:space="preserve">André </w:t>
      </w:r>
      <w:proofErr w:type="spellStart"/>
      <w:r w:rsidRPr="007A5B12">
        <w:t>Verhecken</w:t>
      </w:r>
      <w:proofErr w:type="spellEnd"/>
      <w:r w:rsidRPr="007A5B12">
        <w:t xml:space="preserve">  </w:t>
      </w:r>
    </w:p>
    <w:p w14:paraId="6752347E" w14:textId="77777777" w:rsidR="00D64F04" w:rsidRPr="007A5B12" w:rsidRDefault="00D64F04" w:rsidP="00D64F04"/>
    <w:p w14:paraId="57B4A455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(to be added)</w:t>
      </w:r>
    </w:p>
    <w:p w14:paraId="4811338F" w14:textId="77777777" w:rsidR="00D64F04" w:rsidRPr="007A5B12" w:rsidRDefault="00D64F04" w:rsidP="00D64F04">
      <w:r w:rsidRPr="007A5B12">
        <w:t xml:space="preserve">Zvi Koren  </w:t>
      </w:r>
    </w:p>
    <w:p w14:paraId="56F3D741" w14:textId="77777777" w:rsidR="00D64F04" w:rsidRPr="007A5B12" w:rsidRDefault="00D64F04" w:rsidP="00D64F04"/>
    <w:p w14:paraId="6395BE70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Tyrian blue</w:t>
      </w:r>
    </w:p>
    <w:p w14:paraId="02B7C920" w14:textId="77777777" w:rsidR="00D64F04" w:rsidRPr="007A5B12" w:rsidRDefault="00D64F04" w:rsidP="00D64F04">
      <w:r w:rsidRPr="007A5B12">
        <w:t xml:space="preserve">Chris Cooksey and Robert Withnall  </w:t>
      </w:r>
    </w:p>
    <w:p w14:paraId="5FAB7C75" w14:textId="77777777" w:rsidR="00D64F04" w:rsidRPr="007A5B12" w:rsidRDefault="00D64F04" w:rsidP="00D64F04"/>
    <w:p w14:paraId="50D2784F" w14:textId="129422BE" w:rsidR="00D64F04" w:rsidRPr="007A5B12" w:rsidRDefault="005F33A2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The last indigo dyer in Tunisia: technology and quality control</w:t>
      </w:r>
    </w:p>
    <w:p w14:paraId="355E5D72" w14:textId="77777777" w:rsidR="00D64F04" w:rsidRPr="007A5B12" w:rsidRDefault="00D64F04" w:rsidP="00D64F04">
      <w:r w:rsidRPr="007A5B12">
        <w:t xml:space="preserve">Abir </w:t>
      </w:r>
      <w:proofErr w:type="spellStart"/>
      <w:r w:rsidRPr="007A5B12">
        <w:t>Alatrache</w:t>
      </w:r>
      <w:proofErr w:type="spellEnd"/>
      <w:r w:rsidRPr="007A5B12">
        <w:t xml:space="preserve"> and Naceur Ayed  </w:t>
      </w:r>
    </w:p>
    <w:p w14:paraId="0033A3BA" w14:textId="77777777" w:rsidR="00D64F04" w:rsidRPr="007A5B12" w:rsidRDefault="00D64F04" w:rsidP="00D64F04"/>
    <w:p w14:paraId="581CCAB8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lastRenderedPageBreak/>
        <w:t>Indigo and mud in Mali and Senegal</w:t>
      </w:r>
    </w:p>
    <w:p w14:paraId="6399DEDE" w14:textId="77777777" w:rsidR="00D64F04" w:rsidRPr="007A5B12" w:rsidRDefault="00D64F04" w:rsidP="00D64F04">
      <w:r w:rsidRPr="007A5B12">
        <w:t xml:space="preserve">Jenny Balfour-Paul  </w:t>
      </w:r>
    </w:p>
    <w:p w14:paraId="445146D4" w14:textId="77777777" w:rsidR="00D64F04" w:rsidRPr="007A5B12" w:rsidRDefault="00D64F04" w:rsidP="00D64F04"/>
    <w:p w14:paraId="7D1713D2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(to be added)</w:t>
      </w:r>
    </w:p>
    <w:p w14:paraId="79605333" w14:textId="77777777" w:rsidR="00D64F04" w:rsidRPr="007A5B12" w:rsidRDefault="00D64F04" w:rsidP="00D64F04">
      <w:r w:rsidRPr="007A5B12">
        <w:t xml:space="preserve">Christian </w:t>
      </w:r>
      <w:proofErr w:type="spellStart"/>
      <w:r w:rsidRPr="007A5B12">
        <w:t>Doelsch</w:t>
      </w:r>
      <w:proofErr w:type="spellEnd"/>
      <w:r w:rsidRPr="007A5B12">
        <w:t xml:space="preserve">  </w:t>
      </w:r>
    </w:p>
    <w:p w14:paraId="7F64CBBA" w14:textId="77777777" w:rsidR="00D64F04" w:rsidRPr="007A5B12" w:rsidRDefault="00D64F04" w:rsidP="00D64F04"/>
    <w:p w14:paraId="58E896AE" w14:textId="77777777" w:rsidR="00D64F04" w:rsidRPr="007A5B12" w:rsidRDefault="00D64F04" w:rsidP="00D64F04">
      <w:pPr>
        <w:rPr>
          <w:b/>
          <w:bCs/>
          <w:i/>
          <w:iCs/>
        </w:rPr>
      </w:pPr>
      <w:r w:rsidRPr="007A5B12">
        <w:rPr>
          <w:b/>
          <w:bCs/>
          <w:i/>
          <w:iCs/>
        </w:rPr>
        <w:t>Presentation of the textile conservation and restauration workshop of the museum</w:t>
      </w:r>
      <w:r w:rsidRPr="007A5B12">
        <w:rPr>
          <w:b/>
          <w:bCs/>
          <w:i/>
          <w:iCs/>
        </w:rPr>
        <w:tab/>
      </w:r>
    </w:p>
    <w:p w14:paraId="6DE971A4" w14:textId="77777777" w:rsidR="00D64F04" w:rsidRPr="007A5B12" w:rsidRDefault="00D64F04" w:rsidP="00D64F04">
      <w:r w:rsidRPr="007A5B12">
        <w:t xml:space="preserve">Marie Schoefer  </w:t>
      </w:r>
    </w:p>
    <w:p w14:paraId="2FB99804" w14:textId="77777777" w:rsidR="00D64F04" w:rsidRPr="007A5B12" w:rsidRDefault="00D64F04" w:rsidP="00D64F04"/>
    <w:p w14:paraId="7E09999B" w14:textId="77777777" w:rsidR="00D64F04" w:rsidRPr="007A5B12" w:rsidRDefault="00D64F04" w:rsidP="00D64F04"/>
    <w:p w14:paraId="5156CC70" w14:textId="77777777" w:rsidR="00D64F04" w:rsidRPr="007A5B12" w:rsidRDefault="00D64F04" w:rsidP="00D64F04">
      <w:r w:rsidRPr="007A5B12">
        <w:br w:type="page"/>
      </w:r>
    </w:p>
    <w:p w14:paraId="09EDCBB8" w14:textId="77777777" w:rsidR="00D64F04" w:rsidRPr="007A5B12" w:rsidRDefault="00D64F04" w:rsidP="00D64F04">
      <w:r w:rsidRPr="007A5B12">
        <w:rPr>
          <w:b/>
          <w:bCs/>
        </w:rPr>
        <w:lastRenderedPageBreak/>
        <w:t>DHA 15 Manchester, England, UK 1996</w:t>
      </w:r>
    </w:p>
    <w:p w14:paraId="02ACFBF5" w14:textId="77777777" w:rsidR="00D64F04" w:rsidRPr="007A5B12" w:rsidRDefault="00D64F04" w:rsidP="00D64F04">
      <w:r w:rsidRPr="007A5B12">
        <w:t>Held at the Whitworth Art Gallery, Manchester, 14-15 November 1996</w:t>
      </w:r>
    </w:p>
    <w:p w14:paraId="414A9CA0" w14:textId="77777777" w:rsidR="00D64F04" w:rsidRDefault="00D64F04" w:rsidP="00D64F04"/>
    <w:p w14:paraId="052E6860" w14:textId="77777777" w:rsidR="00C50F4E" w:rsidRDefault="00C50F4E" w:rsidP="00C50F4E">
      <w:r w:rsidRPr="0038008A">
        <w:rPr>
          <w:b/>
          <w:bCs/>
        </w:rPr>
        <w:t>*</w:t>
      </w:r>
      <w:r>
        <w:rPr>
          <w:b/>
          <w:bCs/>
        </w:rPr>
        <w:t xml:space="preserve"> </w:t>
      </w:r>
      <w:r w:rsidRPr="0038008A">
        <w:rPr>
          <w:b/>
          <w:bCs/>
        </w:rPr>
        <w:t>Published in proceedings</w:t>
      </w:r>
    </w:p>
    <w:p w14:paraId="31E6FAC0" w14:textId="77777777" w:rsidR="00C50F4E" w:rsidRPr="007A5B12" w:rsidRDefault="00C50F4E" w:rsidP="00D64F04"/>
    <w:p w14:paraId="66678FED" w14:textId="57321DA7" w:rsidR="00D64F04" w:rsidRPr="007A5B12" w:rsidRDefault="00C50F4E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The use of Tyrian Purple in manuscripts</w:t>
      </w:r>
    </w:p>
    <w:p w14:paraId="2E0953DC" w14:textId="77777777" w:rsidR="00D64F04" w:rsidRPr="007A5B12" w:rsidRDefault="00D64F04" w:rsidP="00D64F04">
      <w:r w:rsidRPr="007A5B12">
        <w:t xml:space="preserve">Cheryl Porter </w:t>
      </w:r>
    </w:p>
    <w:p w14:paraId="36E2F3D1" w14:textId="77777777" w:rsidR="00D64F04" w:rsidRPr="007A5B12" w:rsidRDefault="00D64F04" w:rsidP="00D64F04"/>
    <w:p w14:paraId="3BB06B0C" w14:textId="543382EA" w:rsidR="00D64F04" w:rsidRPr="007A5B12" w:rsidRDefault="00C50F4E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A study of the precursors to Tyrian Purple</w:t>
      </w:r>
    </w:p>
    <w:p w14:paraId="7A078831" w14:textId="77777777" w:rsidR="00D64F04" w:rsidRPr="007A5B12" w:rsidRDefault="00D64F04" w:rsidP="00D64F04">
      <w:r w:rsidRPr="007A5B12">
        <w:t xml:space="preserve">Chris Cooksey and Robert Withnall </w:t>
      </w:r>
    </w:p>
    <w:p w14:paraId="0E00C208" w14:textId="77777777" w:rsidR="00D64F04" w:rsidRPr="007A5B12" w:rsidRDefault="00D64F04" w:rsidP="00D64F04"/>
    <w:p w14:paraId="4E2054B1" w14:textId="7A9F8162" w:rsidR="00D64F04" w:rsidRPr="007A5B12" w:rsidRDefault="00C50F4E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Vegetable colorants in screen process printing inks</w:t>
      </w:r>
    </w:p>
    <w:p w14:paraId="495DF573" w14:textId="77777777" w:rsidR="00D64F04" w:rsidRPr="007A5B12" w:rsidRDefault="00D64F04" w:rsidP="00D64F04">
      <w:r w:rsidRPr="007A5B12">
        <w:t xml:space="preserve">Phil Shaw </w:t>
      </w:r>
    </w:p>
    <w:p w14:paraId="349E0CE0" w14:textId="77777777" w:rsidR="00D64F04" w:rsidRPr="007A5B12" w:rsidRDefault="00D64F04" w:rsidP="00D64F04"/>
    <w:p w14:paraId="2E60CDE2" w14:textId="6C1B9E94" w:rsidR="00D64F04" w:rsidRPr="007A5B12" w:rsidRDefault="00C50F4E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The source of early blue dye in the Near East and Mediterranean: woad or indigo?</w:t>
      </w:r>
    </w:p>
    <w:p w14:paraId="52C72F24" w14:textId="77777777" w:rsidR="00D64F04" w:rsidRPr="007A5B12" w:rsidRDefault="00D64F04" w:rsidP="00D64F04">
      <w:r w:rsidRPr="007A5B12">
        <w:t xml:space="preserve">Hero Granger-Taylor </w:t>
      </w:r>
    </w:p>
    <w:p w14:paraId="3E686254" w14:textId="77777777" w:rsidR="00D64F04" w:rsidRPr="007A5B12" w:rsidRDefault="00D64F04" w:rsidP="00D64F04"/>
    <w:p w14:paraId="4590F9B8" w14:textId="79DE9C35" w:rsidR="00D64F04" w:rsidRPr="007A5B12" w:rsidRDefault="00C50F4E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A tale of two insects</w:t>
      </w:r>
    </w:p>
    <w:p w14:paraId="65C8F370" w14:textId="77777777" w:rsidR="00D64F04" w:rsidRPr="007A5B12" w:rsidRDefault="00D64F04" w:rsidP="00D64F04">
      <w:r w:rsidRPr="007A5B12">
        <w:t xml:space="preserve">Zvi Koren </w:t>
      </w:r>
    </w:p>
    <w:p w14:paraId="69300998" w14:textId="77777777" w:rsidR="00D64F04" w:rsidRPr="007A5B12" w:rsidRDefault="00D64F04" w:rsidP="00D64F04"/>
    <w:p w14:paraId="72ECFA5C" w14:textId="435DA062" w:rsidR="00D64F04" w:rsidRPr="007A5B12" w:rsidRDefault="00C50F4E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The use of CZE and Mass Spectrometry in the analysis of natural dyestuffs</w:t>
      </w:r>
    </w:p>
    <w:p w14:paraId="084D9C14" w14:textId="77777777" w:rsidR="00D64F04" w:rsidRPr="007A5B12" w:rsidRDefault="00D64F04" w:rsidP="00D64F04">
      <w:r w:rsidRPr="007A5B12">
        <w:t xml:space="preserve">Bill Cooke and Chris Carr </w:t>
      </w:r>
    </w:p>
    <w:p w14:paraId="24695A19" w14:textId="77777777" w:rsidR="00D64F04" w:rsidRPr="007A5B12" w:rsidRDefault="00D64F04" w:rsidP="00D64F04"/>
    <w:p w14:paraId="78B238B6" w14:textId="06AA03BA" w:rsidR="00D64F04" w:rsidRPr="007A5B12" w:rsidRDefault="00C50F4E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 xml:space="preserve">Evidence of new dyestuffs from northern Peru: lac and madder in the Lambayeque textiles from </w:t>
      </w:r>
      <w:proofErr w:type="spellStart"/>
      <w:r w:rsidR="00D64F04" w:rsidRPr="007A5B12">
        <w:rPr>
          <w:b/>
          <w:bCs/>
          <w:i/>
          <w:iCs/>
        </w:rPr>
        <w:t>Pacatnamu</w:t>
      </w:r>
      <w:proofErr w:type="spellEnd"/>
    </w:p>
    <w:p w14:paraId="683690D5" w14:textId="77777777" w:rsidR="00D64F04" w:rsidRPr="007A5B12" w:rsidRDefault="00D64F04" w:rsidP="00D64F04">
      <w:r w:rsidRPr="007A5B12">
        <w:t xml:space="preserve">Ran </w:t>
      </w:r>
      <w:proofErr w:type="spellStart"/>
      <w:r w:rsidRPr="007A5B12">
        <w:t>Boytner</w:t>
      </w:r>
      <w:proofErr w:type="spellEnd"/>
      <w:r w:rsidRPr="007A5B12">
        <w:t xml:space="preserve"> and Arie Wallert </w:t>
      </w:r>
    </w:p>
    <w:p w14:paraId="105F18D1" w14:textId="77777777" w:rsidR="00D64F04" w:rsidRPr="007A5B12" w:rsidRDefault="00D64F04" w:rsidP="00D64F04"/>
    <w:p w14:paraId="2B47D0CF" w14:textId="00EC5CA0" w:rsidR="00D64F04" w:rsidRPr="007A5B12" w:rsidRDefault="00C50F4E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 xml:space="preserve">HPLC analysis of extracts, </w:t>
      </w:r>
      <w:proofErr w:type="spellStart"/>
      <w:r w:rsidR="00D64F04" w:rsidRPr="007A5B12">
        <w:rPr>
          <w:b/>
          <w:bCs/>
          <w:i/>
          <w:iCs/>
        </w:rPr>
        <w:t>dyeings</w:t>
      </w:r>
      <w:proofErr w:type="spellEnd"/>
      <w:r w:rsidR="00D64F04" w:rsidRPr="007A5B12">
        <w:rPr>
          <w:b/>
          <w:bCs/>
          <w:i/>
          <w:iCs/>
        </w:rPr>
        <w:t xml:space="preserve"> and lakes, prepared with 21 species of the genus Relbunium</w:t>
      </w:r>
    </w:p>
    <w:p w14:paraId="7D226897" w14:textId="77777777" w:rsidR="00D64F04" w:rsidRPr="007A5B12" w:rsidRDefault="00D64F04" w:rsidP="00D64F04">
      <w:r w:rsidRPr="007A5B12">
        <w:t xml:space="preserve">Claudia M D Moresi and </w:t>
      </w:r>
      <w:proofErr w:type="spellStart"/>
      <w:r w:rsidRPr="007A5B12">
        <w:t>JanWouters</w:t>
      </w:r>
      <w:proofErr w:type="spellEnd"/>
      <w:r w:rsidRPr="007A5B12">
        <w:t xml:space="preserve"> </w:t>
      </w:r>
    </w:p>
    <w:p w14:paraId="2C136F6E" w14:textId="77777777" w:rsidR="00D64F04" w:rsidRPr="007A5B12" w:rsidRDefault="00D64F04" w:rsidP="00D64F04"/>
    <w:p w14:paraId="00A68B22" w14:textId="77777777" w:rsidR="00D64F04" w:rsidRPr="007A5B12" w:rsidRDefault="00D64F04" w:rsidP="00D64F04"/>
    <w:p w14:paraId="1034455C" w14:textId="199B9694" w:rsidR="00D64F04" w:rsidRPr="007A5B12" w:rsidRDefault="00C50F4E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*</w:t>
      </w:r>
      <w:r w:rsidR="00D64F04" w:rsidRPr="007A5B12">
        <w:rPr>
          <w:b/>
          <w:bCs/>
          <w:i/>
          <w:iCs/>
        </w:rPr>
        <w:t>Non-destructive determination of plant dyestuffs used for coloured threads of an ancient Chinese brocade, interwoven with gold and coloured threads, employing a three dimensional fluorescence spectrum technique using fibre optics</w:t>
      </w:r>
    </w:p>
    <w:p w14:paraId="4055A221" w14:textId="77777777" w:rsidR="00D64F04" w:rsidRPr="007A5B12" w:rsidRDefault="00D64F04" w:rsidP="00D64F04">
      <w:r w:rsidRPr="007A5B12">
        <w:t xml:space="preserve">Yasuko Noda and </w:t>
      </w:r>
      <w:proofErr w:type="spellStart"/>
      <w:r w:rsidRPr="007A5B12">
        <w:t>Susumo</w:t>
      </w:r>
      <w:proofErr w:type="spellEnd"/>
      <w:r w:rsidRPr="007A5B12">
        <w:t xml:space="preserve"> Shimoyama </w:t>
      </w:r>
    </w:p>
    <w:p w14:paraId="3039AAD0" w14:textId="77777777" w:rsidR="00D64F04" w:rsidRPr="007A5B12" w:rsidRDefault="00D64F04" w:rsidP="00D64F04"/>
    <w:p w14:paraId="2F5AAF0D" w14:textId="56E49100" w:rsidR="00D64F04" w:rsidRPr="007A5B12" w:rsidRDefault="00C50F4E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 xml:space="preserve">The Buhler Collection - Indonesian </w:t>
      </w:r>
      <w:proofErr w:type="spellStart"/>
      <w:r w:rsidR="00D64F04" w:rsidRPr="007A5B12">
        <w:rPr>
          <w:b/>
          <w:bCs/>
          <w:i/>
          <w:iCs/>
        </w:rPr>
        <w:t>dyeplants</w:t>
      </w:r>
      <w:proofErr w:type="spellEnd"/>
    </w:p>
    <w:p w14:paraId="44FA561F" w14:textId="77777777" w:rsidR="00D64F04" w:rsidRPr="007A5B12" w:rsidRDefault="00D64F04" w:rsidP="00D64F04">
      <w:r w:rsidRPr="007A5B12">
        <w:t xml:space="preserve">Regina Hofmann </w:t>
      </w:r>
    </w:p>
    <w:p w14:paraId="52C6B947" w14:textId="77777777" w:rsidR="00D64F04" w:rsidRPr="007A5B12" w:rsidRDefault="00D64F04" w:rsidP="00D64F04"/>
    <w:p w14:paraId="2CBEC6B7" w14:textId="15DCE908" w:rsidR="00D64F04" w:rsidRPr="007A5B12" w:rsidRDefault="00C50F4E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An unorthodox use of a 19th century basic dye by some Miao in China</w:t>
      </w:r>
    </w:p>
    <w:p w14:paraId="2DDA1FDE" w14:textId="77777777" w:rsidR="00D64F04" w:rsidRPr="007A5B12" w:rsidRDefault="00D64F04" w:rsidP="00D64F04">
      <w:r w:rsidRPr="007A5B12">
        <w:t xml:space="preserve">Deryn O'Connor </w:t>
      </w:r>
    </w:p>
    <w:p w14:paraId="240542C5" w14:textId="77777777" w:rsidR="00D64F04" w:rsidRPr="007A5B12" w:rsidRDefault="00D64F04" w:rsidP="00D64F04"/>
    <w:p w14:paraId="78DF3F1A" w14:textId="559024B4" w:rsidR="00D64F04" w:rsidRPr="007A5B12" w:rsidRDefault="00C50F4E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proofErr w:type="spellStart"/>
      <w:r w:rsidR="00D64F04" w:rsidRPr="007A5B12">
        <w:rPr>
          <w:b/>
          <w:bCs/>
          <w:i/>
          <w:iCs/>
        </w:rPr>
        <w:t>Orseille</w:t>
      </w:r>
      <w:proofErr w:type="spellEnd"/>
      <w:r w:rsidR="00D64F04" w:rsidRPr="007A5B12">
        <w:rPr>
          <w:b/>
          <w:bCs/>
          <w:i/>
          <w:iCs/>
        </w:rPr>
        <w:t>: collecting and dyeing in Auvergne, France</w:t>
      </w:r>
    </w:p>
    <w:p w14:paraId="2784C9D9" w14:textId="77777777" w:rsidR="00D64F04" w:rsidRPr="007A5B12" w:rsidRDefault="00D64F04" w:rsidP="00D64F04">
      <w:r w:rsidRPr="007A5B12">
        <w:t xml:space="preserve">Michèle Dallon </w:t>
      </w:r>
    </w:p>
    <w:p w14:paraId="2C4057FC" w14:textId="77777777" w:rsidR="00D64F04" w:rsidRPr="007A5B12" w:rsidRDefault="00D64F04" w:rsidP="00D64F04"/>
    <w:p w14:paraId="3B7C2355" w14:textId="7635260A" w:rsidR="00D64F04" w:rsidRPr="007A5B12" w:rsidRDefault="00984877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>Mediterranean yellow dye-plants of historical importance, Part III</w:t>
      </w:r>
    </w:p>
    <w:p w14:paraId="246443FB" w14:textId="77777777" w:rsidR="00D64F04" w:rsidRPr="007A5B12" w:rsidRDefault="00D64F04" w:rsidP="00D64F04">
      <w:r w:rsidRPr="007A5B12">
        <w:t xml:space="preserve">Claude Andary, Dominique Cardon and A </w:t>
      </w:r>
      <w:proofErr w:type="spellStart"/>
      <w:r w:rsidRPr="007A5B12">
        <w:t>Gargadennec</w:t>
      </w:r>
      <w:proofErr w:type="spellEnd"/>
      <w:r w:rsidRPr="007A5B12">
        <w:t xml:space="preserve"> </w:t>
      </w:r>
    </w:p>
    <w:p w14:paraId="3590AE54" w14:textId="77777777" w:rsidR="00D64F04" w:rsidRPr="007A5B12" w:rsidRDefault="00D64F04" w:rsidP="00D64F04"/>
    <w:p w14:paraId="0A7CA48F" w14:textId="26C933C2" w:rsidR="00D64F04" w:rsidRPr="007A5B12" w:rsidRDefault="007417AA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 xml:space="preserve">Daphne </w:t>
      </w:r>
      <w:proofErr w:type="spellStart"/>
      <w:r w:rsidR="00D64F04" w:rsidRPr="007A5B12">
        <w:rPr>
          <w:b/>
          <w:bCs/>
          <w:i/>
          <w:iCs/>
        </w:rPr>
        <w:t>gnidium</w:t>
      </w:r>
      <w:proofErr w:type="spellEnd"/>
      <w:r w:rsidR="00D64F04" w:rsidRPr="007A5B12">
        <w:rPr>
          <w:b/>
          <w:bCs/>
          <w:i/>
          <w:iCs/>
        </w:rPr>
        <w:t>: a little known yellow dye-plant</w:t>
      </w:r>
    </w:p>
    <w:p w14:paraId="6AC1C5D5" w14:textId="77777777" w:rsidR="00D64F04" w:rsidRPr="007A5B12" w:rsidRDefault="00D64F04" w:rsidP="00D64F04">
      <w:r w:rsidRPr="007A5B12">
        <w:t xml:space="preserve">Claude Andary, Dominique Cardon and A </w:t>
      </w:r>
      <w:proofErr w:type="spellStart"/>
      <w:r w:rsidRPr="007A5B12">
        <w:t>Gargadennec</w:t>
      </w:r>
      <w:proofErr w:type="spellEnd"/>
      <w:r w:rsidRPr="007A5B12">
        <w:t xml:space="preserve"> </w:t>
      </w:r>
    </w:p>
    <w:p w14:paraId="26CF6BF3" w14:textId="77777777" w:rsidR="00D64F04" w:rsidRPr="007A5B12" w:rsidRDefault="00D64F04" w:rsidP="00D64F04"/>
    <w:p w14:paraId="7E6D0E82" w14:textId="3364381B" w:rsidR="00D64F04" w:rsidRPr="007A5B12" w:rsidRDefault="007417AA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64F04" w:rsidRPr="007A5B12">
        <w:rPr>
          <w:b/>
          <w:bCs/>
          <w:i/>
          <w:iCs/>
        </w:rPr>
        <w:t xml:space="preserve">Fading hopes for </w:t>
      </w:r>
      <w:proofErr w:type="spellStart"/>
      <w:r w:rsidR="00D64F04" w:rsidRPr="007A5B12">
        <w:rPr>
          <w:b/>
          <w:bCs/>
          <w:i/>
          <w:iCs/>
        </w:rPr>
        <w:t>flavanoid</w:t>
      </w:r>
      <w:proofErr w:type="spellEnd"/>
      <w:r w:rsidR="00D64F04" w:rsidRPr="007A5B12">
        <w:rPr>
          <w:b/>
          <w:bCs/>
          <w:i/>
          <w:iCs/>
        </w:rPr>
        <w:t xml:space="preserve"> dye identification?</w:t>
      </w:r>
    </w:p>
    <w:p w14:paraId="38D28B23" w14:textId="77777777" w:rsidR="00D64F04" w:rsidRPr="007A5B12" w:rsidRDefault="00D64F04" w:rsidP="00D64F04">
      <w:r w:rsidRPr="007A5B12">
        <w:t xml:space="preserve">Anita Quye, Jan Wouters and Jaap Boon </w:t>
      </w:r>
    </w:p>
    <w:p w14:paraId="00308593" w14:textId="77777777" w:rsidR="00D64F04" w:rsidRPr="007A5B12" w:rsidRDefault="00D64F04" w:rsidP="00D64F04"/>
    <w:p w14:paraId="4D7B4703" w14:textId="526436B2" w:rsidR="00A608B4" w:rsidRDefault="00A608B4">
      <w:r>
        <w:br w:type="page"/>
      </w:r>
    </w:p>
    <w:p w14:paraId="330BE482" w14:textId="77777777" w:rsidR="000D3CAE" w:rsidRDefault="000B5680" w:rsidP="00D64F04">
      <w:pPr>
        <w:rPr>
          <w:b/>
          <w:bCs/>
        </w:rPr>
      </w:pPr>
      <w:r w:rsidRPr="000B5680">
        <w:rPr>
          <w:b/>
          <w:bCs/>
        </w:rPr>
        <w:lastRenderedPageBreak/>
        <w:t>DHA 14 Amsterdam, The Netherlands, 1995</w:t>
      </w:r>
    </w:p>
    <w:p w14:paraId="69933F1A" w14:textId="280771AA" w:rsidR="00401FEB" w:rsidRDefault="000B5680" w:rsidP="00D64F04">
      <w:r>
        <w:t>H</w:t>
      </w:r>
      <w:r w:rsidRPr="000B5680">
        <w:t>eld at the</w:t>
      </w:r>
      <w:r>
        <w:t xml:space="preserve"> </w:t>
      </w:r>
      <w:r w:rsidRPr="000B5680">
        <w:t>Central Research Laboratory for objects of Art and</w:t>
      </w:r>
      <w:r>
        <w:t xml:space="preserve"> </w:t>
      </w:r>
      <w:r w:rsidRPr="000B5680">
        <w:t>Science, Amsterdam, 17 November</w:t>
      </w:r>
      <w:r w:rsidR="004F2AB7">
        <w:t xml:space="preserve"> </w:t>
      </w:r>
      <w:r w:rsidRPr="000B5680">
        <w:t>1995.</w:t>
      </w:r>
    </w:p>
    <w:p w14:paraId="44FCE62B" w14:textId="77777777" w:rsidR="000B5680" w:rsidRDefault="000B5680" w:rsidP="00D64F04"/>
    <w:p w14:paraId="433328D3" w14:textId="77777777" w:rsidR="007417AA" w:rsidRDefault="007417AA" w:rsidP="007417AA">
      <w:r w:rsidRPr="0038008A">
        <w:rPr>
          <w:b/>
          <w:bCs/>
        </w:rPr>
        <w:t>*</w:t>
      </w:r>
      <w:r>
        <w:rPr>
          <w:b/>
          <w:bCs/>
        </w:rPr>
        <w:t xml:space="preserve"> </w:t>
      </w:r>
      <w:r w:rsidRPr="0038008A">
        <w:rPr>
          <w:b/>
          <w:bCs/>
        </w:rPr>
        <w:t>Published in proceedings</w:t>
      </w:r>
    </w:p>
    <w:p w14:paraId="49B86CCF" w14:textId="77777777" w:rsidR="007417AA" w:rsidRDefault="007417AA" w:rsidP="00D64F04"/>
    <w:p w14:paraId="469ECCB0" w14:textId="74FD459B" w:rsidR="000B5680" w:rsidRPr="000073D3" w:rsidRDefault="007417AA" w:rsidP="00D64F0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0073D3" w:rsidRPr="000073D3">
        <w:rPr>
          <w:b/>
          <w:bCs/>
          <w:i/>
          <w:iCs/>
        </w:rPr>
        <w:t xml:space="preserve">Analysis of Punic Natural Dyes: Purple Earth from </w:t>
      </w:r>
      <w:proofErr w:type="spellStart"/>
      <w:r w:rsidR="000073D3" w:rsidRPr="000073D3">
        <w:rPr>
          <w:b/>
          <w:bCs/>
          <w:i/>
          <w:iCs/>
        </w:rPr>
        <w:t>Zembra</w:t>
      </w:r>
      <w:proofErr w:type="spellEnd"/>
      <w:r w:rsidR="000073D3" w:rsidRPr="000073D3">
        <w:rPr>
          <w:b/>
          <w:bCs/>
          <w:i/>
          <w:iCs/>
        </w:rPr>
        <w:t xml:space="preserve"> and Cosmetic Make-Up from Carthage .</w:t>
      </w:r>
    </w:p>
    <w:p w14:paraId="3C531E56" w14:textId="77777777" w:rsidR="00A608B4" w:rsidRDefault="00A608B4" w:rsidP="00A608B4">
      <w:r>
        <w:t xml:space="preserve">T. </w:t>
      </w:r>
      <w:proofErr w:type="spellStart"/>
      <w:r>
        <w:t>Karmous</w:t>
      </w:r>
      <w:proofErr w:type="spellEnd"/>
      <w:r>
        <w:t xml:space="preserve">, N. Ayed, M.H. </w:t>
      </w:r>
      <w:proofErr w:type="spellStart"/>
      <w:r>
        <w:t>Fantar</w:t>
      </w:r>
      <w:proofErr w:type="spellEnd"/>
      <w:r>
        <w:t xml:space="preserve"> and J. Wouters</w:t>
      </w:r>
    </w:p>
    <w:p w14:paraId="7C638E69" w14:textId="77777777" w:rsidR="000073D3" w:rsidRDefault="000073D3" w:rsidP="00A608B4"/>
    <w:p w14:paraId="59A75694" w14:textId="4CCA85AB" w:rsidR="000073D3" w:rsidRPr="000073D3" w:rsidRDefault="00906A65" w:rsidP="00A608B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proofErr w:type="spellStart"/>
      <w:r w:rsidR="000073D3" w:rsidRPr="000073D3">
        <w:rPr>
          <w:b/>
          <w:bCs/>
          <w:i/>
          <w:iCs/>
        </w:rPr>
        <w:t>Maori</w:t>
      </w:r>
      <w:proofErr w:type="spellEnd"/>
      <w:r w:rsidR="000073D3" w:rsidRPr="000073D3">
        <w:rPr>
          <w:b/>
          <w:bCs/>
          <w:i/>
          <w:iCs/>
        </w:rPr>
        <w:t xml:space="preserve"> Black Mud Dyeing o</w:t>
      </w:r>
      <w:r w:rsidR="004532A2">
        <w:rPr>
          <w:b/>
          <w:bCs/>
          <w:i/>
          <w:iCs/>
        </w:rPr>
        <w:t>f</w:t>
      </w:r>
      <w:r w:rsidR="000073D3" w:rsidRPr="000073D3">
        <w:rPr>
          <w:b/>
          <w:bCs/>
          <w:i/>
          <w:iCs/>
        </w:rPr>
        <w:t xml:space="preserve"> Phormium tenax Fibre</w:t>
      </w:r>
    </w:p>
    <w:p w14:paraId="280C514A" w14:textId="5E57C0FF" w:rsidR="00A608B4" w:rsidRDefault="00A608B4" w:rsidP="00A608B4">
      <w:r>
        <w:t>V.</w:t>
      </w:r>
      <w:r w:rsidR="00906A65">
        <w:t xml:space="preserve"> </w:t>
      </w:r>
      <w:r>
        <w:t>Daniels</w:t>
      </w:r>
    </w:p>
    <w:p w14:paraId="5FB8F256" w14:textId="77777777" w:rsidR="000073D3" w:rsidRDefault="000073D3" w:rsidP="00A608B4"/>
    <w:p w14:paraId="096B3EDE" w14:textId="0AC3BA94" w:rsidR="000073D3" w:rsidRPr="000073D3" w:rsidRDefault="00906A65" w:rsidP="00A608B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0073D3" w:rsidRPr="000073D3">
        <w:rPr>
          <w:b/>
          <w:bCs/>
          <w:i/>
          <w:iCs/>
        </w:rPr>
        <w:t xml:space="preserve">Changes in Colouring: Observations on the </w:t>
      </w:r>
      <w:proofErr w:type="spellStart"/>
      <w:r w:rsidR="000073D3" w:rsidRPr="000073D3">
        <w:rPr>
          <w:b/>
          <w:bCs/>
          <w:i/>
          <w:iCs/>
        </w:rPr>
        <w:t>lslands</w:t>
      </w:r>
      <w:proofErr w:type="spellEnd"/>
      <w:r w:rsidR="000073D3" w:rsidRPr="000073D3">
        <w:rPr>
          <w:b/>
          <w:bCs/>
          <w:i/>
          <w:iCs/>
        </w:rPr>
        <w:t xml:space="preserve"> of the Rei Metau in Micronesia</w:t>
      </w:r>
    </w:p>
    <w:p w14:paraId="78103E18" w14:textId="5535BB9C" w:rsidR="00A608B4" w:rsidRDefault="00A608B4" w:rsidP="00A608B4">
      <w:r>
        <w:t>C. Petrosian-Husa</w:t>
      </w:r>
    </w:p>
    <w:p w14:paraId="693D2D86" w14:textId="77777777" w:rsidR="000073D3" w:rsidRDefault="000073D3" w:rsidP="00A608B4"/>
    <w:p w14:paraId="39337967" w14:textId="11E7F58C" w:rsidR="000073D3" w:rsidRPr="000073D3" w:rsidRDefault="00906A65" w:rsidP="00A608B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0073D3" w:rsidRPr="000073D3">
        <w:rPr>
          <w:b/>
          <w:bCs/>
          <w:i/>
          <w:iCs/>
        </w:rPr>
        <w:t>Saffron in Anglo-Saxon England</w:t>
      </w:r>
    </w:p>
    <w:p w14:paraId="3BE41558" w14:textId="6793D6B1" w:rsidR="00A608B4" w:rsidRDefault="00A608B4" w:rsidP="00A608B4">
      <w:r>
        <w:t>C.P.</w:t>
      </w:r>
      <w:r w:rsidR="00906A65">
        <w:t xml:space="preserve"> </w:t>
      </w:r>
      <w:proofErr w:type="spellStart"/>
      <w:r>
        <w:t>Biggam</w:t>
      </w:r>
      <w:proofErr w:type="spellEnd"/>
    </w:p>
    <w:p w14:paraId="1F3ABCCE" w14:textId="77777777" w:rsidR="000073D3" w:rsidRDefault="000073D3" w:rsidP="00A608B4"/>
    <w:p w14:paraId="1CA9D960" w14:textId="13DBF213" w:rsidR="000073D3" w:rsidRPr="000F0A94" w:rsidRDefault="00906A65" w:rsidP="00A608B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0F0A94" w:rsidRPr="000F0A94">
        <w:rPr>
          <w:b/>
          <w:bCs/>
          <w:i/>
          <w:iCs/>
        </w:rPr>
        <w:t xml:space="preserve">Yellow Dyes of Historical </w:t>
      </w:r>
      <w:proofErr w:type="spellStart"/>
      <w:r w:rsidR="000F0A94" w:rsidRPr="000F0A94">
        <w:rPr>
          <w:b/>
          <w:bCs/>
          <w:i/>
          <w:iCs/>
        </w:rPr>
        <w:t>lmportance</w:t>
      </w:r>
      <w:proofErr w:type="spellEnd"/>
      <w:r w:rsidR="000F0A94" w:rsidRPr="000F0A94">
        <w:rPr>
          <w:b/>
          <w:bCs/>
          <w:i/>
          <w:iCs/>
        </w:rPr>
        <w:t>,</w:t>
      </w:r>
      <w:r w:rsidR="007417AA">
        <w:rPr>
          <w:b/>
          <w:bCs/>
          <w:i/>
          <w:iCs/>
        </w:rPr>
        <w:t xml:space="preserve"> II</w:t>
      </w:r>
      <w:r w:rsidR="000F0A94" w:rsidRPr="000F0A94">
        <w:rPr>
          <w:b/>
          <w:bCs/>
          <w:i/>
          <w:iCs/>
        </w:rPr>
        <w:t>: Chemical Analysis of Weld and Saw-wort</w:t>
      </w:r>
    </w:p>
    <w:p w14:paraId="65645AAE" w14:textId="753B9ECF" w:rsidR="00A608B4" w:rsidRDefault="00A608B4" w:rsidP="00A608B4">
      <w:r>
        <w:t>C.</w:t>
      </w:r>
      <w:r w:rsidR="00906A65">
        <w:t xml:space="preserve"> </w:t>
      </w:r>
      <w:r>
        <w:t>Andary, S.</w:t>
      </w:r>
      <w:r w:rsidR="00906A65">
        <w:t xml:space="preserve"> </w:t>
      </w:r>
      <w:proofErr w:type="spellStart"/>
      <w:r>
        <w:t>Prunac</w:t>
      </w:r>
      <w:proofErr w:type="spellEnd"/>
      <w:r>
        <w:t xml:space="preserve"> and D.</w:t>
      </w:r>
      <w:r w:rsidR="00906A65">
        <w:t xml:space="preserve"> </w:t>
      </w:r>
      <w:r>
        <w:t>Cardon</w:t>
      </w:r>
    </w:p>
    <w:p w14:paraId="42BB25B4" w14:textId="77777777" w:rsidR="000F0A94" w:rsidRDefault="000F0A94" w:rsidP="00A608B4"/>
    <w:p w14:paraId="0D3450B2" w14:textId="66A3A6B0" w:rsidR="000F0A94" w:rsidRPr="000F0A94" w:rsidRDefault="00906A65" w:rsidP="00A608B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0F0A94" w:rsidRPr="000F0A94">
        <w:rPr>
          <w:b/>
          <w:bCs/>
          <w:i/>
          <w:iCs/>
        </w:rPr>
        <w:t xml:space="preserve">Ottoman Textiles: Dye Analysis, Results and </w:t>
      </w:r>
      <w:proofErr w:type="spellStart"/>
      <w:r w:rsidR="000F0A94" w:rsidRPr="000F0A94">
        <w:rPr>
          <w:b/>
          <w:bCs/>
          <w:i/>
          <w:iCs/>
        </w:rPr>
        <w:t>lnterpretation</w:t>
      </w:r>
      <w:proofErr w:type="spellEnd"/>
    </w:p>
    <w:p w14:paraId="1EB04388" w14:textId="74641F21" w:rsidR="00A608B4" w:rsidRDefault="00A608B4" w:rsidP="00A608B4">
      <w:r>
        <w:t>N.</w:t>
      </w:r>
      <w:r w:rsidR="00906A65">
        <w:t xml:space="preserve"> </w:t>
      </w:r>
      <w:r>
        <w:t>Enez and H.</w:t>
      </w:r>
      <w:r w:rsidR="00906A65">
        <w:t xml:space="preserve"> </w:t>
      </w:r>
      <w:r>
        <w:t>Böhmer</w:t>
      </w:r>
    </w:p>
    <w:p w14:paraId="40706327" w14:textId="77777777" w:rsidR="000F0A94" w:rsidRDefault="000F0A94" w:rsidP="00A608B4"/>
    <w:p w14:paraId="2296260F" w14:textId="617BD4E8" w:rsidR="000F0A94" w:rsidRPr="000F0A94" w:rsidRDefault="00906A65" w:rsidP="00A608B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0F0A94" w:rsidRPr="000F0A94">
        <w:rPr>
          <w:b/>
          <w:bCs/>
          <w:i/>
          <w:iCs/>
        </w:rPr>
        <w:t>Dyes on Some Kashmir Shawls</w:t>
      </w:r>
    </w:p>
    <w:p w14:paraId="16EF644D" w14:textId="400B1ABE" w:rsidR="00A608B4" w:rsidRDefault="00A608B4" w:rsidP="00A608B4">
      <w:r>
        <w:t>G.W.</w:t>
      </w:r>
      <w:r w:rsidR="00906A65">
        <w:t xml:space="preserve"> </w:t>
      </w:r>
      <w:r>
        <w:t>Taylor</w:t>
      </w:r>
    </w:p>
    <w:p w14:paraId="6A3DB5A5" w14:textId="77777777" w:rsidR="000F0A94" w:rsidRDefault="000F0A94" w:rsidP="00A608B4"/>
    <w:p w14:paraId="13FB9D30" w14:textId="3DBEF2F7" w:rsidR="000F0A94" w:rsidRPr="000F0A94" w:rsidRDefault="00906A65" w:rsidP="00A608B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0F0A94" w:rsidRPr="000F0A94">
        <w:rPr>
          <w:b/>
          <w:bCs/>
          <w:i/>
          <w:iCs/>
        </w:rPr>
        <w:t>Dye Analysis of Florentine Borders of the 14th to 1 6th Centuries</w:t>
      </w:r>
    </w:p>
    <w:p w14:paraId="686D274F" w14:textId="050DB847" w:rsidR="00A608B4" w:rsidRDefault="00A608B4" w:rsidP="00A608B4">
      <w:r>
        <w:t>J.</w:t>
      </w:r>
      <w:r w:rsidR="00906A65">
        <w:t xml:space="preserve"> </w:t>
      </w:r>
      <w:r>
        <w:t>Wouters</w:t>
      </w:r>
    </w:p>
    <w:p w14:paraId="2B83C941" w14:textId="77777777" w:rsidR="000F0A94" w:rsidRDefault="000F0A94" w:rsidP="00A608B4"/>
    <w:p w14:paraId="35BB2C6E" w14:textId="5547C78B" w:rsidR="000F0A94" w:rsidRPr="000F0A94" w:rsidRDefault="00906A65" w:rsidP="00A608B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0F0A94" w:rsidRPr="000F0A94">
        <w:rPr>
          <w:b/>
          <w:bCs/>
          <w:i/>
          <w:iCs/>
        </w:rPr>
        <w:t xml:space="preserve">Recycling in the 17th-Century Textile </w:t>
      </w:r>
      <w:proofErr w:type="spellStart"/>
      <w:r w:rsidR="000F0A94" w:rsidRPr="000F0A94">
        <w:rPr>
          <w:b/>
          <w:bCs/>
          <w:i/>
          <w:iCs/>
        </w:rPr>
        <w:t>lndustry</w:t>
      </w:r>
      <w:proofErr w:type="spellEnd"/>
    </w:p>
    <w:p w14:paraId="6250A8FA" w14:textId="7A6339AE" w:rsidR="00A608B4" w:rsidRDefault="00A608B4" w:rsidP="00A608B4">
      <w:r>
        <w:lastRenderedPageBreak/>
        <w:t>J.H.</w:t>
      </w:r>
      <w:r w:rsidR="00906A65">
        <w:t xml:space="preserve"> </w:t>
      </w:r>
      <w:proofErr w:type="spellStart"/>
      <w:r>
        <w:t>Hofenk</w:t>
      </w:r>
      <w:proofErr w:type="spellEnd"/>
      <w:r>
        <w:t xml:space="preserve"> de Graaff</w:t>
      </w:r>
    </w:p>
    <w:p w14:paraId="06FE55CF" w14:textId="77777777" w:rsidR="000F0A94" w:rsidRDefault="000F0A94" w:rsidP="00A608B4"/>
    <w:p w14:paraId="2600C58E" w14:textId="2CBC77AC" w:rsidR="000F0A94" w:rsidRPr="000F0A94" w:rsidRDefault="007652B2" w:rsidP="00A608B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0F0A94" w:rsidRPr="000F0A94">
        <w:rPr>
          <w:b/>
          <w:bCs/>
          <w:i/>
          <w:iCs/>
        </w:rPr>
        <w:t xml:space="preserve">TLC of the </w:t>
      </w:r>
      <w:r w:rsidR="00906A65">
        <w:rPr>
          <w:b/>
          <w:bCs/>
          <w:i/>
          <w:iCs/>
        </w:rPr>
        <w:t>I</w:t>
      </w:r>
      <w:r w:rsidR="000F0A94" w:rsidRPr="000F0A94">
        <w:rPr>
          <w:b/>
          <w:bCs/>
          <w:i/>
          <w:iCs/>
        </w:rPr>
        <w:t>ndigoid Colorants in Shellfish Purple</w:t>
      </w:r>
    </w:p>
    <w:p w14:paraId="0A9D7214" w14:textId="4BA8C9C3" w:rsidR="00A608B4" w:rsidRDefault="00A608B4" w:rsidP="00A608B4">
      <w:r>
        <w:t>C.J.</w:t>
      </w:r>
      <w:r w:rsidR="00906A65">
        <w:t xml:space="preserve"> </w:t>
      </w:r>
      <w:r>
        <w:t>Cooksey</w:t>
      </w:r>
    </w:p>
    <w:p w14:paraId="3A9CE8EF" w14:textId="77777777" w:rsidR="000F0A94" w:rsidRDefault="000F0A94" w:rsidP="00A608B4"/>
    <w:p w14:paraId="271791A0" w14:textId="04D412A3" w:rsidR="000F0A94" w:rsidRPr="000F0A94" w:rsidRDefault="007652B2" w:rsidP="00A608B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0F0A94" w:rsidRPr="000F0A94">
        <w:rPr>
          <w:b/>
          <w:bCs/>
          <w:i/>
          <w:iCs/>
        </w:rPr>
        <w:t>The Arisaig Purple Expedition</w:t>
      </w:r>
    </w:p>
    <w:p w14:paraId="643FA022" w14:textId="255119EE" w:rsidR="00A608B4" w:rsidRDefault="00A608B4" w:rsidP="00A608B4">
      <w:r>
        <w:t>G.W.</w:t>
      </w:r>
      <w:r w:rsidR="00906A65">
        <w:t xml:space="preserve"> </w:t>
      </w:r>
      <w:r>
        <w:t>Taylor</w:t>
      </w:r>
    </w:p>
    <w:p w14:paraId="4E3A6A2F" w14:textId="77777777" w:rsidR="000F0A94" w:rsidRDefault="000F0A94"/>
    <w:p w14:paraId="6A86D8B8" w14:textId="5235062D" w:rsidR="000F0A94" w:rsidRDefault="000F0A94">
      <w:r>
        <w:br w:type="page"/>
      </w:r>
    </w:p>
    <w:p w14:paraId="04B53268" w14:textId="4C529FF0" w:rsidR="000F0A94" w:rsidRPr="007A5B12" w:rsidRDefault="00E13C17" w:rsidP="000F0A94">
      <w:r w:rsidRPr="00E13C17">
        <w:rPr>
          <w:b/>
          <w:bCs/>
        </w:rPr>
        <w:lastRenderedPageBreak/>
        <w:t>DHA 13 Edinburgh, Scotland, UK, 1994</w:t>
      </w:r>
    </w:p>
    <w:p w14:paraId="544B1E2F" w14:textId="70423DD0" w:rsidR="00E13C17" w:rsidRDefault="000F0A94">
      <w:r w:rsidRPr="007A5B12">
        <w:t xml:space="preserve">Held at the </w:t>
      </w:r>
      <w:r w:rsidR="00E13C17" w:rsidRPr="00E13C17">
        <w:t xml:space="preserve">Royal Museum of Scotland, Edinburgh, 2 </w:t>
      </w:r>
      <w:r w:rsidR="005D5378" w:rsidRPr="00E13C17">
        <w:t>December</w:t>
      </w:r>
      <w:r w:rsidR="00E13C17" w:rsidRPr="00E13C17">
        <w:t xml:space="preserve"> 1994.</w:t>
      </w:r>
    </w:p>
    <w:p w14:paraId="45A809AC" w14:textId="77777777" w:rsidR="000D3CAE" w:rsidRDefault="000D3CAE"/>
    <w:p w14:paraId="5A6BFDA8" w14:textId="0CF7522C" w:rsidR="008B4B37" w:rsidRDefault="008B4B37">
      <w:r w:rsidRPr="0038008A">
        <w:rPr>
          <w:b/>
          <w:bCs/>
        </w:rPr>
        <w:t>*</w:t>
      </w:r>
      <w:r>
        <w:rPr>
          <w:b/>
          <w:bCs/>
        </w:rPr>
        <w:t xml:space="preserve"> </w:t>
      </w:r>
      <w:r w:rsidRPr="0038008A">
        <w:rPr>
          <w:b/>
          <w:bCs/>
        </w:rPr>
        <w:t>Published in proceedings</w:t>
      </w:r>
    </w:p>
    <w:p w14:paraId="1A0A5D74" w14:textId="77777777" w:rsidR="008B4B37" w:rsidRDefault="008B4B37"/>
    <w:p w14:paraId="0D848834" w14:textId="79E29752" w:rsidR="0035235A" w:rsidRPr="0035235A" w:rsidRDefault="007652B2" w:rsidP="0035235A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35235A" w:rsidRPr="0035235A">
        <w:rPr>
          <w:b/>
          <w:bCs/>
          <w:i/>
          <w:iCs/>
        </w:rPr>
        <w:t xml:space="preserve">Shellfish purple: the use of Purpura </w:t>
      </w:r>
      <w:proofErr w:type="spellStart"/>
      <w:r w:rsidR="0035235A" w:rsidRPr="0035235A">
        <w:rPr>
          <w:b/>
          <w:bCs/>
          <w:i/>
          <w:iCs/>
        </w:rPr>
        <w:t>patula</w:t>
      </w:r>
      <w:proofErr w:type="spellEnd"/>
      <w:r w:rsidR="0035235A" w:rsidRPr="0035235A">
        <w:rPr>
          <w:b/>
          <w:bCs/>
          <w:i/>
          <w:iCs/>
        </w:rPr>
        <w:t xml:space="preserve"> </w:t>
      </w:r>
      <w:proofErr w:type="spellStart"/>
      <w:r w:rsidR="0035235A" w:rsidRPr="0035235A">
        <w:rPr>
          <w:b/>
          <w:bCs/>
          <w:i/>
          <w:iCs/>
        </w:rPr>
        <w:t>pansa</w:t>
      </w:r>
      <w:proofErr w:type="spellEnd"/>
      <w:r w:rsidR="0035235A" w:rsidRPr="0035235A">
        <w:rPr>
          <w:b/>
          <w:bCs/>
          <w:i/>
          <w:iCs/>
        </w:rPr>
        <w:t xml:space="preserve"> on the Pacific coast of Mexico</w:t>
      </w:r>
    </w:p>
    <w:p w14:paraId="3069E492" w14:textId="77777777" w:rsidR="0035235A" w:rsidRDefault="0035235A" w:rsidP="0035235A">
      <w:r>
        <w:t>J. Thompson</w:t>
      </w:r>
    </w:p>
    <w:p w14:paraId="580D55A9" w14:textId="77777777" w:rsidR="0035235A" w:rsidRDefault="0035235A" w:rsidP="0035235A"/>
    <w:p w14:paraId="697278EC" w14:textId="56D664B7" w:rsidR="0035235A" w:rsidRPr="0035235A" w:rsidRDefault="007652B2" w:rsidP="0035235A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35235A" w:rsidRPr="0035235A">
        <w:rPr>
          <w:b/>
          <w:bCs/>
          <w:i/>
          <w:iCs/>
        </w:rPr>
        <w:t>Making Tyrian Purple</w:t>
      </w:r>
    </w:p>
    <w:p w14:paraId="6795E54D" w14:textId="77777777" w:rsidR="0035235A" w:rsidRDefault="0035235A" w:rsidP="0035235A">
      <w:r>
        <w:t>C. J. Cooksey</w:t>
      </w:r>
    </w:p>
    <w:p w14:paraId="671BC180" w14:textId="77777777" w:rsidR="0035235A" w:rsidRDefault="0035235A" w:rsidP="0035235A"/>
    <w:p w14:paraId="7C8AA691" w14:textId="5DF338C9" w:rsidR="0035235A" w:rsidRPr="0035235A" w:rsidRDefault="007652B2" w:rsidP="0035235A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35235A" w:rsidRPr="0035235A">
        <w:rPr>
          <w:b/>
          <w:bCs/>
          <w:i/>
          <w:iCs/>
        </w:rPr>
        <w:t>Non-destructive determination of plant dyestuffs used for ancient madder dyeing, employing a three-dimensional fluorescence spectrum technique</w:t>
      </w:r>
    </w:p>
    <w:p w14:paraId="6E250295" w14:textId="77777777" w:rsidR="0035235A" w:rsidRDefault="0035235A" w:rsidP="0035235A">
      <w:r>
        <w:t>S. Shimoyama &amp; Y. Noda</w:t>
      </w:r>
    </w:p>
    <w:p w14:paraId="4645C507" w14:textId="77777777" w:rsidR="0035235A" w:rsidRDefault="0035235A" w:rsidP="0035235A"/>
    <w:p w14:paraId="1CE0FC5A" w14:textId="2E67C4BC" w:rsidR="0035235A" w:rsidRPr="0035235A" w:rsidRDefault="007652B2" w:rsidP="0035235A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35235A" w:rsidRPr="0035235A">
        <w:rPr>
          <w:b/>
          <w:bCs/>
          <w:i/>
          <w:iCs/>
        </w:rPr>
        <w:t>An efficient HPLC analysis scheme for plant and animal red, blue and purple dyes</w:t>
      </w:r>
    </w:p>
    <w:p w14:paraId="7E3DC3A9" w14:textId="77777777" w:rsidR="0035235A" w:rsidRDefault="0035235A" w:rsidP="0035235A">
      <w:r>
        <w:t>Z. Koren</w:t>
      </w:r>
    </w:p>
    <w:p w14:paraId="6C92173C" w14:textId="77777777" w:rsidR="0035235A" w:rsidRDefault="0035235A" w:rsidP="0035235A"/>
    <w:p w14:paraId="228828BA" w14:textId="34F8231C" w:rsidR="0035235A" w:rsidRPr="0035235A" w:rsidRDefault="007652B2" w:rsidP="0035235A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35235A" w:rsidRPr="0035235A">
        <w:rPr>
          <w:b/>
          <w:bCs/>
          <w:i/>
          <w:iCs/>
        </w:rPr>
        <w:t>Dye analysis in a broad perspective: a study of 3rd- to 10th-century Coptic textiles from Belgian private collections</w:t>
      </w:r>
    </w:p>
    <w:p w14:paraId="5C8F24A3" w14:textId="77777777" w:rsidR="0035235A" w:rsidRDefault="0035235A" w:rsidP="0035235A">
      <w:r>
        <w:t>J. Wouters et. al.</w:t>
      </w:r>
    </w:p>
    <w:p w14:paraId="77143643" w14:textId="77777777" w:rsidR="0035235A" w:rsidRDefault="0035235A" w:rsidP="0035235A"/>
    <w:p w14:paraId="7A7D5C79" w14:textId="31E0BD60" w:rsidR="0035235A" w:rsidRPr="0035235A" w:rsidRDefault="008B4B37" w:rsidP="0035235A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35235A" w:rsidRPr="0035235A">
        <w:rPr>
          <w:b/>
          <w:bCs/>
          <w:i/>
          <w:iCs/>
        </w:rPr>
        <w:t xml:space="preserve">Identification of </w:t>
      </w:r>
      <w:proofErr w:type="spellStart"/>
      <w:r w:rsidR="0035235A" w:rsidRPr="0035235A">
        <w:rPr>
          <w:b/>
          <w:bCs/>
          <w:i/>
          <w:iCs/>
        </w:rPr>
        <w:t>flavanoid</w:t>
      </w:r>
      <w:proofErr w:type="spellEnd"/>
      <w:r w:rsidR="0035235A" w:rsidRPr="0035235A">
        <w:rPr>
          <w:b/>
          <w:bCs/>
          <w:i/>
          <w:iCs/>
        </w:rPr>
        <w:t xml:space="preserve"> type yellows in paint samples by solution absorption and fluorescence spectrophotometry</w:t>
      </w:r>
    </w:p>
    <w:p w14:paraId="3651974D" w14:textId="77777777" w:rsidR="0035235A" w:rsidRDefault="0035235A" w:rsidP="0035235A">
      <w:r>
        <w:t>A. Wallert</w:t>
      </w:r>
    </w:p>
    <w:p w14:paraId="7B6BB694" w14:textId="77777777" w:rsidR="0035235A" w:rsidRDefault="0035235A" w:rsidP="0035235A"/>
    <w:p w14:paraId="73263CDC" w14:textId="1166DAB3" w:rsidR="0035235A" w:rsidRPr="0035235A" w:rsidRDefault="008B4B37" w:rsidP="0035235A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35235A" w:rsidRPr="0035235A">
        <w:rPr>
          <w:b/>
          <w:bCs/>
          <w:i/>
          <w:iCs/>
        </w:rPr>
        <w:t>Yellow dyes of historical importance: beginnings of a long-term multi-disciplinary study; part 1</w:t>
      </w:r>
    </w:p>
    <w:p w14:paraId="1CF9C699" w14:textId="77777777" w:rsidR="0035235A" w:rsidRDefault="0035235A" w:rsidP="0035235A">
      <w:r>
        <w:t>D. Cardon</w:t>
      </w:r>
    </w:p>
    <w:p w14:paraId="4AF14042" w14:textId="77777777" w:rsidR="0035235A" w:rsidRDefault="0035235A" w:rsidP="0035235A"/>
    <w:p w14:paraId="26AED065" w14:textId="1EDCA306" w:rsidR="0035235A" w:rsidRPr="0035235A" w:rsidRDefault="008B4B37" w:rsidP="0035235A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35235A" w:rsidRPr="0035235A">
        <w:rPr>
          <w:b/>
          <w:bCs/>
          <w:i/>
          <w:iCs/>
        </w:rPr>
        <w:t>Imports of dyestuffs into late 17th-century Scotland: the customs records as a source</w:t>
      </w:r>
    </w:p>
    <w:p w14:paraId="66F83F3D" w14:textId="22C5F1DE" w:rsidR="008B4B37" w:rsidRDefault="0035235A" w:rsidP="0035235A">
      <w:r>
        <w:t>T.C. Smout</w:t>
      </w:r>
    </w:p>
    <w:p w14:paraId="34E21000" w14:textId="0B3959B4" w:rsidR="0035235A" w:rsidRPr="0035235A" w:rsidRDefault="00E56837" w:rsidP="0035235A">
      <w:p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*</w:t>
      </w:r>
      <w:r w:rsidR="0035235A" w:rsidRPr="0035235A">
        <w:rPr>
          <w:b/>
          <w:bCs/>
          <w:i/>
          <w:iCs/>
        </w:rPr>
        <w:t>The woad trade of Toulouse and The Second International Conference on Woad, Indigo and Other Natural Dyes</w:t>
      </w:r>
    </w:p>
    <w:p w14:paraId="29953CEA" w14:textId="5F8CA68A" w:rsidR="000D3CAE" w:rsidRPr="00B16E0A" w:rsidRDefault="0035235A" w:rsidP="0035235A">
      <w:pPr>
        <w:rPr>
          <w:lang w:val="fr-FR"/>
        </w:rPr>
      </w:pPr>
      <w:r w:rsidRPr="00B16E0A">
        <w:rPr>
          <w:lang w:val="fr-FR"/>
        </w:rPr>
        <w:t>J. Balfour-Paul</w:t>
      </w:r>
    </w:p>
    <w:p w14:paraId="2C261E68" w14:textId="77777777" w:rsidR="000D3CAE" w:rsidRPr="00B16E0A" w:rsidRDefault="000D3CAE">
      <w:pPr>
        <w:rPr>
          <w:lang w:val="fr-FR"/>
        </w:rPr>
      </w:pPr>
    </w:p>
    <w:p w14:paraId="4EF8259F" w14:textId="20C8330F" w:rsidR="0035235A" w:rsidRPr="00B16E0A" w:rsidRDefault="0035235A">
      <w:pPr>
        <w:rPr>
          <w:lang w:val="fr-FR"/>
        </w:rPr>
      </w:pPr>
      <w:r w:rsidRPr="00B16E0A">
        <w:rPr>
          <w:lang w:val="fr-FR"/>
        </w:rPr>
        <w:br w:type="page"/>
      </w:r>
    </w:p>
    <w:p w14:paraId="68559DBD" w14:textId="0599C3DD" w:rsidR="00E12655" w:rsidRPr="00B16E0A" w:rsidRDefault="00E12655" w:rsidP="00E12655">
      <w:pPr>
        <w:rPr>
          <w:lang w:val="fr-FR"/>
        </w:rPr>
      </w:pPr>
      <w:r w:rsidRPr="00B16E0A">
        <w:rPr>
          <w:b/>
          <w:bCs/>
          <w:lang w:val="fr-FR"/>
        </w:rPr>
        <w:lastRenderedPageBreak/>
        <w:t xml:space="preserve">DHA 12 </w:t>
      </w:r>
      <w:r w:rsidR="00D42999" w:rsidRPr="00B16E0A">
        <w:rPr>
          <w:b/>
          <w:bCs/>
          <w:lang w:val="fr-FR"/>
        </w:rPr>
        <w:t>Brussels</w:t>
      </w:r>
      <w:r w:rsidRPr="00B16E0A">
        <w:rPr>
          <w:b/>
          <w:bCs/>
          <w:lang w:val="fr-FR"/>
        </w:rPr>
        <w:t xml:space="preserve">, </w:t>
      </w:r>
      <w:proofErr w:type="spellStart"/>
      <w:r w:rsidR="00D42999" w:rsidRPr="00B16E0A">
        <w:rPr>
          <w:b/>
          <w:bCs/>
          <w:lang w:val="fr-FR"/>
        </w:rPr>
        <w:t>Belgium</w:t>
      </w:r>
      <w:proofErr w:type="spellEnd"/>
      <w:r w:rsidRPr="00B16E0A">
        <w:rPr>
          <w:b/>
          <w:bCs/>
          <w:lang w:val="fr-FR"/>
        </w:rPr>
        <w:t>, 199</w:t>
      </w:r>
      <w:r w:rsidR="00FD477A" w:rsidRPr="00B16E0A">
        <w:rPr>
          <w:b/>
          <w:bCs/>
          <w:lang w:val="fr-FR"/>
        </w:rPr>
        <w:t>3</w:t>
      </w:r>
    </w:p>
    <w:p w14:paraId="37915D70" w14:textId="51589CAF" w:rsidR="00E12655" w:rsidRDefault="00E12655" w:rsidP="00E12655">
      <w:r w:rsidRPr="007A5B12">
        <w:t xml:space="preserve">Held at the </w:t>
      </w:r>
      <w:r w:rsidR="000F576C" w:rsidRPr="000F576C">
        <w:t>Royal Institute for Cultural Heritage (KIK),</w:t>
      </w:r>
      <w:r w:rsidR="000F576C">
        <w:t>Brussels</w:t>
      </w:r>
      <w:r w:rsidRPr="00E13C17">
        <w:t>, 2</w:t>
      </w:r>
      <w:r w:rsidR="000F576C">
        <w:t>5 -26</w:t>
      </w:r>
      <w:r w:rsidRPr="00E13C17">
        <w:t xml:space="preserve"> </w:t>
      </w:r>
      <w:r w:rsidR="000F576C">
        <w:t>Nov</w:t>
      </w:r>
      <w:r w:rsidRPr="00E13C17">
        <w:t>ember 199</w:t>
      </w:r>
      <w:r w:rsidR="00FD477A">
        <w:t>3</w:t>
      </w:r>
      <w:r w:rsidRPr="00E13C17">
        <w:t>.</w:t>
      </w:r>
    </w:p>
    <w:p w14:paraId="2C6F364A" w14:textId="77777777" w:rsidR="00E12655" w:rsidRDefault="00E12655"/>
    <w:p w14:paraId="673E682D" w14:textId="6F1B73E0" w:rsidR="00E56837" w:rsidRDefault="00E56837">
      <w:r w:rsidRPr="0038008A">
        <w:rPr>
          <w:b/>
          <w:bCs/>
        </w:rPr>
        <w:t>*</w:t>
      </w:r>
      <w:r>
        <w:rPr>
          <w:b/>
          <w:bCs/>
        </w:rPr>
        <w:t xml:space="preserve"> </w:t>
      </w:r>
      <w:r w:rsidRPr="0038008A">
        <w:rPr>
          <w:b/>
          <w:bCs/>
        </w:rPr>
        <w:t>Published in proceedings</w:t>
      </w:r>
    </w:p>
    <w:p w14:paraId="15085D6C" w14:textId="77777777" w:rsidR="00E56837" w:rsidRDefault="00E56837"/>
    <w:p w14:paraId="26617BF7" w14:textId="36A17F62" w:rsidR="00E12655" w:rsidRPr="000422F0" w:rsidRDefault="00E56837" w:rsidP="00E12655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E12655" w:rsidRPr="000422F0">
        <w:rPr>
          <w:b/>
          <w:bCs/>
          <w:i/>
          <w:iCs/>
        </w:rPr>
        <w:t>Furnaces in the jungle: Gambier in West Sumatra</w:t>
      </w:r>
    </w:p>
    <w:p w14:paraId="04DD86E1" w14:textId="77777777" w:rsidR="00E12655" w:rsidRDefault="00E12655" w:rsidP="00E12655">
      <w:r>
        <w:t>F. Sorber</w:t>
      </w:r>
    </w:p>
    <w:p w14:paraId="16DF4640" w14:textId="77777777" w:rsidR="000422F0" w:rsidRDefault="000422F0" w:rsidP="00E12655"/>
    <w:p w14:paraId="418C188A" w14:textId="76FBD82F" w:rsidR="00E12655" w:rsidRPr="000422F0" w:rsidRDefault="00E56837" w:rsidP="00E12655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E12655" w:rsidRPr="000422F0">
        <w:rPr>
          <w:b/>
          <w:bCs/>
          <w:i/>
          <w:iCs/>
        </w:rPr>
        <w:t>Indigo in South-West China</w:t>
      </w:r>
    </w:p>
    <w:p w14:paraId="369645D1" w14:textId="77777777" w:rsidR="00E12655" w:rsidRDefault="00E12655" w:rsidP="00E12655">
      <w:r>
        <w:t>J. Balfour-Pau</w:t>
      </w:r>
    </w:p>
    <w:p w14:paraId="693BB83F" w14:textId="77777777" w:rsidR="000422F0" w:rsidRDefault="000422F0" w:rsidP="00E12655"/>
    <w:p w14:paraId="3E013B0B" w14:textId="08DBE564" w:rsidR="00E12655" w:rsidRPr="000422F0" w:rsidRDefault="00E56837" w:rsidP="00E12655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E12655" w:rsidRPr="000422F0">
        <w:rPr>
          <w:b/>
          <w:bCs/>
          <w:i/>
          <w:iCs/>
        </w:rPr>
        <w:t>Dye analysis of Chinese and Indian textiles</w:t>
      </w:r>
    </w:p>
    <w:p w14:paraId="5042DFD9" w14:textId="77777777" w:rsidR="00E12655" w:rsidRDefault="00E12655" w:rsidP="00E12655">
      <w:r>
        <w:t>J. Wouters</w:t>
      </w:r>
    </w:p>
    <w:p w14:paraId="2D9D1B48" w14:textId="77777777" w:rsidR="000422F0" w:rsidRDefault="000422F0" w:rsidP="00E12655"/>
    <w:p w14:paraId="30927348" w14:textId="0B2E4363" w:rsidR="00E12655" w:rsidRPr="000422F0" w:rsidRDefault="00E56837" w:rsidP="00E12655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E12655" w:rsidRPr="000422F0">
        <w:rPr>
          <w:b/>
          <w:bCs/>
          <w:i/>
          <w:iCs/>
        </w:rPr>
        <w:t>Red Dyes in Indian painted and printed cotton textiles</w:t>
      </w:r>
    </w:p>
    <w:p w14:paraId="7D5D56C3" w14:textId="77777777" w:rsidR="00E12655" w:rsidRDefault="00E12655" w:rsidP="00E12655">
      <w:r>
        <w:t>G. W. Taylor</w:t>
      </w:r>
    </w:p>
    <w:p w14:paraId="3D186AB1" w14:textId="77777777" w:rsidR="000422F0" w:rsidRDefault="000422F0" w:rsidP="00E12655"/>
    <w:p w14:paraId="00D66D3B" w14:textId="05EDB465" w:rsidR="00E12655" w:rsidRPr="000422F0" w:rsidRDefault="00E56837" w:rsidP="00E12655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E12655" w:rsidRPr="000422F0">
        <w:rPr>
          <w:b/>
          <w:bCs/>
          <w:i/>
          <w:iCs/>
        </w:rPr>
        <w:t>Cochineal and lac: a simple method for estimating mixtures</w:t>
      </w:r>
    </w:p>
    <w:p w14:paraId="3D29239C" w14:textId="77777777" w:rsidR="00E12655" w:rsidRDefault="00E12655" w:rsidP="00E12655">
      <w:r>
        <w:t>D. McJunkin</w:t>
      </w:r>
    </w:p>
    <w:p w14:paraId="7D21CE60" w14:textId="77777777" w:rsidR="000422F0" w:rsidRDefault="000422F0" w:rsidP="00E12655"/>
    <w:p w14:paraId="6E47F3D5" w14:textId="10CC3A85" w:rsidR="00E12655" w:rsidRPr="000422F0" w:rsidRDefault="00E56837" w:rsidP="00E12655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E12655" w:rsidRPr="000422F0">
        <w:rPr>
          <w:b/>
          <w:bCs/>
          <w:i/>
          <w:iCs/>
        </w:rPr>
        <w:t xml:space="preserve">Experiments with the dyes from European purple-producing </w:t>
      </w:r>
      <w:proofErr w:type="spellStart"/>
      <w:r w:rsidR="00E12655" w:rsidRPr="000422F0">
        <w:rPr>
          <w:b/>
          <w:bCs/>
          <w:i/>
          <w:iCs/>
        </w:rPr>
        <w:t>mollusks</w:t>
      </w:r>
      <w:proofErr w:type="spellEnd"/>
    </w:p>
    <w:p w14:paraId="596227B7" w14:textId="77777777" w:rsidR="00E12655" w:rsidRDefault="00E12655" w:rsidP="00E12655">
      <w:r>
        <w:t xml:space="preserve">A. </w:t>
      </w:r>
      <w:proofErr w:type="spellStart"/>
      <w:r>
        <w:t>Verhecken</w:t>
      </w:r>
      <w:proofErr w:type="spellEnd"/>
    </w:p>
    <w:p w14:paraId="4C462BBB" w14:textId="77777777" w:rsidR="000422F0" w:rsidRDefault="000422F0" w:rsidP="00E12655"/>
    <w:p w14:paraId="259A82B4" w14:textId="07D4FBCA" w:rsidR="00E12655" w:rsidRPr="000422F0" w:rsidRDefault="00E56837" w:rsidP="00E12655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E12655" w:rsidRPr="000422F0">
        <w:rPr>
          <w:b/>
          <w:bCs/>
          <w:i/>
          <w:iCs/>
        </w:rPr>
        <w:t>Painting techniques of polychromed Antwerp altarpieces</w:t>
      </w:r>
    </w:p>
    <w:p w14:paraId="33950A75" w14:textId="77777777" w:rsidR="00E12655" w:rsidRDefault="00E12655" w:rsidP="00E12655">
      <w:r>
        <w:t xml:space="preserve">J. </w:t>
      </w:r>
      <w:proofErr w:type="spellStart"/>
      <w:r>
        <w:t>Sanyova</w:t>
      </w:r>
      <w:proofErr w:type="spellEnd"/>
      <w:r>
        <w:t xml:space="preserve"> &amp; J. Wouters</w:t>
      </w:r>
    </w:p>
    <w:p w14:paraId="55420D1E" w14:textId="77777777" w:rsidR="000422F0" w:rsidRDefault="000422F0" w:rsidP="00E12655"/>
    <w:p w14:paraId="77BF06E3" w14:textId="592F54CC" w:rsidR="00E12655" w:rsidRPr="00B23EC1" w:rsidRDefault="00E56837" w:rsidP="00E12655">
      <w:pPr>
        <w:rPr>
          <w:b/>
          <w:bCs/>
          <w:i/>
          <w:iCs/>
        </w:rPr>
      </w:pPr>
      <w:r w:rsidRPr="00B23EC1">
        <w:rPr>
          <w:b/>
          <w:bCs/>
          <w:i/>
          <w:iCs/>
        </w:rPr>
        <w:t>*</w:t>
      </w:r>
      <w:r w:rsidR="00E12655" w:rsidRPr="00B23EC1">
        <w:rPr>
          <w:b/>
          <w:bCs/>
          <w:i/>
          <w:iCs/>
        </w:rPr>
        <w:t>Non-destructive three-dimensional fluorescence technique</w:t>
      </w:r>
    </w:p>
    <w:p w14:paraId="469658CE" w14:textId="7678313E" w:rsidR="00E12655" w:rsidRDefault="00E12655" w:rsidP="00E12655">
      <w:r>
        <w:t>S. Shimoyama &amp; Y. Noda</w:t>
      </w:r>
    </w:p>
    <w:p w14:paraId="17886D07" w14:textId="77777777" w:rsidR="005E06AD" w:rsidRDefault="005E06AD" w:rsidP="005E06AD"/>
    <w:p w14:paraId="67CB5858" w14:textId="77777777" w:rsidR="005E06AD" w:rsidRDefault="005E06AD" w:rsidP="005E06AD">
      <w:r>
        <w:br w:type="page"/>
      </w:r>
    </w:p>
    <w:p w14:paraId="7F0907A6" w14:textId="70140E37" w:rsidR="005E06AD" w:rsidRPr="007A5B12" w:rsidRDefault="005E06AD" w:rsidP="005E06AD">
      <w:r w:rsidRPr="00E13C17">
        <w:rPr>
          <w:b/>
          <w:bCs/>
        </w:rPr>
        <w:lastRenderedPageBreak/>
        <w:t>DHA 1</w:t>
      </w:r>
      <w:r>
        <w:rPr>
          <w:b/>
          <w:bCs/>
        </w:rPr>
        <w:t>1</w:t>
      </w:r>
      <w:r w:rsidRPr="00E13C17">
        <w:rPr>
          <w:b/>
          <w:bCs/>
        </w:rPr>
        <w:t xml:space="preserve"> </w:t>
      </w:r>
      <w:r w:rsidR="00B00B0D">
        <w:rPr>
          <w:b/>
          <w:bCs/>
        </w:rPr>
        <w:t>York</w:t>
      </w:r>
      <w:r w:rsidRPr="00E13C17">
        <w:rPr>
          <w:b/>
          <w:bCs/>
        </w:rPr>
        <w:t xml:space="preserve">, </w:t>
      </w:r>
      <w:r w:rsidR="00B00B0D">
        <w:rPr>
          <w:b/>
          <w:bCs/>
        </w:rPr>
        <w:t>England</w:t>
      </w:r>
      <w:r w:rsidRPr="00E13C17">
        <w:rPr>
          <w:b/>
          <w:bCs/>
        </w:rPr>
        <w:t xml:space="preserve">, </w:t>
      </w:r>
      <w:r w:rsidR="00AC07AE">
        <w:rPr>
          <w:b/>
          <w:bCs/>
        </w:rPr>
        <w:t xml:space="preserve">UK, </w:t>
      </w:r>
      <w:r w:rsidRPr="00E13C17">
        <w:rPr>
          <w:b/>
          <w:bCs/>
        </w:rPr>
        <w:t>199</w:t>
      </w:r>
      <w:r>
        <w:rPr>
          <w:b/>
          <w:bCs/>
        </w:rPr>
        <w:t>2</w:t>
      </w:r>
    </w:p>
    <w:p w14:paraId="187769C9" w14:textId="72F64216" w:rsidR="005E06AD" w:rsidRDefault="005E06AD" w:rsidP="005E06AD">
      <w:r w:rsidRPr="007A5B12">
        <w:t xml:space="preserve">Held at the </w:t>
      </w:r>
      <w:r w:rsidR="00B00B0D" w:rsidRPr="00B00B0D">
        <w:t>Jorvik Hotel, York, England</w:t>
      </w:r>
      <w:r w:rsidRPr="00E13C17">
        <w:t xml:space="preserve">, </w:t>
      </w:r>
      <w:r>
        <w:t>6</w:t>
      </w:r>
      <w:r w:rsidRPr="00E13C17">
        <w:t xml:space="preserve"> </w:t>
      </w:r>
      <w:r>
        <w:t>Nov</w:t>
      </w:r>
      <w:r w:rsidRPr="00E13C17">
        <w:t>ember 199</w:t>
      </w:r>
      <w:r w:rsidR="00AC07AE">
        <w:t>2</w:t>
      </w:r>
      <w:r w:rsidRPr="00E13C17">
        <w:t>.</w:t>
      </w:r>
    </w:p>
    <w:p w14:paraId="38220EE0" w14:textId="77777777" w:rsidR="005E06AD" w:rsidRDefault="005E06AD" w:rsidP="005E06AD"/>
    <w:p w14:paraId="11D132F7" w14:textId="62002A0D" w:rsidR="00CF6A25" w:rsidRDefault="00CF6A25" w:rsidP="005E06AD">
      <w:r w:rsidRPr="0038008A">
        <w:rPr>
          <w:b/>
          <w:bCs/>
        </w:rPr>
        <w:t>*</w:t>
      </w:r>
      <w:r>
        <w:rPr>
          <w:b/>
          <w:bCs/>
        </w:rPr>
        <w:t xml:space="preserve"> </w:t>
      </w:r>
      <w:r w:rsidRPr="0038008A">
        <w:rPr>
          <w:b/>
          <w:bCs/>
        </w:rPr>
        <w:t>Published in proceedings</w:t>
      </w:r>
    </w:p>
    <w:p w14:paraId="18EBD1C7" w14:textId="77777777" w:rsidR="00CF6A25" w:rsidRDefault="00CF6A25" w:rsidP="005E06AD"/>
    <w:p w14:paraId="7A4B4184" w14:textId="67CC7003" w:rsidR="008B39CB" w:rsidRPr="008B39CB" w:rsidRDefault="00EE4DF6" w:rsidP="008B39CB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8B39CB" w:rsidRPr="008B39CB">
        <w:rPr>
          <w:b/>
          <w:bCs/>
          <w:i/>
          <w:iCs/>
        </w:rPr>
        <w:t>The International Conference on Woad in Erfurt</w:t>
      </w:r>
    </w:p>
    <w:p w14:paraId="341D67B4" w14:textId="77777777" w:rsidR="008B39CB" w:rsidRDefault="008B39CB" w:rsidP="008B39CB">
      <w:r>
        <w:t>J. Balfour-Paul</w:t>
      </w:r>
    </w:p>
    <w:p w14:paraId="0914F213" w14:textId="77777777" w:rsidR="008B39CB" w:rsidRDefault="008B39CB" w:rsidP="008B39CB"/>
    <w:p w14:paraId="67203CE1" w14:textId="1DFF577F" w:rsidR="008B39CB" w:rsidRPr="008268F6" w:rsidRDefault="00EE4DF6" w:rsidP="008B39CB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8B39CB" w:rsidRPr="008268F6">
        <w:rPr>
          <w:b/>
          <w:bCs/>
          <w:i/>
          <w:iCs/>
        </w:rPr>
        <w:t>Woad growing and manufacture in the Lincolnshire and Cambridgeshire Fens and in Northamptonshire</w:t>
      </w:r>
    </w:p>
    <w:p w14:paraId="5ACC716F" w14:textId="77777777" w:rsidR="008B39CB" w:rsidRDefault="008B39CB" w:rsidP="008B39CB">
      <w:r>
        <w:t>N. T. Wills</w:t>
      </w:r>
    </w:p>
    <w:p w14:paraId="6354E80A" w14:textId="77777777" w:rsidR="008B39CB" w:rsidRDefault="008B39CB" w:rsidP="008B39CB"/>
    <w:p w14:paraId="7028862A" w14:textId="46B80E09" w:rsidR="008B39CB" w:rsidRPr="008B39CB" w:rsidRDefault="00EE4DF6" w:rsidP="008B39CB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8B39CB" w:rsidRPr="008B39CB">
        <w:rPr>
          <w:b/>
          <w:bCs/>
          <w:i/>
          <w:iCs/>
        </w:rPr>
        <w:t>The use of N-methyl-2-pyrrolidone (NM2P) as a solvent for the analysis of indigoid dyes</w:t>
      </w:r>
    </w:p>
    <w:p w14:paraId="5DAFE71A" w14:textId="77777777" w:rsidR="008B39CB" w:rsidRDefault="008B39CB" w:rsidP="008B39CB">
      <w:r>
        <w:t>L. R. Green &amp; V. D. Daniels</w:t>
      </w:r>
    </w:p>
    <w:p w14:paraId="0CBA8CB8" w14:textId="77777777" w:rsidR="008B39CB" w:rsidRDefault="008B39CB" w:rsidP="008B39CB"/>
    <w:p w14:paraId="4041B560" w14:textId="052A66D8" w:rsidR="008B39CB" w:rsidRPr="008B39CB" w:rsidRDefault="00EE4DF6" w:rsidP="008B39CB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8B39CB" w:rsidRPr="008B39CB">
        <w:rPr>
          <w:b/>
          <w:bCs/>
          <w:i/>
          <w:iCs/>
        </w:rPr>
        <w:t>Non-destructive, in situ identification of indigo/woad and shellfish purple by Raman microscopy</w:t>
      </w:r>
      <w:r w:rsidR="008B39CB">
        <w:t xml:space="preserve"> </w:t>
      </w:r>
      <w:r w:rsidR="008B39CB" w:rsidRPr="008B39CB">
        <w:rPr>
          <w:b/>
          <w:bCs/>
          <w:i/>
          <w:iCs/>
        </w:rPr>
        <w:t>and visible reflectance spectroscopy</w:t>
      </w:r>
    </w:p>
    <w:p w14:paraId="33D7F10D" w14:textId="77777777" w:rsidR="008B39CB" w:rsidRDefault="008B39CB" w:rsidP="008B39CB">
      <w:r>
        <w:t xml:space="preserve">R. </w:t>
      </w:r>
      <w:proofErr w:type="spellStart"/>
      <w:r>
        <w:t>Withnall</w:t>
      </w:r>
      <w:proofErr w:type="spellEnd"/>
      <w:r>
        <w:t>, R. J. H. Clark, C. J. Cooksey &amp; M. A. M. Daniels</w:t>
      </w:r>
    </w:p>
    <w:p w14:paraId="4E3ACA5C" w14:textId="77777777" w:rsidR="008B39CB" w:rsidRDefault="008B39CB" w:rsidP="008B39CB"/>
    <w:p w14:paraId="7E475D01" w14:textId="22B497A5" w:rsidR="008B39CB" w:rsidRPr="008B39CB" w:rsidRDefault="00EE4DF6" w:rsidP="008B39CB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8B39CB" w:rsidRPr="008B39CB">
        <w:rPr>
          <w:b/>
          <w:bCs/>
          <w:i/>
          <w:iCs/>
        </w:rPr>
        <w:t xml:space="preserve">Methods of dye analysis used at the </w:t>
      </w:r>
      <w:proofErr w:type="spellStart"/>
      <w:r w:rsidR="008B39CB" w:rsidRPr="008B39CB">
        <w:rPr>
          <w:b/>
          <w:bCs/>
          <w:i/>
          <w:iCs/>
        </w:rPr>
        <w:t>Shenkar</w:t>
      </w:r>
      <w:proofErr w:type="spellEnd"/>
      <w:r w:rsidR="008B39CB" w:rsidRPr="008B39CB">
        <w:rPr>
          <w:b/>
          <w:bCs/>
          <w:i/>
          <w:iCs/>
        </w:rPr>
        <w:t xml:space="preserve"> College Edelstein </w:t>
      </w:r>
      <w:proofErr w:type="spellStart"/>
      <w:r w:rsidR="008B39CB" w:rsidRPr="008B39CB">
        <w:rPr>
          <w:b/>
          <w:bCs/>
          <w:i/>
          <w:iCs/>
        </w:rPr>
        <w:t>Center</w:t>
      </w:r>
      <w:proofErr w:type="spellEnd"/>
      <w:r w:rsidR="008B39CB" w:rsidRPr="008B39CB">
        <w:rPr>
          <w:b/>
          <w:bCs/>
          <w:i/>
          <w:iCs/>
        </w:rPr>
        <w:t xml:space="preserve"> in Israel</w:t>
      </w:r>
    </w:p>
    <w:p w14:paraId="12C7F50A" w14:textId="77777777" w:rsidR="008B39CB" w:rsidRDefault="008B39CB" w:rsidP="008B39CB">
      <w:r>
        <w:t>Z. C. Koren</w:t>
      </w:r>
    </w:p>
    <w:p w14:paraId="51413DE7" w14:textId="77777777" w:rsidR="008B39CB" w:rsidRDefault="008B39CB" w:rsidP="008B39CB"/>
    <w:p w14:paraId="1C1035E9" w14:textId="27EF4EF3" w:rsidR="008B39CB" w:rsidRPr="008B39CB" w:rsidRDefault="00EE4DF6" w:rsidP="008B39CB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8B39CB" w:rsidRPr="008B39CB">
        <w:rPr>
          <w:b/>
          <w:bCs/>
          <w:i/>
          <w:iCs/>
        </w:rPr>
        <w:t>Plant and animal dyes formerly used in Albania</w:t>
      </w:r>
    </w:p>
    <w:p w14:paraId="34F0E4BE" w14:textId="77777777" w:rsidR="008B39CB" w:rsidRDefault="008B39CB" w:rsidP="008B39CB">
      <w:r>
        <w:t>F. Stamati</w:t>
      </w:r>
    </w:p>
    <w:p w14:paraId="45B15C43" w14:textId="77777777" w:rsidR="008B39CB" w:rsidRDefault="008B39CB" w:rsidP="008B39CB"/>
    <w:p w14:paraId="1884103D" w14:textId="45E2C6BE" w:rsidR="008B39CB" w:rsidRPr="008B39CB" w:rsidRDefault="00EE4DF6" w:rsidP="008B39CB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8B39CB" w:rsidRPr="008B39CB">
        <w:rPr>
          <w:b/>
          <w:bCs/>
          <w:i/>
          <w:iCs/>
        </w:rPr>
        <w:t>Analysis of dyes and technique of a 20th-century Iranian carpet from the city of Nain</w:t>
      </w:r>
    </w:p>
    <w:p w14:paraId="1D6FA504" w14:textId="77777777" w:rsidR="008B39CB" w:rsidRDefault="008B39CB" w:rsidP="008B39CB">
      <w:r>
        <w:t xml:space="preserve">J. Wouters and G. de </w:t>
      </w:r>
      <w:proofErr w:type="spellStart"/>
      <w:r>
        <w:t>Craeker</w:t>
      </w:r>
      <w:proofErr w:type="spellEnd"/>
    </w:p>
    <w:p w14:paraId="77B52F76" w14:textId="77777777" w:rsidR="008B39CB" w:rsidRDefault="008B39CB" w:rsidP="008B39CB"/>
    <w:p w14:paraId="5F1A4E69" w14:textId="70C4B864" w:rsidR="008B39CB" w:rsidRPr="008B39CB" w:rsidRDefault="00EE4DF6" w:rsidP="008B39CB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8B39CB" w:rsidRPr="008B39CB">
        <w:rPr>
          <w:b/>
          <w:bCs/>
          <w:i/>
          <w:iCs/>
        </w:rPr>
        <w:t>Light-induced colour change in red and yellow organic pigments - work in progress (an abstract)</w:t>
      </w:r>
    </w:p>
    <w:p w14:paraId="0DA16C76" w14:textId="0F3F08AF" w:rsidR="005E06AD" w:rsidRDefault="008B39CB" w:rsidP="008B39CB">
      <w:r>
        <w:t>J. Kirby and D. Saunders</w:t>
      </w:r>
    </w:p>
    <w:p w14:paraId="04CAB07B" w14:textId="77777777" w:rsidR="005E06AD" w:rsidRDefault="005E06AD" w:rsidP="005E06AD">
      <w:r>
        <w:br w:type="page"/>
      </w:r>
    </w:p>
    <w:p w14:paraId="6EE10857" w14:textId="49575D4C" w:rsidR="005E06AD" w:rsidRPr="007A5B12" w:rsidRDefault="005E06AD" w:rsidP="005E06AD">
      <w:r w:rsidRPr="00E13C17">
        <w:rPr>
          <w:b/>
          <w:bCs/>
        </w:rPr>
        <w:lastRenderedPageBreak/>
        <w:t>DHA 1</w:t>
      </w:r>
      <w:r>
        <w:rPr>
          <w:b/>
          <w:bCs/>
        </w:rPr>
        <w:t>0</w:t>
      </w:r>
      <w:r w:rsidRPr="00E13C17">
        <w:rPr>
          <w:b/>
          <w:bCs/>
        </w:rPr>
        <w:t xml:space="preserve"> </w:t>
      </w:r>
      <w:r w:rsidR="00FF1EC7">
        <w:rPr>
          <w:b/>
          <w:bCs/>
        </w:rPr>
        <w:t>London</w:t>
      </w:r>
      <w:r w:rsidRPr="00E13C17">
        <w:rPr>
          <w:b/>
          <w:bCs/>
        </w:rPr>
        <w:t xml:space="preserve">, </w:t>
      </w:r>
      <w:r w:rsidR="00FF1EC7">
        <w:rPr>
          <w:b/>
          <w:bCs/>
        </w:rPr>
        <w:t>England, UK</w:t>
      </w:r>
      <w:r w:rsidRPr="00E13C17">
        <w:rPr>
          <w:b/>
          <w:bCs/>
        </w:rPr>
        <w:t>, 199</w:t>
      </w:r>
      <w:r>
        <w:rPr>
          <w:b/>
          <w:bCs/>
        </w:rPr>
        <w:t>1</w:t>
      </w:r>
    </w:p>
    <w:p w14:paraId="4A09F182" w14:textId="4C5E66C0" w:rsidR="005E06AD" w:rsidRDefault="005E06AD" w:rsidP="005E06AD">
      <w:r w:rsidRPr="007A5B12">
        <w:t xml:space="preserve">Held at </w:t>
      </w:r>
      <w:r w:rsidR="00FF1EC7" w:rsidRPr="00FF1EC7">
        <w:t>the National Gallery, London, England</w:t>
      </w:r>
      <w:r w:rsidRPr="00E13C17">
        <w:t xml:space="preserve">, </w:t>
      </w:r>
      <w:r w:rsidR="00FF1EC7">
        <w:t>1</w:t>
      </w:r>
      <w:r w:rsidR="009572EC">
        <w:t>3</w:t>
      </w:r>
      <w:r w:rsidRPr="00E13C17">
        <w:t xml:space="preserve"> </w:t>
      </w:r>
      <w:r>
        <w:t>Nov</w:t>
      </w:r>
      <w:r w:rsidRPr="00E13C17">
        <w:t>ember 199</w:t>
      </w:r>
      <w:r w:rsidR="00FF1EC7">
        <w:t>1</w:t>
      </w:r>
      <w:r w:rsidRPr="00E13C17">
        <w:t>.</w:t>
      </w:r>
    </w:p>
    <w:p w14:paraId="7A82E476" w14:textId="77777777" w:rsidR="005E06AD" w:rsidRDefault="005E06AD" w:rsidP="005E06AD"/>
    <w:p w14:paraId="0F0F3003" w14:textId="1A38793C" w:rsidR="00EE4DF6" w:rsidRDefault="00EE4DF6" w:rsidP="005E06AD">
      <w:r w:rsidRPr="0038008A">
        <w:rPr>
          <w:b/>
          <w:bCs/>
        </w:rPr>
        <w:t>*</w:t>
      </w:r>
      <w:r>
        <w:rPr>
          <w:b/>
          <w:bCs/>
        </w:rPr>
        <w:t xml:space="preserve"> </w:t>
      </w:r>
      <w:r w:rsidRPr="0038008A">
        <w:rPr>
          <w:b/>
          <w:bCs/>
        </w:rPr>
        <w:t>Published in proceedings</w:t>
      </w:r>
    </w:p>
    <w:p w14:paraId="3E6DED61" w14:textId="77777777" w:rsidR="00EE4DF6" w:rsidRDefault="00EE4DF6" w:rsidP="005E06AD"/>
    <w:p w14:paraId="4B402332" w14:textId="78730CF3" w:rsidR="002342A8" w:rsidRPr="008268F6" w:rsidRDefault="00EE4DF6" w:rsidP="002342A8">
      <w:pPr>
        <w:rPr>
          <w:b/>
          <w:bCs/>
        </w:rPr>
      </w:pPr>
      <w:r>
        <w:rPr>
          <w:b/>
          <w:bCs/>
        </w:rPr>
        <w:t>*</w:t>
      </w:r>
      <w:r w:rsidR="002342A8" w:rsidRPr="008268F6">
        <w:rPr>
          <w:b/>
          <w:bCs/>
        </w:rPr>
        <w:t>Was the Golden Fleece really coloured?</w:t>
      </w:r>
    </w:p>
    <w:p w14:paraId="769318BE" w14:textId="77777777" w:rsidR="002342A8" w:rsidRDefault="002342A8" w:rsidP="002342A8">
      <w:r>
        <w:t>M. L. Ryder</w:t>
      </w:r>
    </w:p>
    <w:p w14:paraId="7C53ECBD" w14:textId="77777777" w:rsidR="008268F6" w:rsidRDefault="008268F6" w:rsidP="002342A8"/>
    <w:p w14:paraId="04291A3A" w14:textId="7350A912" w:rsidR="002342A8" w:rsidRPr="008268F6" w:rsidRDefault="00EE4DF6" w:rsidP="002342A8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2342A8" w:rsidRPr="008268F6">
        <w:rPr>
          <w:b/>
          <w:bCs/>
          <w:i/>
          <w:iCs/>
        </w:rPr>
        <w:t>Identification of flavones and flavanols on a microgram scale</w:t>
      </w:r>
    </w:p>
    <w:p w14:paraId="2A2CA8BD" w14:textId="77777777" w:rsidR="008268F6" w:rsidRDefault="002342A8" w:rsidP="002342A8">
      <w:r>
        <w:t>M. Whiting</w:t>
      </w:r>
    </w:p>
    <w:p w14:paraId="01AC7013" w14:textId="77777777" w:rsidR="008268F6" w:rsidRDefault="008268F6" w:rsidP="002342A8"/>
    <w:p w14:paraId="215908FB" w14:textId="4BCC2FC0" w:rsidR="002342A8" w:rsidRPr="008268F6" w:rsidRDefault="00EE4DF6" w:rsidP="002342A8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2342A8" w:rsidRPr="008268F6">
        <w:rPr>
          <w:b/>
          <w:bCs/>
          <w:i/>
          <w:iCs/>
        </w:rPr>
        <w:t xml:space="preserve">Solution to the enigmas of dyeing Tyrian purple and biblical </w:t>
      </w:r>
      <w:proofErr w:type="spellStart"/>
      <w:r w:rsidR="002342A8" w:rsidRPr="008268F6">
        <w:rPr>
          <w:b/>
          <w:bCs/>
          <w:i/>
          <w:iCs/>
        </w:rPr>
        <w:t>tekhlet</w:t>
      </w:r>
      <w:proofErr w:type="spellEnd"/>
    </w:p>
    <w:p w14:paraId="6FBA537B" w14:textId="77777777" w:rsidR="002342A8" w:rsidRDefault="002342A8" w:rsidP="002342A8">
      <w:r>
        <w:t>O. Elsner</w:t>
      </w:r>
    </w:p>
    <w:p w14:paraId="2BB6FC8F" w14:textId="77777777" w:rsidR="008268F6" w:rsidRDefault="008268F6" w:rsidP="002342A8"/>
    <w:p w14:paraId="5A218EC4" w14:textId="681D6C2F" w:rsidR="002342A8" w:rsidRPr="008268F6" w:rsidRDefault="00EE4DF6" w:rsidP="002342A8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2342A8" w:rsidRPr="008268F6">
        <w:rPr>
          <w:b/>
          <w:bCs/>
          <w:i/>
          <w:iCs/>
        </w:rPr>
        <w:t>A new method for the analysis of blue and purple dyes in textiles</w:t>
      </w:r>
    </w:p>
    <w:p w14:paraId="546EE36C" w14:textId="77777777" w:rsidR="002342A8" w:rsidRDefault="002342A8" w:rsidP="002342A8">
      <w:r>
        <w:t>J. Wouters</w:t>
      </w:r>
    </w:p>
    <w:p w14:paraId="19D46675" w14:textId="77777777" w:rsidR="008268F6" w:rsidRDefault="008268F6" w:rsidP="002342A8"/>
    <w:p w14:paraId="3D17877E" w14:textId="61D5F4CE" w:rsidR="002342A8" w:rsidRPr="008268F6" w:rsidRDefault="00EE4DF6" w:rsidP="002342A8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2342A8" w:rsidRPr="008268F6">
        <w:rPr>
          <w:b/>
          <w:bCs/>
          <w:i/>
          <w:iCs/>
        </w:rPr>
        <w:t>New information on the medieval woad vat</w:t>
      </w:r>
    </w:p>
    <w:p w14:paraId="4AB5BDC5" w14:textId="77777777" w:rsidR="002342A8" w:rsidRDefault="002342A8" w:rsidP="002342A8">
      <w:r>
        <w:t>D. Cardon</w:t>
      </w:r>
    </w:p>
    <w:p w14:paraId="54FF3AFA" w14:textId="77777777" w:rsidR="008268F6" w:rsidRDefault="008268F6" w:rsidP="002342A8"/>
    <w:p w14:paraId="393E15F8" w14:textId="0A9A7061" w:rsidR="002342A8" w:rsidRPr="008268F6" w:rsidRDefault="00EE4DF6" w:rsidP="002342A8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2342A8" w:rsidRPr="008268F6">
        <w:rPr>
          <w:b/>
          <w:bCs/>
          <w:i/>
          <w:iCs/>
        </w:rPr>
        <w:t>Indigo dyeing in Japan</w:t>
      </w:r>
    </w:p>
    <w:p w14:paraId="1DDD980C" w14:textId="77777777" w:rsidR="002342A8" w:rsidRDefault="002342A8" w:rsidP="002342A8">
      <w:r>
        <w:t xml:space="preserve">S. </w:t>
      </w:r>
      <w:proofErr w:type="spellStart"/>
      <w:r>
        <w:t>Ushida</w:t>
      </w:r>
      <w:proofErr w:type="spellEnd"/>
    </w:p>
    <w:p w14:paraId="6DB8F0EB" w14:textId="77777777" w:rsidR="008268F6" w:rsidRDefault="008268F6" w:rsidP="002342A8"/>
    <w:p w14:paraId="591ECCBD" w14:textId="056B90B0" w:rsidR="002342A8" w:rsidRPr="008268F6" w:rsidRDefault="00EE4DF6" w:rsidP="002342A8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2342A8" w:rsidRPr="008268F6">
        <w:rPr>
          <w:b/>
          <w:bCs/>
          <w:i/>
          <w:iCs/>
        </w:rPr>
        <w:t xml:space="preserve">The chemistry of madder </w:t>
      </w:r>
      <w:proofErr w:type="spellStart"/>
      <w:r w:rsidR="002342A8" w:rsidRPr="008268F6">
        <w:rPr>
          <w:b/>
          <w:bCs/>
          <w:i/>
          <w:iCs/>
        </w:rPr>
        <w:t>dyeings</w:t>
      </w:r>
      <w:proofErr w:type="spellEnd"/>
      <w:r w:rsidR="002342A8" w:rsidRPr="008268F6">
        <w:rPr>
          <w:b/>
          <w:bCs/>
          <w:i/>
          <w:iCs/>
        </w:rPr>
        <w:t>: application of semi-quantitative TLC</w:t>
      </w:r>
    </w:p>
    <w:p w14:paraId="0DA15A56" w14:textId="77777777" w:rsidR="002342A8" w:rsidRDefault="002342A8" w:rsidP="002342A8">
      <w:r>
        <w:t>G.W. Taylor</w:t>
      </w:r>
    </w:p>
    <w:p w14:paraId="7F4E7CD8" w14:textId="77777777" w:rsidR="008268F6" w:rsidRDefault="008268F6" w:rsidP="002342A8"/>
    <w:p w14:paraId="02134965" w14:textId="0888DBF9" w:rsidR="002342A8" w:rsidRPr="008268F6" w:rsidRDefault="00EE4DF6" w:rsidP="002342A8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2342A8" w:rsidRPr="008268F6">
        <w:rPr>
          <w:b/>
          <w:bCs/>
          <w:i/>
          <w:iCs/>
        </w:rPr>
        <w:t>Dyes on some 16th- and 17th-century textiles excavated in London</w:t>
      </w:r>
    </w:p>
    <w:p w14:paraId="0A8373B6" w14:textId="38F36B5A" w:rsidR="005E06AD" w:rsidRDefault="002342A8" w:rsidP="002342A8">
      <w:r>
        <w:t>F. Pritchard</w:t>
      </w:r>
    </w:p>
    <w:p w14:paraId="1EB60028" w14:textId="77777777" w:rsidR="008268F6" w:rsidRDefault="008268F6" w:rsidP="002342A8"/>
    <w:p w14:paraId="73B99B15" w14:textId="4176E054" w:rsidR="002342A8" w:rsidRPr="008268F6" w:rsidRDefault="00EE4DF6" w:rsidP="002342A8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2342A8" w:rsidRPr="008268F6">
        <w:rPr>
          <w:b/>
          <w:bCs/>
          <w:i/>
          <w:iCs/>
        </w:rPr>
        <w:t xml:space="preserve">The original colour scheme of embroidered cushions from </w:t>
      </w:r>
      <w:proofErr w:type="spellStart"/>
      <w:r w:rsidR="002342A8" w:rsidRPr="008268F6">
        <w:rPr>
          <w:b/>
          <w:bCs/>
          <w:i/>
          <w:iCs/>
        </w:rPr>
        <w:t>Hódmezôvásárhely</w:t>
      </w:r>
      <w:proofErr w:type="spellEnd"/>
    </w:p>
    <w:p w14:paraId="76ACF00F" w14:textId="492F9513" w:rsidR="008268F6" w:rsidRDefault="002342A8" w:rsidP="002342A8">
      <w:proofErr w:type="spellStart"/>
      <w:r>
        <w:t>A.Timár</w:t>
      </w:r>
      <w:proofErr w:type="spellEnd"/>
      <w:r>
        <w:t xml:space="preserve">-Balázsy &amp; A. </w:t>
      </w:r>
      <w:proofErr w:type="spellStart"/>
      <w:r>
        <w:t>Szôke</w:t>
      </w:r>
      <w:proofErr w:type="spellEnd"/>
    </w:p>
    <w:p w14:paraId="5B732693" w14:textId="35F0E11E" w:rsidR="002342A8" w:rsidRPr="008268F6" w:rsidRDefault="00EE4DF6" w:rsidP="002342A8">
      <w:p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*</w:t>
      </w:r>
      <w:r w:rsidR="002342A8" w:rsidRPr="008268F6">
        <w:rPr>
          <w:b/>
          <w:bCs/>
          <w:i/>
          <w:iCs/>
        </w:rPr>
        <w:t>An application of HPLC to the identification of natural dyes</w:t>
      </w:r>
    </w:p>
    <w:p w14:paraId="6B9BBE73" w14:textId="77777777" w:rsidR="002342A8" w:rsidRDefault="002342A8" w:rsidP="002342A8">
      <w:r>
        <w:t xml:space="preserve">A. Quye &amp; </w:t>
      </w:r>
      <w:proofErr w:type="spellStart"/>
      <w:r>
        <w:t>J.Wouters</w:t>
      </w:r>
      <w:proofErr w:type="spellEnd"/>
    </w:p>
    <w:p w14:paraId="6CFB147B" w14:textId="77777777" w:rsidR="008268F6" w:rsidRDefault="008268F6" w:rsidP="002342A8"/>
    <w:p w14:paraId="50E634F1" w14:textId="25B543A5" w:rsidR="002342A8" w:rsidRPr="008268F6" w:rsidRDefault="00EE4DF6" w:rsidP="002342A8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2342A8" w:rsidRPr="008268F6">
        <w:rPr>
          <w:b/>
          <w:bCs/>
          <w:i/>
          <w:iCs/>
        </w:rPr>
        <w:t>Experiments in the identification of colorants in situ: possibilities and limitations</w:t>
      </w:r>
    </w:p>
    <w:p w14:paraId="72D89C8C" w14:textId="2A89E26F" w:rsidR="002342A8" w:rsidRDefault="002342A8" w:rsidP="002342A8">
      <w:r>
        <w:t xml:space="preserve">B. </w:t>
      </w:r>
      <w:proofErr w:type="spellStart"/>
      <w:r>
        <w:t>Guineau</w:t>
      </w:r>
      <w:proofErr w:type="spellEnd"/>
    </w:p>
    <w:p w14:paraId="6FFAD5DF" w14:textId="77777777" w:rsidR="005E06AD" w:rsidRDefault="005E06AD" w:rsidP="005E06AD">
      <w:r>
        <w:br w:type="page"/>
      </w:r>
    </w:p>
    <w:p w14:paraId="04EBB42A" w14:textId="2D1BB573" w:rsidR="005E06AD" w:rsidRPr="007A5B12" w:rsidRDefault="005E06AD" w:rsidP="005E06AD">
      <w:r w:rsidRPr="00E13C17">
        <w:rPr>
          <w:b/>
          <w:bCs/>
        </w:rPr>
        <w:lastRenderedPageBreak/>
        <w:t xml:space="preserve">DHA </w:t>
      </w:r>
      <w:r>
        <w:rPr>
          <w:b/>
          <w:bCs/>
        </w:rPr>
        <w:t>9</w:t>
      </w:r>
      <w:r w:rsidRPr="00E13C17">
        <w:rPr>
          <w:b/>
          <w:bCs/>
        </w:rPr>
        <w:t xml:space="preserve"> </w:t>
      </w:r>
      <w:r w:rsidR="00950F23">
        <w:rPr>
          <w:b/>
          <w:bCs/>
        </w:rPr>
        <w:t>York</w:t>
      </w:r>
      <w:r w:rsidRPr="00E13C17">
        <w:rPr>
          <w:b/>
          <w:bCs/>
        </w:rPr>
        <w:t xml:space="preserve">, </w:t>
      </w:r>
      <w:r w:rsidR="00950F23">
        <w:rPr>
          <w:b/>
          <w:bCs/>
        </w:rPr>
        <w:t>England</w:t>
      </w:r>
      <w:r w:rsidRPr="00E13C17">
        <w:rPr>
          <w:b/>
          <w:bCs/>
        </w:rPr>
        <w:t>, 199</w:t>
      </w:r>
      <w:r>
        <w:rPr>
          <w:b/>
          <w:bCs/>
        </w:rPr>
        <w:t>0</w:t>
      </w:r>
    </w:p>
    <w:p w14:paraId="616B7550" w14:textId="48B64836" w:rsidR="005E06AD" w:rsidRDefault="005E06AD" w:rsidP="005E06AD">
      <w:r w:rsidRPr="007A5B12">
        <w:t xml:space="preserve">Held at the </w:t>
      </w:r>
      <w:r w:rsidR="00950F23" w:rsidRPr="00950F23">
        <w:t>Jorvik Hotel, York, England</w:t>
      </w:r>
      <w:r w:rsidRPr="00E13C17">
        <w:t xml:space="preserve">, </w:t>
      </w:r>
      <w:r w:rsidR="00950F23">
        <w:t>1</w:t>
      </w:r>
      <w:r>
        <w:t>6</w:t>
      </w:r>
      <w:r w:rsidRPr="00E13C17">
        <w:t xml:space="preserve"> </w:t>
      </w:r>
      <w:r>
        <w:t>Nov</w:t>
      </w:r>
      <w:r w:rsidRPr="00E13C17">
        <w:t>ember 199</w:t>
      </w:r>
      <w:r w:rsidR="00950F23">
        <w:t>0</w:t>
      </w:r>
      <w:r w:rsidRPr="00E13C17">
        <w:t>.</w:t>
      </w:r>
    </w:p>
    <w:p w14:paraId="728077E5" w14:textId="77777777" w:rsidR="005E06AD" w:rsidRDefault="005E06AD" w:rsidP="005E06AD"/>
    <w:p w14:paraId="77062192" w14:textId="4142DF5E" w:rsidR="00EE4DF6" w:rsidRDefault="00EE4DF6" w:rsidP="005E06AD">
      <w:pPr>
        <w:rPr>
          <w:b/>
          <w:bCs/>
        </w:rPr>
      </w:pPr>
      <w:r w:rsidRPr="0038008A">
        <w:rPr>
          <w:b/>
          <w:bCs/>
        </w:rPr>
        <w:t>*</w:t>
      </w:r>
      <w:r>
        <w:rPr>
          <w:b/>
          <w:bCs/>
        </w:rPr>
        <w:t xml:space="preserve"> </w:t>
      </w:r>
      <w:r w:rsidRPr="0038008A">
        <w:rPr>
          <w:b/>
          <w:bCs/>
        </w:rPr>
        <w:t>Published in proceedings</w:t>
      </w:r>
    </w:p>
    <w:p w14:paraId="6DD0C5A7" w14:textId="77777777" w:rsidR="00EE4DF6" w:rsidRDefault="00EE4DF6" w:rsidP="005E06AD"/>
    <w:p w14:paraId="4CBEAC35" w14:textId="1F4B457B" w:rsidR="007A2F6C" w:rsidRPr="008268F6" w:rsidRDefault="00EE4DF6" w:rsidP="007A2F6C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7A2F6C" w:rsidRPr="008268F6">
        <w:rPr>
          <w:b/>
          <w:bCs/>
          <w:i/>
          <w:iCs/>
        </w:rPr>
        <w:t>Indigo in the Arab world</w:t>
      </w:r>
    </w:p>
    <w:p w14:paraId="49E1497E" w14:textId="77777777" w:rsidR="007A2F6C" w:rsidRDefault="007A2F6C" w:rsidP="007A2F6C">
      <w:r>
        <w:t>J. Balfour-Paul</w:t>
      </w:r>
    </w:p>
    <w:p w14:paraId="1D8970D9" w14:textId="77777777" w:rsidR="008268F6" w:rsidRDefault="008268F6" w:rsidP="007A2F6C"/>
    <w:p w14:paraId="62CD3140" w14:textId="73A86C2F" w:rsidR="007A2F6C" w:rsidRPr="008268F6" w:rsidRDefault="00EE4DF6" w:rsidP="007A2F6C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7A2F6C" w:rsidRPr="008268F6">
        <w:rPr>
          <w:b/>
          <w:bCs/>
          <w:i/>
          <w:iCs/>
        </w:rPr>
        <w:t>Black dyes for wool in Mediterranean textile centres: an example of the chemical relevance of guild regulations</w:t>
      </w:r>
    </w:p>
    <w:p w14:paraId="74E75337" w14:textId="77777777" w:rsidR="007A2F6C" w:rsidRDefault="007A2F6C" w:rsidP="007A2F6C">
      <w:r>
        <w:t>D. Cardon</w:t>
      </w:r>
    </w:p>
    <w:p w14:paraId="6D5A233C" w14:textId="77777777" w:rsidR="008268F6" w:rsidRDefault="008268F6" w:rsidP="007A2F6C"/>
    <w:p w14:paraId="6970658E" w14:textId="7C0C01A7" w:rsidR="007A2F6C" w:rsidRPr="008268F6" w:rsidRDefault="00EE4DF6" w:rsidP="007A2F6C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7A2F6C" w:rsidRPr="008268F6">
        <w:rPr>
          <w:b/>
          <w:bCs/>
          <w:i/>
          <w:iCs/>
        </w:rPr>
        <w:t>Identification of mordants using analytical techniques</w:t>
      </w:r>
    </w:p>
    <w:p w14:paraId="4584735E" w14:textId="17F4ED1A" w:rsidR="005E06AD" w:rsidRDefault="007A2F6C" w:rsidP="007A2F6C">
      <w:r>
        <w:t>L.R. Green &amp; V. Daniels</w:t>
      </w:r>
    </w:p>
    <w:p w14:paraId="3777D40F" w14:textId="77777777" w:rsidR="008268F6" w:rsidRDefault="008268F6" w:rsidP="007A2F6C"/>
    <w:p w14:paraId="64157F27" w14:textId="134C9565" w:rsidR="00F55D46" w:rsidRPr="008268F6" w:rsidRDefault="00EE4DF6" w:rsidP="00F55D46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F55D46" w:rsidRPr="008268F6">
        <w:rPr>
          <w:b/>
          <w:bCs/>
          <w:i/>
          <w:iCs/>
        </w:rPr>
        <w:t>The Dunhuang Diamond Sutra: a study in scientific conservation techniques</w:t>
      </w:r>
    </w:p>
    <w:p w14:paraId="27BBFA66" w14:textId="77777777" w:rsidR="00F55D46" w:rsidRDefault="00F55D46" w:rsidP="00F55D46">
      <w:r>
        <w:t>F.H. Jones &amp; K.R. Seddon</w:t>
      </w:r>
    </w:p>
    <w:p w14:paraId="6DC17E45" w14:textId="77777777" w:rsidR="008268F6" w:rsidRDefault="008268F6" w:rsidP="00F55D46"/>
    <w:p w14:paraId="7181DEDD" w14:textId="5B9F8F62" w:rsidR="00F55D46" w:rsidRPr="008268F6" w:rsidRDefault="00EE4DF6" w:rsidP="00F55D46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F55D46" w:rsidRPr="008268F6">
        <w:rPr>
          <w:b/>
          <w:bCs/>
          <w:i/>
          <w:iCs/>
        </w:rPr>
        <w:t>Dyes and dyeing: a select bibliography compiled by members of the Association</w:t>
      </w:r>
    </w:p>
    <w:p w14:paraId="1E4FACE3" w14:textId="77777777" w:rsidR="00F55D46" w:rsidRDefault="00F55D46" w:rsidP="00F55D46">
      <w:r>
        <w:t>Various</w:t>
      </w:r>
    </w:p>
    <w:p w14:paraId="75C7CD58" w14:textId="77777777" w:rsidR="008268F6" w:rsidRDefault="008268F6" w:rsidP="00F55D46"/>
    <w:p w14:paraId="71A849D1" w14:textId="49B5B9A3" w:rsidR="00F55D46" w:rsidRPr="008268F6" w:rsidRDefault="00EE4DF6" w:rsidP="00F55D46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F55D46" w:rsidRPr="008268F6">
        <w:rPr>
          <w:b/>
          <w:bCs/>
          <w:i/>
          <w:iCs/>
        </w:rPr>
        <w:t>On the nature of dyeing with madder and related dyestuffs</w:t>
      </w:r>
    </w:p>
    <w:p w14:paraId="6024D075" w14:textId="77777777" w:rsidR="00F55D46" w:rsidRDefault="00F55D46" w:rsidP="00F55D46">
      <w:r>
        <w:t>G.W. Taylor</w:t>
      </w:r>
    </w:p>
    <w:p w14:paraId="2B8E513B" w14:textId="77777777" w:rsidR="008268F6" w:rsidRDefault="008268F6" w:rsidP="00F55D46"/>
    <w:p w14:paraId="7F5E0A51" w14:textId="303DB0D5" w:rsidR="00F55D46" w:rsidRPr="008268F6" w:rsidRDefault="00EE4DF6" w:rsidP="00F55D46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F55D46" w:rsidRPr="008268F6">
        <w:rPr>
          <w:b/>
          <w:bCs/>
          <w:i/>
          <w:iCs/>
        </w:rPr>
        <w:t>Dye analysis undertaken in the National Museums of Scotland between October 1989 and</w:t>
      </w:r>
      <w:r w:rsidR="00F55D46">
        <w:t xml:space="preserve"> </w:t>
      </w:r>
      <w:r w:rsidR="00F55D46" w:rsidRPr="008268F6">
        <w:rPr>
          <w:b/>
          <w:bCs/>
          <w:i/>
          <w:iCs/>
        </w:rPr>
        <w:t>September 1990</w:t>
      </w:r>
    </w:p>
    <w:p w14:paraId="55BEC241" w14:textId="77777777" w:rsidR="00F55D46" w:rsidRDefault="00F55D46" w:rsidP="00F55D46">
      <w:proofErr w:type="spellStart"/>
      <w:r>
        <w:t>A.Quye</w:t>
      </w:r>
      <w:proofErr w:type="spellEnd"/>
    </w:p>
    <w:p w14:paraId="63C60B7D" w14:textId="77777777" w:rsidR="008268F6" w:rsidRDefault="008268F6" w:rsidP="00F55D46"/>
    <w:p w14:paraId="122F2922" w14:textId="541B23EA" w:rsidR="00F55D46" w:rsidRPr="008268F6" w:rsidRDefault="00EE4DF6" w:rsidP="00F55D46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F55D46" w:rsidRPr="008268F6">
        <w:rPr>
          <w:b/>
          <w:bCs/>
          <w:i/>
          <w:iCs/>
        </w:rPr>
        <w:t xml:space="preserve">A Jouy calico print using </w:t>
      </w:r>
      <w:proofErr w:type="spellStart"/>
      <w:r w:rsidR="00F55D46" w:rsidRPr="008268F6">
        <w:rPr>
          <w:b/>
          <w:bCs/>
          <w:i/>
          <w:iCs/>
        </w:rPr>
        <w:t>chay</w:t>
      </w:r>
      <w:proofErr w:type="spellEnd"/>
      <w:r w:rsidR="00F55D46" w:rsidRPr="008268F6">
        <w:rPr>
          <w:b/>
          <w:bCs/>
          <w:i/>
          <w:iCs/>
        </w:rPr>
        <w:t xml:space="preserve"> root</w:t>
      </w:r>
    </w:p>
    <w:p w14:paraId="3649B7F2" w14:textId="77777777" w:rsidR="00F55D46" w:rsidRDefault="00F55D46" w:rsidP="00F55D46">
      <w:r>
        <w:t>G.W. Taylor</w:t>
      </w:r>
    </w:p>
    <w:p w14:paraId="4DF4185C" w14:textId="77777777" w:rsidR="008268F6" w:rsidRDefault="008268F6" w:rsidP="00F55D46"/>
    <w:p w14:paraId="054ABBA3" w14:textId="25F21BA4" w:rsidR="005E06AD" w:rsidRPr="00EE4DF6" w:rsidRDefault="00EE4DF6" w:rsidP="005E06AD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F55D46" w:rsidRPr="008268F6">
        <w:rPr>
          <w:b/>
          <w:bCs/>
          <w:i/>
          <w:iCs/>
        </w:rPr>
        <w:t>Recent publications concerning the history and analysis of dyes</w:t>
      </w:r>
      <w:r w:rsidR="005E06AD">
        <w:br w:type="page"/>
      </w:r>
    </w:p>
    <w:p w14:paraId="1F0D1191" w14:textId="122760F5" w:rsidR="005E06AD" w:rsidRPr="007A5B12" w:rsidRDefault="005E06AD" w:rsidP="005E06AD">
      <w:r w:rsidRPr="00E13C17">
        <w:rPr>
          <w:b/>
          <w:bCs/>
        </w:rPr>
        <w:lastRenderedPageBreak/>
        <w:t xml:space="preserve">DHA </w:t>
      </w:r>
      <w:r>
        <w:rPr>
          <w:b/>
          <w:bCs/>
        </w:rPr>
        <w:t>8</w:t>
      </w:r>
      <w:r w:rsidRPr="00E13C17">
        <w:rPr>
          <w:b/>
          <w:bCs/>
        </w:rPr>
        <w:t xml:space="preserve"> </w:t>
      </w:r>
      <w:r>
        <w:rPr>
          <w:b/>
          <w:bCs/>
        </w:rPr>
        <w:t>Brussels</w:t>
      </w:r>
      <w:r w:rsidRPr="00E13C17">
        <w:rPr>
          <w:b/>
          <w:bCs/>
        </w:rPr>
        <w:t xml:space="preserve">, </w:t>
      </w:r>
      <w:r>
        <w:rPr>
          <w:b/>
          <w:bCs/>
        </w:rPr>
        <w:t>Belgium</w:t>
      </w:r>
      <w:r w:rsidRPr="00E13C17">
        <w:rPr>
          <w:b/>
          <w:bCs/>
        </w:rPr>
        <w:t>, 19</w:t>
      </w:r>
      <w:r>
        <w:rPr>
          <w:b/>
          <w:bCs/>
        </w:rPr>
        <w:t>89</w:t>
      </w:r>
    </w:p>
    <w:p w14:paraId="5367A7BD" w14:textId="2B8BD214" w:rsidR="005E06AD" w:rsidRDefault="005E06AD" w:rsidP="005E06AD">
      <w:r w:rsidRPr="007A5B12">
        <w:t xml:space="preserve">Held at the </w:t>
      </w:r>
      <w:r w:rsidR="00425180" w:rsidRPr="00425180">
        <w:t xml:space="preserve">Paisley College, Paisley, Scotland, </w:t>
      </w:r>
      <w:r w:rsidR="00425180">
        <w:t>15</w:t>
      </w:r>
      <w:r w:rsidRPr="00E13C17">
        <w:t xml:space="preserve"> </w:t>
      </w:r>
      <w:r w:rsidR="00425180">
        <w:t>Sept</w:t>
      </w:r>
      <w:r w:rsidRPr="00E13C17">
        <w:t>ember 19</w:t>
      </w:r>
      <w:r w:rsidR="00425180">
        <w:t>89</w:t>
      </w:r>
      <w:r w:rsidRPr="00E13C17">
        <w:t>.</w:t>
      </w:r>
    </w:p>
    <w:p w14:paraId="4A9AE31D" w14:textId="77777777" w:rsidR="005E06AD" w:rsidRDefault="005E06AD" w:rsidP="005E06AD"/>
    <w:p w14:paraId="598A5ABC" w14:textId="4B8BAA92" w:rsidR="00EE4DF6" w:rsidRDefault="00EE4DF6" w:rsidP="005E06AD">
      <w:r w:rsidRPr="0038008A">
        <w:rPr>
          <w:b/>
          <w:bCs/>
        </w:rPr>
        <w:t>*</w:t>
      </w:r>
      <w:r>
        <w:rPr>
          <w:b/>
          <w:bCs/>
        </w:rPr>
        <w:t xml:space="preserve"> </w:t>
      </w:r>
      <w:r w:rsidRPr="0038008A">
        <w:rPr>
          <w:b/>
          <w:bCs/>
        </w:rPr>
        <w:t>Published in proceedings</w:t>
      </w:r>
    </w:p>
    <w:p w14:paraId="273230ED" w14:textId="77777777" w:rsidR="00EE4DF6" w:rsidRDefault="00EE4DF6" w:rsidP="005E06AD"/>
    <w:p w14:paraId="03161A8A" w14:textId="659A806D" w:rsidR="00E3210D" w:rsidRPr="008268F6" w:rsidRDefault="00EE4DF6" w:rsidP="00E3210D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E3210D" w:rsidRPr="008268F6">
        <w:rPr>
          <w:b/>
          <w:bCs/>
          <w:i/>
          <w:iCs/>
        </w:rPr>
        <w:t>Dye analysis at Paisley</w:t>
      </w:r>
    </w:p>
    <w:p w14:paraId="0204C66D" w14:textId="77777777" w:rsidR="00E3210D" w:rsidRDefault="00E3210D" w:rsidP="00E3210D">
      <w:r>
        <w:t>Dr. R.S. Sinclair</w:t>
      </w:r>
    </w:p>
    <w:p w14:paraId="77DB4942" w14:textId="77777777" w:rsidR="008268F6" w:rsidRDefault="008268F6" w:rsidP="00E3210D"/>
    <w:p w14:paraId="0C3CF01C" w14:textId="0007AB11" w:rsidR="00E3210D" w:rsidRPr="008268F6" w:rsidRDefault="00EE4DF6" w:rsidP="00E3210D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E3210D" w:rsidRPr="008268F6">
        <w:rPr>
          <w:b/>
          <w:bCs/>
          <w:i/>
          <w:iCs/>
        </w:rPr>
        <w:t>The identification of safflower red dyeing</w:t>
      </w:r>
    </w:p>
    <w:p w14:paraId="18D4289A" w14:textId="77777777" w:rsidR="00E3210D" w:rsidRDefault="00E3210D" w:rsidP="00E3210D">
      <w:r>
        <w:t>Dr. G.W. Taylor</w:t>
      </w:r>
    </w:p>
    <w:p w14:paraId="2DEDDDA4" w14:textId="77777777" w:rsidR="008268F6" w:rsidRDefault="008268F6" w:rsidP="00E3210D"/>
    <w:p w14:paraId="1E266446" w14:textId="12847EF8" w:rsidR="00E3210D" w:rsidRPr="008268F6" w:rsidRDefault="00EE4DF6" w:rsidP="00E3210D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E3210D" w:rsidRPr="008268F6">
        <w:rPr>
          <w:b/>
          <w:bCs/>
          <w:i/>
          <w:iCs/>
        </w:rPr>
        <w:t>The solubility of indigo</w:t>
      </w:r>
    </w:p>
    <w:p w14:paraId="41E187EC" w14:textId="77777777" w:rsidR="00E3210D" w:rsidRDefault="00E3210D" w:rsidP="00E3210D">
      <w:r>
        <w:t>L.R. Green</w:t>
      </w:r>
    </w:p>
    <w:p w14:paraId="7DC062C8" w14:textId="77777777" w:rsidR="008268F6" w:rsidRDefault="008268F6" w:rsidP="00E3210D"/>
    <w:p w14:paraId="04283CBC" w14:textId="556B5ABA" w:rsidR="00E3210D" w:rsidRPr="008268F6" w:rsidRDefault="00EE4DF6" w:rsidP="00E3210D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E3210D" w:rsidRPr="008268F6">
        <w:rPr>
          <w:b/>
          <w:bCs/>
          <w:i/>
          <w:iCs/>
        </w:rPr>
        <w:t>Anomalous fading of indigo-dyed paper</w:t>
      </w:r>
    </w:p>
    <w:p w14:paraId="16AE9D2A" w14:textId="77777777" w:rsidR="00E3210D" w:rsidRDefault="00E3210D" w:rsidP="00E3210D">
      <w:r>
        <w:t>Dr. V. Daniels</w:t>
      </w:r>
    </w:p>
    <w:p w14:paraId="65E7A4DD" w14:textId="77777777" w:rsidR="008268F6" w:rsidRDefault="008268F6" w:rsidP="00E3210D"/>
    <w:p w14:paraId="43D015D2" w14:textId="24D689A6" w:rsidR="00E3210D" w:rsidRPr="008268F6" w:rsidRDefault="00EE4DF6" w:rsidP="00E3210D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E3210D" w:rsidRPr="008268F6">
        <w:rPr>
          <w:b/>
          <w:bCs/>
          <w:i/>
          <w:iCs/>
        </w:rPr>
        <w:t>Archaeological records of dye plants—and update with a note on fullers’ teasels</w:t>
      </w:r>
    </w:p>
    <w:p w14:paraId="20E1F0A8" w14:textId="77777777" w:rsidR="00E3210D" w:rsidRDefault="00E3210D" w:rsidP="00E3210D">
      <w:r>
        <w:t>Dr. A.R. Hall &amp; P. Tomlinson</w:t>
      </w:r>
    </w:p>
    <w:p w14:paraId="7B150B3A" w14:textId="77777777" w:rsidR="008268F6" w:rsidRDefault="008268F6" w:rsidP="00E3210D"/>
    <w:p w14:paraId="16DA2EEE" w14:textId="53F6242C" w:rsidR="00E3210D" w:rsidRPr="008268F6" w:rsidRDefault="00EE4DF6" w:rsidP="00E3210D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E3210D" w:rsidRPr="008268F6">
        <w:rPr>
          <w:b/>
          <w:bCs/>
          <w:i/>
          <w:iCs/>
        </w:rPr>
        <w:t>Analysis of medieval red dyes by HPLC, with special emphasis on the insect dyes</w:t>
      </w:r>
    </w:p>
    <w:p w14:paraId="4B472864" w14:textId="77777777" w:rsidR="00E3210D" w:rsidRPr="00E3210D" w:rsidRDefault="00E3210D" w:rsidP="00E3210D">
      <w:pPr>
        <w:rPr>
          <w:lang w:val="it-IT"/>
        </w:rPr>
      </w:pPr>
      <w:r w:rsidRPr="00E3210D">
        <w:rPr>
          <w:lang w:val="it-IT"/>
        </w:rPr>
        <w:t>D. Cardon, A. Colombini, &amp; B. Oger</w:t>
      </w:r>
    </w:p>
    <w:p w14:paraId="02CAB064" w14:textId="77777777" w:rsidR="008268F6" w:rsidRPr="00B16E0A" w:rsidRDefault="008268F6" w:rsidP="00E3210D">
      <w:pPr>
        <w:rPr>
          <w:lang w:val="it-IT"/>
        </w:rPr>
      </w:pPr>
    </w:p>
    <w:p w14:paraId="03E56C8F" w14:textId="3A5B19B6" w:rsidR="00E3210D" w:rsidRPr="008268F6" w:rsidRDefault="00EE4DF6" w:rsidP="00E3210D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E3210D" w:rsidRPr="008268F6">
        <w:rPr>
          <w:b/>
          <w:bCs/>
          <w:i/>
          <w:iCs/>
        </w:rPr>
        <w:t xml:space="preserve">Analysis of the dyes on two early Chinese </w:t>
      </w:r>
      <w:proofErr w:type="spellStart"/>
      <w:r w:rsidR="00E3210D" w:rsidRPr="008268F6">
        <w:rPr>
          <w:b/>
          <w:bCs/>
          <w:i/>
          <w:iCs/>
        </w:rPr>
        <w:t>kesi</w:t>
      </w:r>
      <w:proofErr w:type="spellEnd"/>
      <w:r w:rsidR="00E3210D" w:rsidRPr="008268F6">
        <w:rPr>
          <w:b/>
          <w:bCs/>
          <w:i/>
          <w:iCs/>
        </w:rPr>
        <w:t xml:space="preserve"> panels</w:t>
      </w:r>
    </w:p>
    <w:p w14:paraId="13825077" w14:textId="77777777" w:rsidR="00E3210D" w:rsidRDefault="00E3210D" w:rsidP="00E3210D">
      <w:r>
        <w:t>Dr. G.W. Taylor</w:t>
      </w:r>
    </w:p>
    <w:p w14:paraId="4C74B11D" w14:textId="77777777" w:rsidR="008268F6" w:rsidRDefault="008268F6" w:rsidP="00E3210D"/>
    <w:p w14:paraId="0955A6A6" w14:textId="272E6811" w:rsidR="00E3210D" w:rsidRPr="008268F6" w:rsidRDefault="00EE4DF6" w:rsidP="00E3210D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E3210D" w:rsidRPr="008268F6">
        <w:rPr>
          <w:b/>
          <w:bCs/>
          <w:i/>
          <w:iCs/>
        </w:rPr>
        <w:t>Four black-dyed silk textiles of the late 17th century</w:t>
      </w:r>
    </w:p>
    <w:p w14:paraId="35E6D15F" w14:textId="77777777" w:rsidR="00E3210D" w:rsidRDefault="00E3210D" w:rsidP="00E3210D">
      <w:r>
        <w:t>M. Findlay</w:t>
      </w:r>
    </w:p>
    <w:p w14:paraId="525A6033" w14:textId="77777777" w:rsidR="008268F6" w:rsidRDefault="008268F6" w:rsidP="00E3210D"/>
    <w:p w14:paraId="72FB03A6" w14:textId="2254B848" w:rsidR="00E3210D" w:rsidRPr="008268F6" w:rsidRDefault="00EE4DF6" w:rsidP="00E3210D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E3210D" w:rsidRPr="008268F6">
        <w:rPr>
          <w:b/>
          <w:bCs/>
          <w:i/>
          <w:iCs/>
        </w:rPr>
        <w:t>A list of dyed yarns available for analytical work</w:t>
      </w:r>
    </w:p>
    <w:p w14:paraId="22C7E4DA" w14:textId="77777777" w:rsidR="00E3210D" w:rsidRDefault="00E3210D" w:rsidP="00E3210D">
      <w:r>
        <w:t>S. Grierson</w:t>
      </w:r>
    </w:p>
    <w:p w14:paraId="52CD283B" w14:textId="77777777" w:rsidR="008268F6" w:rsidRDefault="008268F6" w:rsidP="00E3210D"/>
    <w:p w14:paraId="61E031EB" w14:textId="733DBBA6" w:rsidR="00EE4DF6" w:rsidRDefault="00EE4DF6" w:rsidP="005E06AD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E3210D" w:rsidRPr="008268F6">
        <w:rPr>
          <w:b/>
          <w:bCs/>
          <w:i/>
          <w:iCs/>
        </w:rPr>
        <w:t>Recent publications concerning the analysis and history of dyes</w:t>
      </w:r>
    </w:p>
    <w:p w14:paraId="0AC5E979" w14:textId="77777777" w:rsidR="00EE4DF6" w:rsidRDefault="00EE4DF6" w:rsidP="005E06AD">
      <w:pPr>
        <w:rPr>
          <w:b/>
          <w:bCs/>
          <w:i/>
          <w:iCs/>
        </w:rPr>
      </w:pPr>
    </w:p>
    <w:p w14:paraId="47A35D6D" w14:textId="70E7E194" w:rsidR="005E06AD" w:rsidRPr="00EE4DF6" w:rsidRDefault="005E06AD" w:rsidP="005E06AD">
      <w:pPr>
        <w:rPr>
          <w:b/>
          <w:bCs/>
          <w:i/>
          <w:iCs/>
        </w:rPr>
      </w:pPr>
      <w:r>
        <w:br w:type="page"/>
      </w:r>
    </w:p>
    <w:p w14:paraId="61440087" w14:textId="0F2C9218" w:rsidR="005E06AD" w:rsidRPr="007A5B12" w:rsidRDefault="005E06AD" w:rsidP="005E06AD">
      <w:r w:rsidRPr="00E13C17">
        <w:rPr>
          <w:b/>
          <w:bCs/>
        </w:rPr>
        <w:lastRenderedPageBreak/>
        <w:t xml:space="preserve">DHA </w:t>
      </w:r>
      <w:r>
        <w:rPr>
          <w:b/>
          <w:bCs/>
        </w:rPr>
        <w:t>7</w:t>
      </w:r>
      <w:r w:rsidRPr="00E13C17">
        <w:rPr>
          <w:b/>
          <w:bCs/>
        </w:rPr>
        <w:t xml:space="preserve"> </w:t>
      </w:r>
      <w:r w:rsidR="00383ADE">
        <w:rPr>
          <w:b/>
          <w:bCs/>
        </w:rPr>
        <w:t>York</w:t>
      </w:r>
      <w:r w:rsidRPr="00E13C17">
        <w:rPr>
          <w:b/>
          <w:bCs/>
        </w:rPr>
        <w:t xml:space="preserve">, </w:t>
      </w:r>
      <w:r w:rsidR="00383ADE">
        <w:rPr>
          <w:b/>
          <w:bCs/>
        </w:rPr>
        <w:t>England, UK</w:t>
      </w:r>
      <w:r w:rsidRPr="00E13C17">
        <w:rPr>
          <w:b/>
          <w:bCs/>
        </w:rPr>
        <w:t>, 19</w:t>
      </w:r>
      <w:r>
        <w:rPr>
          <w:b/>
          <w:bCs/>
        </w:rPr>
        <w:t>88</w:t>
      </w:r>
    </w:p>
    <w:p w14:paraId="08D52465" w14:textId="7AD480E9" w:rsidR="005E06AD" w:rsidRDefault="005E06AD" w:rsidP="005E06AD">
      <w:r w:rsidRPr="007A5B12">
        <w:t xml:space="preserve">Held at the </w:t>
      </w:r>
      <w:r w:rsidR="00383ADE">
        <w:t>H</w:t>
      </w:r>
      <w:r w:rsidR="00383ADE" w:rsidRPr="00383ADE">
        <w:t>udson's Hotel, York, England</w:t>
      </w:r>
      <w:r w:rsidRPr="00E13C17">
        <w:t>, 2</w:t>
      </w:r>
      <w:r w:rsidR="00F532FD">
        <w:t>8</w:t>
      </w:r>
      <w:r>
        <w:t xml:space="preserve"> -2</w:t>
      </w:r>
      <w:r w:rsidR="00F532FD">
        <w:t>9</w:t>
      </w:r>
      <w:r w:rsidRPr="00E13C17">
        <w:t xml:space="preserve"> </w:t>
      </w:r>
      <w:r w:rsidR="00F532FD">
        <w:t>Octo</w:t>
      </w:r>
      <w:r w:rsidRPr="00E13C17">
        <w:t>ber 19</w:t>
      </w:r>
      <w:r w:rsidR="00383ADE">
        <w:t>8</w:t>
      </w:r>
      <w:r w:rsidR="00F532FD">
        <w:t>8</w:t>
      </w:r>
      <w:r w:rsidRPr="00E13C17">
        <w:t>.</w:t>
      </w:r>
    </w:p>
    <w:p w14:paraId="73E1F900" w14:textId="77777777" w:rsidR="005E06AD" w:rsidRDefault="005E06AD" w:rsidP="005E06AD"/>
    <w:p w14:paraId="53E66F2E" w14:textId="6C640E1E" w:rsidR="00EE4DF6" w:rsidRDefault="00EE4DF6" w:rsidP="005E06AD">
      <w:r w:rsidRPr="0038008A">
        <w:rPr>
          <w:b/>
          <w:bCs/>
        </w:rPr>
        <w:t>*</w:t>
      </w:r>
      <w:r>
        <w:rPr>
          <w:b/>
          <w:bCs/>
        </w:rPr>
        <w:t xml:space="preserve"> </w:t>
      </w:r>
      <w:r w:rsidRPr="0038008A">
        <w:rPr>
          <w:b/>
          <w:bCs/>
        </w:rPr>
        <w:t>Published in proceedings</w:t>
      </w:r>
    </w:p>
    <w:p w14:paraId="3261C8E0" w14:textId="77777777" w:rsidR="00EE4DF6" w:rsidRDefault="00EE4DF6" w:rsidP="005E06AD"/>
    <w:p w14:paraId="44E54FDE" w14:textId="521B5434" w:rsidR="009263CC" w:rsidRPr="008268F6" w:rsidRDefault="00EE4DF6" w:rsidP="009263CC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9263CC" w:rsidRPr="008268F6">
        <w:rPr>
          <w:b/>
          <w:bCs/>
          <w:i/>
          <w:iCs/>
        </w:rPr>
        <w:t>Mediterranean kermes and kermes-dyeing</w:t>
      </w:r>
    </w:p>
    <w:p w14:paraId="2C35E1F9" w14:textId="77777777" w:rsidR="009263CC" w:rsidRDefault="009263CC" w:rsidP="009263CC">
      <w:r>
        <w:t>D. Cardon</w:t>
      </w:r>
    </w:p>
    <w:p w14:paraId="51C3BD21" w14:textId="77777777" w:rsidR="008268F6" w:rsidRDefault="008268F6" w:rsidP="009263CC"/>
    <w:p w14:paraId="2A2ADDA2" w14:textId="4DE48050" w:rsidR="009263CC" w:rsidRPr="008268F6" w:rsidRDefault="00EE4DF6" w:rsidP="009263CC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9263CC" w:rsidRPr="008268F6">
        <w:rPr>
          <w:b/>
          <w:bCs/>
          <w:i/>
          <w:iCs/>
        </w:rPr>
        <w:t>The analysis of madder and related dyes</w:t>
      </w:r>
    </w:p>
    <w:p w14:paraId="498550F7" w14:textId="77777777" w:rsidR="009263CC" w:rsidRDefault="009263CC" w:rsidP="009263CC">
      <w:r>
        <w:t>M.C. Whiting</w:t>
      </w:r>
    </w:p>
    <w:p w14:paraId="50EBCD6C" w14:textId="77777777" w:rsidR="008268F6" w:rsidRDefault="008268F6" w:rsidP="009263CC"/>
    <w:p w14:paraId="1A7FE7A7" w14:textId="139C11E7" w:rsidR="009263CC" w:rsidRPr="008268F6" w:rsidRDefault="00EE4DF6" w:rsidP="009263CC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9263CC" w:rsidRPr="008268F6">
        <w:rPr>
          <w:b/>
          <w:bCs/>
          <w:i/>
          <w:iCs/>
        </w:rPr>
        <w:t>Identification of red madder and insect dyes by thin-layer chromatography (abstract only)</w:t>
      </w:r>
    </w:p>
    <w:p w14:paraId="37E6B5EE" w14:textId="77777777" w:rsidR="009263CC" w:rsidRDefault="009263CC" w:rsidP="009263CC">
      <w:r>
        <w:t>H. Schweppe</w:t>
      </w:r>
    </w:p>
    <w:p w14:paraId="58ADCAB5" w14:textId="77777777" w:rsidR="008268F6" w:rsidRDefault="008268F6" w:rsidP="009263CC"/>
    <w:p w14:paraId="28DE3125" w14:textId="65677AF2" w:rsidR="009263CC" w:rsidRPr="008268F6" w:rsidRDefault="00EE4DF6" w:rsidP="009263CC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9263CC" w:rsidRPr="008268F6">
        <w:rPr>
          <w:b/>
          <w:bCs/>
          <w:i/>
          <w:iCs/>
        </w:rPr>
        <w:t>Dyes of the Viking Age: a summary of recent work</w:t>
      </w:r>
    </w:p>
    <w:p w14:paraId="6F102F6E" w14:textId="44026851" w:rsidR="009263CC" w:rsidRDefault="009263CC" w:rsidP="009263CC">
      <w:r>
        <w:t>P.</w:t>
      </w:r>
      <w:r w:rsidR="00503E66">
        <w:t xml:space="preserve"> </w:t>
      </w:r>
      <w:r>
        <w:t>Walton</w:t>
      </w:r>
    </w:p>
    <w:p w14:paraId="0F1A51FE" w14:textId="77777777" w:rsidR="008268F6" w:rsidRDefault="008268F6" w:rsidP="009263CC"/>
    <w:p w14:paraId="5AF88ABE" w14:textId="61137F2A" w:rsidR="009263CC" w:rsidRPr="008268F6" w:rsidRDefault="00503E66" w:rsidP="009263CC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9263CC" w:rsidRPr="008268F6">
        <w:rPr>
          <w:b/>
          <w:bCs/>
          <w:i/>
          <w:iCs/>
        </w:rPr>
        <w:t>Possible contaminants in indigo dyeing</w:t>
      </w:r>
    </w:p>
    <w:p w14:paraId="0BEF7790" w14:textId="2B68CC9C" w:rsidR="009263CC" w:rsidRDefault="009263CC" w:rsidP="009263CC">
      <w:r>
        <w:t>S.</w:t>
      </w:r>
      <w:r w:rsidR="00503E66">
        <w:t xml:space="preserve"> </w:t>
      </w:r>
      <w:r>
        <w:t>Grierson</w:t>
      </w:r>
    </w:p>
    <w:p w14:paraId="3E61E328" w14:textId="77777777" w:rsidR="008268F6" w:rsidRDefault="008268F6" w:rsidP="009263CC"/>
    <w:p w14:paraId="7CCA8F4C" w14:textId="01562699" w:rsidR="009263CC" w:rsidRPr="008268F6" w:rsidRDefault="00503E66" w:rsidP="009263CC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9263CC" w:rsidRPr="008268F6">
        <w:rPr>
          <w:b/>
          <w:bCs/>
          <w:i/>
          <w:iCs/>
        </w:rPr>
        <w:t>The use of aluminium in clubmoss as a dye mordant</w:t>
      </w:r>
    </w:p>
    <w:p w14:paraId="3F1A6BB0" w14:textId="01E85B76" w:rsidR="005E06AD" w:rsidRDefault="009263CC" w:rsidP="009263CC">
      <w:r>
        <w:t>D.G. Duff &amp; R.S. Sinclair</w:t>
      </w:r>
    </w:p>
    <w:p w14:paraId="564565E9" w14:textId="77777777" w:rsidR="008268F6" w:rsidRDefault="008268F6" w:rsidP="009263CC"/>
    <w:p w14:paraId="352AB24F" w14:textId="351F002A" w:rsidR="00A94CE3" w:rsidRPr="008268F6" w:rsidRDefault="00503E66" w:rsidP="00A94CE3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A94CE3" w:rsidRPr="008268F6">
        <w:rPr>
          <w:b/>
          <w:bCs/>
          <w:i/>
          <w:iCs/>
        </w:rPr>
        <w:t xml:space="preserve">Natural testing of early synthetic </w:t>
      </w:r>
      <w:proofErr w:type="spellStart"/>
      <w:r w:rsidR="00A94CE3" w:rsidRPr="008268F6">
        <w:rPr>
          <w:b/>
          <w:bCs/>
          <w:i/>
          <w:iCs/>
        </w:rPr>
        <w:t>dyeings</w:t>
      </w:r>
      <w:proofErr w:type="spellEnd"/>
    </w:p>
    <w:p w14:paraId="542B44EC" w14:textId="42075FB5" w:rsidR="009263CC" w:rsidRDefault="00A94CE3" w:rsidP="00A94CE3">
      <w:r>
        <w:t>G.W. Taylor</w:t>
      </w:r>
    </w:p>
    <w:p w14:paraId="687906DE" w14:textId="77777777" w:rsidR="008268F6" w:rsidRDefault="008268F6" w:rsidP="00A94CE3"/>
    <w:p w14:paraId="73A20DFC" w14:textId="77777777" w:rsidR="005E06AD" w:rsidRDefault="005E06AD" w:rsidP="005E06AD">
      <w:r>
        <w:br w:type="page"/>
      </w:r>
    </w:p>
    <w:p w14:paraId="2AFF6E97" w14:textId="1860316A" w:rsidR="005E06AD" w:rsidRPr="007A5B12" w:rsidRDefault="005E06AD" w:rsidP="005E06AD">
      <w:r w:rsidRPr="00E13C17">
        <w:rPr>
          <w:b/>
          <w:bCs/>
        </w:rPr>
        <w:lastRenderedPageBreak/>
        <w:t xml:space="preserve">DHA </w:t>
      </w:r>
      <w:r>
        <w:rPr>
          <w:b/>
          <w:bCs/>
        </w:rPr>
        <w:t>6</w:t>
      </w:r>
      <w:r w:rsidRPr="00E13C17">
        <w:rPr>
          <w:b/>
          <w:bCs/>
        </w:rPr>
        <w:t xml:space="preserve"> </w:t>
      </w:r>
      <w:r w:rsidR="000D1B2E">
        <w:rPr>
          <w:b/>
          <w:bCs/>
        </w:rPr>
        <w:t>Leeds</w:t>
      </w:r>
      <w:r w:rsidRPr="00E13C17">
        <w:rPr>
          <w:b/>
          <w:bCs/>
        </w:rPr>
        <w:t xml:space="preserve">, </w:t>
      </w:r>
      <w:r w:rsidR="000D1B2E">
        <w:rPr>
          <w:b/>
          <w:bCs/>
        </w:rPr>
        <w:t>England, UK</w:t>
      </w:r>
      <w:r w:rsidRPr="00E13C17">
        <w:rPr>
          <w:b/>
          <w:bCs/>
        </w:rPr>
        <w:t>, 19</w:t>
      </w:r>
      <w:r>
        <w:rPr>
          <w:b/>
          <w:bCs/>
        </w:rPr>
        <w:t>87</w:t>
      </w:r>
    </w:p>
    <w:p w14:paraId="24425C04" w14:textId="6B0700E5" w:rsidR="005E06AD" w:rsidRDefault="005E06AD" w:rsidP="005E06AD">
      <w:r w:rsidRPr="007A5B12">
        <w:t xml:space="preserve">Held at the </w:t>
      </w:r>
      <w:r w:rsidR="000D1B2E" w:rsidRPr="000D1B2E">
        <w:t>University of Leeds, Leeds, England</w:t>
      </w:r>
      <w:r w:rsidRPr="00E13C17">
        <w:t xml:space="preserve">, </w:t>
      </w:r>
      <w:r w:rsidR="000D1B2E">
        <w:t>25</w:t>
      </w:r>
      <w:r w:rsidRPr="00E13C17">
        <w:t xml:space="preserve"> </w:t>
      </w:r>
      <w:r w:rsidR="000D1B2E">
        <w:t>Sept</w:t>
      </w:r>
      <w:r w:rsidRPr="00E13C17">
        <w:t>ember 19</w:t>
      </w:r>
      <w:r w:rsidR="00C0620D">
        <w:t>87</w:t>
      </w:r>
      <w:r w:rsidRPr="00E13C17">
        <w:t>.</w:t>
      </w:r>
    </w:p>
    <w:p w14:paraId="20D0D208" w14:textId="77777777" w:rsidR="005E06AD" w:rsidRDefault="005E06AD" w:rsidP="005E06AD"/>
    <w:p w14:paraId="27924BC8" w14:textId="008ADE24" w:rsidR="00503E66" w:rsidRDefault="00503E66" w:rsidP="005E06AD">
      <w:r w:rsidRPr="0038008A">
        <w:rPr>
          <w:b/>
          <w:bCs/>
        </w:rPr>
        <w:t>*</w:t>
      </w:r>
      <w:r>
        <w:rPr>
          <w:b/>
          <w:bCs/>
        </w:rPr>
        <w:t xml:space="preserve"> </w:t>
      </w:r>
      <w:r w:rsidRPr="0038008A">
        <w:rPr>
          <w:b/>
          <w:bCs/>
        </w:rPr>
        <w:t>Published in proceedings</w:t>
      </w:r>
    </w:p>
    <w:p w14:paraId="58D1B7F4" w14:textId="77777777" w:rsidR="00503E66" w:rsidRDefault="00503E66" w:rsidP="005E06AD"/>
    <w:p w14:paraId="51BD5817" w14:textId="02F7947D" w:rsidR="00276717" w:rsidRPr="008268F6" w:rsidRDefault="00503E66" w:rsidP="00276717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276717" w:rsidRPr="008268F6">
        <w:rPr>
          <w:b/>
          <w:bCs/>
          <w:i/>
          <w:iCs/>
        </w:rPr>
        <w:t xml:space="preserve">Further work on the dye analysis of textile fragments from </w:t>
      </w:r>
      <w:proofErr w:type="spellStart"/>
      <w:r w:rsidR="00276717" w:rsidRPr="008268F6">
        <w:rPr>
          <w:b/>
          <w:bCs/>
          <w:i/>
          <w:iCs/>
        </w:rPr>
        <w:t>Enkomi</w:t>
      </w:r>
      <w:proofErr w:type="spellEnd"/>
    </w:p>
    <w:p w14:paraId="67E939ED" w14:textId="77777777" w:rsidR="00276717" w:rsidRDefault="00276717" w:rsidP="00276717">
      <w:r>
        <w:t>Vincent Daniels</w:t>
      </w:r>
    </w:p>
    <w:p w14:paraId="1D0D2AF9" w14:textId="77777777" w:rsidR="008268F6" w:rsidRDefault="008268F6" w:rsidP="00276717"/>
    <w:p w14:paraId="7960358D" w14:textId="3CE6F2A6" w:rsidR="00276717" w:rsidRPr="008268F6" w:rsidRDefault="00503E66" w:rsidP="00276717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276717" w:rsidRPr="008268F6">
        <w:rPr>
          <w:b/>
          <w:bCs/>
          <w:i/>
          <w:iCs/>
        </w:rPr>
        <w:t>Leeds collection of natural colouring materials</w:t>
      </w:r>
    </w:p>
    <w:p w14:paraId="7AF3571C" w14:textId="77777777" w:rsidR="00276717" w:rsidRDefault="00276717" w:rsidP="00276717">
      <w:r>
        <w:t>Su Greirson</w:t>
      </w:r>
    </w:p>
    <w:p w14:paraId="2158E804" w14:textId="77777777" w:rsidR="008268F6" w:rsidRDefault="008268F6" w:rsidP="00276717"/>
    <w:p w14:paraId="6461B4CC" w14:textId="5BB153C1" w:rsidR="00276717" w:rsidRPr="008268F6" w:rsidRDefault="00503E66" w:rsidP="00276717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276717" w:rsidRPr="008268F6">
        <w:rPr>
          <w:b/>
          <w:bCs/>
          <w:i/>
          <w:iCs/>
        </w:rPr>
        <w:t>The preparation of early lake pigments: a survey</w:t>
      </w:r>
    </w:p>
    <w:p w14:paraId="1361D80B" w14:textId="77777777" w:rsidR="00276717" w:rsidRDefault="00276717" w:rsidP="00276717">
      <w:r>
        <w:t>Jo Kirby</w:t>
      </w:r>
    </w:p>
    <w:p w14:paraId="6E9F6C65" w14:textId="77777777" w:rsidR="008268F6" w:rsidRDefault="008268F6" w:rsidP="00276717"/>
    <w:p w14:paraId="2BA9E0FC" w14:textId="48A0CBA5" w:rsidR="00276717" w:rsidRPr="008268F6" w:rsidRDefault="00503E66" w:rsidP="00276717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276717" w:rsidRPr="008268F6">
        <w:rPr>
          <w:b/>
          <w:bCs/>
          <w:i/>
          <w:iCs/>
        </w:rPr>
        <w:t xml:space="preserve">Blue </w:t>
      </w:r>
      <w:proofErr w:type="spellStart"/>
      <w:r w:rsidR="00276717" w:rsidRPr="008268F6">
        <w:rPr>
          <w:b/>
          <w:bCs/>
          <w:i/>
          <w:iCs/>
        </w:rPr>
        <w:t>dyeings</w:t>
      </w:r>
      <w:proofErr w:type="spellEnd"/>
      <w:r w:rsidR="00276717" w:rsidRPr="008268F6">
        <w:rPr>
          <w:b/>
          <w:bCs/>
          <w:i/>
          <w:iCs/>
        </w:rPr>
        <w:t xml:space="preserve"> from natural and synthetic indigo</w:t>
      </w:r>
    </w:p>
    <w:p w14:paraId="2F28E5DC" w14:textId="77777777" w:rsidR="00276717" w:rsidRDefault="00276717" w:rsidP="00276717">
      <w:r>
        <w:t>George Taylor</w:t>
      </w:r>
    </w:p>
    <w:p w14:paraId="3C3728FA" w14:textId="77777777" w:rsidR="008268F6" w:rsidRDefault="008268F6" w:rsidP="00276717"/>
    <w:p w14:paraId="4F06F93F" w14:textId="68601209" w:rsidR="00276717" w:rsidRPr="008268F6" w:rsidRDefault="00503E66" w:rsidP="00276717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276717" w:rsidRPr="008268F6">
        <w:rPr>
          <w:b/>
          <w:bCs/>
          <w:i/>
          <w:iCs/>
        </w:rPr>
        <w:t>The colourants in Israeli kermes</w:t>
      </w:r>
    </w:p>
    <w:p w14:paraId="5994B4EF" w14:textId="77777777" w:rsidR="00276717" w:rsidRDefault="00276717" w:rsidP="00276717">
      <w:r>
        <w:t>George Taylor</w:t>
      </w:r>
    </w:p>
    <w:p w14:paraId="61663E17" w14:textId="77777777" w:rsidR="008268F6" w:rsidRDefault="008268F6" w:rsidP="00276717"/>
    <w:p w14:paraId="38EE26DE" w14:textId="10BE1CB5" w:rsidR="00276717" w:rsidRPr="008268F6" w:rsidRDefault="00503E66" w:rsidP="00276717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276717" w:rsidRPr="008268F6">
        <w:rPr>
          <w:b/>
          <w:bCs/>
          <w:i/>
          <w:iCs/>
        </w:rPr>
        <w:t xml:space="preserve">The colouring matter of Rhus </w:t>
      </w:r>
      <w:proofErr w:type="spellStart"/>
      <w:r w:rsidR="00276717" w:rsidRPr="008268F6">
        <w:rPr>
          <w:b/>
          <w:bCs/>
          <w:i/>
          <w:iCs/>
        </w:rPr>
        <w:t>cotinus</w:t>
      </w:r>
      <w:proofErr w:type="spellEnd"/>
    </w:p>
    <w:p w14:paraId="2355D7A9" w14:textId="77777777" w:rsidR="00276717" w:rsidRDefault="00276717" w:rsidP="00276717">
      <w:r>
        <w:t xml:space="preserve">Jan Wouters &amp; Stefaan </w:t>
      </w:r>
      <w:proofErr w:type="spellStart"/>
      <w:r>
        <w:t>Florquin</w:t>
      </w:r>
      <w:proofErr w:type="spellEnd"/>
    </w:p>
    <w:p w14:paraId="25A66694" w14:textId="77777777" w:rsidR="008268F6" w:rsidRDefault="008268F6" w:rsidP="00276717"/>
    <w:p w14:paraId="2F3F2D09" w14:textId="07959692" w:rsidR="00276717" w:rsidRPr="008268F6" w:rsidRDefault="00503E66" w:rsidP="00276717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276717" w:rsidRPr="008268F6">
        <w:rPr>
          <w:b/>
          <w:bCs/>
          <w:i/>
          <w:iCs/>
        </w:rPr>
        <w:t>HPLC of insect reds</w:t>
      </w:r>
    </w:p>
    <w:p w14:paraId="061648D0" w14:textId="25AF866A" w:rsidR="005E06AD" w:rsidRDefault="00276717" w:rsidP="00276717">
      <w:r>
        <w:t xml:space="preserve">Jan Wouters &amp; André </w:t>
      </w:r>
      <w:proofErr w:type="spellStart"/>
      <w:r>
        <w:t>Verhecken</w:t>
      </w:r>
      <w:proofErr w:type="spellEnd"/>
    </w:p>
    <w:p w14:paraId="2ABF454C" w14:textId="77777777" w:rsidR="008268F6" w:rsidRDefault="008268F6" w:rsidP="00276717"/>
    <w:p w14:paraId="1FF4071E" w14:textId="77777777" w:rsidR="005E06AD" w:rsidRDefault="005E06AD" w:rsidP="005E06AD">
      <w:r>
        <w:br w:type="page"/>
      </w:r>
    </w:p>
    <w:p w14:paraId="6FC1BC2C" w14:textId="52820DC0" w:rsidR="005E06AD" w:rsidRPr="007A5B12" w:rsidRDefault="005E06AD" w:rsidP="005E06AD">
      <w:r w:rsidRPr="00E13C17">
        <w:rPr>
          <w:b/>
          <w:bCs/>
        </w:rPr>
        <w:lastRenderedPageBreak/>
        <w:t xml:space="preserve">DHA </w:t>
      </w:r>
      <w:r>
        <w:rPr>
          <w:b/>
          <w:bCs/>
        </w:rPr>
        <w:t>5</w:t>
      </w:r>
      <w:r w:rsidRPr="00E13C17">
        <w:rPr>
          <w:b/>
          <w:bCs/>
        </w:rPr>
        <w:t xml:space="preserve"> </w:t>
      </w:r>
      <w:r w:rsidR="00D80747">
        <w:rPr>
          <w:b/>
          <w:bCs/>
        </w:rPr>
        <w:t>York</w:t>
      </w:r>
      <w:r w:rsidRPr="00E13C17">
        <w:rPr>
          <w:b/>
          <w:bCs/>
        </w:rPr>
        <w:t xml:space="preserve">, </w:t>
      </w:r>
      <w:r w:rsidR="00D80747">
        <w:rPr>
          <w:b/>
          <w:bCs/>
        </w:rPr>
        <w:t>England, UK</w:t>
      </w:r>
      <w:r w:rsidRPr="00E13C17">
        <w:rPr>
          <w:b/>
          <w:bCs/>
        </w:rPr>
        <w:t>, 19</w:t>
      </w:r>
      <w:r>
        <w:rPr>
          <w:b/>
          <w:bCs/>
        </w:rPr>
        <w:t>86</w:t>
      </w:r>
    </w:p>
    <w:p w14:paraId="765CDF9D" w14:textId="67FF73F6" w:rsidR="005E06AD" w:rsidRDefault="005E06AD" w:rsidP="005E06AD">
      <w:r w:rsidRPr="007A5B12">
        <w:t xml:space="preserve">Held at </w:t>
      </w:r>
      <w:r w:rsidR="004D6A9A" w:rsidRPr="004D6A9A">
        <w:t>the ?? Hotel, York, England,</w:t>
      </w:r>
      <w:r w:rsidR="00D80747">
        <w:t>17</w:t>
      </w:r>
      <w:r w:rsidRPr="00E13C17">
        <w:t xml:space="preserve"> </w:t>
      </w:r>
      <w:r w:rsidR="00D80747">
        <w:t>Octo</w:t>
      </w:r>
      <w:r w:rsidRPr="00E13C17">
        <w:t>ber 19</w:t>
      </w:r>
      <w:r w:rsidR="00D80747">
        <w:t>86</w:t>
      </w:r>
      <w:r w:rsidRPr="00E13C17">
        <w:t>.</w:t>
      </w:r>
    </w:p>
    <w:p w14:paraId="63FB7F25" w14:textId="3BCF9C2A" w:rsidR="005E06AD" w:rsidRDefault="005E06AD" w:rsidP="005E06AD"/>
    <w:p w14:paraId="657D599D" w14:textId="14E3C3F7" w:rsidR="00E82B6C" w:rsidRDefault="00E82B6C" w:rsidP="005E06AD">
      <w:r w:rsidRPr="0038008A">
        <w:rPr>
          <w:b/>
          <w:bCs/>
        </w:rPr>
        <w:t>*</w:t>
      </w:r>
      <w:r>
        <w:rPr>
          <w:b/>
          <w:bCs/>
        </w:rPr>
        <w:t xml:space="preserve"> </w:t>
      </w:r>
      <w:r w:rsidRPr="0038008A">
        <w:rPr>
          <w:b/>
          <w:bCs/>
        </w:rPr>
        <w:t>Published in proceedings</w:t>
      </w:r>
    </w:p>
    <w:p w14:paraId="3EE7F9F2" w14:textId="77777777" w:rsidR="00CD1560" w:rsidRDefault="00CD1560" w:rsidP="005E06AD"/>
    <w:p w14:paraId="32FDF4EA" w14:textId="2A72C780" w:rsidR="0046752E" w:rsidRPr="008268F6" w:rsidRDefault="00CD1560" w:rsidP="0046752E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46752E" w:rsidRPr="008268F6">
        <w:rPr>
          <w:b/>
          <w:bCs/>
          <w:i/>
          <w:iCs/>
        </w:rPr>
        <w:t>The natural pigmentation of animal textile fibres</w:t>
      </w:r>
    </w:p>
    <w:p w14:paraId="53A98EEC" w14:textId="77777777" w:rsidR="0046752E" w:rsidRDefault="0046752E" w:rsidP="0046752E">
      <w:r>
        <w:t>M.L. Ryder</w:t>
      </w:r>
    </w:p>
    <w:p w14:paraId="7659477E" w14:textId="77777777" w:rsidR="008268F6" w:rsidRDefault="008268F6" w:rsidP="0046752E"/>
    <w:p w14:paraId="2ADCCC60" w14:textId="3D20B2A9" w:rsidR="0046752E" w:rsidRPr="008268F6" w:rsidRDefault="00CD1560" w:rsidP="0046752E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46752E" w:rsidRPr="008268F6">
        <w:rPr>
          <w:b/>
          <w:bCs/>
          <w:i/>
          <w:iCs/>
        </w:rPr>
        <w:t xml:space="preserve">Observations on the analysis of dyewood </w:t>
      </w:r>
      <w:proofErr w:type="spellStart"/>
      <w:r w:rsidR="0046752E" w:rsidRPr="008268F6">
        <w:rPr>
          <w:b/>
          <w:bCs/>
          <w:i/>
          <w:iCs/>
        </w:rPr>
        <w:t>dyeings</w:t>
      </w:r>
      <w:proofErr w:type="spellEnd"/>
    </w:p>
    <w:p w14:paraId="73995424" w14:textId="77777777" w:rsidR="0046752E" w:rsidRDefault="0046752E" w:rsidP="0046752E">
      <w:r>
        <w:t>G.W. Taylor</w:t>
      </w:r>
    </w:p>
    <w:p w14:paraId="68B383DE" w14:textId="77777777" w:rsidR="008268F6" w:rsidRDefault="008268F6" w:rsidP="0046752E"/>
    <w:p w14:paraId="5C3DDE0A" w14:textId="0631BCB2" w:rsidR="0046752E" w:rsidRPr="008268F6" w:rsidRDefault="00CD1560" w:rsidP="0046752E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46752E" w:rsidRPr="008268F6">
        <w:rPr>
          <w:b/>
          <w:bCs/>
          <w:i/>
          <w:iCs/>
        </w:rPr>
        <w:t>Leeds dye project</w:t>
      </w:r>
    </w:p>
    <w:p w14:paraId="4C7C144D" w14:textId="77777777" w:rsidR="0046752E" w:rsidRDefault="0046752E" w:rsidP="0046752E">
      <w:r>
        <w:t>S. Grierson</w:t>
      </w:r>
    </w:p>
    <w:p w14:paraId="710BCDE1" w14:textId="77777777" w:rsidR="008268F6" w:rsidRDefault="008268F6" w:rsidP="0046752E"/>
    <w:p w14:paraId="4F23B2AD" w14:textId="5DD9C399" w:rsidR="0046752E" w:rsidRPr="008268F6" w:rsidRDefault="00CD1560" w:rsidP="0046752E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46752E" w:rsidRPr="008268F6">
        <w:rPr>
          <w:b/>
          <w:bCs/>
          <w:i/>
          <w:iCs/>
        </w:rPr>
        <w:t>Some aspects of colour definition</w:t>
      </w:r>
    </w:p>
    <w:p w14:paraId="278A757C" w14:textId="77777777" w:rsidR="0046752E" w:rsidRDefault="0046752E" w:rsidP="0046752E">
      <w:r>
        <w:t>F. Jones</w:t>
      </w:r>
    </w:p>
    <w:p w14:paraId="05C3608D" w14:textId="77777777" w:rsidR="008268F6" w:rsidRDefault="008268F6" w:rsidP="0046752E"/>
    <w:p w14:paraId="05C9D956" w14:textId="2475FF8E" w:rsidR="0046752E" w:rsidRPr="008268F6" w:rsidRDefault="00CD1560" w:rsidP="0046752E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46752E" w:rsidRPr="008268F6">
        <w:rPr>
          <w:b/>
          <w:bCs/>
          <w:i/>
          <w:iCs/>
        </w:rPr>
        <w:t>Dyes in early Scandinavian textiles</w:t>
      </w:r>
    </w:p>
    <w:p w14:paraId="72DEBF02" w14:textId="2BA37011" w:rsidR="008F7E41" w:rsidRDefault="0046752E" w:rsidP="0046752E">
      <w:r>
        <w:t>P. Walton</w:t>
      </w:r>
    </w:p>
    <w:p w14:paraId="62B9AB78" w14:textId="77777777" w:rsidR="008268F6" w:rsidRDefault="008268F6" w:rsidP="0046752E"/>
    <w:p w14:paraId="21604B6E" w14:textId="38154E9F" w:rsidR="0046752E" w:rsidRPr="008268F6" w:rsidRDefault="00CD1560" w:rsidP="0046752E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46752E" w:rsidRPr="008268F6">
        <w:rPr>
          <w:b/>
          <w:bCs/>
          <w:i/>
          <w:iCs/>
        </w:rPr>
        <w:t>The analysis of madder dyes</w:t>
      </w:r>
    </w:p>
    <w:p w14:paraId="54DE5321" w14:textId="063A91F5" w:rsidR="0046752E" w:rsidRDefault="0046752E" w:rsidP="0046752E">
      <w:r>
        <w:t>H.E. Garland</w:t>
      </w:r>
    </w:p>
    <w:p w14:paraId="390B68EC" w14:textId="77777777" w:rsidR="008268F6" w:rsidRDefault="008268F6" w:rsidP="0046752E"/>
    <w:p w14:paraId="26048C55" w14:textId="64C9E608" w:rsidR="005E06AD" w:rsidRDefault="005E06AD">
      <w:r>
        <w:br w:type="page"/>
      </w:r>
    </w:p>
    <w:p w14:paraId="533F58F4" w14:textId="54756862" w:rsidR="005E06AD" w:rsidRPr="007A5B12" w:rsidRDefault="005E06AD" w:rsidP="005E06AD">
      <w:r w:rsidRPr="00E13C17">
        <w:rPr>
          <w:b/>
          <w:bCs/>
        </w:rPr>
        <w:lastRenderedPageBreak/>
        <w:t xml:space="preserve">DHA </w:t>
      </w:r>
      <w:r w:rsidR="004102ED">
        <w:rPr>
          <w:b/>
          <w:bCs/>
        </w:rPr>
        <w:t>4</w:t>
      </w:r>
      <w:r w:rsidRPr="00E13C17">
        <w:rPr>
          <w:b/>
          <w:bCs/>
        </w:rPr>
        <w:t xml:space="preserve"> </w:t>
      </w:r>
      <w:r>
        <w:rPr>
          <w:b/>
          <w:bCs/>
        </w:rPr>
        <w:t>Brussels</w:t>
      </w:r>
      <w:r w:rsidRPr="00E13C17">
        <w:rPr>
          <w:b/>
          <w:bCs/>
        </w:rPr>
        <w:t xml:space="preserve">, </w:t>
      </w:r>
      <w:r>
        <w:rPr>
          <w:b/>
          <w:bCs/>
        </w:rPr>
        <w:t>Belgium</w:t>
      </w:r>
      <w:r w:rsidRPr="00E13C17">
        <w:rPr>
          <w:b/>
          <w:bCs/>
        </w:rPr>
        <w:t>, 19</w:t>
      </w:r>
      <w:r>
        <w:rPr>
          <w:b/>
          <w:bCs/>
        </w:rPr>
        <w:t>8</w:t>
      </w:r>
      <w:r w:rsidR="004102ED">
        <w:rPr>
          <w:b/>
          <w:bCs/>
        </w:rPr>
        <w:t>5</w:t>
      </w:r>
    </w:p>
    <w:p w14:paraId="40446C25" w14:textId="6DD8DEDE" w:rsidR="005E06AD" w:rsidRDefault="005E06AD" w:rsidP="005E06AD">
      <w:r w:rsidRPr="007A5B12">
        <w:t xml:space="preserve">Held at the </w:t>
      </w:r>
      <w:r w:rsidR="00864DE0" w:rsidRPr="00864DE0">
        <w:t>British Museum, London, England</w:t>
      </w:r>
      <w:r w:rsidRPr="00E13C17">
        <w:t xml:space="preserve">, </w:t>
      </w:r>
      <w:r w:rsidR="00864DE0">
        <w:t>20 Sept</w:t>
      </w:r>
      <w:r w:rsidRPr="00E13C17">
        <w:t>ember 19</w:t>
      </w:r>
      <w:r w:rsidR="004D6A9A">
        <w:t>85</w:t>
      </w:r>
      <w:r w:rsidRPr="00E13C17">
        <w:t>.</w:t>
      </w:r>
    </w:p>
    <w:p w14:paraId="1BF5A9AD" w14:textId="77777777" w:rsidR="005E06AD" w:rsidRDefault="005E06AD" w:rsidP="005E06AD"/>
    <w:p w14:paraId="760D73FB" w14:textId="1FB32EC0" w:rsidR="00CD1560" w:rsidRDefault="00CD1560" w:rsidP="005E06AD">
      <w:r w:rsidRPr="0038008A">
        <w:rPr>
          <w:b/>
          <w:bCs/>
        </w:rPr>
        <w:t>*</w:t>
      </w:r>
      <w:r>
        <w:rPr>
          <w:b/>
          <w:bCs/>
        </w:rPr>
        <w:t xml:space="preserve"> </w:t>
      </w:r>
      <w:r w:rsidRPr="0038008A">
        <w:rPr>
          <w:b/>
          <w:bCs/>
        </w:rPr>
        <w:t>Published in proceedings</w:t>
      </w:r>
    </w:p>
    <w:p w14:paraId="68E476EC" w14:textId="77777777" w:rsidR="00CD1560" w:rsidRDefault="00CD1560" w:rsidP="005E06AD"/>
    <w:p w14:paraId="64B89459" w14:textId="17041A5F" w:rsidR="00DB3294" w:rsidRPr="00FF2724" w:rsidRDefault="00CD1560" w:rsidP="00DB329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B3294" w:rsidRPr="00FF2724">
        <w:rPr>
          <w:b/>
          <w:bCs/>
          <w:i/>
          <w:iCs/>
        </w:rPr>
        <w:t>Anthocyanin dyes- tests using petals and berries</w:t>
      </w:r>
    </w:p>
    <w:p w14:paraId="1820039C" w14:textId="77777777" w:rsidR="00DB3294" w:rsidRDefault="00DB3294" w:rsidP="00DB3294">
      <w:r>
        <w:t xml:space="preserve">S. </w:t>
      </w:r>
      <w:proofErr w:type="spellStart"/>
      <w:r>
        <w:t>Greirson</w:t>
      </w:r>
      <w:proofErr w:type="spellEnd"/>
    </w:p>
    <w:p w14:paraId="258FE5CA" w14:textId="77777777" w:rsidR="008268F6" w:rsidRDefault="008268F6" w:rsidP="00DB3294"/>
    <w:p w14:paraId="1F373304" w14:textId="6A353A22" w:rsidR="00DB3294" w:rsidRPr="00FF2724" w:rsidRDefault="00CD1560" w:rsidP="00DB329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B3294" w:rsidRPr="00FF2724">
        <w:rPr>
          <w:b/>
          <w:bCs/>
          <w:i/>
          <w:iCs/>
        </w:rPr>
        <w:t xml:space="preserve">Analysis of samples containing </w:t>
      </w:r>
      <w:r w:rsidRPr="00FF2724">
        <w:rPr>
          <w:b/>
          <w:bCs/>
          <w:i/>
          <w:iCs/>
        </w:rPr>
        <w:t>turmeric</w:t>
      </w:r>
    </w:p>
    <w:p w14:paraId="23ACF4E6" w14:textId="77777777" w:rsidR="00DB3294" w:rsidRDefault="00DB3294" w:rsidP="00DB3294">
      <w:r>
        <w:t>V. Daniels</w:t>
      </w:r>
    </w:p>
    <w:p w14:paraId="778B2B4A" w14:textId="77777777" w:rsidR="008268F6" w:rsidRDefault="008268F6" w:rsidP="00DB3294"/>
    <w:p w14:paraId="3D3BEA3B" w14:textId="40051EF2" w:rsidR="00DB3294" w:rsidRPr="00FF2724" w:rsidRDefault="00CD1560" w:rsidP="00DB329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B3294" w:rsidRPr="00FF2724">
        <w:rPr>
          <w:b/>
          <w:bCs/>
          <w:i/>
          <w:iCs/>
        </w:rPr>
        <w:t>The recreation of historic dyes</w:t>
      </w:r>
    </w:p>
    <w:p w14:paraId="3E95A8A2" w14:textId="77777777" w:rsidR="00DB3294" w:rsidRDefault="00DB3294" w:rsidP="00DB3294">
      <w:r>
        <w:t>D. Hill</w:t>
      </w:r>
    </w:p>
    <w:p w14:paraId="54DF49C6" w14:textId="77777777" w:rsidR="008268F6" w:rsidRDefault="008268F6" w:rsidP="00DB3294"/>
    <w:p w14:paraId="0E732878" w14:textId="5D4BCD05" w:rsidR="00DB3294" w:rsidRPr="00FF2724" w:rsidRDefault="00CD1560" w:rsidP="00DB329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B3294" w:rsidRPr="00FF2724">
        <w:rPr>
          <w:b/>
          <w:bCs/>
          <w:i/>
          <w:iCs/>
        </w:rPr>
        <w:t xml:space="preserve">Dye analysis on two fragments from </w:t>
      </w:r>
      <w:proofErr w:type="spellStart"/>
      <w:r w:rsidR="00DB3294" w:rsidRPr="00FF2724">
        <w:rPr>
          <w:b/>
          <w:bCs/>
          <w:i/>
          <w:iCs/>
        </w:rPr>
        <w:t>Enkomi</w:t>
      </w:r>
      <w:proofErr w:type="spellEnd"/>
    </w:p>
    <w:p w14:paraId="72E4405C" w14:textId="77777777" w:rsidR="00DB3294" w:rsidRDefault="00DB3294" w:rsidP="00DB3294">
      <w:r>
        <w:t>V. Daniels</w:t>
      </w:r>
    </w:p>
    <w:p w14:paraId="66EA922F" w14:textId="77777777" w:rsidR="008268F6" w:rsidRDefault="008268F6" w:rsidP="00DB3294"/>
    <w:p w14:paraId="3985EF2D" w14:textId="63555FDF" w:rsidR="00DB3294" w:rsidRPr="00FF2724" w:rsidRDefault="00CD1560" w:rsidP="00DB329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B3294" w:rsidRPr="00FF2724">
        <w:rPr>
          <w:b/>
          <w:bCs/>
          <w:i/>
          <w:iCs/>
        </w:rPr>
        <w:t>Dye analysis at the Textile Conservation Centre, Hampton Court Palace</w:t>
      </w:r>
    </w:p>
    <w:p w14:paraId="62355E99" w14:textId="77777777" w:rsidR="00DB3294" w:rsidRDefault="00DB3294" w:rsidP="00DB3294">
      <w:r>
        <w:t xml:space="preserve">N. </w:t>
      </w:r>
      <w:proofErr w:type="spellStart"/>
      <w:r>
        <w:t>Easthaugh</w:t>
      </w:r>
      <w:proofErr w:type="spellEnd"/>
    </w:p>
    <w:p w14:paraId="63ED5627" w14:textId="77777777" w:rsidR="00FF2724" w:rsidRDefault="00FF2724" w:rsidP="00DB3294"/>
    <w:p w14:paraId="347AF7D6" w14:textId="214EB3D3" w:rsidR="00DB3294" w:rsidRPr="00FF2724" w:rsidRDefault="00CD1560" w:rsidP="00DB329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B3294" w:rsidRPr="00FF2724">
        <w:rPr>
          <w:b/>
          <w:bCs/>
          <w:i/>
          <w:iCs/>
        </w:rPr>
        <w:t>Insect red dyes: an update</w:t>
      </w:r>
    </w:p>
    <w:p w14:paraId="6C82A7ED" w14:textId="77777777" w:rsidR="00DB3294" w:rsidRDefault="00DB3294" w:rsidP="00DB3294">
      <w:r>
        <w:t>G.W. Taylor</w:t>
      </w:r>
    </w:p>
    <w:p w14:paraId="5004B6CA" w14:textId="77777777" w:rsidR="00FF2724" w:rsidRDefault="00FF2724" w:rsidP="00DB3294"/>
    <w:p w14:paraId="6B713178" w14:textId="226895FC" w:rsidR="00DB3294" w:rsidRPr="00FF2724" w:rsidRDefault="00CD1560" w:rsidP="00DB329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B3294" w:rsidRPr="00FF2724">
        <w:rPr>
          <w:b/>
          <w:bCs/>
          <w:i/>
          <w:iCs/>
        </w:rPr>
        <w:t>Dye related work at the National Museum of Antiquities</w:t>
      </w:r>
    </w:p>
    <w:p w14:paraId="7083CAE4" w14:textId="77777777" w:rsidR="00DB3294" w:rsidRDefault="00DB3294" w:rsidP="00DB3294">
      <w:r>
        <w:t>H.E. Dalrymple</w:t>
      </w:r>
    </w:p>
    <w:p w14:paraId="4998A257" w14:textId="77777777" w:rsidR="00FF2724" w:rsidRDefault="00FF2724" w:rsidP="00DB3294"/>
    <w:p w14:paraId="0B0B883D" w14:textId="327DE28A" w:rsidR="00DB3294" w:rsidRPr="00FF2724" w:rsidRDefault="00CD1560" w:rsidP="00DB329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B3294" w:rsidRPr="00FF2724">
        <w:rPr>
          <w:b/>
          <w:bCs/>
          <w:i/>
          <w:iCs/>
        </w:rPr>
        <w:t>The chemical constitution, colour, and fastness of natural dyes (part 1)</w:t>
      </w:r>
    </w:p>
    <w:p w14:paraId="547645EE" w14:textId="77777777" w:rsidR="00DB3294" w:rsidRDefault="00DB3294" w:rsidP="00DB3294">
      <w:r>
        <w:t>R.S. Sinclair &amp; C. Wilson</w:t>
      </w:r>
    </w:p>
    <w:p w14:paraId="61C3D208" w14:textId="77777777" w:rsidR="00FF2724" w:rsidRDefault="00FF2724" w:rsidP="00DB3294"/>
    <w:p w14:paraId="58659706" w14:textId="30A7DAB3" w:rsidR="00DB3294" w:rsidRPr="00FF2724" w:rsidRDefault="00CD1560" w:rsidP="00DB3294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DB3294" w:rsidRPr="00FF2724">
        <w:rPr>
          <w:b/>
          <w:bCs/>
          <w:i/>
          <w:iCs/>
        </w:rPr>
        <w:t>Additional note, July 1986: Shellfish purple in a Coptic textile</w:t>
      </w:r>
    </w:p>
    <w:p w14:paraId="3A7B0A58" w14:textId="4C5F99AB" w:rsidR="005E06AD" w:rsidRDefault="00DB3294" w:rsidP="00DB3294">
      <w:r>
        <w:t>P. Walton</w:t>
      </w:r>
    </w:p>
    <w:p w14:paraId="0B50C6F9" w14:textId="77777777" w:rsidR="00FF2724" w:rsidRDefault="00FF2724" w:rsidP="00DB3294"/>
    <w:p w14:paraId="1D48AA29" w14:textId="77777777" w:rsidR="005E06AD" w:rsidRDefault="005E06AD" w:rsidP="005E06AD">
      <w:r>
        <w:br w:type="page"/>
      </w:r>
    </w:p>
    <w:p w14:paraId="07B4B8B8" w14:textId="3A02554C" w:rsidR="005E06AD" w:rsidRPr="007A5B12" w:rsidRDefault="005E06AD" w:rsidP="005E06AD">
      <w:r w:rsidRPr="00E13C17">
        <w:rPr>
          <w:b/>
          <w:bCs/>
        </w:rPr>
        <w:lastRenderedPageBreak/>
        <w:t xml:space="preserve">DHA </w:t>
      </w:r>
      <w:r w:rsidR="004102ED">
        <w:rPr>
          <w:b/>
          <w:bCs/>
        </w:rPr>
        <w:t>3</w:t>
      </w:r>
      <w:r w:rsidRPr="00E13C17">
        <w:rPr>
          <w:b/>
          <w:bCs/>
        </w:rPr>
        <w:t xml:space="preserve"> </w:t>
      </w:r>
      <w:r w:rsidR="00B47B92">
        <w:rPr>
          <w:b/>
          <w:bCs/>
        </w:rPr>
        <w:t>York</w:t>
      </w:r>
      <w:r w:rsidRPr="00E13C17">
        <w:rPr>
          <w:b/>
          <w:bCs/>
        </w:rPr>
        <w:t xml:space="preserve">, </w:t>
      </w:r>
      <w:r w:rsidR="00B47B92">
        <w:rPr>
          <w:b/>
          <w:bCs/>
        </w:rPr>
        <w:t>England, UK</w:t>
      </w:r>
      <w:r w:rsidRPr="00E13C17">
        <w:rPr>
          <w:b/>
          <w:bCs/>
        </w:rPr>
        <w:t>, 19</w:t>
      </w:r>
      <w:r>
        <w:rPr>
          <w:b/>
          <w:bCs/>
        </w:rPr>
        <w:t>8</w:t>
      </w:r>
      <w:r w:rsidR="004102ED">
        <w:rPr>
          <w:b/>
          <w:bCs/>
        </w:rPr>
        <w:t>4</w:t>
      </w:r>
    </w:p>
    <w:p w14:paraId="3B1F2BCF" w14:textId="4654720B" w:rsidR="005E06AD" w:rsidRDefault="005E06AD" w:rsidP="005E06AD">
      <w:r w:rsidRPr="007A5B12">
        <w:t>Held at the</w:t>
      </w:r>
      <w:r w:rsidR="00CD1560">
        <w:t xml:space="preserve"> </w:t>
      </w:r>
      <w:r w:rsidR="00C85D0C" w:rsidRPr="00C85D0C">
        <w:t>?? Hotel, York</w:t>
      </w:r>
      <w:r w:rsidR="00C85D0C">
        <w:t>, England,</w:t>
      </w:r>
      <w:r w:rsidRPr="00E13C17">
        <w:t xml:space="preserve"> </w:t>
      </w:r>
      <w:r w:rsidR="00A57B56">
        <w:t>13</w:t>
      </w:r>
      <w:r w:rsidRPr="00E13C17">
        <w:t xml:space="preserve"> </w:t>
      </w:r>
      <w:r w:rsidR="00A57B56">
        <w:t>Sept</w:t>
      </w:r>
      <w:r w:rsidRPr="00E13C17">
        <w:t>ember 19</w:t>
      </w:r>
      <w:r w:rsidR="00BF5538">
        <w:t>84</w:t>
      </w:r>
      <w:r w:rsidRPr="00E13C17">
        <w:t>.</w:t>
      </w:r>
    </w:p>
    <w:p w14:paraId="5B175F76" w14:textId="77777777" w:rsidR="00A91D60" w:rsidRDefault="00A91D60" w:rsidP="005E06AD"/>
    <w:p w14:paraId="25702A7B" w14:textId="5B1A65F5" w:rsidR="00A91D60" w:rsidRDefault="00A91D60" w:rsidP="005E06AD">
      <w:r w:rsidRPr="0038008A">
        <w:rPr>
          <w:b/>
          <w:bCs/>
        </w:rPr>
        <w:t>*</w:t>
      </w:r>
      <w:r>
        <w:rPr>
          <w:b/>
          <w:bCs/>
        </w:rPr>
        <w:t xml:space="preserve"> </w:t>
      </w:r>
      <w:r w:rsidRPr="0038008A">
        <w:rPr>
          <w:b/>
          <w:bCs/>
        </w:rPr>
        <w:t>Published in proceedings</w:t>
      </w:r>
    </w:p>
    <w:p w14:paraId="35E06A2F" w14:textId="77777777" w:rsidR="005E06AD" w:rsidRDefault="005E06AD" w:rsidP="005E06AD"/>
    <w:p w14:paraId="04EFC26D" w14:textId="67B06EDE" w:rsidR="005528DE" w:rsidRPr="00FF2724" w:rsidRDefault="000C0147" w:rsidP="005528DE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5528DE" w:rsidRPr="00FF2724">
        <w:rPr>
          <w:b/>
          <w:bCs/>
          <w:i/>
          <w:iCs/>
        </w:rPr>
        <w:t>Dyes on Scottish tartans</w:t>
      </w:r>
    </w:p>
    <w:p w14:paraId="7D029521" w14:textId="77777777" w:rsidR="005528DE" w:rsidRDefault="005528DE" w:rsidP="005528DE">
      <w:r>
        <w:t>H.E. Dalrymple</w:t>
      </w:r>
    </w:p>
    <w:p w14:paraId="50208CD3" w14:textId="77777777" w:rsidR="00FF2724" w:rsidRDefault="00FF2724" w:rsidP="005528DE"/>
    <w:p w14:paraId="67200268" w14:textId="40A07B8C" w:rsidR="005528DE" w:rsidRPr="00FF2724" w:rsidRDefault="000C0147" w:rsidP="005528DE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5528DE" w:rsidRPr="00FF2724">
        <w:rPr>
          <w:b/>
          <w:bCs/>
          <w:i/>
          <w:iCs/>
        </w:rPr>
        <w:t>Progress in dye analysis at the British Museum</w:t>
      </w:r>
    </w:p>
    <w:p w14:paraId="52092D84" w14:textId="77777777" w:rsidR="005528DE" w:rsidRDefault="005528DE" w:rsidP="005528DE">
      <w:r>
        <w:t>V. Daniels</w:t>
      </w:r>
    </w:p>
    <w:p w14:paraId="73D1B363" w14:textId="77777777" w:rsidR="00FF2724" w:rsidRDefault="00FF2724" w:rsidP="005528DE"/>
    <w:p w14:paraId="452403B5" w14:textId="420723F5" w:rsidR="005528DE" w:rsidRPr="00FF2724" w:rsidRDefault="00A91D60" w:rsidP="005528DE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5528DE" w:rsidRPr="00FF2724">
        <w:rPr>
          <w:b/>
          <w:bCs/>
          <w:i/>
          <w:iCs/>
        </w:rPr>
        <w:t>Egyptian dyes and colours</w:t>
      </w:r>
    </w:p>
    <w:p w14:paraId="11AF2008" w14:textId="77777777" w:rsidR="005528DE" w:rsidRDefault="005528DE" w:rsidP="005528DE">
      <w:r>
        <w:t>G.M. Eastwood</w:t>
      </w:r>
    </w:p>
    <w:p w14:paraId="5E089C80" w14:textId="77777777" w:rsidR="00FF2724" w:rsidRDefault="00FF2724" w:rsidP="005528DE"/>
    <w:p w14:paraId="066C8E41" w14:textId="5CCD10B7" w:rsidR="005528DE" w:rsidRPr="00FF2724" w:rsidRDefault="00A91D60" w:rsidP="005528DE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5528DE" w:rsidRPr="00FF2724">
        <w:rPr>
          <w:b/>
          <w:bCs/>
          <w:i/>
          <w:iCs/>
        </w:rPr>
        <w:t>Workshop dyeing</w:t>
      </w:r>
    </w:p>
    <w:p w14:paraId="0D9A01B3" w14:textId="77777777" w:rsidR="005528DE" w:rsidRDefault="005528DE" w:rsidP="005528DE">
      <w:r>
        <w:t>S. Grierson</w:t>
      </w:r>
    </w:p>
    <w:p w14:paraId="167DD199" w14:textId="77777777" w:rsidR="00FF2724" w:rsidRDefault="00FF2724" w:rsidP="005528DE"/>
    <w:p w14:paraId="683FD856" w14:textId="2FE0C407" w:rsidR="005528DE" w:rsidRPr="00FF2724" w:rsidRDefault="00A91D60" w:rsidP="005528DE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5528DE" w:rsidRPr="00FF2724">
        <w:rPr>
          <w:b/>
          <w:bCs/>
          <w:i/>
          <w:iCs/>
        </w:rPr>
        <w:t>Survey of the insect red dyes</w:t>
      </w:r>
    </w:p>
    <w:p w14:paraId="745B50CD" w14:textId="77777777" w:rsidR="005528DE" w:rsidRDefault="005528DE" w:rsidP="005528DE">
      <w:r>
        <w:t>G.W. Taylor</w:t>
      </w:r>
    </w:p>
    <w:p w14:paraId="15F8869D" w14:textId="77777777" w:rsidR="00FF2724" w:rsidRDefault="00FF2724" w:rsidP="005528DE"/>
    <w:p w14:paraId="6E37C873" w14:textId="04E3BD45" w:rsidR="005528DE" w:rsidRPr="00FF2724" w:rsidRDefault="00A91D60" w:rsidP="005528DE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5528DE" w:rsidRPr="00FF2724">
        <w:rPr>
          <w:b/>
          <w:bCs/>
          <w:i/>
          <w:iCs/>
        </w:rPr>
        <w:t>American Chemical Society Meeting, Philadelphia, August 1984- comments on the papers</w:t>
      </w:r>
      <w:r w:rsidR="005528DE">
        <w:t xml:space="preserve"> </w:t>
      </w:r>
      <w:r w:rsidR="005528DE" w:rsidRPr="00FF2724">
        <w:rPr>
          <w:b/>
          <w:bCs/>
          <w:i/>
          <w:iCs/>
        </w:rPr>
        <w:t>concerned with dye analysis</w:t>
      </w:r>
    </w:p>
    <w:p w14:paraId="6D11C6E8" w14:textId="77777777" w:rsidR="005528DE" w:rsidRDefault="005528DE" w:rsidP="005528DE">
      <w:r>
        <w:t>G.W. Taylor</w:t>
      </w:r>
    </w:p>
    <w:p w14:paraId="52DE96AD" w14:textId="77777777" w:rsidR="00FF2724" w:rsidRDefault="00FF2724" w:rsidP="005528DE"/>
    <w:p w14:paraId="5E08981B" w14:textId="37B06371" w:rsidR="005528DE" w:rsidRPr="00FF2724" w:rsidRDefault="00A91D60" w:rsidP="005528DE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5528DE" w:rsidRPr="00FF2724">
        <w:rPr>
          <w:b/>
          <w:bCs/>
          <w:i/>
          <w:iCs/>
        </w:rPr>
        <w:t>Progress in palaeobotanical studies of dye plants 1983/84</w:t>
      </w:r>
    </w:p>
    <w:p w14:paraId="0AC03E52" w14:textId="77777777" w:rsidR="005528DE" w:rsidRDefault="005528DE" w:rsidP="005528DE">
      <w:r>
        <w:t>P. Tomlinson &amp; A. Hall</w:t>
      </w:r>
    </w:p>
    <w:p w14:paraId="40C5556F" w14:textId="77777777" w:rsidR="00FF2724" w:rsidRDefault="00FF2724" w:rsidP="005528DE"/>
    <w:p w14:paraId="0C238298" w14:textId="1EC64777" w:rsidR="005528DE" w:rsidRPr="00FF2724" w:rsidRDefault="00A91D60" w:rsidP="005528DE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5528DE" w:rsidRPr="00FF2724">
        <w:rPr>
          <w:b/>
          <w:bCs/>
          <w:i/>
          <w:iCs/>
        </w:rPr>
        <w:t>Dyes on medieval textiles</w:t>
      </w:r>
    </w:p>
    <w:p w14:paraId="7D565993" w14:textId="4955BA8A" w:rsidR="005E06AD" w:rsidRDefault="005528DE" w:rsidP="005528DE">
      <w:r>
        <w:t>P. Walton</w:t>
      </w:r>
    </w:p>
    <w:p w14:paraId="4B15A39A" w14:textId="77777777" w:rsidR="00FF2724" w:rsidRDefault="00FF2724" w:rsidP="005528DE"/>
    <w:p w14:paraId="74B747B2" w14:textId="77777777" w:rsidR="005E06AD" w:rsidRDefault="005E06AD" w:rsidP="005E06AD">
      <w:r>
        <w:br w:type="page"/>
      </w:r>
    </w:p>
    <w:p w14:paraId="36467C10" w14:textId="679D8DEB" w:rsidR="005E06AD" w:rsidRPr="007A5B12" w:rsidRDefault="005E06AD" w:rsidP="005E06AD">
      <w:r w:rsidRPr="00E13C17">
        <w:rPr>
          <w:b/>
          <w:bCs/>
        </w:rPr>
        <w:lastRenderedPageBreak/>
        <w:t xml:space="preserve">DHA </w:t>
      </w:r>
      <w:r w:rsidR="004102ED">
        <w:rPr>
          <w:b/>
          <w:bCs/>
        </w:rPr>
        <w:t>2</w:t>
      </w:r>
      <w:r w:rsidRPr="00E13C17">
        <w:rPr>
          <w:b/>
          <w:bCs/>
        </w:rPr>
        <w:t xml:space="preserve"> </w:t>
      </w:r>
      <w:r w:rsidR="004E6CC5" w:rsidRPr="004E6CC5">
        <w:rPr>
          <w:b/>
          <w:bCs/>
        </w:rPr>
        <w:t>Edinburgh, Scotland,</w:t>
      </w:r>
      <w:r w:rsidR="004E6CC5">
        <w:rPr>
          <w:b/>
          <w:bCs/>
        </w:rPr>
        <w:t xml:space="preserve"> UK</w:t>
      </w:r>
      <w:r w:rsidRPr="00E13C17">
        <w:rPr>
          <w:b/>
          <w:bCs/>
        </w:rPr>
        <w:t>, 19</w:t>
      </w:r>
      <w:r>
        <w:rPr>
          <w:b/>
          <w:bCs/>
        </w:rPr>
        <w:t>8</w:t>
      </w:r>
      <w:r w:rsidR="004102ED">
        <w:rPr>
          <w:b/>
          <w:bCs/>
        </w:rPr>
        <w:t>3</w:t>
      </w:r>
    </w:p>
    <w:p w14:paraId="49124A27" w14:textId="172B31C7" w:rsidR="005E06AD" w:rsidRDefault="005E06AD" w:rsidP="005E06AD">
      <w:r w:rsidRPr="007A5B12">
        <w:t xml:space="preserve">Held at the </w:t>
      </w:r>
      <w:r w:rsidR="004E6CC5" w:rsidRPr="004E6CC5">
        <w:t xml:space="preserve">National Museum of Antiquities Scotland, Edinburgh, Scotland, </w:t>
      </w:r>
      <w:r w:rsidR="004E6CC5">
        <w:t>Sept</w:t>
      </w:r>
      <w:r w:rsidRPr="00E13C17">
        <w:t>ember 19</w:t>
      </w:r>
      <w:r w:rsidR="004E6CC5">
        <w:t>8</w:t>
      </w:r>
      <w:r>
        <w:t>3</w:t>
      </w:r>
      <w:r w:rsidRPr="00E13C17">
        <w:t>.</w:t>
      </w:r>
    </w:p>
    <w:p w14:paraId="5DB399ED" w14:textId="77777777" w:rsidR="005E06AD" w:rsidRDefault="005E06AD" w:rsidP="005E06AD"/>
    <w:p w14:paraId="5B974293" w14:textId="3A1DE2BB" w:rsidR="00A91D60" w:rsidRDefault="00A91D60" w:rsidP="005E06AD">
      <w:r w:rsidRPr="0038008A">
        <w:rPr>
          <w:b/>
          <w:bCs/>
        </w:rPr>
        <w:t>*</w:t>
      </w:r>
      <w:r>
        <w:rPr>
          <w:b/>
          <w:bCs/>
        </w:rPr>
        <w:t xml:space="preserve"> </w:t>
      </w:r>
      <w:r w:rsidRPr="0038008A">
        <w:rPr>
          <w:b/>
          <w:bCs/>
        </w:rPr>
        <w:t>Published in proceedings</w:t>
      </w:r>
    </w:p>
    <w:p w14:paraId="7979361D" w14:textId="77777777" w:rsidR="00A91D60" w:rsidRDefault="00A91D60" w:rsidP="005E06AD"/>
    <w:p w14:paraId="430CB343" w14:textId="583F8436" w:rsidR="00CB7B79" w:rsidRPr="00FF2724" w:rsidRDefault="001F3B6B" w:rsidP="00CB7B79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CB7B79" w:rsidRPr="00FF2724">
        <w:rPr>
          <w:b/>
          <w:bCs/>
          <w:i/>
          <w:iCs/>
        </w:rPr>
        <w:t>Dye identification at the National Museum of Antiquities of Scotland</w:t>
      </w:r>
    </w:p>
    <w:p w14:paraId="5945F13F" w14:textId="77777777" w:rsidR="00CB7B79" w:rsidRDefault="00CB7B79" w:rsidP="00CB7B79">
      <w:r>
        <w:t xml:space="preserve">H.E. </w:t>
      </w:r>
      <w:proofErr w:type="spellStart"/>
      <w:r>
        <w:t>Dairymple</w:t>
      </w:r>
      <w:proofErr w:type="spellEnd"/>
    </w:p>
    <w:p w14:paraId="15E8C135" w14:textId="77777777" w:rsidR="00FF2724" w:rsidRDefault="00FF2724" w:rsidP="00CB7B79"/>
    <w:p w14:paraId="6B44EAE8" w14:textId="4C0ADFFB" w:rsidR="00CB7B79" w:rsidRPr="00FF2724" w:rsidRDefault="001F3B6B" w:rsidP="00CB7B79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CB7B79" w:rsidRPr="00FF2724">
        <w:rPr>
          <w:b/>
          <w:bCs/>
          <w:i/>
          <w:iCs/>
        </w:rPr>
        <w:t>Dye analysis at the British Museum</w:t>
      </w:r>
    </w:p>
    <w:p w14:paraId="4DF4AB22" w14:textId="77777777" w:rsidR="00CB7B79" w:rsidRDefault="00CB7B79" w:rsidP="00CB7B79">
      <w:r>
        <w:t>V. Daniels</w:t>
      </w:r>
    </w:p>
    <w:p w14:paraId="1A9E22BE" w14:textId="77777777" w:rsidR="00FF2724" w:rsidRDefault="00FF2724" w:rsidP="00CB7B79"/>
    <w:p w14:paraId="3E562413" w14:textId="67308929" w:rsidR="00CB7B79" w:rsidRPr="00FF2724" w:rsidRDefault="001F3B6B" w:rsidP="00CB7B79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CB7B79" w:rsidRPr="00FF2724">
        <w:rPr>
          <w:b/>
          <w:bCs/>
          <w:i/>
          <w:iCs/>
        </w:rPr>
        <w:t>Natural dyes of the Scottish Highlands</w:t>
      </w:r>
    </w:p>
    <w:p w14:paraId="09B2B5E3" w14:textId="77777777" w:rsidR="00CB7B79" w:rsidRDefault="00CB7B79" w:rsidP="00CB7B79">
      <w:r>
        <w:t>D.G. Duff &amp; R.S. Sinclair</w:t>
      </w:r>
    </w:p>
    <w:p w14:paraId="67266448" w14:textId="77777777" w:rsidR="00FF2724" w:rsidRDefault="00FF2724" w:rsidP="00CB7B79"/>
    <w:p w14:paraId="27F875CC" w14:textId="1B31F92A" w:rsidR="00CB7B79" w:rsidRPr="00FF2724" w:rsidRDefault="001F3B6B" w:rsidP="00CB7B79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CB7B79" w:rsidRPr="00FF2724">
        <w:rPr>
          <w:b/>
          <w:bCs/>
          <w:i/>
          <w:iCs/>
        </w:rPr>
        <w:t>Practical work with dyes of the Scottish Highlands</w:t>
      </w:r>
    </w:p>
    <w:p w14:paraId="01CBCCA9" w14:textId="77777777" w:rsidR="00CB7B79" w:rsidRDefault="00CB7B79" w:rsidP="00CB7B79">
      <w:r>
        <w:t>Su Grierson</w:t>
      </w:r>
    </w:p>
    <w:p w14:paraId="66FC2E9A" w14:textId="77777777" w:rsidR="00FF2724" w:rsidRDefault="00FF2724" w:rsidP="00CB7B79"/>
    <w:p w14:paraId="02770FB1" w14:textId="0E598437" w:rsidR="00CB7B79" w:rsidRPr="00FF2724" w:rsidRDefault="001F3B6B" w:rsidP="00CB7B79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CB7B79" w:rsidRPr="00FF2724">
        <w:rPr>
          <w:b/>
          <w:bCs/>
          <w:i/>
          <w:iCs/>
        </w:rPr>
        <w:t>Lichen purples</w:t>
      </w:r>
    </w:p>
    <w:p w14:paraId="4E24F82E" w14:textId="2CA1B7CB" w:rsidR="005E06AD" w:rsidRDefault="00CB7B79" w:rsidP="00CB7B79">
      <w:r>
        <w:t>G.W. Taylor &amp; Penelope Walton</w:t>
      </w:r>
    </w:p>
    <w:p w14:paraId="2E35C450" w14:textId="77777777" w:rsidR="00FF2724" w:rsidRDefault="00FF2724" w:rsidP="00CB7B79"/>
    <w:p w14:paraId="66FB428B" w14:textId="2AE42B2F" w:rsidR="00CB7B79" w:rsidRPr="00FF2724" w:rsidRDefault="001F3B6B" w:rsidP="00CB7B79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CB7B79" w:rsidRPr="00FF2724">
        <w:rPr>
          <w:b/>
          <w:bCs/>
          <w:i/>
          <w:iCs/>
        </w:rPr>
        <w:t>Detection of shellfish purples on textiles</w:t>
      </w:r>
    </w:p>
    <w:p w14:paraId="5034CACD" w14:textId="77777777" w:rsidR="00CB7B79" w:rsidRDefault="00CB7B79" w:rsidP="00CB7B79">
      <w:r>
        <w:t>G.W. Taylor</w:t>
      </w:r>
    </w:p>
    <w:p w14:paraId="3D47AC8C" w14:textId="77777777" w:rsidR="00FF2724" w:rsidRDefault="00FF2724" w:rsidP="00CB7B79"/>
    <w:p w14:paraId="1455016D" w14:textId="72FB39C5" w:rsidR="00CB7B79" w:rsidRPr="00FF2724" w:rsidRDefault="001F3B6B" w:rsidP="00CB7B79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CB7B79" w:rsidRPr="00FF2724">
        <w:rPr>
          <w:b/>
          <w:bCs/>
          <w:i/>
          <w:iCs/>
        </w:rPr>
        <w:t>Evidence of dyeing practices from a group of late Saxon textiles from London</w:t>
      </w:r>
    </w:p>
    <w:p w14:paraId="1C247C1B" w14:textId="77777777" w:rsidR="00CB7B79" w:rsidRDefault="00CB7B79" w:rsidP="00CB7B79">
      <w:r>
        <w:t>Frances Pritchard</w:t>
      </w:r>
    </w:p>
    <w:p w14:paraId="45B78D6F" w14:textId="77777777" w:rsidR="00FF2724" w:rsidRDefault="00FF2724" w:rsidP="00CB7B79"/>
    <w:p w14:paraId="3EB9D28E" w14:textId="24C9F651" w:rsidR="00CB7B79" w:rsidRPr="00FF2724" w:rsidRDefault="001F3B6B" w:rsidP="00CB7B79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CB7B79" w:rsidRPr="00FF2724">
        <w:rPr>
          <w:b/>
          <w:bCs/>
          <w:i/>
          <w:iCs/>
        </w:rPr>
        <w:t xml:space="preserve">Evidence of </w:t>
      </w:r>
      <w:proofErr w:type="spellStart"/>
      <w:r w:rsidR="00CB7B79" w:rsidRPr="00FF2724">
        <w:rPr>
          <w:b/>
          <w:bCs/>
          <w:i/>
          <w:iCs/>
        </w:rPr>
        <w:t>dyeplants</w:t>
      </w:r>
      <w:proofErr w:type="spellEnd"/>
      <w:r w:rsidR="00CB7B79" w:rsidRPr="00FF2724">
        <w:rPr>
          <w:b/>
          <w:bCs/>
          <w:i/>
          <w:iCs/>
        </w:rPr>
        <w:t xml:space="preserve"> from Viking age York and medieval Beverly</w:t>
      </w:r>
    </w:p>
    <w:p w14:paraId="79CF54A5" w14:textId="77777777" w:rsidR="00CB7B79" w:rsidRDefault="00CB7B79" w:rsidP="00CB7B79">
      <w:r>
        <w:t>A.R. Hall</w:t>
      </w:r>
    </w:p>
    <w:p w14:paraId="6C3D31D3" w14:textId="77777777" w:rsidR="00FF2724" w:rsidRDefault="00FF2724" w:rsidP="00CB7B79"/>
    <w:p w14:paraId="21EF2D96" w14:textId="05CD2758" w:rsidR="00CB7B79" w:rsidRPr="00FF2724" w:rsidRDefault="008B21EA" w:rsidP="00CB7B79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CB7B79" w:rsidRPr="00FF2724">
        <w:rPr>
          <w:b/>
          <w:bCs/>
          <w:i/>
          <w:iCs/>
        </w:rPr>
        <w:t>Natural dye collection- Leeds University</w:t>
      </w:r>
    </w:p>
    <w:p w14:paraId="421FF979" w14:textId="6FB49FD7" w:rsidR="00CB7B79" w:rsidRDefault="00CB7B79" w:rsidP="00CB7B79">
      <w:r>
        <w:t>F. Jones</w:t>
      </w:r>
    </w:p>
    <w:p w14:paraId="4F5AC18C" w14:textId="77777777" w:rsidR="00FF2724" w:rsidRDefault="00FF2724" w:rsidP="00CB7B79"/>
    <w:p w14:paraId="7B51E9CE" w14:textId="77777777" w:rsidR="005E06AD" w:rsidRDefault="005E06AD" w:rsidP="005E06AD">
      <w:r>
        <w:br w:type="page"/>
      </w:r>
    </w:p>
    <w:p w14:paraId="10836FA9" w14:textId="7097D816" w:rsidR="005E06AD" w:rsidRPr="007A5B12" w:rsidRDefault="005E06AD" w:rsidP="005E06AD">
      <w:r w:rsidRPr="00E13C17">
        <w:rPr>
          <w:b/>
          <w:bCs/>
        </w:rPr>
        <w:lastRenderedPageBreak/>
        <w:t xml:space="preserve">DHA </w:t>
      </w:r>
      <w:r w:rsidR="004102ED">
        <w:rPr>
          <w:b/>
          <w:bCs/>
        </w:rPr>
        <w:t>1</w:t>
      </w:r>
      <w:r w:rsidRPr="00E13C17">
        <w:rPr>
          <w:b/>
          <w:bCs/>
        </w:rPr>
        <w:t xml:space="preserve"> </w:t>
      </w:r>
      <w:r w:rsidR="00274DCA">
        <w:rPr>
          <w:b/>
          <w:bCs/>
        </w:rPr>
        <w:t>York, England</w:t>
      </w:r>
      <w:r w:rsidRPr="00E13C17">
        <w:rPr>
          <w:b/>
          <w:bCs/>
        </w:rPr>
        <w:t xml:space="preserve">, </w:t>
      </w:r>
      <w:r w:rsidR="00274DCA">
        <w:rPr>
          <w:b/>
          <w:bCs/>
        </w:rPr>
        <w:t xml:space="preserve">UK, </w:t>
      </w:r>
      <w:r w:rsidRPr="00E13C17">
        <w:rPr>
          <w:b/>
          <w:bCs/>
        </w:rPr>
        <w:t>19</w:t>
      </w:r>
      <w:r>
        <w:rPr>
          <w:b/>
          <w:bCs/>
        </w:rPr>
        <w:t>8</w:t>
      </w:r>
      <w:r w:rsidR="004102ED">
        <w:rPr>
          <w:b/>
          <w:bCs/>
        </w:rPr>
        <w:t>2</w:t>
      </w:r>
    </w:p>
    <w:p w14:paraId="1D5F688F" w14:textId="151EA8DE" w:rsidR="005E06AD" w:rsidRDefault="005E06AD" w:rsidP="005E06AD">
      <w:r w:rsidRPr="007A5B12">
        <w:t>Held at the</w:t>
      </w:r>
      <w:r w:rsidR="00274DCA">
        <w:t xml:space="preserve"> </w:t>
      </w:r>
      <w:r w:rsidR="00274DCA" w:rsidRPr="00274DCA">
        <w:t>King’s Manor, part of the University of York, York, England</w:t>
      </w:r>
      <w:r w:rsidRPr="00E13C17">
        <w:t>, 2</w:t>
      </w:r>
      <w:r w:rsidR="00274DCA">
        <w:t xml:space="preserve">0 August </w:t>
      </w:r>
      <w:r w:rsidRPr="00E13C17">
        <w:t>19</w:t>
      </w:r>
      <w:r w:rsidR="00274DCA">
        <w:t>82</w:t>
      </w:r>
      <w:r w:rsidRPr="00E13C17">
        <w:t>.</w:t>
      </w:r>
    </w:p>
    <w:p w14:paraId="18AB971A" w14:textId="77777777" w:rsidR="008B21EA" w:rsidRDefault="008B21EA" w:rsidP="005E06AD"/>
    <w:p w14:paraId="1E520705" w14:textId="4BE40629" w:rsidR="008B21EA" w:rsidRDefault="008B21EA" w:rsidP="005E06AD">
      <w:r w:rsidRPr="0038008A">
        <w:rPr>
          <w:b/>
          <w:bCs/>
        </w:rPr>
        <w:t>*</w:t>
      </w:r>
      <w:r>
        <w:rPr>
          <w:b/>
          <w:bCs/>
        </w:rPr>
        <w:t xml:space="preserve"> </w:t>
      </w:r>
      <w:r w:rsidRPr="0038008A">
        <w:rPr>
          <w:b/>
          <w:bCs/>
        </w:rPr>
        <w:t>Published in proceedings</w:t>
      </w:r>
    </w:p>
    <w:p w14:paraId="703AF855" w14:textId="77777777" w:rsidR="005E06AD" w:rsidRDefault="005E06AD" w:rsidP="005E06AD"/>
    <w:p w14:paraId="698572CE" w14:textId="25B22603" w:rsidR="00B07506" w:rsidRPr="00FF2724" w:rsidRDefault="008B21EA" w:rsidP="00B07506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B07506" w:rsidRPr="00FF2724">
        <w:rPr>
          <w:b/>
          <w:bCs/>
          <w:i/>
          <w:iCs/>
        </w:rPr>
        <w:t>Recent advances in the detection and identification of red and yellow dyes</w:t>
      </w:r>
    </w:p>
    <w:p w14:paraId="3F922646" w14:textId="77777777" w:rsidR="00B07506" w:rsidRDefault="00B07506" w:rsidP="00B07506">
      <w:r>
        <w:t>Mark Whiting</w:t>
      </w:r>
    </w:p>
    <w:p w14:paraId="53CED244" w14:textId="77777777" w:rsidR="00FF2724" w:rsidRDefault="00FF2724" w:rsidP="00B07506"/>
    <w:p w14:paraId="64D3124F" w14:textId="5FDC68ED" w:rsidR="00B07506" w:rsidRPr="00FF2724" w:rsidRDefault="008B21EA" w:rsidP="00B07506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B07506" w:rsidRPr="00FF2724">
        <w:rPr>
          <w:b/>
          <w:bCs/>
          <w:i/>
          <w:iCs/>
        </w:rPr>
        <w:t>Analysis of dyes in fabrics recovered from the Mary Rose site</w:t>
      </w:r>
    </w:p>
    <w:p w14:paraId="10725A76" w14:textId="77777777" w:rsidR="00B07506" w:rsidRDefault="00B07506" w:rsidP="00B07506">
      <w:r>
        <w:t>John Harvey</w:t>
      </w:r>
    </w:p>
    <w:p w14:paraId="563C977E" w14:textId="77777777" w:rsidR="00FF2724" w:rsidRDefault="00FF2724" w:rsidP="00B07506"/>
    <w:p w14:paraId="0E051AB7" w14:textId="098574BF" w:rsidR="00B07506" w:rsidRPr="00FF2724" w:rsidRDefault="008B21EA" w:rsidP="00B07506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B07506" w:rsidRPr="00FF2724">
        <w:rPr>
          <w:b/>
          <w:bCs/>
          <w:i/>
          <w:iCs/>
        </w:rPr>
        <w:t>Detection and identification of dyes on Anglo-Scandinavian textiles</w:t>
      </w:r>
    </w:p>
    <w:p w14:paraId="74DE9AA5" w14:textId="77777777" w:rsidR="00B07506" w:rsidRDefault="00B07506" w:rsidP="00B07506">
      <w:r>
        <w:t>George W. Taylor</w:t>
      </w:r>
    </w:p>
    <w:p w14:paraId="0E5A96AD" w14:textId="77777777" w:rsidR="00FF2724" w:rsidRDefault="00FF2724" w:rsidP="00B07506"/>
    <w:p w14:paraId="1ADFA6AD" w14:textId="4D8F3232" w:rsidR="00B07506" w:rsidRPr="00FF2724" w:rsidRDefault="008B21EA" w:rsidP="00B07506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B07506" w:rsidRPr="00FF2724">
        <w:rPr>
          <w:b/>
          <w:bCs/>
          <w:i/>
          <w:iCs/>
        </w:rPr>
        <w:t>Dyes on textiles from Newcastle-Upon-Tyne and Spitsbergen</w:t>
      </w:r>
    </w:p>
    <w:p w14:paraId="110A02B5" w14:textId="77777777" w:rsidR="00B07506" w:rsidRDefault="00B07506" w:rsidP="00B07506">
      <w:r>
        <w:t>Penelope Walton</w:t>
      </w:r>
    </w:p>
    <w:p w14:paraId="46250A89" w14:textId="77777777" w:rsidR="00FF2724" w:rsidRDefault="00FF2724" w:rsidP="00B07506"/>
    <w:p w14:paraId="481694A6" w14:textId="2EDC1E9D" w:rsidR="00B07506" w:rsidRPr="00FF2724" w:rsidRDefault="008B21EA" w:rsidP="00B07506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B07506" w:rsidRPr="00FF2724">
        <w:rPr>
          <w:b/>
          <w:bCs/>
          <w:i/>
          <w:iCs/>
        </w:rPr>
        <w:t>Colour specification and colour fading</w:t>
      </w:r>
    </w:p>
    <w:p w14:paraId="2551754E" w14:textId="77777777" w:rsidR="00B07506" w:rsidRDefault="00B07506" w:rsidP="00B07506">
      <w:r>
        <w:t>Roy S. Sinclair</w:t>
      </w:r>
    </w:p>
    <w:p w14:paraId="3F70E6BE" w14:textId="77777777" w:rsidR="00FF2724" w:rsidRDefault="00FF2724" w:rsidP="00B07506"/>
    <w:p w14:paraId="410DF260" w14:textId="743BA2A9" w:rsidR="00B07506" w:rsidRPr="00FF2724" w:rsidRDefault="008B21EA" w:rsidP="00B07506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B07506" w:rsidRPr="00FF2724">
        <w:rPr>
          <w:b/>
          <w:bCs/>
          <w:i/>
          <w:iCs/>
        </w:rPr>
        <w:t>Natural dyes used in Scottish textiles</w:t>
      </w:r>
    </w:p>
    <w:p w14:paraId="4F1819D3" w14:textId="77777777" w:rsidR="00B07506" w:rsidRDefault="00B07506" w:rsidP="00B07506">
      <w:r>
        <w:t>David G. Duff</w:t>
      </w:r>
    </w:p>
    <w:p w14:paraId="2D005038" w14:textId="77777777" w:rsidR="00FF2724" w:rsidRDefault="00FF2724" w:rsidP="00B07506"/>
    <w:p w14:paraId="6AA3A265" w14:textId="27AEB3FC" w:rsidR="00B07506" w:rsidRPr="00FF2724" w:rsidRDefault="008B21EA" w:rsidP="00B07506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B07506" w:rsidRPr="00FF2724">
        <w:rPr>
          <w:b/>
          <w:bCs/>
          <w:i/>
          <w:iCs/>
        </w:rPr>
        <w:t>Problems in identifying dyes on old Scottish textiles</w:t>
      </w:r>
    </w:p>
    <w:p w14:paraId="2299E85E" w14:textId="77777777" w:rsidR="00B07506" w:rsidRDefault="00B07506" w:rsidP="00B07506">
      <w:r>
        <w:t>Helen E. Dalrymple</w:t>
      </w:r>
    </w:p>
    <w:p w14:paraId="36088DDE" w14:textId="77777777" w:rsidR="00FF2724" w:rsidRDefault="00FF2724" w:rsidP="00B07506"/>
    <w:p w14:paraId="0574124D" w14:textId="59D3A6B1" w:rsidR="00B07506" w:rsidRPr="00FF2724" w:rsidRDefault="008B21EA" w:rsidP="00B07506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B07506" w:rsidRPr="00FF2724">
        <w:rPr>
          <w:b/>
          <w:bCs/>
          <w:i/>
          <w:iCs/>
        </w:rPr>
        <w:t>Textiles available from Middle Eastern sites</w:t>
      </w:r>
    </w:p>
    <w:p w14:paraId="2155D289" w14:textId="50EED7A2" w:rsidR="005E06AD" w:rsidRDefault="00B07506" w:rsidP="00B07506">
      <w:r>
        <w:t>Gillian Eastwood</w:t>
      </w:r>
    </w:p>
    <w:p w14:paraId="308AADEE" w14:textId="08181765" w:rsidR="005E06AD" w:rsidRPr="007A5B12" w:rsidRDefault="005E06AD" w:rsidP="00E12655"/>
    <w:sectPr w:rsidR="005E06AD" w:rsidRPr="007A5B12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3025C" w14:textId="77777777" w:rsidR="004667BF" w:rsidRDefault="004667BF" w:rsidP="00E06D68">
      <w:pPr>
        <w:spacing w:after="0" w:line="240" w:lineRule="auto"/>
      </w:pPr>
      <w:r>
        <w:separator/>
      </w:r>
    </w:p>
  </w:endnote>
  <w:endnote w:type="continuationSeparator" w:id="0">
    <w:p w14:paraId="0D94C400" w14:textId="77777777" w:rsidR="004667BF" w:rsidRDefault="004667BF" w:rsidP="00E06D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yriad Pro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4161690"/>
      <w:docPartObj>
        <w:docPartGallery w:val="Page Numbers (Bottom of Page)"/>
        <w:docPartUnique/>
      </w:docPartObj>
    </w:sdtPr>
    <w:sdtContent>
      <w:p w14:paraId="07E07E20" w14:textId="75E27B62" w:rsidR="00E06D68" w:rsidRDefault="00E06D68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5E4FEA" w14:textId="77777777" w:rsidR="00E06D68" w:rsidRDefault="00E06D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D69B2" w14:textId="77777777" w:rsidR="004667BF" w:rsidRDefault="004667BF" w:rsidP="00E06D68">
      <w:pPr>
        <w:spacing w:after="0" w:line="240" w:lineRule="auto"/>
      </w:pPr>
      <w:r>
        <w:separator/>
      </w:r>
    </w:p>
  </w:footnote>
  <w:footnote w:type="continuationSeparator" w:id="0">
    <w:p w14:paraId="0080D69C" w14:textId="77777777" w:rsidR="004667BF" w:rsidRDefault="004667BF" w:rsidP="00E06D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D21E64"/>
    <w:multiLevelType w:val="hybridMultilevel"/>
    <w:tmpl w:val="EA16D72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7903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567"/>
    <w:rsid w:val="000028BC"/>
    <w:rsid w:val="00004397"/>
    <w:rsid w:val="000073D3"/>
    <w:rsid w:val="0000742C"/>
    <w:rsid w:val="00012FCD"/>
    <w:rsid w:val="0001686A"/>
    <w:rsid w:val="00021618"/>
    <w:rsid w:val="00023772"/>
    <w:rsid w:val="00024E2A"/>
    <w:rsid w:val="00026C03"/>
    <w:rsid w:val="00030623"/>
    <w:rsid w:val="000322E6"/>
    <w:rsid w:val="000337AD"/>
    <w:rsid w:val="000353B9"/>
    <w:rsid w:val="0004114E"/>
    <w:rsid w:val="000422F0"/>
    <w:rsid w:val="000423CE"/>
    <w:rsid w:val="000427BA"/>
    <w:rsid w:val="00043A7C"/>
    <w:rsid w:val="00043A9F"/>
    <w:rsid w:val="00045814"/>
    <w:rsid w:val="000470EF"/>
    <w:rsid w:val="000538CD"/>
    <w:rsid w:val="00053F1B"/>
    <w:rsid w:val="00056E10"/>
    <w:rsid w:val="000637B3"/>
    <w:rsid w:val="00066D90"/>
    <w:rsid w:val="000674EF"/>
    <w:rsid w:val="00072899"/>
    <w:rsid w:val="00072EB1"/>
    <w:rsid w:val="00082F91"/>
    <w:rsid w:val="0008459B"/>
    <w:rsid w:val="00085E8F"/>
    <w:rsid w:val="00087B49"/>
    <w:rsid w:val="000912EC"/>
    <w:rsid w:val="000920AC"/>
    <w:rsid w:val="00092E98"/>
    <w:rsid w:val="00096BDD"/>
    <w:rsid w:val="000A0020"/>
    <w:rsid w:val="000A2984"/>
    <w:rsid w:val="000A6399"/>
    <w:rsid w:val="000A6D91"/>
    <w:rsid w:val="000B3A37"/>
    <w:rsid w:val="000B54EF"/>
    <w:rsid w:val="000B5680"/>
    <w:rsid w:val="000B64A9"/>
    <w:rsid w:val="000B7E86"/>
    <w:rsid w:val="000C0147"/>
    <w:rsid w:val="000C1C6B"/>
    <w:rsid w:val="000C4191"/>
    <w:rsid w:val="000D04BC"/>
    <w:rsid w:val="000D1B2E"/>
    <w:rsid w:val="000D1EF9"/>
    <w:rsid w:val="000D24AF"/>
    <w:rsid w:val="000D25A6"/>
    <w:rsid w:val="000D3CAE"/>
    <w:rsid w:val="000D3E3F"/>
    <w:rsid w:val="000D52B6"/>
    <w:rsid w:val="000D6B30"/>
    <w:rsid w:val="000D6C95"/>
    <w:rsid w:val="000E72A7"/>
    <w:rsid w:val="000E734F"/>
    <w:rsid w:val="000F0541"/>
    <w:rsid w:val="000F0A94"/>
    <w:rsid w:val="000F0D86"/>
    <w:rsid w:val="000F1975"/>
    <w:rsid w:val="000F2919"/>
    <w:rsid w:val="000F310B"/>
    <w:rsid w:val="000F576C"/>
    <w:rsid w:val="000F6C1C"/>
    <w:rsid w:val="000F7547"/>
    <w:rsid w:val="00102CFF"/>
    <w:rsid w:val="00106651"/>
    <w:rsid w:val="0011033F"/>
    <w:rsid w:val="00111DDC"/>
    <w:rsid w:val="00111FD5"/>
    <w:rsid w:val="001129F2"/>
    <w:rsid w:val="00121E2B"/>
    <w:rsid w:val="00124130"/>
    <w:rsid w:val="00125E8E"/>
    <w:rsid w:val="00130583"/>
    <w:rsid w:val="00136B87"/>
    <w:rsid w:val="001404BF"/>
    <w:rsid w:val="001426DF"/>
    <w:rsid w:val="0014740F"/>
    <w:rsid w:val="0015040E"/>
    <w:rsid w:val="001536A9"/>
    <w:rsid w:val="00157D7F"/>
    <w:rsid w:val="00166C08"/>
    <w:rsid w:val="00167299"/>
    <w:rsid w:val="00170895"/>
    <w:rsid w:val="00170E29"/>
    <w:rsid w:val="0017585F"/>
    <w:rsid w:val="00177AC8"/>
    <w:rsid w:val="00180E68"/>
    <w:rsid w:val="001810BF"/>
    <w:rsid w:val="0018118B"/>
    <w:rsid w:val="0018161B"/>
    <w:rsid w:val="00182958"/>
    <w:rsid w:val="00184A78"/>
    <w:rsid w:val="001861FE"/>
    <w:rsid w:val="001866A4"/>
    <w:rsid w:val="00186F4C"/>
    <w:rsid w:val="00187C12"/>
    <w:rsid w:val="00190F7A"/>
    <w:rsid w:val="00191646"/>
    <w:rsid w:val="001924F7"/>
    <w:rsid w:val="0019272F"/>
    <w:rsid w:val="0019305D"/>
    <w:rsid w:val="0019389D"/>
    <w:rsid w:val="001949D8"/>
    <w:rsid w:val="001953F3"/>
    <w:rsid w:val="0019792E"/>
    <w:rsid w:val="001A0B5B"/>
    <w:rsid w:val="001A16EA"/>
    <w:rsid w:val="001A54F9"/>
    <w:rsid w:val="001B1C5D"/>
    <w:rsid w:val="001C03D1"/>
    <w:rsid w:val="001C19C7"/>
    <w:rsid w:val="001C2104"/>
    <w:rsid w:val="001C4680"/>
    <w:rsid w:val="001D45E5"/>
    <w:rsid w:val="001D7705"/>
    <w:rsid w:val="001E318D"/>
    <w:rsid w:val="001E4CB4"/>
    <w:rsid w:val="001E50FC"/>
    <w:rsid w:val="001F02D6"/>
    <w:rsid w:val="001F3B6B"/>
    <w:rsid w:val="001F3EDD"/>
    <w:rsid w:val="001F4834"/>
    <w:rsid w:val="001F61F0"/>
    <w:rsid w:val="001F7552"/>
    <w:rsid w:val="00203F04"/>
    <w:rsid w:val="002049A1"/>
    <w:rsid w:val="00205BC1"/>
    <w:rsid w:val="0020777F"/>
    <w:rsid w:val="00211AC0"/>
    <w:rsid w:val="002135CB"/>
    <w:rsid w:val="002140D2"/>
    <w:rsid w:val="002160F3"/>
    <w:rsid w:val="002161DA"/>
    <w:rsid w:val="00217AB5"/>
    <w:rsid w:val="002206E0"/>
    <w:rsid w:val="002232B6"/>
    <w:rsid w:val="002253E3"/>
    <w:rsid w:val="00227298"/>
    <w:rsid w:val="002342A8"/>
    <w:rsid w:val="00234326"/>
    <w:rsid w:val="00234B72"/>
    <w:rsid w:val="00236EE1"/>
    <w:rsid w:val="002378DB"/>
    <w:rsid w:val="00240747"/>
    <w:rsid w:val="0024207C"/>
    <w:rsid w:val="00245D66"/>
    <w:rsid w:val="0025057B"/>
    <w:rsid w:val="0025067A"/>
    <w:rsid w:val="0025091C"/>
    <w:rsid w:val="00253A15"/>
    <w:rsid w:val="0025435A"/>
    <w:rsid w:val="00255769"/>
    <w:rsid w:val="00263007"/>
    <w:rsid w:val="00263D8D"/>
    <w:rsid w:val="0026675B"/>
    <w:rsid w:val="00271352"/>
    <w:rsid w:val="00271CAD"/>
    <w:rsid w:val="00272504"/>
    <w:rsid w:val="00274DCA"/>
    <w:rsid w:val="00276717"/>
    <w:rsid w:val="00280E3A"/>
    <w:rsid w:val="0029111D"/>
    <w:rsid w:val="002922E8"/>
    <w:rsid w:val="002930BC"/>
    <w:rsid w:val="00293C19"/>
    <w:rsid w:val="00294F21"/>
    <w:rsid w:val="00297567"/>
    <w:rsid w:val="002A23D4"/>
    <w:rsid w:val="002A45F6"/>
    <w:rsid w:val="002A47AC"/>
    <w:rsid w:val="002A67ED"/>
    <w:rsid w:val="002A7D8C"/>
    <w:rsid w:val="002B24FD"/>
    <w:rsid w:val="002B4868"/>
    <w:rsid w:val="002B5147"/>
    <w:rsid w:val="002B5B37"/>
    <w:rsid w:val="002B68BF"/>
    <w:rsid w:val="002B6F9C"/>
    <w:rsid w:val="002C4FFE"/>
    <w:rsid w:val="002C6FCB"/>
    <w:rsid w:val="002C7D2A"/>
    <w:rsid w:val="002D1F1C"/>
    <w:rsid w:val="002D2B37"/>
    <w:rsid w:val="002D344A"/>
    <w:rsid w:val="002D3B34"/>
    <w:rsid w:val="002D653F"/>
    <w:rsid w:val="002E23A3"/>
    <w:rsid w:val="002E340B"/>
    <w:rsid w:val="002E53BB"/>
    <w:rsid w:val="002E7ECD"/>
    <w:rsid w:val="002F0D79"/>
    <w:rsid w:val="002F11FC"/>
    <w:rsid w:val="002F1B4F"/>
    <w:rsid w:val="00303647"/>
    <w:rsid w:val="00303800"/>
    <w:rsid w:val="0030596A"/>
    <w:rsid w:val="00312C47"/>
    <w:rsid w:val="00314997"/>
    <w:rsid w:val="00315849"/>
    <w:rsid w:val="00317751"/>
    <w:rsid w:val="0032066B"/>
    <w:rsid w:val="0032499D"/>
    <w:rsid w:val="00332E80"/>
    <w:rsid w:val="003340F6"/>
    <w:rsid w:val="003344AA"/>
    <w:rsid w:val="00336322"/>
    <w:rsid w:val="00340133"/>
    <w:rsid w:val="003428BA"/>
    <w:rsid w:val="00342A72"/>
    <w:rsid w:val="0034524C"/>
    <w:rsid w:val="0034758A"/>
    <w:rsid w:val="00351E04"/>
    <w:rsid w:val="0035235A"/>
    <w:rsid w:val="00354CA3"/>
    <w:rsid w:val="00357A15"/>
    <w:rsid w:val="00357F87"/>
    <w:rsid w:val="0037381D"/>
    <w:rsid w:val="0037613E"/>
    <w:rsid w:val="0038008A"/>
    <w:rsid w:val="00380F1D"/>
    <w:rsid w:val="003811CE"/>
    <w:rsid w:val="00383ADE"/>
    <w:rsid w:val="00392460"/>
    <w:rsid w:val="003A0650"/>
    <w:rsid w:val="003A2601"/>
    <w:rsid w:val="003A28FB"/>
    <w:rsid w:val="003B25EF"/>
    <w:rsid w:val="003B3F4B"/>
    <w:rsid w:val="003B422B"/>
    <w:rsid w:val="003B45BE"/>
    <w:rsid w:val="003B4D6C"/>
    <w:rsid w:val="003B695C"/>
    <w:rsid w:val="003B6DB6"/>
    <w:rsid w:val="003B7269"/>
    <w:rsid w:val="003C2718"/>
    <w:rsid w:val="003C276B"/>
    <w:rsid w:val="003C420A"/>
    <w:rsid w:val="003C55CD"/>
    <w:rsid w:val="003C7D11"/>
    <w:rsid w:val="003D4DF0"/>
    <w:rsid w:val="003E0DFF"/>
    <w:rsid w:val="003E2C86"/>
    <w:rsid w:val="003E4920"/>
    <w:rsid w:val="003E7E6C"/>
    <w:rsid w:val="00401FEB"/>
    <w:rsid w:val="00403748"/>
    <w:rsid w:val="00404318"/>
    <w:rsid w:val="00405916"/>
    <w:rsid w:val="004102ED"/>
    <w:rsid w:val="00411088"/>
    <w:rsid w:val="0041468F"/>
    <w:rsid w:val="00417460"/>
    <w:rsid w:val="004221C1"/>
    <w:rsid w:val="00425180"/>
    <w:rsid w:val="00430774"/>
    <w:rsid w:val="00431DE9"/>
    <w:rsid w:val="00433A8A"/>
    <w:rsid w:val="0043529D"/>
    <w:rsid w:val="0044203B"/>
    <w:rsid w:val="00444BE7"/>
    <w:rsid w:val="00444DA6"/>
    <w:rsid w:val="00446285"/>
    <w:rsid w:val="00450DAB"/>
    <w:rsid w:val="004532A2"/>
    <w:rsid w:val="00456FD8"/>
    <w:rsid w:val="004667BF"/>
    <w:rsid w:val="0046752E"/>
    <w:rsid w:val="00475AE2"/>
    <w:rsid w:val="00475E5A"/>
    <w:rsid w:val="0047670D"/>
    <w:rsid w:val="004846B0"/>
    <w:rsid w:val="00490F1D"/>
    <w:rsid w:val="00493C04"/>
    <w:rsid w:val="004947B1"/>
    <w:rsid w:val="004949A0"/>
    <w:rsid w:val="00495B5A"/>
    <w:rsid w:val="00496FAC"/>
    <w:rsid w:val="00497463"/>
    <w:rsid w:val="004A2A59"/>
    <w:rsid w:val="004B01F8"/>
    <w:rsid w:val="004B1A57"/>
    <w:rsid w:val="004C48F4"/>
    <w:rsid w:val="004D1B72"/>
    <w:rsid w:val="004D1C63"/>
    <w:rsid w:val="004D232C"/>
    <w:rsid w:val="004D36C0"/>
    <w:rsid w:val="004D50ED"/>
    <w:rsid w:val="004D6A9A"/>
    <w:rsid w:val="004E654C"/>
    <w:rsid w:val="004E6CC5"/>
    <w:rsid w:val="004E7AC6"/>
    <w:rsid w:val="004F0497"/>
    <w:rsid w:val="004F2AB7"/>
    <w:rsid w:val="004F2F3C"/>
    <w:rsid w:val="004F4AF7"/>
    <w:rsid w:val="004F5417"/>
    <w:rsid w:val="004F5568"/>
    <w:rsid w:val="004F789A"/>
    <w:rsid w:val="00501B58"/>
    <w:rsid w:val="00503BD3"/>
    <w:rsid w:val="00503E66"/>
    <w:rsid w:val="00504E79"/>
    <w:rsid w:val="00507F5F"/>
    <w:rsid w:val="00510AB2"/>
    <w:rsid w:val="005111AC"/>
    <w:rsid w:val="00514A1B"/>
    <w:rsid w:val="00514BBD"/>
    <w:rsid w:val="00514BFB"/>
    <w:rsid w:val="005159ED"/>
    <w:rsid w:val="0051656E"/>
    <w:rsid w:val="0051723A"/>
    <w:rsid w:val="00520496"/>
    <w:rsid w:val="00524822"/>
    <w:rsid w:val="00526CA0"/>
    <w:rsid w:val="0053409A"/>
    <w:rsid w:val="00534474"/>
    <w:rsid w:val="005435BD"/>
    <w:rsid w:val="00543C85"/>
    <w:rsid w:val="005456FF"/>
    <w:rsid w:val="00547FE2"/>
    <w:rsid w:val="005528DE"/>
    <w:rsid w:val="00555D8E"/>
    <w:rsid w:val="00560EB4"/>
    <w:rsid w:val="00571152"/>
    <w:rsid w:val="00575616"/>
    <w:rsid w:val="00582085"/>
    <w:rsid w:val="00585F00"/>
    <w:rsid w:val="00585FFA"/>
    <w:rsid w:val="00590D40"/>
    <w:rsid w:val="00593A51"/>
    <w:rsid w:val="00593D2C"/>
    <w:rsid w:val="00596F5D"/>
    <w:rsid w:val="005979AD"/>
    <w:rsid w:val="005A515B"/>
    <w:rsid w:val="005A5690"/>
    <w:rsid w:val="005B0C36"/>
    <w:rsid w:val="005B461E"/>
    <w:rsid w:val="005B7416"/>
    <w:rsid w:val="005C51A0"/>
    <w:rsid w:val="005C6853"/>
    <w:rsid w:val="005D0C2F"/>
    <w:rsid w:val="005D0CB2"/>
    <w:rsid w:val="005D42B2"/>
    <w:rsid w:val="005D5378"/>
    <w:rsid w:val="005D58BF"/>
    <w:rsid w:val="005D7A1F"/>
    <w:rsid w:val="005E0244"/>
    <w:rsid w:val="005E06AD"/>
    <w:rsid w:val="005E4B47"/>
    <w:rsid w:val="005F1491"/>
    <w:rsid w:val="005F2330"/>
    <w:rsid w:val="005F2827"/>
    <w:rsid w:val="005F3113"/>
    <w:rsid w:val="005F33A2"/>
    <w:rsid w:val="005F43BF"/>
    <w:rsid w:val="005F78BB"/>
    <w:rsid w:val="00600DB1"/>
    <w:rsid w:val="00602F88"/>
    <w:rsid w:val="00603F95"/>
    <w:rsid w:val="006047DF"/>
    <w:rsid w:val="00607118"/>
    <w:rsid w:val="00614DC7"/>
    <w:rsid w:val="00615E6A"/>
    <w:rsid w:val="00617B27"/>
    <w:rsid w:val="00617F11"/>
    <w:rsid w:val="006235FC"/>
    <w:rsid w:val="0062606C"/>
    <w:rsid w:val="006301C2"/>
    <w:rsid w:val="006361E1"/>
    <w:rsid w:val="00646A70"/>
    <w:rsid w:val="006523A9"/>
    <w:rsid w:val="00656DBF"/>
    <w:rsid w:val="00657511"/>
    <w:rsid w:val="00660B98"/>
    <w:rsid w:val="00662043"/>
    <w:rsid w:val="0066723C"/>
    <w:rsid w:val="00667932"/>
    <w:rsid w:val="00667ECF"/>
    <w:rsid w:val="006702D5"/>
    <w:rsid w:val="0067103D"/>
    <w:rsid w:val="00672B6D"/>
    <w:rsid w:val="00673507"/>
    <w:rsid w:val="006763A3"/>
    <w:rsid w:val="006809A2"/>
    <w:rsid w:val="00681822"/>
    <w:rsid w:val="00682698"/>
    <w:rsid w:val="00684C83"/>
    <w:rsid w:val="00685B25"/>
    <w:rsid w:val="00686C0D"/>
    <w:rsid w:val="00690F53"/>
    <w:rsid w:val="00692529"/>
    <w:rsid w:val="00695951"/>
    <w:rsid w:val="00695C61"/>
    <w:rsid w:val="00697806"/>
    <w:rsid w:val="00697DCF"/>
    <w:rsid w:val="006A69F4"/>
    <w:rsid w:val="006B00F4"/>
    <w:rsid w:val="006B45B4"/>
    <w:rsid w:val="006B7D61"/>
    <w:rsid w:val="006C229E"/>
    <w:rsid w:val="006C3527"/>
    <w:rsid w:val="006C38A6"/>
    <w:rsid w:val="006C72AB"/>
    <w:rsid w:val="006D016C"/>
    <w:rsid w:val="006D1E38"/>
    <w:rsid w:val="006D23BB"/>
    <w:rsid w:val="006D3344"/>
    <w:rsid w:val="006D436C"/>
    <w:rsid w:val="006D6069"/>
    <w:rsid w:val="006E102F"/>
    <w:rsid w:val="006E1348"/>
    <w:rsid w:val="006E1619"/>
    <w:rsid w:val="006E779A"/>
    <w:rsid w:val="006F03A3"/>
    <w:rsid w:val="006F3FC2"/>
    <w:rsid w:val="006F576E"/>
    <w:rsid w:val="006F5F75"/>
    <w:rsid w:val="007010A1"/>
    <w:rsid w:val="007011B0"/>
    <w:rsid w:val="00702E37"/>
    <w:rsid w:val="00703D84"/>
    <w:rsid w:val="007059A5"/>
    <w:rsid w:val="007112DF"/>
    <w:rsid w:val="00715F56"/>
    <w:rsid w:val="007179B0"/>
    <w:rsid w:val="00733FFE"/>
    <w:rsid w:val="0074130E"/>
    <w:rsid w:val="007417AA"/>
    <w:rsid w:val="0074326C"/>
    <w:rsid w:val="00745A8D"/>
    <w:rsid w:val="00746E8F"/>
    <w:rsid w:val="007474AE"/>
    <w:rsid w:val="00757F9C"/>
    <w:rsid w:val="00761047"/>
    <w:rsid w:val="0076212C"/>
    <w:rsid w:val="007638CA"/>
    <w:rsid w:val="007652B2"/>
    <w:rsid w:val="007655F8"/>
    <w:rsid w:val="007716F6"/>
    <w:rsid w:val="007732D7"/>
    <w:rsid w:val="007749CF"/>
    <w:rsid w:val="007768EB"/>
    <w:rsid w:val="007775E5"/>
    <w:rsid w:val="007800E8"/>
    <w:rsid w:val="0078106F"/>
    <w:rsid w:val="0078357D"/>
    <w:rsid w:val="007865B2"/>
    <w:rsid w:val="007909F4"/>
    <w:rsid w:val="00790C51"/>
    <w:rsid w:val="00792F77"/>
    <w:rsid w:val="00795596"/>
    <w:rsid w:val="007A039F"/>
    <w:rsid w:val="007A2F6C"/>
    <w:rsid w:val="007A5A93"/>
    <w:rsid w:val="007A5B12"/>
    <w:rsid w:val="007A6352"/>
    <w:rsid w:val="007A6ED9"/>
    <w:rsid w:val="007A77D5"/>
    <w:rsid w:val="007B4EE4"/>
    <w:rsid w:val="007B7A52"/>
    <w:rsid w:val="007C4CF2"/>
    <w:rsid w:val="007D0EC7"/>
    <w:rsid w:val="007D2C5F"/>
    <w:rsid w:val="007D4909"/>
    <w:rsid w:val="007D54DF"/>
    <w:rsid w:val="007D7698"/>
    <w:rsid w:val="007D7918"/>
    <w:rsid w:val="007E0C4A"/>
    <w:rsid w:val="007E3D09"/>
    <w:rsid w:val="007E4483"/>
    <w:rsid w:val="007E5497"/>
    <w:rsid w:val="007E7C32"/>
    <w:rsid w:val="007F127A"/>
    <w:rsid w:val="007F1591"/>
    <w:rsid w:val="007F478D"/>
    <w:rsid w:val="00803F2B"/>
    <w:rsid w:val="00811876"/>
    <w:rsid w:val="00813706"/>
    <w:rsid w:val="00813F8F"/>
    <w:rsid w:val="00816491"/>
    <w:rsid w:val="008268F6"/>
    <w:rsid w:val="00830C76"/>
    <w:rsid w:val="008323DD"/>
    <w:rsid w:val="0083246E"/>
    <w:rsid w:val="0083301C"/>
    <w:rsid w:val="00844815"/>
    <w:rsid w:val="00845975"/>
    <w:rsid w:val="00845DCF"/>
    <w:rsid w:val="00850736"/>
    <w:rsid w:val="0085216A"/>
    <w:rsid w:val="008551E8"/>
    <w:rsid w:val="00856B01"/>
    <w:rsid w:val="008578FD"/>
    <w:rsid w:val="00860AD8"/>
    <w:rsid w:val="008630C2"/>
    <w:rsid w:val="00864DE0"/>
    <w:rsid w:val="00872C4D"/>
    <w:rsid w:val="00873ED1"/>
    <w:rsid w:val="00881B9F"/>
    <w:rsid w:val="008823A0"/>
    <w:rsid w:val="008847A8"/>
    <w:rsid w:val="00887F8D"/>
    <w:rsid w:val="008930D7"/>
    <w:rsid w:val="00893B7D"/>
    <w:rsid w:val="008A4C08"/>
    <w:rsid w:val="008A6864"/>
    <w:rsid w:val="008B01E5"/>
    <w:rsid w:val="008B21EA"/>
    <w:rsid w:val="008B26FF"/>
    <w:rsid w:val="008B35C7"/>
    <w:rsid w:val="008B39CB"/>
    <w:rsid w:val="008B3E90"/>
    <w:rsid w:val="008B4B37"/>
    <w:rsid w:val="008C00B4"/>
    <w:rsid w:val="008C0585"/>
    <w:rsid w:val="008C11A4"/>
    <w:rsid w:val="008C1BCB"/>
    <w:rsid w:val="008C5A93"/>
    <w:rsid w:val="008D353B"/>
    <w:rsid w:val="008D3AA1"/>
    <w:rsid w:val="008E0E27"/>
    <w:rsid w:val="008E7F68"/>
    <w:rsid w:val="008F262B"/>
    <w:rsid w:val="008F34FE"/>
    <w:rsid w:val="008F4BC2"/>
    <w:rsid w:val="008F7BB7"/>
    <w:rsid w:val="008F7E41"/>
    <w:rsid w:val="009021B8"/>
    <w:rsid w:val="009036D7"/>
    <w:rsid w:val="009048A6"/>
    <w:rsid w:val="00905B72"/>
    <w:rsid w:val="00905DFA"/>
    <w:rsid w:val="00906A65"/>
    <w:rsid w:val="009137A1"/>
    <w:rsid w:val="009153E4"/>
    <w:rsid w:val="00920395"/>
    <w:rsid w:val="009224D1"/>
    <w:rsid w:val="009263CC"/>
    <w:rsid w:val="00930649"/>
    <w:rsid w:val="00930FEA"/>
    <w:rsid w:val="00935F5B"/>
    <w:rsid w:val="009432AE"/>
    <w:rsid w:val="00943D45"/>
    <w:rsid w:val="00943EA9"/>
    <w:rsid w:val="0094788E"/>
    <w:rsid w:val="00950F23"/>
    <w:rsid w:val="00953613"/>
    <w:rsid w:val="00953B48"/>
    <w:rsid w:val="009572EC"/>
    <w:rsid w:val="00957A65"/>
    <w:rsid w:val="009611AA"/>
    <w:rsid w:val="009648AC"/>
    <w:rsid w:val="00964FCF"/>
    <w:rsid w:val="00966400"/>
    <w:rsid w:val="009674D1"/>
    <w:rsid w:val="00971D3A"/>
    <w:rsid w:val="00974B69"/>
    <w:rsid w:val="00982F0C"/>
    <w:rsid w:val="00984877"/>
    <w:rsid w:val="0099001A"/>
    <w:rsid w:val="00993AC1"/>
    <w:rsid w:val="009953DB"/>
    <w:rsid w:val="00997C78"/>
    <w:rsid w:val="009A0109"/>
    <w:rsid w:val="009A2862"/>
    <w:rsid w:val="009A3916"/>
    <w:rsid w:val="009A7990"/>
    <w:rsid w:val="009B493B"/>
    <w:rsid w:val="009B6447"/>
    <w:rsid w:val="009B739D"/>
    <w:rsid w:val="009C2A24"/>
    <w:rsid w:val="009C2F63"/>
    <w:rsid w:val="009C441B"/>
    <w:rsid w:val="009C7FAB"/>
    <w:rsid w:val="009D28CB"/>
    <w:rsid w:val="009D38B3"/>
    <w:rsid w:val="009D7A5D"/>
    <w:rsid w:val="009E0A18"/>
    <w:rsid w:val="009E7611"/>
    <w:rsid w:val="009F0162"/>
    <w:rsid w:val="009F093B"/>
    <w:rsid w:val="009F2C5C"/>
    <w:rsid w:val="009F401F"/>
    <w:rsid w:val="009F5157"/>
    <w:rsid w:val="009F5EA9"/>
    <w:rsid w:val="009F7EA6"/>
    <w:rsid w:val="00A04291"/>
    <w:rsid w:val="00A071B5"/>
    <w:rsid w:val="00A111D8"/>
    <w:rsid w:val="00A1152D"/>
    <w:rsid w:val="00A11D44"/>
    <w:rsid w:val="00A1213D"/>
    <w:rsid w:val="00A13FA2"/>
    <w:rsid w:val="00A200F4"/>
    <w:rsid w:val="00A20B62"/>
    <w:rsid w:val="00A20C16"/>
    <w:rsid w:val="00A20E94"/>
    <w:rsid w:val="00A20EBD"/>
    <w:rsid w:val="00A241AE"/>
    <w:rsid w:val="00A25068"/>
    <w:rsid w:val="00A304DF"/>
    <w:rsid w:val="00A31D9C"/>
    <w:rsid w:val="00A40AB9"/>
    <w:rsid w:val="00A418DA"/>
    <w:rsid w:val="00A43C44"/>
    <w:rsid w:val="00A54575"/>
    <w:rsid w:val="00A5469A"/>
    <w:rsid w:val="00A5469D"/>
    <w:rsid w:val="00A56436"/>
    <w:rsid w:val="00A57B56"/>
    <w:rsid w:val="00A608B4"/>
    <w:rsid w:val="00A63D32"/>
    <w:rsid w:val="00A66EF9"/>
    <w:rsid w:val="00A66F27"/>
    <w:rsid w:val="00A67A7C"/>
    <w:rsid w:val="00A75956"/>
    <w:rsid w:val="00A761D9"/>
    <w:rsid w:val="00A806E0"/>
    <w:rsid w:val="00A80AAC"/>
    <w:rsid w:val="00A91D60"/>
    <w:rsid w:val="00A94CE3"/>
    <w:rsid w:val="00A952AD"/>
    <w:rsid w:val="00AA044D"/>
    <w:rsid w:val="00AA1403"/>
    <w:rsid w:val="00AA171C"/>
    <w:rsid w:val="00AA275F"/>
    <w:rsid w:val="00AA5BE1"/>
    <w:rsid w:val="00AB3503"/>
    <w:rsid w:val="00AB4E27"/>
    <w:rsid w:val="00AB5CAA"/>
    <w:rsid w:val="00AB5D19"/>
    <w:rsid w:val="00AB63DE"/>
    <w:rsid w:val="00AB754D"/>
    <w:rsid w:val="00AC07AE"/>
    <w:rsid w:val="00AC4FBE"/>
    <w:rsid w:val="00AC5010"/>
    <w:rsid w:val="00AD6D7E"/>
    <w:rsid w:val="00AE10FB"/>
    <w:rsid w:val="00AE126F"/>
    <w:rsid w:val="00AE4D60"/>
    <w:rsid w:val="00AE4F28"/>
    <w:rsid w:val="00AE6420"/>
    <w:rsid w:val="00AE7F8F"/>
    <w:rsid w:val="00AF013B"/>
    <w:rsid w:val="00AF08A6"/>
    <w:rsid w:val="00AF2EDB"/>
    <w:rsid w:val="00AF4034"/>
    <w:rsid w:val="00AF43E8"/>
    <w:rsid w:val="00B001BB"/>
    <w:rsid w:val="00B00B0D"/>
    <w:rsid w:val="00B0271B"/>
    <w:rsid w:val="00B062A5"/>
    <w:rsid w:val="00B06B12"/>
    <w:rsid w:val="00B07506"/>
    <w:rsid w:val="00B1663D"/>
    <w:rsid w:val="00B16E0A"/>
    <w:rsid w:val="00B210ED"/>
    <w:rsid w:val="00B21F03"/>
    <w:rsid w:val="00B22ABB"/>
    <w:rsid w:val="00B23EC1"/>
    <w:rsid w:val="00B3576A"/>
    <w:rsid w:val="00B3610D"/>
    <w:rsid w:val="00B40DB6"/>
    <w:rsid w:val="00B41378"/>
    <w:rsid w:val="00B414EA"/>
    <w:rsid w:val="00B436C1"/>
    <w:rsid w:val="00B47B92"/>
    <w:rsid w:val="00B51B06"/>
    <w:rsid w:val="00B529A6"/>
    <w:rsid w:val="00B52D36"/>
    <w:rsid w:val="00B54BD9"/>
    <w:rsid w:val="00B55164"/>
    <w:rsid w:val="00B5771E"/>
    <w:rsid w:val="00B608E1"/>
    <w:rsid w:val="00B628BA"/>
    <w:rsid w:val="00B62E11"/>
    <w:rsid w:val="00B64BF8"/>
    <w:rsid w:val="00B702CD"/>
    <w:rsid w:val="00B70CD7"/>
    <w:rsid w:val="00B71550"/>
    <w:rsid w:val="00B732FB"/>
    <w:rsid w:val="00B769F7"/>
    <w:rsid w:val="00B824E1"/>
    <w:rsid w:val="00B84B20"/>
    <w:rsid w:val="00B84D2A"/>
    <w:rsid w:val="00B8797D"/>
    <w:rsid w:val="00B91E74"/>
    <w:rsid w:val="00B95B21"/>
    <w:rsid w:val="00BA4525"/>
    <w:rsid w:val="00BA4B3A"/>
    <w:rsid w:val="00BA5E84"/>
    <w:rsid w:val="00BA607A"/>
    <w:rsid w:val="00BB67CF"/>
    <w:rsid w:val="00BB7C32"/>
    <w:rsid w:val="00BC1DDF"/>
    <w:rsid w:val="00BC5247"/>
    <w:rsid w:val="00BC5ACF"/>
    <w:rsid w:val="00BD158F"/>
    <w:rsid w:val="00BD44DC"/>
    <w:rsid w:val="00BE5867"/>
    <w:rsid w:val="00BE5B89"/>
    <w:rsid w:val="00BF2775"/>
    <w:rsid w:val="00BF5538"/>
    <w:rsid w:val="00BF7A49"/>
    <w:rsid w:val="00C023ED"/>
    <w:rsid w:val="00C0340E"/>
    <w:rsid w:val="00C0474C"/>
    <w:rsid w:val="00C0620D"/>
    <w:rsid w:val="00C065EF"/>
    <w:rsid w:val="00C0760A"/>
    <w:rsid w:val="00C1235A"/>
    <w:rsid w:val="00C16DFD"/>
    <w:rsid w:val="00C179E7"/>
    <w:rsid w:val="00C17A04"/>
    <w:rsid w:val="00C17B9D"/>
    <w:rsid w:val="00C202A4"/>
    <w:rsid w:val="00C20AE0"/>
    <w:rsid w:val="00C33C2D"/>
    <w:rsid w:val="00C36CCD"/>
    <w:rsid w:val="00C36E14"/>
    <w:rsid w:val="00C4035A"/>
    <w:rsid w:val="00C46122"/>
    <w:rsid w:val="00C47C2F"/>
    <w:rsid w:val="00C50F4E"/>
    <w:rsid w:val="00C52F7F"/>
    <w:rsid w:val="00C54268"/>
    <w:rsid w:val="00C665B8"/>
    <w:rsid w:val="00C677D9"/>
    <w:rsid w:val="00C71A50"/>
    <w:rsid w:val="00C82079"/>
    <w:rsid w:val="00C8355A"/>
    <w:rsid w:val="00C8455C"/>
    <w:rsid w:val="00C85D0C"/>
    <w:rsid w:val="00C9021A"/>
    <w:rsid w:val="00C93408"/>
    <w:rsid w:val="00C94AD6"/>
    <w:rsid w:val="00C94F25"/>
    <w:rsid w:val="00C955F1"/>
    <w:rsid w:val="00C961A1"/>
    <w:rsid w:val="00CA0C04"/>
    <w:rsid w:val="00CA1F49"/>
    <w:rsid w:val="00CA21C8"/>
    <w:rsid w:val="00CA7CDF"/>
    <w:rsid w:val="00CB12CB"/>
    <w:rsid w:val="00CB234F"/>
    <w:rsid w:val="00CB2DA7"/>
    <w:rsid w:val="00CB48C3"/>
    <w:rsid w:val="00CB4DC5"/>
    <w:rsid w:val="00CB7B79"/>
    <w:rsid w:val="00CC0017"/>
    <w:rsid w:val="00CC0913"/>
    <w:rsid w:val="00CC20A2"/>
    <w:rsid w:val="00CC51CA"/>
    <w:rsid w:val="00CD1560"/>
    <w:rsid w:val="00CD2A96"/>
    <w:rsid w:val="00CE0A6F"/>
    <w:rsid w:val="00CE33B3"/>
    <w:rsid w:val="00CE53D1"/>
    <w:rsid w:val="00CE5741"/>
    <w:rsid w:val="00CE6BF1"/>
    <w:rsid w:val="00CF0BF6"/>
    <w:rsid w:val="00CF1996"/>
    <w:rsid w:val="00CF1C0B"/>
    <w:rsid w:val="00CF26B8"/>
    <w:rsid w:val="00CF6A25"/>
    <w:rsid w:val="00CF6F8E"/>
    <w:rsid w:val="00D026C8"/>
    <w:rsid w:val="00D028E9"/>
    <w:rsid w:val="00D061A4"/>
    <w:rsid w:val="00D0784D"/>
    <w:rsid w:val="00D13F18"/>
    <w:rsid w:val="00D15592"/>
    <w:rsid w:val="00D16D3B"/>
    <w:rsid w:val="00D17ED6"/>
    <w:rsid w:val="00D3277D"/>
    <w:rsid w:val="00D36129"/>
    <w:rsid w:val="00D375D9"/>
    <w:rsid w:val="00D40376"/>
    <w:rsid w:val="00D42999"/>
    <w:rsid w:val="00D44657"/>
    <w:rsid w:val="00D446E8"/>
    <w:rsid w:val="00D44ADA"/>
    <w:rsid w:val="00D450AD"/>
    <w:rsid w:val="00D501B0"/>
    <w:rsid w:val="00D50C3E"/>
    <w:rsid w:val="00D50CD0"/>
    <w:rsid w:val="00D54367"/>
    <w:rsid w:val="00D559C1"/>
    <w:rsid w:val="00D56203"/>
    <w:rsid w:val="00D60C5E"/>
    <w:rsid w:val="00D61522"/>
    <w:rsid w:val="00D638E3"/>
    <w:rsid w:val="00D64F04"/>
    <w:rsid w:val="00D662A7"/>
    <w:rsid w:val="00D6702A"/>
    <w:rsid w:val="00D71305"/>
    <w:rsid w:val="00D80747"/>
    <w:rsid w:val="00D81372"/>
    <w:rsid w:val="00D82598"/>
    <w:rsid w:val="00D84999"/>
    <w:rsid w:val="00D87AE9"/>
    <w:rsid w:val="00D92728"/>
    <w:rsid w:val="00D97960"/>
    <w:rsid w:val="00DB10EA"/>
    <w:rsid w:val="00DB3294"/>
    <w:rsid w:val="00DB6155"/>
    <w:rsid w:val="00DC2342"/>
    <w:rsid w:val="00DC442B"/>
    <w:rsid w:val="00DC45C3"/>
    <w:rsid w:val="00DC7224"/>
    <w:rsid w:val="00DD0B04"/>
    <w:rsid w:val="00DD408F"/>
    <w:rsid w:val="00DD574C"/>
    <w:rsid w:val="00DD6F5B"/>
    <w:rsid w:val="00DD7BB9"/>
    <w:rsid w:val="00DE0279"/>
    <w:rsid w:val="00DE06B8"/>
    <w:rsid w:val="00DE0F1A"/>
    <w:rsid w:val="00DE187F"/>
    <w:rsid w:val="00DE54DC"/>
    <w:rsid w:val="00DE5623"/>
    <w:rsid w:val="00DF150B"/>
    <w:rsid w:val="00DF3108"/>
    <w:rsid w:val="00DF3A4C"/>
    <w:rsid w:val="00DF4CF0"/>
    <w:rsid w:val="00E000C2"/>
    <w:rsid w:val="00E04383"/>
    <w:rsid w:val="00E0496C"/>
    <w:rsid w:val="00E06D68"/>
    <w:rsid w:val="00E1018B"/>
    <w:rsid w:val="00E11288"/>
    <w:rsid w:val="00E12655"/>
    <w:rsid w:val="00E131F9"/>
    <w:rsid w:val="00E13C17"/>
    <w:rsid w:val="00E20C24"/>
    <w:rsid w:val="00E25080"/>
    <w:rsid w:val="00E261F7"/>
    <w:rsid w:val="00E3210D"/>
    <w:rsid w:val="00E36E6C"/>
    <w:rsid w:val="00E36F4C"/>
    <w:rsid w:val="00E40E73"/>
    <w:rsid w:val="00E43AE5"/>
    <w:rsid w:val="00E4732D"/>
    <w:rsid w:val="00E52109"/>
    <w:rsid w:val="00E52611"/>
    <w:rsid w:val="00E56837"/>
    <w:rsid w:val="00E62587"/>
    <w:rsid w:val="00E648A0"/>
    <w:rsid w:val="00E67F96"/>
    <w:rsid w:val="00E707CA"/>
    <w:rsid w:val="00E71716"/>
    <w:rsid w:val="00E776E8"/>
    <w:rsid w:val="00E82B6C"/>
    <w:rsid w:val="00E8322D"/>
    <w:rsid w:val="00E83C11"/>
    <w:rsid w:val="00E83C53"/>
    <w:rsid w:val="00E92C7C"/>
    <w:rsid w:val="00E93562"/>
    <w:rsid w:val="00E94B16"/>
    <w:rsid w:val="00EA0952"/>
    <w:rsid w:val="00EA3E38"/>
    <w:rsid w:val="00EA4700"/>
    <w:rsid w:val="00EA4757"/>
    <w:rsid w:val="00EA595B"/>
    <w:rsid w:val="00EA6010"/>
    <w:rsid w:val="00EC1A6C"/>
    <w:rsid w:val="00EC3A95"/>
    <w:rsid w:val="00EC3C60"/>
    <w:rsid w:val="00EC5195"/>
    <w:rsid w:val="00EC64FE"/>
    <w:rsid w:val="00EC6704"/>
    <w:rsid w:val="00EC6C2F"/>
    <w:rsid w:val="00ED5E8F"/>
    <w:rsid w:val="00ED61D6"/>
    <w:rsid w:val="00ED7C4B"/>
    <w:rsid w:val="00ED7D48"/>
    <w:rsid w:val="00EE312D"/>
    <w:rsid w:val="00EE4D13"/>
    <w:rsid w:val="00EE4DF6"/>
    <w:rsid w:val="00EE77D8"/>
    <w:rsid w:val="00EF3B4C"/>
    <w:rsid w:val="00EF547C"/>
    <w:rsid w:val="00F01EC5"/>
    <w:rsid w:val="00F033E0"/>
    <w:rsid w:val="00F05AD2"/>
    <w:rsid w:val="00F071E8"/>
    <w:rsid w:val="00F07673"/>
    <w:rsid w:val="00F10887"/>
    <w:rsid w:val="00F1604E"/>
    <w:rsid w:val="00F20099"/>
    <w:rsid w:val="00F21B7D"/>
    <w:rsid w:val="00F2226B"/>
    <w:rsid w:val="00F22FFB"/>
    <w:rsid w:val="00F261F8"/>
    <w:rsid w:val="00F27D4C"/>
    <w:rsid w:val="00F31921"/>
    <w:rsid w:val="00F4159A"/>
    <w:rsid w:val="00F42486"/>
    <w:rsid w:val="00F42C2F"/>
    <w:rsid w:val="00F43972"/>
    <w:rsid w:val="00F44662"/>
    <w:rsid w:val="00F50B6E"/>
    <w:rsid w:val="00F52EE8"/>
    <w:rsid w:val="00F530F6"/>
    <w:rsid w:val="00F532FD"/>
    <w:rsid w:val="00F53343"/>
    <w:rsid w:val="00F553B9"/>
    <w:rsid w:val="00F55D46"/>
    <w:rsid w:val="00F61977"/>
    <w:rsid w:val="00F63C85"/>
    <w:rsid w:val="00F65372"/>
    <w:rsid w:val="00F66036"/>
    <w:rsid w:val="00F67D56"/>
    <w:rsid w:val="00F70EC7"/>
    <w:rsid w:val="00F75303"/>
    <w:rsid w:val="00F83895"/>
    <w:rsid w:val="00F84BC2"/>
    <w:rsid w:val="00F857DA"/>
    <w:rsid w:val="00F87F6E"/>
    <w:rsid w:val="00F92546"/>
    <w:rsid w:val="00F9588C"/>
    <w:rsid w:val="00F96108"/>
    <w:rsid w:val="00FA65FC"/>
    <w:rsid w:val="00FA72EC"/>
    <w:rsid w:val="00FA7B95"/>
    <w:rsid w:val="00FA7FD7"/>
    <w:rsid w:val="00FB386C"/>
    <w:rsid w:val="00FC3CDB"/>
    <w:rsid w:val="00FC6DF2"/>
    <w:rsid w:val="00FC718E"/>
    <w:rsid w:val="00FD154A"/>
    <w:rsid w:val="00FD2E73"/>
    <w:rsid w:val="00FD41E0"/>
    <w:rsid w:val="00FD477A"/>
    <w:rsid w:val="00FD6000"/>
    <w:rsid w:val="00FE34D8"/>
    <w:rsid w:val="00FE46E4"/>
    <w:rsid w:val="00FF1EC7"/>
    <w:rsid w:val="00FF22F6"/>
    <w:rsid w:val="00FF23D0"/>
    <w:rsid w:val="00FF2724"/>
    <w:rsid w:val="00FF2B1B"/>
    <w:rsid w:val="00FF36E7"/>
    <w:rsid w:val="00FF427B"/>
    <w:rsid w:val="00FF7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76F325"/>
  <w15:chartTrackingRefBased/>
  <w15:docId w15:val="{83519E8F-65C2-429C-A37E-B7C531B59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75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75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975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75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75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75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75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75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75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75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975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975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75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75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75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75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75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75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75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75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75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75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75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75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75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75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75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75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7567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297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29756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97567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756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06D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6D68"/>
  </w:style>
  <w:style w:type="paragraph" w:styleId="Footer">
    <w:name w:val="footer"/>
    <w:basedOn w:val="Normal"/>
    <w:link w:val="FooterChar"/>
    <w:uiPriority w:val="99"/>
    <w:unhideWhenUsed/>
    <w:rsid w:val="00E06D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6D68"/>
  </w:style>
  <w:style w:type="character" w:customStyle="1" w:styleId="A11">
    <w:name w:val="A11"/>
    <w:uiPriority w:val="99"/>
    <w:rsid w:val="009B6447"/>
    <w:rPr>
      <w:rFonts w:cs="Myriad Pro"/>
      <w:i/>
      <w:iCs/>
      <w:color w:val="211D1E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88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79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18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73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13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888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3908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47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191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620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22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46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29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92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33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088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613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472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258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281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219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06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79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97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06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63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862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648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484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137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959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937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01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9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3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5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44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220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046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5609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935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929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0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21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77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17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60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395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77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2363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801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39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867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79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98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968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56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12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175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221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7635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372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99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125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06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5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02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38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89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123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808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0770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845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297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7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94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63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83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92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508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332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8065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363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574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704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41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4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32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74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02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02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459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5195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28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430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003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06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07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28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4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27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091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1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832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367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178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436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27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24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70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38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55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5941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994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693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7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1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9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5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18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82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726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2877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107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245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574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04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87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4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51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738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308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667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0817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680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728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321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22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97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482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67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183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24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33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675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150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12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569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29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90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38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89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98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348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3652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158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640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55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73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53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3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83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443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849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9650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47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050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271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95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46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98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34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20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535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637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7037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331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340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850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3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4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42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87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5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08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499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5787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525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888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364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42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74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77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65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47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156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352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17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21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234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44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28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51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54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52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76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3523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843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57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55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02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03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990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91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59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287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043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1200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881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7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101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9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40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89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99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044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134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345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36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04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06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2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41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44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29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022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0185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110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497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93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5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56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09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54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46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361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16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0582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411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834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05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48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11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974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35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242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390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841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148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43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047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42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40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10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98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98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722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13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293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217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42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09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73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0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6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942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508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506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1813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37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873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817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62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9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970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83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11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3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35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11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140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40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652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68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22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71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85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002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3546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209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369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32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7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05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9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092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097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0741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271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528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377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04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46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401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70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5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646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27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988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427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61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98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94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74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54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97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83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97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963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9548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97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180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324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69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17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352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26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8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89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3825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254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553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16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9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37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44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25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81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419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876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95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255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06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73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46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37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54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72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350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83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0489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848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693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209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8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15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44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92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841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031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71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72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00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161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5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04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0051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541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059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736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38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57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69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17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76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823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977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0831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303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394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247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8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31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494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99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7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604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648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5553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22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300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5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33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29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3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12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10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680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1043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811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171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2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53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88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3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70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317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855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5272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914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94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598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6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76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08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64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702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935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431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417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961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0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95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61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99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61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67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5688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925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573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27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3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78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496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72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82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184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95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3339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119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40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769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71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71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27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1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88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014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016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0824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09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909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291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01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44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582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59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60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80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843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1330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742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91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18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9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95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68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09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622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874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361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318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741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92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17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67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87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199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98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4619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311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16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324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3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26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28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70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36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543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020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8819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193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252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50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9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8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74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36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528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7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265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600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643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37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32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121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03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842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632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0638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59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164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296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03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50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26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60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991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030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21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045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36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029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2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1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97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8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420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5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638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392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668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43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1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54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87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52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41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226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6469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594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170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947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20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1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85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548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692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79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3803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5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731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5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51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89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88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9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685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486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9798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165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097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785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36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00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727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6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11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65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302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4660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89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0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377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34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7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139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51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96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58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8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679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571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0256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17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96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51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13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106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023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984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334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2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80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22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33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82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842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485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02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1613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289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567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271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7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56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20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99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416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468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7998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180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034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83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92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06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155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562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35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02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909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61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9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7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37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15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19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584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864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4783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025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299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951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14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45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262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1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9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422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110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9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07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16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17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97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481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339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5601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081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649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24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7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8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51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7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85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973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34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616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563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59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201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84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11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04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98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70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03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187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4591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73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601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892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78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41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55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94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20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878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675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6243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705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083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31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zotero.org/groups/5619927/dha_proceedings/libra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155</Pages>
  <Words>25499</Words>
  <Characters>145350</Characters>
  <Application>Microsoft Office Word</Application>
  <DocSecurity>0</DocSecurity>
  <Lines>1211</Lines>
  <Paragraphs>341</Paragraphs>
  <ScaleCrop>false</ScaleCrop>
  <Company>The British Museum</Company>
  <LinksUpToDate>false</LinksUpToDate>
  <CharactersWithSpaces>170508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Dyer</dc:creator>
  <cp:keywords/>
  <dc:description/>
  <cp:lastModifiedBy>Joanne Dyer</cp:lastModifiedBy>
  <cp:revision>5</cp:revision>
  <dcterms:created xsi:type="dcterms:W3CDTF">2026-06-08T14:24:00Z</dcterms:created>
  <dcterms:modified xsi:type="dcterms:W3CDTF">2026-07-13T09:10:00Z</dcterms:modified>
</cp:coreProperties>
</file>